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0A60D4">
        <w:rPr>
          <w:rFonts w:ascii="Times New Roman" w:eastAsia="Times New Roman" w:hAnsi="Times New Roman" w:cs="Calibri"/>
          <w:sz w:val="24"/>
          <w:szCs w:val="20"/>
          <w:lang w:eastAsia="ru-RU"/>
        </w:rPr>
        <w:t>Приложение N 1</w:t>
      </w: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0A60D4">
        <w:rPr>
          <w:rFonts w:ascii="Times New Roman" w:eastAsia="Times New Roman" w:hAnsi="Times New Roman" w:cs="Calibri"/>
          <w:sz w:val="24"/>
          <w:szCs w:val="20"/>
          <w:lang w:eastAsia="ru-RU"/>
        </w:rPr>
        <w:t>к Положению</w:t>
      </w: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0A60D4">
        <w:rPr>
          <w:rFonts w:ascii="Times New Roman" w:eastAsia="Times New Roman" w:hAnsi="Times New Roman" w:cs="Calibri"/>
          <w:sz w:val="24"/>
          <w:szCs w:val="20"/>
          <w:lang w:eastAsia="ru-RU"/>
        </w:rPr>
        <w:t>о Благодарственном письме</w:t>
      </w: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D4">
        <w:rPr>
          <w:rFonts w:ascii="Times New Roman" w:eastAsia="Times New Roman" w:hAnsi="Times New Roman" w:cs="Calibri"/>
          <w:sz w:val="24"/>
          <w:szCs w:val="20"/>
          <w:lang w:eastAsia="ru-RU"/>
        </w:rPr>
        <w:t>Главы Батецкого муниципального района</w:t>
      </w: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97"/>
      <w:bookmarkEnd w:id="0"/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ХОДАТАЙСТВО</w:t>
      </w: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поощрении Благодарственным письмом</w:t>
      </w: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Батецкого муниципального района</w:t>
      </w:r>
      <w:r w:rsidRPr="000A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&lt;*&gt;</w:t>
      </w: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________________________________                                           </w:t>
      </w: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0D4">
        <w:rPr>
          <w:rFonts w:ascii="Times New Roman" w:eastAsia="Times New Roman" w:hAnsi="Times New Roman" w:cs="Times New Roman"/>
          <w:sz w:val="20"/>
          <w:szCs w:val="20"/>
          <w:lang w:eastAsia="ru-RU"/>
        </w:rPr>
        <w:t>(Главе Батецкого муниципального района)</w:t>
      </w: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D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поощрению Благодарственным письмом Главы Батецкого муниципального района</w:t>
      </w: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Представляю кандидатуру _______________________________________________</w:t>
      </w: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60D4">
        <w:rPr>
          <w:rFonts w:ascii="Times New Roman" w:eastAsia="Times New Roman" w:hAnsi="Times New Roman" w:cs="Times New Roman"/>
          <w:lang w:eastAsia="ru-RU"/>
        </w:rPr>
        <w:t xml:space="preserve">   (ФИО гражданина, представляемого к поощрению, место работы (службы),  занимаемая должность или сфера, в которой ведется предпринимательская деятельность, полное наименование организации, общественного объединения, органа местного самоуправления, органа государственной власти, государственного органа, органа прокуратуры, территориального органа  федерального органа исполнительной власти)</w:t>
      </w: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________________________________________________________________________</w:t>
      </w: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A60D4">
        <w:rPr>
          <w:rFonts w:ascii="Times New Roman" w:eastAsia="Times New Roman" w:hAnsi="Times New Roman" w:cs="Times New Roman"/>
          <w:lang w:eastAsia="ru-RU"/>
        </w:rPr>
        <w:t>(указываются заслуги и достижения в профессиональной, трудовой или  общественной деятельности, факты, отражающие эффективный и добросовестный труд, безупречную и эффективную государственную службу,  вклад в социально-экономическое развитие района)</w:t>
      </w: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0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             ___________________         И.О. Фамилия</w:t>
      </w: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60D4">
        <w:rPr>
          <w:rFonts w:ascii="Times New Roman" w:eastAsia="Times New Roman" w:hAnsi="Times New Roman" w:cs="Times New Roman"/>
          <w:lang w:eastAsia="ru-RU"/>
        </w:rPr>
        <w:t xml:space="preserve"> (руководитель организации, учреждения                            (подпись)</w:t>
      </w: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60D4">
        <w:rPr>
          <w:rFonts w:ascii="Times New Roman" w:eastAsia="Times New Roman" w:hAnsi="Times New Roman" w:cs="Times New Roman"/>
          <w:lang w:eastAsia="ru-RU"/>
        </w:rPr>
        <w:t xml:space="preserve">руководитель общественного объединения, </w:t>
      </w: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60D4">
        <w:rPr>
          <w:rFonts w:ascii="Times New Roman" w:eastAsia="Times New Roman" w:hAnsi="Times New Roman" w:cs="Times New Roman"/>
          <w:lang w:eastAsia="ru-RU"/>
        </w:rPr>
        <w:t xml:space="preserve">Глава Администрации сельского поселения, </w:t>
      </w: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60D4">
        <w:rPr>
          <w:rFonts w:ascii="Times New Roman" w:eastAsia="Times New Roman" w:hAnsi="Times New Roman" w:cs="Times New Roman"/>
          <w:lang w:eastAsia="ru-RU"/>
        </w:rPr>
        <w:t>индивидуальный предприниматель)</w:t>
      </w: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60D4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60D4">
        <w:rPr>
          <w:rFonts w:ascii="Times New Roman" w:eastAsia="Times New Roman" w:hAnsi="Times New Roman" w:cs="Times New Roman"/>
          <w:lang w:eastAsia="ru-RU"/>
        </w:rPr>
        <w:t>МП (при наличии)</w:t>
      </w: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0D4">
        <w:rPr>
          <w:rFonts w:ascii="Times New Roman" w:eastAsia="Times New Roman" w:hAnsi="Times New Roman" w:cs="Times New Roman"/>
          <w:sz w:val="20"/>
          <w:szCs w:val="20"/>
          <w:lang w:eastAsia="ru-RU"/>
        </w:rPr>
        <w:t>"____" _____________ 20____ года</w:t>
      </w: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 _____________________     _________________  _____________</w:t>
      </w:r>
    </w:p>
    <w:p w:rsidR="000A60D4" w:rsidRPr="000A60D4" w:rsidRDefault="000A60D4" w:rsidP="000A60D4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Заместитель Главы Батецкого муниципального района,          </w:t>
      </w: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курирующий соответствующую сферу деятельности</w:t>
      </w: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143"/>
      <w:bookmarkEnd w:id="1"/>
      <w:r w:rsidRPr="000A6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- ходатайства, представляемые юридическими  лицами,  оформляются на официальных бланках соответствующих юридических лиц.</w:t>
      </w: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A60D4" w:rsidRPr="000A60D4" w:rsidRDefault="000A60D4" w:rsidP="000A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1494" w:rsidRPr="000A60D4" w:rsidRDefault="00E81494" w:rsidP="000A60D4">
      <w:bookmarkStart w:id="2" w:name="_GoBack"/>
      <w:bookmarkEnd w:id="2"/>
    </w:p>
    <w:sectPr w:rsidR="00E81494" w:rsidRPr="000A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6AFC"/>
    <w:multiLevelType w:val="multilevel"/>
    <w:tmpl w:val="1CF4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14835"/>
    <w:multiLevelType w:val="hybridMultilevel"/>
    <w:tmpl w:val="CC8E21F6"/>
    <w:lvl w:ilvl="0" w:tplc="4182690E">
      <w:start w:val="1"/>
      <w:numFmt w:val="decimal"/>
      <w:lvlText w:val="%1."/>
      <w:lvlJc w:val="left"/>
      <w:pPr>
        <w:ind w:left="305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DCB69C">
      <w:numFmt w:val="bullet"/>
      <w:lvlText w:val="•"/>
      <w:lvlJc w:val="left"/>
      <w:pPr>
        <w:ind w:left="1262" w:hanging="365"/>
      </w:pPr>
      <w:rPr>
        <w:rFonts w:hint="default"/>
        <w:lang w:val="ru-RU" w:eastAsia="en-US" w:bidi="ar-SA"/>
      </w:rPr>
    </w:lvl>
    <w:lvl w:ilvl="2" w:tplc="274AC014">
      <w:numFmt w:val="bullet"/>
      <w:lvlText w:val="•"/>
      <w:lvlJc w:val="left"/>
      <w:pPr>
        <w:ind w:left="2225" w:hanging="365"/>
      </w:pPr>
      <w:rPr>
        <w:rFonts w:hint="default"/>
        <w:lang w:val="ru-RU" w:eastAsia="en-US" w:bidi="ar-SA"/>
      </w:rPr>
    </w:lvl>
    <w:lvl w:ilvl="3" w:tplc="5D108528">
      <w:numFmt w:val="bullet"/>
      <w:lvlText w:val="•"/>
      <w:lvlJc w:val="left"/>
      <w:pPr>
        <w:ind w:left="3187" w:hanging="365"/>
      </w:pPr>
      <w:rPr>
        <w:rFonts w:hint="default"/>
        <w:lang w:val="ru-RU" w:eastAsia="en-US" w:bidi="ar-SA"/>
      </w:rPr>
    </w:lvl>
    <w:lvl w:ilvl="4" w:tplc="F8D4703A">
      <w:numFmt w:val="bullet"/>
      <w:lvlText w:val="•"/>
      <w:lvlJc w:val="left"/>
      <w:pPr>
        <w:ind w:left="4150" w:hanging="365"/>
      </w:pPr>
      <w:rPr>
        <w:rFonts w:hint="default"/>
        <w:lang w:val="ru-RU" w:eastAsia="en-US" w:bidi="ar-SA"/>
      </w:rPr>
    </w:lvl>
    <w:lvl w:ilvl="5" w:tplc="F48E7FB4">
      <w:numFmt w:val="bullet"/>
      <w:lvlText w:val="•"/>
      <w:lvlJc w:val="left"/>
      <w:pPr>
        <w:ind w:left="5113" w:hanging="365"/>
      </w:pPr>
      <w:rPr>
        <w:rFonts w:hint="default"/>
        <w:lang w:val="ru-RU" w:eastAsia="en-US" w:bidi="ar-SA"/>
      </w:rPr>
    </w:lvl>
    <w:lvl w:ilvl="6" w:tplc="86563628">
      <w:numFmt w:val="bullet"/>
      <w:lvlText w:val="•"/>
      <w:lvlJc w:val="left"/>
      <w:pPr>
        <w:ind w:left="6075" w:hanging="365"/>
      </w:pPr>
      <w:rPr>
        <w:rFonts w:hint="default"/>
        <w:lang w:val="ru-RU" w:eastAsia="en-US" w:bidi="ar-SA"/>
      </w:rPr>
    </w:lvl>
    <w:lvl w:ilvl="7" w:tplc="18D63104">
      <w:numFmt w:val="bullet"/>
      <w:lvlText w:val="•"/>
      <w:lvlJc w:val="left"/>
      <w:pPr>
        <w:ind w:left="7038" w:hanging="365"/>
      </w:pPr>
      <w:rPr>
        <w:rFonts w:hint="default"/>
        <w:lang w:val="ru-RU" w:eastAsia="en-US" w:bidi="ar-SA"/>
      </w:rPr>
    </w:lvl>
    <w:lvl w:ilvl="8" w:tplc="E668C632">
      <w:numFmt w:val="bullet"/>
      <w:lvlText w:val="•"/>
      <w:lvlJc w:val="left"/>
      <w:pPr>
        <w:ind w:left="8001" w:hanging="365"/>
      </w:pPr>
      <w:rPr>
        <w:rFonts w:hint="default"/>
        <w:lang w:val="ru-RU" w:eastAsia="en-US" w:bidi="ar-SA"/>
      </w:rPr>
    </w:lvl>
  </w:abstractNum>
  <w:abstractNum w:abstractNumId="2" w15:restartNumberingAfterBreak="0">
    <w:nsid w:val="4C9E1500"/>
    <w:multiLevelType w:val="hybridMultilevel"/>
    <w:tmpl w:val="8644468C"/>
    <w:lvl w:ilvl="0" w:tplc="D00040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C18E1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3F4B3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D260D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C184F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B8E40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B621B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6BA03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392D9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7BCD2F8B"/>
    <w:multiLevelType w:val="multilevel"/>
    <w:tmpl w:val="5BAC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80"/>
    <w:rsid w:val="00036225"/>
    <w:rsid w:val="00042077"/>
    <w:rsid w:val="00082B0C"/>
    <w:rsid w:val="000A60D4"/>
    <w:rsid w:val="000B385F"/>
    <w:rsid w:val="000D1AC7"/>
    <w:rsid w:val="00131A25"/>
    <w:rsid w:val="001463DC"/>
    <w:rsid w:val="00160799"/>
    <w:rsid w:val="00176CDA"/>
    <w:rsid w:val="001A0376"/>
    <w:rsid w:val="001B10AB"/>
    <w:rsid w:val="001D103A"/>
    <w:rsid w:val="00204D1A"/>
    <w:rsid w:val="00260980"/>
    <w:rsid w:val="00271720"/>
    <w:rsid w:val="0028425B"/>
    <w:rsid w:val="002E036A"/>
    <w:rsid w:val="00303B5E"/>
    <w:rsid w:val="00315BA0"/>
    <w:rsid w:val="003366F7"/>
    <w:rsid w:val="00373F17"/>
    <w:rsid w:val="00377B12"/>
    <w:rsid w:val="003F110F"/>
    <w:rsid w:val="004A3384"/>
    <w:rsid w:val="004A4A09"/>
    <w:rsid w:val="005C3B67"/>
    <w:rsid w:val="005C5B13"/>
    <w:rsid w:val="005E01A0"/>
    <w:rsid w:val="00646AF2"/>
    <w:rsid w:val="00754218"/>
    <w:rsid w:val="00775E42"/>
    <w:rsid w:val="00787DFD"/>
    <w:rsid w:val="007C7CBB"/>
    <w:rsid w:val="007D6565"/>
    <w:rsid w:val="0080799D"/>
    <w:rsid w:val="0084584D"/>
    <w:rsid w:val="008938AC"/>
    <w:rsid w:val="008D170E"/>
    <w:rsid w:val="009A7549"/>
    <w:rsid w:val="009D0EB9"/>
    <w:rsid w:val="009D7C1C"/>
    <w:rsid w:val="00A31D7D"/>
    <w:rsid w:val="00A53A24"/>
    <w:rsid w:val="00AB0535"/>
    <w:rsid w:val="00AC10DC"/>
    <w:rsid w:val="00AE16C8"/>
    <w:rsid w:val="00B3079F"/>
    <w:rsid w:val="00B852EE"/>
    <w:rsid w:val="00B91D1D"/>
    <w:rsid w:val="00BB286F"/>
    <w:rsid w:val="00BB6B1D"/>
    <w:rsid w:val="00BE4D3F"/>
    <w:rsid w:val="00C00020"/>
    <w:rsid w:val="00C00742"/>
    <w:rsid w:val="00C57B30"/>
    <w:rsid w:val="00C774AB"/>
    <w:rsid w:val="00CC3669"/>
    <w:rsid w:val="00D302EB"/>
    <w:rsid w:val="00D6182C"/>
    <w:rsid w:val="00E11388"/>
    <w:rsid w:val="00E3255A"/>
    <w:rsid w:val="00E73593"/>
    <w:rsid w:val="00E81494"/>
    <w:rsid w:val="00EB125C"/>
    <w:rsid w:val="00ED7944"/>
    <w:rsid w:val="00F46F42"/>
    <w:rsid w:val="00F70CE6"/>
    <w:rsid w:val="00F751BC"/>
    <w:rsid w:val="00F802FE"/>
    <w:rsid w:val="00FA7A14"/>
    <w:rsid w:val="00F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E69A2-176A-462F-9009-71CF3D53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C1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5B13"/>
    <w:rPr>
      <w:b/>
      <w:bCs/>
    </w:rPr>
  </w:style>
  <w:style w:type="paragraph" w:styleId="a6">
    <w:name w:val="List Paragraph"/>
    <w:basedOn w:val="a"/>
    <w:uiPriority w:val="34"/>
    <w:qFormat/>
    <w:rsid w:val="00787D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A60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6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3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5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2023-06-06T09:33:00Z</dcterms:created>
  <dcterms:modified xsi:type="dcterms:W3CDTF">2023-06-06T09:33:00Z</dcterms:modified>
</cp:coreProperties>
</file>