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2F" w:rsidRDefault="00BB2DE8" w:rsidP="00BB2DE8">
      <w:pPr>
        <w:pStyle w:val="a7"/>
        <w:tabs>
          <w:tab w:val="clear" w:pos="4153"/>
          <w:tab w:val="clear" w:pos="8306"/>
        </w:tabs>
        <w:jc w:val="center"/>
      </w:pPr>
      <w:r w:rsidRPr="00BB2DE8"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2F" w:rsidRDefault="00280F2F">
      <w:pPr>
        <w:pStyle w:val="4"/>
        <w:rPr>
          <w:sz w:val="16"/>
        </w:rPr>
      </w:pPr>
    </w:p>
    <w:p w:rsidR="00280F2F" w:rsidRDefault="00280F2F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280F2F" w:rsidRDefault="00280F2F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280F2F" w:rsidRDefault="00280F2F">
      <w:pPr>
        <w:pStyle w:val="4"/>
        <w:rPr>
          <w:rFonts w:ascii="Times New Roman" w:hAnsi="Times New Roman"/>
          <w:caps/>
          <w:sz w:val="4"/>
        </w:rPr>
      </w:pPr>
    </w:p>
    <w:p w:rsidR="00280F2F" w:rsidRDefault="00280F2F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 Батецкого муниципального  района</w:t>
      </w:r>
    </w:p>
    <w:p w:rsidR="00280F2F" w:rsidRDefault="00280F2F">
      <w:pPr>
        <w:pStyle w:val="1"/>
        <w:jc w:val="center"/>
        <w:rPr>
          <w:b w:val="0"/>
          <w:spacing w:val="100"/>
          <w:sz w:val="4"/>
        </w:rPr>
      </w:pPr>
    </w:p>
    <w:p w:rsidR="00280F2F" w:rsidRDefault="00280F2F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280F2F" w:rsidRDefault="00280F2F">
      <w:pPr>
        <w:pStyle w:val="a7"/>
        <w:tabs>
          <w:tab w:val="clear" w:pos="4153"/>
          <w:tab w:val="clear" w:pos="8306"/>
        </w:tabs>
      </w:pPr>
    </w:p>
    <w:p w:rsidR="007F7EA7" w:rsidRDefault="007F7EA7">
      <w:pPr>
        <w:pStyle w:val="a7"/>
        <w:tabs>
          <w:tab w:val="clear" w:pos="4153"/>
          <w:tab w:val="clear" w:pos="8306"/>
        </w:tabs>
      </w:pPr>
    </w:p>
    <w:p w:rsidR="00794533" w:rsidRDefault="005A2924">
      <w:pPr>
        <w:rPr>
          <w:sz w:val="28"/>
        </w:rPr>
      </w:pPr>
      <w:r>
        <w:rPr>
          <w:sz w:val="28"/>
        </w:rPr>
        <w:t>от</w:t>
      </w:r>
      <w:r w:rsidR="00AB5628">
        <w:rPr>
          <w:sz w:val="28"/>
        </w:rPr>
        <w:t xml:space="preserve"> </w:t>
      </w:r>
      <w:r w:rsidR="00BB2DE8">
        <w:rPr>
          <w:sz w:val="28"/>
        </w:rPr>
        <w:t>30.06.2017</w:t>
      </w:r>
      <w:r w:rsidR="00284450">
        <w:rPr>
          <w:sz w:val="28"/>
        </w:rPr>
        <w:t xml:space="preserve">     </w:t>
      </w:r>
      <w:r w:rsidR="00A010D6">
        <w:rPr>
          <w:sz w:val="28"/>
        </w:rPr>
        <w:t xml:space="preserve">№ </w:t>
      </w:r>
      <w:r w:rsidR="00794533">
        <w:rPr>
          <w:sz w:val="28"/>
        </w:rPr>
        <w:t xml:space="preserve"> </w:t>
      </w:r>
      <w:r w:rsidR="00BB2DE8">
        <w:rPr>
          <w:sz w:val="28"/>
        </w:rPr>
        <w:t>466</w:t>
      </w:r>
      <w:r w:rsidR="00794533">
        <w:rPr>
          <w:sz w:val="28"/>
        </w:rPr>
        <w:t xml:space="preserve">                  </w:t>
      </w:r>
    </w:p>
    <w:p w:rsidR="00112AF1" w:rsidRDefault="00280F2F">
      <w:pPr>
        <w:rPr>
          <w:sz w:val="28"/>
        </w:rPr>
      </w:pPr>
      <w:r>
        <w:rPr>
          <w:sz w:val="28"/>
        </w:rPr>
        <w:t>п. Батецкий</w:t>
      </w:r>
    </w:p>
    <w:p w:rsidR="007F7EA7" w:rsidRDefault="007F7EA7" w:rsidP="00112AF1">
      <w:pPr>
        <w:pStyle w:val="a7"/>
        <w:tabs>
          <w:tab w:val="clear" w:pos="4153"/>
          <w:tab w:val="clear" w:pos="8306"/>
        </w:tabs>
        <w:rPr>
          <w:noProof/>
        </w:rPr>
      </w:pPr>
    </w:p>
    <w:p w:rsidR="00112AF1" w:rsidRDefault="006B07C9" w:rsidP="00112AF1">
      <w:pPr>
        <w:pStyle w:val="a7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110" style="position:absolute;margin-left:1.3pt;margin-top:8pt;width:206.15pt;height:61.6pt;z-index:251657728" o:allowincell="f" stroked="f" strokeweight="0">
            <v:textbox style="mso-next-textbox:#_x0000_s1110" inset="0,0,0,0">
              <w:txbxContent>
                <w:p w:rsidR="0098325B" w:rsidRDefault="0049123D" w:rsidP="008D0AA0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49123D">
                    <w:rPr>
                      <w:b/>
                      <w:sz w:val="28"/>
                      <w:szCs w:val="28"/>
                    </w:rPr>
                    <w:t>О</w:t>
                  </w:r>
                  <w:r w:rsidR="0098325B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49123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A0821">
                    <w:rPr>
                      <w:b/>
                      <w:sz w:val="28"/>
                      <w:szCs w:val="28"/>
                    </w:rPr>
                    <w:t xml:space="preserve">внесении </w:t>
                  </w:r>
                  <w:r w:rsidR="0098325B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4A0821">
                    <w:rPr>
                      <w:b/>
                      <w:sz w:val="28"/>
                      <w:szCs w:val="28"/>
                    </w:rPr>
                    <w:t>изменений</w:t>
                  </w:r>
                  <w:r w:rsidR="0098325B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4A0821">
                    <w:rPr>
                      <w:b/>
                      <w:sz w:val="28"/>
                      <w:szCs w:val="28"/>
                    </w:rPr>
                    <w:t xml:space="preserve"> в </w:t>
                  </w:r>
                </w:p>
                <w:p w:rsidR="0049123D" w:rsidRPr="0049123D" w:rsidRDefault="004A0821" w:rsidP="008D0AA0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 Администрации Батецкого муниципального района от 28.09.2010 №568</w:t>
                  </w:r>
                </w:p>
                <w:p w:rsidR="008E0F43" w:rsidRPr="00794533" w:rsidRDefault="008E0F43" w:rsidP="0079453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12AF1" w:rsidRDefault="00112AF1" w:rsidP="00112AF1"/>
    <w:p w:rsidR="00112AF1" w:rsidRDefault="00112AF1" w:rsidP="00112AF1">
      <w:pPr>
        <w:pStyle w:val="a6"/>
        <w:tabs>
          <w:tab w:val="clear" w:pos="4677"/>
          <w:tab w:val="clear" w:pos="9355"/>
        </w:tabs>
      </w:pPr>
    </w:p>
    <w:p w:rsidR="009A1551" w:rsidRDefault="009A1551" w:rsidP="009A1551">
      <w:pPr>
        <w:ind w:firstLine="851"/>
        <w:jc w:val="both"/>
        <w:rPr>
          <w:b/>
          <w:sz w:val="28"/>
          <w:szCs w:val="28"/>
        </w:rPr>
      </w:pPr>
    </w:p>
    <w:p w:rsidR="0049123D" w:rsidRDefault="0049123D" w:rsidP="009A1551">
      <w:pPr>
        <w:ind w:firstLine="851"/>
        <w:jc w:val="both"/>
        <w:rPr>
          <w:b/>
          <w:sz w:val="28"/>
          <w:szCs w:val="28"/>
        </w:rPr>
      </w:pPr>
    </w:p>
    <w:p w:rsidR="0049123D" w:rsidRDefault="0049123D" w:rsidP="0049123D">
      <w:pPr>
        <w:jc w:val="both"/>
        <w:rPr>
          <w:b/>
          <w:sz w:val="28"/>
          <w:szCs w:val="28"/>
        </w:rPr>
      </w:pPr>
      <w:r w:rsidRPr="00EB479F">
        <w:rPr>
          <w:szCs w:val="24"/>
        </w:rPr>
        <w:t xml:space="preserve">  </w:t>
      </w:r>
      <w:r>
        <w:rPr>
          <w:szCs w:val="24"/>
        </w:rPr>
        <w:t xml:space="preserve">           </w:t>
      </w:r>
      <w:r w:rsidRPr="0049123D">
        <w:rPr>
          <w:sz w:val="28"/>
          <w:szCs w:val="28"/>
        </w:rPr>
        <w:t>В</w:t>
      </w:r>
      <w:r w:rsidRPr="00EB479F">
        <w:rPr>
          <w:sz w:val="28"/>
          <w:szCs w:val="28"/>
        </w:rPr>
        <w:t xml:space="preserve"> соответствии со статьей 18 Федерального закона от 24 июля 2007 года </w:t>
      </w:r>
      <w:r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A010D6">
        <w:rPr>
          <w:sz w:val="28"/>
          <w:szCs w:val="28"/>
        </w:rPr>
        <w:t>,</w:t>
      </w:r>
      <w:r w:rsidR="00284450">
        <w:rPr>
          <w:sz w:val="28"/>
          <w:szCs w:val="28"/>
        </w:rPr>
        <w:t xml:space="preserve"> Постановлением Правительства Российской Федерации от 21.08.2010 №645 «</w:t>
      </w:r>
      <w:r w:rsidR="00284450" w:rsidRPr="00284450">
        <w:rPr>
          <w:sz w:val="28"/>
          <w:szCs w:val="28"/>
        </w:rPr>
        <w:t>О</w:t>
      </w:r>
      <w:r w:rsidR="007816BE">
        <w:rPr>
          <w:sz w:val="28"/>
          <w:szCs w:val="28"/>
        </w:rPr>
        <w:t>б имущественной поддержке субъектов малого и среднего предпринимательства при предоставлении федерального имущества»</w:t>
      </w:r>
      <w:r w:rsidR="00284450">
        <w:rPr>
          <w:sz w:val="28"/>
          <w:szCs w:val="28"/>
        </w:rPr>
        <w:t xml:space="preserve"> и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Советом директоров АО «Корпорация «МСП» от 17.04.2017 №32</w:t>
      </w:r>
      <w:r w:rsidR="00B04A79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района </w:t>
      </w:r>
      <w:r>
        <w:rPr>
          <w:b/>
          <w:sz w:val="28"/>
          <w:szCs w:val="28"/>
        </w:rPr>
        <w:t>ПОСТАНОВЛЯЕТ:</w:t>
      </w:r>
    </w:p>
    <w:p w:rsidR="002934A3" w:rsidRDefault="0049123D" w:rsidP="004912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934A3">
        <w:rPr>
          <w:sz w:val="28"/>
          <w:szCs w:val="28"/>
        </w:rPr>
        <w:t xml:space="preserve"> Внести изменения в постановление Администрации Батецкого муниципального района </w:t>
      </w:r>
      <w:r w:rsidR="002934A3">
        <w:rPr>
          <w:color w:val="000000"/>
          <w:sz w:val="28"/>
          <w:szCs w:val="28"/>
        </w:rPr>
        <w:t xml:space="preserve">от 28.09.2010 №568 «О порядке </w:t>
      </w:r>
      <w:r w:rsidR="002934A3" w:rsidRPr="007816BE">
        <w:rPr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34A3">
        <w:rPr>
          <w:color w:val="000000"/>
          <w:sz w:val="28"/>
          <w:szCs w:val="28"/>
        </w:rPr>
        <w:t>»:</w:t>
      </w:r>
    </w:p>
    <w:p w:rsidR="007816BE" w:rsidRDefault="002934A3" w:rsidP="004A08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67B8">
        <w:rPr>
          <w:sz w:val="28"/>
          <w:szCs w:val="28"/>
        </w:rPr>
        <w:t>. И</w:t>
      </w:r>
      <w:r>
        <w:rPr>
          <w:sz w:val="28"/>
          <w:szCs w:val="28"/>
        </w:rPr>
        <w:t>зложить</w:t>
      </w:r>
      <w:r w:rsidR="0049123D" w:rsidRPr="00EB47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9123D" w:rsidRPr="00EB479F">
        <w:rPr>
          <w:sz w:val="28"/>
          <w:szCs w:val="28"/>
        </w:rPr>
        <w:t xml:space="preserve">орядок формирования, ведения и обязательного опубликования </w:t>
      </w:r>
      <w:r w:rsidR="0049123D">
        <w:rPr>
          <w:sz w:val="28"/>
          <w:szCs w:val="28"/>
        </w:rPr>
        <w:t>перечня муниципального имущества</w:t>
      </w:r>
      <w:r w:rsidR="007816BE">
        <w:rPr>
          <w:sz w:val="28"/>
          <w:szCs w:val="28"/>
        </w:rPr>
        <w:t xml:space="preserve"> Батецкого муниципального района и Батецкого сельского поселения</w:t>
      </w:r>
      <w:r w:rsidR="008D0AA0">
        <w:rPr>
          <w:sz w:val="28"/>
          <w:szCs w:val="28"/>
        </w:rPr>
        <w:t xml:space="preserve"> </w:t>
      </w:r>
      <w:r w:rsidR="008D0AA0" w:rsidRPr="007816BE">
        <w:rPr>
          <w:color w:val="000000"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в новой прилагаемой редакции.</w:t>
      </w:r>
    </w:p>
    <w:p w:rsidR="00CB67B8" w:rsidRDefault="00CB67B8" w:rsidP="00CB6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5653">
        <w:rPr>
          <w:sz w:val="28"/>
          <w:szCs w:val="28"/>
        </w:rPr>
        <w:t xml:space="preserve">. Опубликовать постановление в муниципальной газете  «Батецкий вестник и разместить на официальном сайте Администрации Батецкого муниципального района в информационно-телекоммуникационной сети «Интернет».   </w:t>
      </w:r>
    </w:p>
    <w:p w:rsidR="004A0821" w:rsidRDefault="004A0821" w:rsidP="007816BE">
      <w:pPr>
        <w:spacing w:line="240" w:lineRule="exact"/>
        <w:jc w:val="both"/>
      </w:pPr>
    </w:p>
    <w:p w:rsidR="00310D27" w:rsidRDefault="00310D27" w:rsidP="007816BE">
      <w:pPr>
        <w:spacing w:line="240" w:lineRule="exact"/>
        <w:jc w:val="both"/>
      </w:pPr>
    </w:p>
    <w:p w:rsidR="00310D27" w:rsidRDefault="00310D27" w:rsidP="007816BE">
      <w:pPr>
        <w:spacing w:line="240" w:lineRule="exact"/>
        <w:jc w:val="both"/>
      </w:pPr>
    </w:p>
    <w:p w:rsidR="00B04A79" w:rsidRPr="00B04A79" w:rsidRDefault="00AB5628" w:rsidP="00AB5628">
      <w:pPr>
        <w:spacing w:line="240" w:lineRule="exact"/>
        <w:rPr>
          <w:b/>
          <w:sz w:val="28"/>
          <w:szCs w:val="28"/>
        </w:rPr>
      </w:pPr>
      <w:r w:rsidRPr="00B04A79">
        <w:rPr>
          <w:b/>
          <w:sz w:val="28"/>
          <w:szCs w:val="28"/>
        </w:rPr>
        <w:t xml:space="preserve">  </w:t>
      </w:r>
      <w:r w:rsidR="00B04A79" w:rsidRPr="00B04A79">
        <w:rPr>
          <w:b/>
          <w:sz w:val="28"/>
          <w:szCs w:val="28"/>
        </w:rPr>
        <w:t>Глава района                                         В.Н.Иванов</w:t>
      </w:r>
      <w:r w:rsidRPr="00B04A79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310D27" w:rsidRDefault="00003811" w:rsidP="000038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10D27">
        <w:rPr>
          <w:sz w:val="28"/>
          <w:szCs w:val="28"/>
        </w:rPr>
        <w:t xml:space="preserve">                             </w:t>
      </w:r>
    </w:p>
    <w:p w:rsidR="00310D27" w:rsidRDefault="00310D27" w:rsidP="00003811">
      <w:pPr>
        <w:spacing w:line="240" w:lineRule="exact"/>
        <w:jc w:val="center"/>
        <w:rPr>
          <w:sz w:val="28"/>
          <w:szCs w:val="28"/>
        </w:rPr>
      </w:pPr>
    </w:p>
    <w:p w:rsidR="00AB5628" w:rsidRPr="00BE7E57" w:rsidRDefault="00310D27" w:rsidP="0000381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AB5628" w:rsidRPr="00BE7E57">
        <w:rPr>
          <w:sz w:val="28"/>
          <w:szCs w:val="28"/>
        </w:rPr>
        <w:t>Утвержден</w:t>
      </w:r>
    </w:p>
    <w:p w:rsidR="00AB5628" w:rsidRPr="00BE7E57" w:rsidRDefault="00AB5628" w:rsidP="00AB5628">
      <w:pPr>
        <w:spacing w:line="240" w:lineRule="exact"/>
        <w:rPr>
          <w:sz w:val="28"/>
          <w:szCs w:val="28"/>
        </w:rPr>
      </w:pPr>
      <w:r w:rsidRPr="00BE7E57">
        <w:rPr>
          <w:sz w:val="28"/>
          <w:szCs w:val="28"/>
        </w:rPr>
        <w:t xml:space="preserve">                                         </w:t>
      </w:r>
      <w:r w:rsidR="00310D27">
        <w:rPr>
          <w:sz w:val="28"/>
          <w:szCs w:val="28"/>
        </w:rPr>
        <w:t xml:space="preserve">  </w:t>
      </w:r>
      <w:r w:rsidRPr="00BE7E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BE7E57">
        <w:rPr>
          <w:sz w:val="28"/>
          <w:szCs w:val="28"/>
        </w:rPr>
        <w:t xml:space="preserve">постановлением Администрации   </w:t>
      </w:r>
    </w:p>
    <w:p w:rsidR="00AB5628" w:rsidRPr="00BE7E57" w:rsidRDefault="00AB5628" w:rsidP="00AB5628">
      <w:pPr>
        <w:spacing w:line="240" w:lineRule="exact"/>
        <w:rPr>
          <w:sz w:val="28"/>
          <w:szCs w:val="28"/>
        </w:rPr>
      </w:pPr>
      <w:r w:rsidRPr="00BE7E57">
        <w:rPr>
          <w:sz w:val="28"/>
          <w:szCs w:val="28"/>
        </w:rPr>
        <w:t xml:space="preserve">                                                                             </w:t>
      </w:r>
      <w:r w:rsidR="00003811">
        <w:rPr>
          <w:sz w:val="28"/>
          <w:szCs w:val="28"/>
        </w:rPr>
        <w:t xml:space="preserve">Батецкого </w:t>
      </w:r>
      <w:r w:rsidRPr="00BE7E57">
        <w:rPr>
          <w:sz w:val="28"/>
          <w:szCs w:val="28"/>
        </w:rPr>
        <w:t xml:space="preserve">муниципального района </w:t>
      </w:r>
    </w:p>
    <w:p w:rsidR="00AB5628" w:rsidRPr="00BE7E57" w:rsidRDefault="00AB5628" w:rsidP="00AB5628">
      <w:pPr>
        <w:spacing w:line="240" w:lineRule="exact"/>
        <w:rPr>
          <w:sz w:val="28"/>
          <w:szCs w:val="28"/>
        </w:rPr>
      </w:pPr>
      <w:r w:rsidRPr="00BE7E57">
        <w:rPr>
          <w:sz w:val="28"/>
          <w:szCs w:val="28"/>
        </w:rPr>
        <w:t xml:space="preserve">                                                                             от </w:t>
      </w:r>
      <w:r w:rsidR="00003811">
        <w:rPr>
          <w:sz w:val="28"/>
          <w:szCs w:val="28"/>
        </w:rPr>
        <w:t xml:space="preserve">30.06.2017 </w:t>
      </w:r>
      <w:r w:rsidR="004E3FBB">
        <w:rPr>
          <w:sz w:val="28"/>
          <w:szCs w:val="28"/>
        </w:rPr>
        <w:t xml:space="preserve"> </w:t>
      </w:r>
      <w:r w:rsidRPr="00BE7E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03811">
        <w:rPr>
          <w:sz w:val="28"/>
          <w:szCs w:val="28"/>
        </w:rPr>
        <w:t>466</w:t>
      </w:r>
    </w:p>
    <w:p w:rsidR="00AB5628" w:rsidRDefault="00AB5628" w:rsidP="00AB5628">
      <w:pPr>
        <w:jc w:val="center"/>
        <w:rPr>
          <w:b/>
          <w:sz w:val="27"/>
          <w:szCs w:val="27"/>
        </w:rPr>
      </w:pPr>
    </w:p>
    <w:p w:rsidR="00AB5628" w:rsidRDefault="00AB5628" w:rsidP="00AB5628">
      <w:pPr>
        <w:jc w:val="center"/>
        <w:rPr>
          <w:b/>
          <w:sz w:val="27"/>
          <w:szCs w:val="27"/>
        </w:rPr>
      </w:pPr>
    </w:p>
    <w:p w:rsidR="00AB5628" w:rsidRPr="00A375DE" w:rsidRDefault="00AB5628" w:rsidP="00AB5628">
      <w:pPr>
        <w:jc w:val="center"/>
        <w:rPr>
          <w:b/>
          <w:sz w:val="27"/>
          <w:szCs w:val="27"/>
        </w:rPr>
      </w:pPr>
      <w:r w:rsidRPr="00A375DE">
        <w:rPr>
          <w:b/>
          <w:sz w:val="27"/>
          <w:szCs w:val="27"/>
        </w:rPr>
        <w:t>ПОРЯДОК</w:t>
      </w:r>
    </w:p>
    <w:p w:rsidR="00AB5628" w:rsidRPr="00003811" w:rsidRDefault="00AB5628" w:rsidP="00003811">
      <w:pPr>
        <w:spacing w:line="280" w:lineRule="exact"/>
        <w:jc w:val="center"/>
        <w:rPr>
          <w:sz w:val="28"/>
          <w:szCs w:val="28"/>
        </w:rPr>
      </w:pPr>
      <w:r w:rsidRPr="00003811">
        <w:rPr>
          <w:sz w:val="28"/>
          <w:szCs w:val="28"/>
        </w:rPr>
        <w:t>формирования, ведения и обязательного опубликования перечня муниципального имущества Батецкого муниципального района</w:t>
      </w:r>
      <w:r w:rsidR="00633A0A" w:rsidRPr="00003811">
        <w:rPr>
          <w:sz w:val="28"/>
          <w:szCs w:val="28"/>
        </w:rPr>
        <w:t xml:space="preserve"> и Батецкого сельского поселения</w:t>
      </w:r>
      <w:r w:rsidR="008D0AA0" w:rsidRPr="00003811">
        <w:rPr>
          <w:sz w:val="28"/>
          <w:szCs w:val="28"/>
        </w:rPr>
        <w:t xml:space="preserve"> </w:t>
      </w:r>
      <w:r w:rsidR="008D0AA0" w:rsidRPr="00003811">
        <w:rPr>
          <w:color w:val="000000"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B5628" w:rsidRPr="00003811" w:rsidRDefault="00AB5628" w:rsidP="00AB5628">
      <w:pPr>
        <w:jc w:val="center"/>
        <w:rPr>
          <w:sz w:val="28"/>
          <w:szCs w:val="28"/>
        </w:rPr>
      </w:pPr>
    </w:p>
    <w:p w:rsidR="004E3FBB" w:rsidRPr="00003811" w:rsidRDefault="004E3FBB" w:rsidP="004E3FBB">
      <w:pPr>
        <w:ind w:firstLine="900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1. Настоящий Порядок принят в соответствии с частью 4.1 статьи 18 Федерального закона  от 24.07.2007 N 209-ФЗ "О развитии малого и среднего предпринимательства в Российской Федерации", Федеральным законом от 06.10.2003 года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 муниципального имущества Батецкого  муниципального района и Батецкого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 имущество, перечень), в целях предоставления муниципального имущества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</w:t>
      </w:r>
      <w:r w:rsidR="00284450" w:rsidRPr="00003811">
        <w:rPr>
          <w:sz w:val="28"/>
          <w:szCs w:val="28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 w:rsidRPr="00003811">
        <w:rPr>
          <w:sz w:val="28"/>
          <w:szCs w:val="28"/>
        </w:rPr>
        <w:t>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б) муниципальное  имущество не ограничено в обороте;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в) муниципальное  имущество не является объектом религиозного назначения;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д) в отношении муниципального  имущества не принято решение о предоставлении его иным лицам;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Батецкого муниципального района;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3. Внесение сведений о муниципальном  имуществе в перечень (в том числе ежегодное дополнение), а также исключение сведений о муниципальном имуществе  из перечня осуществляются  постановлением  Администрации Батецкого муниципального района об утверждении перечня или о внесении в него изменений на основе предложений органов местного самоуправления, федеральных органов исполнительной власти, органов государственной власти </w:t>
      </w:r>
      <w:r w:rsidR="00404125" w:rsidRPr="00003811">
        <w:rPr>
          <w:sz w:val="28"/>
          <w:szCs w:val="28"/>
        </w:rPr>
        <w:t>Новгородской области,</w:t>
      </w:r>
      <w:r w:rsidRPr="00003811">
        <w:rPr>
          <w:sz w:val="28"/>
          <w:szCs w:val="28"/>
        </w:rPr>
        <w:t xml:space="preserve">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 имущества, осуществляется не позднее 10 рабочих дней с даты внесения соответствующих изменений в реестр имущества </w:t>
      </w:r>
      <w:r w:rsidR="00404125" w:rsidRPr="00003811">
        <w:rPr>
          <w:sz w:val="28"/>
          <w:szCs w:val="28"/>
        </w:rPr>
        <w:t xml:space="preserve">Батецкого </w:t>
      </w:r>
      <w:r w:rsidRPr="00003811">
        <w:rPr>
          <w:sz w:val="28"/>
          <w:szCs w:val="28"/>
        </w:rPr>
        <w:t>муниципального района.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Подготовку проектов постановлений, предусмотренных настоящим пунктом, осуществляет  </w:t>
      </w:r>
      <w:r w:rsidR="00404125" w:rsidRPr="00003811">
        <w:rPr>
          <w:sz w:val="28"/>
          <w:szCs w:val="28"/>
        </w:rPr>
        <w:t>отдел экономического планирования и прогнозирования Администрации Батецкого муниципального района</w:t>
      </w:r>
      <w:r w:rsidRPr="00003811">
        <w:rPr>
          <w:sz w:val="28"/>
          <w:szCs w:val="28"/>
        </w:rPr>
        <w:t>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4. Рассмотрение предложения, указанного в пункте 3 настоящего  Порядка, осуществляется </w:t>
      </w:r>
      <w:r w:rsidR="00404125" w:rsidRPr="00003811">
        <w:rPr>
          <w:sz w:val="28"/>
          <w:szCs w:val="28"/>
        </w:rPr>
        <w:t>Советом по развитию малого и среднего предпринимательства</w:t>
      </w:r>
      <w:r w:rsidRPr="00003811">
        <w:rPr>
          <w:sz w:val="28"/>
          <w:szCs w:val="28"/>
        </w:rPr>
        <w:t xml:space="preserve">  в течение 30 календарных дней с даты его поступления. По результатам рассмотрения предложения </w:t>
      </w:r>
      <w:r w:rsidR="00404125" w:rsidRPr="00003811">
        <w:rPr>
          <w:sz w:val="28"/>
          <w:szCs w:val="28"/>
        </w:rPr>
        <w:t>Советом по развитию малого и среднего предпринимательства</w:t>
      </w:r>
      <w:r w:rsidRPr="00003811">
        <w:rPr>
          <w:sz w:val="28"/>
          <w:szCs w:val="28"/>
        </w:rPr>
        <w:t xml:space="preserve"> принимается одно из следующих решений: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а) о включении сведений о муниципальным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б) об исключении сведений о муниципальном  имуществе, в отношении которого поступило предложение, из перечня с учетом положений пунктов 6 и 7 настоящего Порядка;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в) об отказе в учете предложения.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5. В случае принятия решения об отказе в учете предложения, указанного в пункте 3 настоя</w:t>
      </w:r>
      <w:r w:rsidR="00404125" w:rsidRPr="00003811">
        <w:rPr>
          <w:sz w:val="28"/>
          <w:szCs w:val="28"/>
        </w:rPr>
        <w:t xml:space="preserve">щих Правил, отдел экономического планирования и прогнозирования Администрации Батецкого муниципального </w:t>
      </w:r>
      <w:r w:rsidRPr="00003811">
        <w:rPr>
          <w:sz w:val="28"/>
          <w:szCs w:val="28"/>
        </w:rPr>
        <w:t>района направляет лицу, представившему предложение, мотивированный ответ о невозможности включения сведений о муниципальном  имуществе в перечень или исключения сведений о муниципальном  имуществе из перечня.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6. Администрация </w:t>
      </w:r>
      <w:r w:rsidR="00404125" w:rsidRPr="00003811">
        <w:rPr>
          <w:sz w:val="28"/>
          <w:szCs w:val="28"/>
        </w:rPr>
        <w:t xml:space="preserve">Батецкого муниципального </w:t>
      </w:r>
      <w:r w:rsidRPr="00003811">
        <w:rPr>
          <w:sz w:val="28"/>
          <w:szCs w:val="28"/>
        </w:rPr>
        <w:t xml:space="preserve">района </w:t>
      </w:r>
      <w:r w:rsidR="00444E83" w:rsidRPr="00003811">
        <w:rPr>
          <w:sz w:val="28"/>
          <w:szCs w:val="28"/>
        </w:rPr>
        <w:t xml:space="preserve"> вправе  </w:t>
      </w:r>
      <w:r w:rsidRPr="00003811">
        <w:rPr>
          <w:sz w:val="28"/>
          <w:szCs w:val="28"/>
        </w:rPr>
        <w:t>исключ</w:t>
      </w:r>
      <w:r w:rsidR="00444E83" w:rsidRPr="00003811">
        <w:rPr>
          <w:sz w:val="28"/>
          <w:szCs w:val="28"/>
        </w:rPr>
        <w:t>и</w:t>
      </w:r>
      <w:r w:rsidRPr="00003811">
        <w:rPr>
          <w:sz w:val="28"/>
          <w:szCs w:val="28"/>
        </w:rPr>
        <w:t>т</w:t>
      </w:r>
      <w:r w:rsidR="00444E83" w:rsidRPr="00003811">
        <w:rPr>
          <w:sz w:val="28"/>
          <w:szCs w:val="28"/>
        </w:rPr>
        <w:t>ь</w:t>
      </w:r>
      <w:r w:rsidRPr="00003811">
        <w:rPr>
          <w:sz w:val="28"/>
          <w:szCs w:val="28"/>
        </w:rPr>
        <w:t xml:space="preserve">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7. Администрация </w:t>
      </w:r>
      <w:r w:rsidR="00404125" w:rsidRPr="00003811">
        <w:rPr>
          <w:sz w:val="28"/>
          <w:szCs w:val="28"/>
        </w:rPr>
        <w:t xml:space="preserve">Батецкого муниципального </w:t>
      </w:r>
      <w:r w:rsidRPr="00003811">
        <w:rPr>
          <w:sz w:val="28"/>
          <w:szCs w:val="28"/>
        </w:rPr>
        <w:t>района исключает сведения о муниципальном  имуществе из перечня в одном из следующих случаев:</w:t>
      </w:r>
    </w:p>
    <w:p w:rsidR="003906BD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а) </w:t>
      </w:r>
      <w:r w:rsidR="003906BD" w:rsidRPr="00003811">
        <w:rPr>
          <w:sz w:val="28"/>
          <w:szCs w:val="28"/>
        </w:rPr>
        <w:t>выкуп муниципального имущества субъектом малого и среднего предпринимательства, арендующим данное имущество;</w:t>
      </w:r>
    </w:p>
    <w:p w:rsidR="004E3FBB" w:rsidRPr="00003811" w:rsidRDefault="003906BD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3906BD" w:rsidRPr="00003811" w:rsidRDefault="003906BD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в</w:t>
      </w:r>
      <w:r w:rsidR="004E3FBB" w:rsidRPr="00003811">
        <w:rPr>
          <w:sz w:val="28"/>
          <w:szCs w:val="28"/>
        </w:rPr>
        <w:t xml:space="preserve">) </w:t>
      </w:r>
      <w:r w:rsidRPr="00003811">
        <w:rPr>
          <w:sz w:val="28"/>
          <w:szCs w:val="28"/>
        </w:rPr>
        <w:t>закрепление за органом государственной власти или органом местного самоуправления, государственным или муниципальным учреждением, иной организацией, создаваемой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уставной деятельности;</w:t>
      </w:r>
    </w:p>
    <w:p w:rsidR="003906BD" w:rsidRPr="00003811" w:rsidRDefault="003906BD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г) изменение количественных или качественных характеристик имущества, в результате которого оно становится непригодным к использованию по целевому назначению.</w:t>
      </w:r>
    </w:p>
    <w:p w:rsidR="0074628F" w:rsidRPr="00003811" w:rsidRDefault="0074628F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8. Имущество, включенное в Перечень, не подлежит отчуждению в частую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 статьи 9 Закона №159-ФЗ.</w:t>
      </w:r>
    </w:p>
    <w:p w:rsidR="005A27C4" w:rsidRPr="00003811" w:rsidRDefault="0074628F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9. </w:t>
      </w:r>
      <w:r w:rsidR="005A27C4" w:rsidRPr="00003811">
        <w:rPr>
          <w:sz w:val="28"/>
          <w:szCs w:val="28"/>
        </w:rPr>
        <w:t>Перечень составляется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5A27C4" w:rsidRPr="00003811" w:rsidTr="00A809D5">
        <w:tc>
          <w:tcPr>
            <w:tcW w:w="1242" w:type="dxa"/>
          </w:tcPr>
          <w:p w:rsidR="005A27C4" w:rsidRPr="00003811" w:rsidRDefault="005A27C4" w:rsidP="00A809D5">
            <w:pPr>
              <w:jc w:val="both"/>
              <w:rPr>
                <w:sz w:val="28"/>
                <w:szCs w:val="28"/>
              </w:rPr>
            </w:pPr>
            <w:r w:rsidRPr="00003811"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A27C4" w:rsidRPr="00003811" w:rsidRDefault="005A27C4" w:rsidP="005A27C4">
            <w:pPr>
              <w:jc w:val="center"/>
              <w:rPr>
                <w:sz w:val="28"/>
                <w:szCs w:val="28"/>
              </w:rPr>
            </w:pPr>
            <w:r w:rsidRPr="00003811">
              <w:rPr>
                <w:sz w:val="28"/>
                <w:szCs w:val="28"/>
              </w:rPr>
              <w:t>Наименование имущества и его характеристики</w:t>
            </w:r>
          </w:p>
        </w:tc>
      </w:tr>
      <w:tr w:rsidR="005A27C4" w:rsidRPr="00003811" w:rsidTr="00A809D5">
        <w:tc>
          <w:tcPr>
            <w:tcW w:w="1242" w:type="dxa"/>
          </w:tcPr>
          <w:p w:rsidR="005A27C4" w:rsidRPr="00003811" w:rsidRDefault="005A27C4" w:rsidP="00A809D5">
            <w:pPr>
              <w:jc w:val="center"/>
              <w:rPr>
                <w:sz w:val="28"/>
                <w:szCs w:val="28"/>
              </w:rPr>
            </w:pPr>
            <w:r w:rsidRPr="00003811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A27C4" w:rsidRPr="00003811" w:rsidRDefault="005A27C4" w:rsidP="00A809D5">
            <w:pPr>
              <w:jc w:val="center"/>
              <w:rPr>
                <w:sz w:val="28"/>
                <w:szCs w:val="28"/>
              </w:rPr>
            </w:pPr>
            <w:r w:rsidRPr="00003811">
              <w:rPr>
                <w:sz w:val="28"/>
                <w:szCs w:val="28"/>
              </w:rPr>
              <w:t>2</w:t>
            </w:r>
          </w:p>
        </w:tc>
      </w:tr>
      <w:tr w:rsidR="005A27C4" w:rsidRPr="00003811" w:rsidTr="00A809D5">
        <w:tc>
          <w:tcPr>
            <w:tcW w:w="1242" w:type="dxa"/>
          </w:tcPr>
          <w:p w:rsidR="005A27C4" w:rsidRPr="00003811" w:rsidRDefault="005A27C4" w:rsidP="00A809D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329" w:type="dxa"/>
          </w:tcPr>
          <w:p w:rsidR="005A27C4" w:rsidRPr="00003811" w:rsidRDefault="005A27C4" w:rsidP="00A809D5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FBB" w:rsidRPr="00003811" w:rsidRDefault="005A36AF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10. Представление информации</w:t>
      </w:r>
      <w:r w:rsidR="00BE75A7" w:rsidRPr="00003811">
        <w:rPr>
          <w:sz w:val="28"/>
          <w:szCs w:val="28"/>
        </w:rPr>
        <w:t xml:space="preserve"> из Перечня</w:t>
      </w:r>
      <w:r w:rsidRPr="00003811">
        <w:rPr>
          <w:sz w:val="28"/>
          <w:szCs w:val="28"/>
        </w:rPr>
        <w:t xml:space="preserve"> </w:t>
      </w:r>
      <w:r w:rsidR="00BE75A7" w:rsidRPr="00003811">
        <w:rPr>
          <w:sz w:val="28"/>
          <w:szCs w:val="28"/>
        </w:rPr>
        <w:t xml:space="preserve">в уполномоченный орган </w:t>
      </w:r>
      <w:r w:rsidR="00444E83" w:rsidRPr="00003811">
        <w:rPr>
          <w:sz w:val="28"/>
          <w:szCs w:val="28"/>
        </w:rPr>
        <w:t>государственной</w:t>
      </w:r>
      <w:r w:rsidR="00BE75A7" w:rsidRPr="00003811">
        <w:rPr>
          <w:sz w:val="28"/>
          <w:szCs w:val="28"/>
        </w:rPr>
        <w:t xml:space="preserve"> власти Новгородской области осуществляется</w:t>
      </w:r>
      <w:r w:rsidR="004E3FBB" w:rsidRPr="00003811">
        <w:rPr>
          <w:sz w:val="28"/>
          <w:szCs w:val="28"/>
        </w:rPr>
        <w:t xml:space="preserve">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1</w:t>
      </w:r>
      <w:r w:rsidR="0074628F" w:rsidRPr="00003811">
        <w:rPr>
          <w:sz w:val="28"/>
          <w:szCs w:val="28"/>
        </w:rPr>
        <w:t>1</w:t>
      </w:r>
      <w:r w:rsidRPr="00003811">
        <w:rPr>
          <w:sz w:val="28"/>
          <w:szCs w:val="28"/>
        </w:rPr>
        <w:t xml:space="preserve">. Ведение перечня осуществляется </w:t>
      </w:r>
      <w:r w:rsidR="003B1EB5" w:rsidRPr="00003811">
        <w:rPr>
          <w:sz w:val="28"/>
          <w:szCs w:val="28"/>
        </w:rPr>
        <w:t>отделом экономического планирования и прогнозирования Администрации Батецкого муниципального района</w:t>
      </w:r>
      <w:r w:rsidRPr="00003811">
        <w:rPr>
          <w:sz w:val="28"/>
          <w:szCs w:val="28"/>
        </w:rPr>
        <w:t xml:space="preserve"> в электронной форме.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1</w:t>
      </w:r>
      <w:r w:rsidR="0074628F" w:rsidRPr="00003811">
        <w:rPr>
          <w:sz w:val="28"/>
          <w:szCs w:val="28"/>
        </w:rPr>
        <w:t>2</w:t>
      </w:r>
      <w:r w:rsidRPr="00003811">
        <w:rPr>
          <w:sz w:val="28"/>
          <w:szCs w:val="28"/>
        </w:rPr>
        <w:t>. Перечень и внесенные в него изменения подлежат: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E75A7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б) размещению на официальном сайте </w:t>
      </w:r>
      <w:r w:rsidR="003B1EB5" w:rsidRPr="00003811">
        <w:rPr>
          <w:sz w:val="28"/>
          <w:szCs w:val="28"/>
        </w:rPr>
        <w:t xml:space="preserve">Администрации Батецкого </w:t>
      </w:r>
      <w:r w:rsidRPr="00003811">
        <w:rPr>
          <w:sz w:val="28"/>
          <w:szCs w:val="28"/>
        </w:rPr>
        <w:t xml:space="preserve">муниципального района в информационно-телекоммуникационной сети </w:t>
      </w:r>
      <w:r w:rsidRPr="00003811">
        <w:rPr>
          <w:sz w:val="28"/>
          <w:szCs w:val="28"/>
        </w:rPr>
        <w:lastRenderedPageBreak/>
        <w:t xml:space="preserve">"Интернет" (в том числе в форме открытых данных) - в течение 3 рабочих дней со дня утверждения.   </w:t>
      </w:r>
    </w:p>
    <w:p w:rsidR="00310D27" w:rsidRDefault="00310D27" w:rsidP="00310D27">
      <w:pPr>
        <w:ind w:firstLine="709"/>
        <w:jc w:val="both"/>
        <w:rPr>
          <w:sz w:val="28"/>
          <w:szCs w:val="28"/>
        </w:rPr>
      </w:pPr>
    </w:p>
    <w:p w:rsidR="00310D27" w:rsidRPr="00003811" w:rsidRDefault="00310D27" w:rsidP="00310D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310D27" w:rsidRPr="00003811" w:rsidSect="00310D27">
      <w:headerReference w:type="even" r:id="rId8"/>
      <w:headerReference w:type="default" r:id="rId9"/>
      <w:pgSz w:w="11909" w:h="16834"/>
      <w:pgMar w:top="568" w:right="567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01" w:rsidRDefault="00E15401">
      <w:r>
        <w:separator/>
      </w:r>
    </w:p>
  </w:endnote>
  <w:endnote w:type="continuationSeparator" w:id="0">
    <w:p w:rsidR="00E15401" w:rsidRDefault="00E1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01" w:rsidRDefault="00E15401">
      <w:r>
        <w:separator/>
      </w:r>
    </w:p>
  </w:footnote>
  <w:footnote w:type="continuationSeparator" w:id="0">
    <w:p w:rsidR="00E15401" w:rsidRDefault="00E15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Default="006B07C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43" w:rsidRDefault="008E0F4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Pr="00C92304" w:rsidRDefault="008E0F43" w:rsidP="00C92304">
    <w:pPr>
      <w:pStyle w:val="a6"/>
    </w:pPr>
  </w:p>
  <w:p w:rsidR="008E0F43" w:rsidRDefault="008E0F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555"/>
        </w:tabs>
        <w:ind w:left="1555" w:hanging="360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360"/>
      </w:pPr>
    </w:lvl>
    <w:lvl w:ilvl="3">
      <w:start w:val="1"/>
      <w:numFmt w:val="decimal"/>
      <w:lvlText w:val="%1.%2.%3.%4."/>
      <w:lvlJc w:val="left"/>
      <w:pPr>
        <w:tabs>
          <w:tab w:val="num" w:pos="2275"/>
        </w:tabs>
        <w:ind w:left="2275" w:hanging="360"/>
      </w:pPr>
    </w:lvl>
    <w:lvl w:ilvl="4">
      <w:start w:val="1"/>
      <w:numFmt w:val="decimal"/>
      <w:lvlText w:val="%1.%2.%3.%4.%5."/>
      <w:lvlJc w:val="left"/>
      <w:pPr>
        <w:tabs>
          <w:tab w:val="num" w:pos="2635"/>
        </w:tabs>
        <w:ind w:left="2635" w:hanging="360"/>
      </w:p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55"/>
        </w:tabs>
        <w:ind w:left="33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15"/>
        </w:tabs>
        <w:ind w:left="37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75"/>
        </w:tabs>
        <w:ind w:left="4075" w:hanging="360"/>
      </w:pPr>
    </w:lvl>
  </w:abstractNum>
  <w:abstractNum w:abstractNumId="2">
    <w:nsid w:val="021A523E"/>
    <w:multiLevelType w:val="hybridMultilevel"/>
    <w:tmpl w:val="F05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E5AE6"/>
    <w:multiLevelType w:val="multilevel"/>
    <w:tmpl w:val="D72C72C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919E7"/>
    <w:multiLevelType w:val="multilevel"/>
    <w:tmpl w:val="F70AF07C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575E"/>
    <w:multiLevelType w:val="hybridMultilevel"/>
    <w:tmpl w:val="53A8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95179"/>
    <w:multiLevelType w:val="multilevel"/>
    <w:tmpl w:val="EC680BF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38041D5"/>
    <w:multiLevelType w:val="multilevel"/>
    <w:tmpl w:val="A5F8C7B6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>
    <w:nsid w:val="148E47C9"/>
    <w:multiLevelType w:val="multilevel"/>
    <w:tmpl w:val="7BDC173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4D31849"/>
    <w:multiLevelType w:val="multilevel"/>
    <w:tmpl w:val="C8667D3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E24A17"/>
    <w:multiLevelType w:val="singleLevel"/>
    <w:tmpl w:val="25B61ED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087721"/>
    <w:multiLevelType w:val="multilevel"/>
    <w:tmpl w:val="E71809C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B005A"/>
    <w:multiLevelType w:val="multilevel"/>
    <w:tmpl w:val="5FD6F0E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D11BA"/>
    <w:multiLevelType w:val="multilevel"/>
    <w:tmpl w:val="1A7079C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568E9"/>
    <w:multiLevelType w:val="multilevel"/>
    <w:tmpl w:val="80F81DA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BF1214"/>
    <w:multiLevelType w:val="multilevel"/>
    <w:tmpl w:val="9230C648"/>
    <w:lvl w:ilvl="0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24550B48"/>
    <w:multiLevelType w:val="multilevel"/>
    <w:tmpl w:val="DD242BC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>
    <w:nsid w:val="26234C78"/>
    <w:multiLevelType w:val="multilevel"/>
    <w:tmpl w:val="08FE50A0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>
    <w:nsid w:val="2C6552DA"/>
    <w:multiLevelType w:val="multilevel"/>
    <w:tmpl w:val="066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6045D"/>
    <w:multiLevelType w:val="multilevel"/>
    <w:tmpl w:val="BBA89F82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45F04A87"/>
    <w:multiLevelType w:val="multilevel"/>
    <w:tmpl w:val="E688A34C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2E0A9F"/>
    <w:multiLevelType w:val="multilevel"/>
    <w:tmpl w:val="FAB494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8"/>
        </w:tabs>
        <w:ind w:left="289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9"/>
        </w:tabs>
        <w:ind w:left="323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55"/>
        </w:tabs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7"/>
        </w:tabs>
        <w:ind w:left="4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8"/>
        </w:tabs>
        <w:ind w:left="5398" w:hanging="2160"/>
      </w:pPr>
      <w:rPr>
        <w:rFonts w:hint="default"/>
      </w:rPr>
    </w:lvl>
  </w:abstractNum>
  <w:abstractNum w:abstractNumId="22">
    <w:nsid w:val="464E6167"/>
    <w:multiLevelType w:val="multilevel"/>
    <w:tmpl w:val="615091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40489"/>
    <w:multiLevelType w:val="multilevel"/>
    <w:tmpl w:val="8CB80DAE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B11B5D"/>
    <w:multiLevelType w:val="multilevel"/>
    <w:tmpl w:val="8C1A4994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53BC08B6"/>
    <w:multiLevelType w:val="singleLevel"/>
    <w:tmpl w:val="D070096A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6">
    <w:nsid w:val="58F73274"/>
    <w:multiLevelType w:val="multilevel"/>
    <w:tmpl w:val="ADFE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9A85712"/>
    <w:multiLevelType w:val="multilevel"/>
    <w:tmpl w:val="B8FC1EC2"/>
    <w:lvl w:ilvl="0">
      <w:start w:val="4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8">
    <w:nsid w:val="5A083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853C57"/>
    <w:multiLevelType w:val="multilevel"/>
    <w:tmpl w:val="1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02768"/>
    <w:multiLevelType w:val="multilevel"/>
    <w:tmpl w:val="45AEB7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62D188E"/>
    <w:multiLevelType w:val="multilevel"/>
    <w:tmpl w:val="CCA8E3F6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E05CB"/>
    <w:multiLevelType w:val="multilevel"/>
    <w:tmpl w:val="E2489D7A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F828AB"/>
    <w:multiLevelType w:val="multilevel"/>
    <w:tmpl w:val="AF365966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53346"/>
    <w:multiLevelType w:val="multilevel"/>
    <w:tmpl w:val="96F81FFC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8D635E"/>
    <w:multiLevelType w:val="multilevel"/>
    <w:tmpl w:val="A808B1DE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977B3"/>
    <w:multiLevelType w:val="multilevel"/>
    <w:tmpl w:val="92C885FE"/>
    <w:lvl w:ilvl="0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13"/>
  </w:num>
  <w:num w:numId="10">
    <w:abstractNumId w:val="18"/>
  </w:num>
  <w:num w:numId="11">
    <w:abstractNumId w:val="6"/>
  </w:num>
  <w:num w:numId="12">
    <w:abstractNumId w:val="23"/>
  </w:num>
  <w:num w:numId="13">
    <w:abstractNumId w:val="3"/>
  </w:num>
  <w:num w:numId="14">
    <w:abstractNumId w:val="31"/>
  </w:num>
  <w:num w:numId="15">
    <w:abstractNumId w:val="30"/>
  </w:num>
  <w:num w:numId="16">
    <w:abstractNumId w:val="20"/>
  </w:num>
  <w:num w:numId="17">
    <w:abstractNumId w:val="32"/>
  </w:num>
  <w:num w:numId="18">
    <w:abstractNumId w:val="9"/>
  </w:num>
  <w:num w:numId="19">
    <w:abstractNumId w:val="34"/>
  </w:num>
  <w:num w:numId="20">
    <w:abstractNumId w:val="12"/>
  </w:num>
  <w:num w:numId="21">
    <w:abstractNumId w:val="7"/>
  </w:num>
  <w:num w:numId="22">
    <w:abstractNumId w:val="17"/>
  </w:num>
  <w:num w:numId="23">
    <w:abstractNumId w:val="16"/>
  </w:num>
  <w:num w:numId="24">
    <w:abstractNumId w:val="8"/>
  </w:num>
  <w:num w:numId="25">
    <w:abstractNumId w:val="33"/>
  </w:num>
  <w:num w:numId="26">
    <w:abstractNumId w:val="4"/>
  </w:num>
  <w:num w:numId="27">
    <w:abstractNumId w:val="36"/>
  </w:num>
  <w:num w:numId="28">
    <w:abstractNumId w:val="26"/>
  </w:num>
  <w:num w:numId="29">
    <w:abstractNumId w:val="35"/>
  </w:num>
  <w:num w:numId="30">
    <w:abstractNumId w:val="25"/>
  </w:num>
  <w:num w:numId="31">
    <w:abstractNumId w:val="37"/>
  </w:num>
  <w:num w:numId="32">
    <w:abstractNumId w:val="11"/>
  </w:num>
  <w:num w:numId="33">
    <w:abstractNumId w:val="27"/>
  </w:num>
  <w:num w:numId="34">
    <w:abstractNumId w:val="19"/>
  </w:num>
  <w:num w:numId="35">
    <w:abstractNumId w:val="24"/>
  </w:num>
  <w:num w:numId="36">
    <w:abstractNumId w:val="15"/>
  </w:num>
  <w:num w:numId="37">
    <w:abstractNumId w:val="28"/>
  </w:num>
  <w:num w:numId="3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2F"/>
    <w:rsid w:val="00003811"/>
    <w:rsid w:val="00005A2B"/>
    <w:rsid w:val="000220C7"/>
    <w:rsid w:val="00034A59"/>
    <w:rsid w:val="00036DE4"/>
    <w:rsid w:val="00037CC1"/>
    <w:rsid w:val="00041E9C"/>
    <w:rsid w:val="00043817"/>
    <w:rsid w:val="00050BCD"/>
    <w:rsid w:val="00055C30"/>
    <w:rsid w:val="000562E3"/>
    <w:rsid w:val="000565BB"/>
    <w:rsid w:val="00061A8D"/>
    <w:rsid w:val="0006604E"/>
    <w:rsid w:val="00092B07"/>
    <w:rsid w:val="000C564E"/>
    <w:rsid w:val="000E3354"/>
    <w:rsid w:val="000E6319"/>
    <w:rsid w:val="000F71AB"/>
    <w:rsid w:val="00100B85"/>
    <w:rsid w:val="00104F5C"/>
    <w:rsid w:val="001112AB"/>
    <w:rsid w:val="00112AF1"/>
    <w:rsid w:val="00112EC9"/>
    <w:rsid w:val="00113833"/>
    <w:rsid w:val="00117DF5"/>
    <w:rsid w:val="00122BA7"/>
    <w:rsid w:val="00125514"/>
    <w:rsid w:val="001A341D"/>
    <w:rsid w:val="001B0AC9"/>
    <w:rsid w:val="001B4651"/>
    <w:rsid w:val="0021258A"/>
    <w:rsid w:val="00233303"/>
    <w:rsid w:val="00236BE4"/>
    <w:rsid w:val="00241575"/>
    <w:rsid w:val="00243050"/>
    <w:rsid w:val="00250545"/>
    <w:rsid w:val="002646D0"/>
    <w:rsid w:val="00280F2F"/>
    <w:rsid w:val="00284450"/>
    <w:rsid w:val="00286319"/>
    <w:rsid w:val="00290F6B"/>
    <w:rsid w:val="002934A3"/>
    <w:rsid w:val="002A313B"/>
    <w:rsid w:val="002A31A9"/>
    <w:rsid w:val="002B383F"/>
    <w:rsid w:val="002B5691"/>
    <w:rsid w:val="002B5756"/>
    <w:rsid w:val="002D2565"/>
    <w:rsid w:val="002E4048"/>
    <w:rsid w:val="002F071E"/>
    <w:rsid w:val="0030105A"/>
    <w:rsid w:val="00304411"/>
    <w:rsid w:val="00310D27"/>
    <w:rsid w:val="003220A7"/>
    <w:rsid w:val="00322DB1"/>
    <w:rsid w:val="00350696"/>
    <w:rsid w:val="0035426C"/>
    <w:rsid w:val="00365571"/>
    <w:rsid w:val="00382CB3"/>
    <w:rsid w:val="00386BDA"/>
    <w:rsid w:val="003906BD"/>
    <w:rsid w:val="00392CFC"/>
    <w:rsid w:val="00397DBC"/>
    <w:rsid w:val="003B1EB5"/>
    <w:rsid w:val="003B4A57"/>
    <w:rsid w:val="003B6476"/>
    <w:rsid w:val="003E45C5"/>
    <w:rsid w:val="003F382A"/>
    <w:rsid w:val="003F68CD"/>
    <w:rsid w:val="00402678"/>
    <w:rsid w:val="00403682"/>
    <w:rsid w:val="00404125"/>
    <w:rsid w:val="00417247"/>
    <w:rsid w:val="00444E83"/>
    <w:rsid w:val="00446D91"/>
    <w:rsid w:val="00460086"/>
    <w:rsid w:val="00462BD2"/>
    <w:rsid w:val="004650E3"/>
    <w:rsid w:val="00467665"/>
    <w:rsid w:val="00472F3E"/>
    <w:rsid w:val="00482A82"/>
    <w:rsid w:val="004856F5"/>
    <w:rsid w:val="0049123D"/>
    <w:rsid w:val="00494A0C"/>
    <w:rsid w:val="00496186"/>
    <w:rsid w:val="004A0821"/>
    <w:rsid w:val="004A4CF3"/>
    <w:rsid w:val="004D0273"/>
    <w:rsid w:val="004D5E65"/>
    <w:rsid w:val="004E3FBB"/>
    <w:rsid w:val="004E7D5F"/>
    <w:rsid w:val="004F5F18"/>
    <w:rsid w:val="0050415C"/>
    <w:rsid w:val="00515060"/>
    <w:rsid w:val="005309E2"/>
    <w:rsid w:val="00556358"/>
    <w:rsid w:val="00586D13"/>
    <w:rsid w:val="005A0268"/>
    <w:rsid w:val="005A27C4"/>
    <w:rsid w:val="005A2924"/>
    <w:rsid w:val="005A36AF"/>
    <w:rsid w:val="005B4569"/>
    <w:rsid w:val="005F5B2D"/>
    <w:rsid w:val="005F75DD"/>
    <w:rsid w:val="00603ECB"/>
    <w:rsid w:val="00620902"/>
    <w:rsid w:val="0062667E"/>
    <w:rsid w:val="00632C55"/>
    <w:rsid w:val="00633A0A"/>
    <w:rsid w:val="00635A40"/>
    <w:rsid w:val="0063764C"/>
    <w:rsid w:val="00640EC2"/>
    <w:rsid w:val="00645514"/>
    <w:rsid w:val="00647BDE"/>
    <w:rsid w:val="006718E2"/>
    <w:rsid w:val="006831BB"/>
    <w:rsid w:val="006A7A58"/>
    <w:rsid w:val="006B07C9"/>
    <w:rsid w:val="006B5288"/>
    <w:rsid w:val="006C3617"/>
    <w:rsid w:val="006F0AAE"/>
    <w:rsid w:val="00701B29"/>
    <w:rsid w:val="00714F63"/>
    <w:rsid w:val="007253E3"/>
    <w:rsid w:val="0074628F"/>
    <w:rsid w:val="0074660F"/>
    <w:rsid w:val="00763F1E"/>
    <w:rsid w:val="00771FB3"/>
    <w:rsid w:val="007816BE"/>
    <w:rsid w:val="0078718B"/>
    <w:rsid w:val="00794533"/>
    <w:rsid w:val="007A3125"/>
    <w:rsid w:val="007A5C62"/>
    <w:rsid w:val="007B323C"/>
    <w:rsid w:val="007B6A41"/>
    <w:rsid w:val="007D5893"/>
    <w:rsid w:val="007E23A8"/>
    <w:rsid w:val="007E594D"/>
    <w:rsid w:val="007F012A"/>
    <w:rsid w:val="007F2E3E"/>
    <w:rsid w:val="007F7EA7"/>
    <w:rsid w:val="00822267"/>
    <w:rsid w:val="008315A7"/>
    <w:rsid w:val="00833725"/>
    <w:rsid w:val="00842DAD"/>
    <w:rsid w:val="0084519D"/>
    <w:rsid w:val="008652A7"/>
    <w:rsid w:val="008732B3"/>
    <w:rsid w:val="00874B65"/>
    <w:rsid w:val="00880C5E"/>
    <w:rsid w:val="00893499"/>
    <w:rsid w:val="008947B2"/>
    <w:rsid w:val="008A2737"/>
    <w:rsid w:val="008B0D90"/>
    <w:rsid w:val="008B3434"/>
    <w:rsid w:val="008B6C05"/>
    <w:rsid w:val="008C09F5"/>
    <w:rsid w:val="008C75C5"/>
    <w:rsid w:val="008D0AA0"/>
    <w:rsid w:val="008D461E"/>
    <w:rsid w:val="008D7810"/>
    <w:rsid w:val="008E0F43"/>
    <w:rsid w:val="008E414C"/>
    <w:rsid w:val="008E7EF4"/>
    <w:rsid w:val="008F236C"/>
    <w:rsid w:val="008F3942"/>
    <w:rsid w:val="0090017D"/>
    <w:rsid w:val="009021D2"/>
    <w:rsid w:val="00912BE4"/>
    <w:rsid w:val="00916B86"/>
    <w:rsid w:val="00934863"/>
    <w:rsid w:val="00937AA3"/>
    <w:rsid w:val="009651CD"/>
    <w:rsid w:val="00970CC8"/>
    <w:rsid w:val="00982EA9"/>
    <w:rsid w:val="0098325B"/>
    <w:rsid w:val="00986FE6"/>
    <w:rsid w:val="00987E09"/>
    <w:rsid w:val="009902E2"/>
    <w:rsid w:val="009907E6"/>
    <w:rsid w:val="00993201"/>
    <w:rsid w:val="009A1551"/>
    <w:rsid w:val="009A2A20"/>
    <w:rsid w:val="009A3614"/>
    <w:rsid w:val="009A62A6"/>
    <w:rsid w:val="009A7F47"/>
    <w:rsid w:val="009B3CD0"/>
    <w:rsid w:val="009B51F5"/>
    <w:rsid w:val="009C68BE"/>
    <w:rsid w:val="009D6028"/>
    <w:rsid w:val="009D77A8"/>
    <w:rsid w:val="009F74D4"/>
    <w:rsid w:val="00A010D6"/>
    <w:rsid w:val="00A01FFB"/>
    <w:rsid w:val="00A06A74"/>
    <w:rsid w:val="00A11083"/>
    <w:rsid w:val="00A1608C"/>
    <w:rsid w:val="00A759B4"/>
    <w:rsid w:val="00A76286"/>
    <w:rsid w:val="00A76419"/>
    <w:rsid w:val="00A80DDE"/>
    <w:rsid w:val="00A9401E"/>
    <w:rsid w:val="00AA1A98"/>
    <w:rsid w:val="00AA3504"/>
    <w:rsid w:val="00AB5628"/>
    <w:rsid w:val="00AC00D1"/>
    <w:rsid w:val="00AC57C9"/>
    <w:rsid w:val="00AC6C0F"/>
    <w:rsid w:val="00AE7D99"/>
    <w:rsid w:val="00B04A79"/>
    <w:rsid w:val="00B1277C"/>
    <w:rsid w:val="00B23A21"/>
    <w:rsid w:val="00B32F1A"/>
    <w:rsid w:val="00B42A70"/>
    <w:rsid w:val="00B61E94"/>
    <w:rsid w:val="00B6629B"/>
    <w:rsid w:val="00B835D0"/>
    <w:rsid w:val="00B84C3D"/>
    <w:rsid w:val="00B92B96"/>
    <w:rsid w:val="00B935A4"/>
    <w:rsid w:val="00B94E54"/>
    <w:rsid w:val="00BA3389"/>
    <w:rsid w:val="00BB2DE8"/>
    <w:rsid w:val="00BD0081"/>
    <w:rsid w:val="00BE75A7"/>
    <w:rsid w:val="00BF5630"/>
    <w:rsid w:val="00C15E28"/>
    <w:rsid w:val="00C176E7"/>
    <w:rsid w:val="00C304D5"/>
    <w:rsid w:val="00C354DC"/>
    <w:rsid w:val="00C36EDD"/>
    <w:rsid w:val="00C40DAD"/>
    <w:rsid w:val="00C42E1E"/>
    <w:rsid w:val="00C43359"/>
    <w:rsid w:val="00C550B3"/>
    <w:rsid w:val="00C6021A"/>
    <w:rsid w:val="00C66097"/>
    <w:rsid w:val="00C74DC2"/>
    <w:rsid w:val="00C7742D"/>
    <w:rsid w:val="00C84117"/>
    <w:rsid w:val="00C92304"/>
    <w:rsid w:val="00CA7F04"/>
    <w:rsid w:val="00CB67B8"/>
    <w:rsid w:val="00CC28ED"/>
    <w:rsid w:val="00CD385A"/>
    <w:rsid w:val="00CE3442"/>
    <w:rsid w:val="00CE3855"/>
    <w:rsid w:val="00CE6DAC"/>
    <w:rsid w:val="00D06246"/>
    <w:rsid w:val="00D072AC"/>
    <w:rsid w:val="00D21BD2"/>
    <w:rsid w:val="00D2245C"/>
    <w:rsid w:val="00D248C4"/>
    <w:rsid w:val="00D26F87"/>
    <w:rsid w:val="00D34C33"/>
    <w:rsid w:val="00D358D5"/>
    <w:rsid w:val="00D373F3"/>
    <w:rsid w:val="00D4226C"/>
    <w:rsid w:val="00D45320"/>
    <w:rsid w:val="00D50CC9"/>
    <w:rsid w:val="00D5168C"/>
    <w:rsid w:val="00D52BC1"/>
    <w:rsid w:val="00D579D6"/>
    <w:rsid w:val="00D640D3"/>
    <w:rsid w:val="00D65DFC"/>
    <w:rsid w:val="00DA57C8"/>
    <w:rsid w:val="00DA7A7B"/>
    <w:rsid w:val="00DB139D"/>
    <w:rsid w:val="00DC4DD9"/>
    <w:rsid w:val="00DD1EAE"/>
    <w:rsid w:val="00DF0EBB"/>
    <w:rsid w:val="00DF417D"/>
    <w:rsid w:val="00E12520"/>
    <w:rsid w:val="00E15401"/>
    <w:rsid w:val="00E15D06"/>
    <w:rsid w:val="00E17EDB"/>
    <w:rsid w:val="00E30062"/>
    <w:rsid w:val="00E352F6"/>
    <w:rsid w:val="00E52F72"/>
    <w:rsid w:val="00E844B3"/>
    <w:rsid w:val="00EA23D1"/>
    <w:rsid w:val="00EA2710"/>
    <w:rsid w:val="00EA486C"/>
    <w:rsid w:val="00EC0346"/>
    <w:rsid w:val="00EC43E8"/>
    <w:rsid w:val="00ED4DC4"/>
    <w:rsid w:val="00EE3DA0"/>
    <w:rsid w:val="00EF7A6F"/>
    <w:rsid w:val="00F04208"/>
    <w:rsid w:val="00F300CA"/>
    <w:rsid w:val="00F3630D"/>
    <w:rsid w:val="00F5370E"/>
    <w:rsid w:val="00F610B1"/>
    <w:rsid w:val="00F80D81"/>
    <w:rsid w:val="00F84A8C"/>
    <w:rsid w:val="00FA38C6"/>
    <w:rsid w:val="00FB59BE"/>
    <w:rsid w:val="00FD07F4"/>
    <w:rsid w:val="00FD3E80"/>
    <w:rsid w:val="00FE217E"/>
    <w:rsid w:val="00FF18DF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942"/>
    <w:rPr>
      <w:sz w:val="24"/>
    </w:rPr>
  </w:style>
  <w:style w:type="paragraph" w:styleId="1">
    <w:name w:val="heading 1"/>
    <w:basedOn w:val="a"/>
    <w:next w:val="a"/>
    <w:qFormat/>
    <w:rsid w:val="008F3942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8F3942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8F3942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F3942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8F3942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8F3942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F3942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F3942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F3942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F3942"/>
    <w:pPr>
      <w:spacing w:line="240" w:lineRule="exact"/>
      <w:ind w:left="142"/>
    </w:pPr>
    <w:rPr>
      <w:b/>
      <w:sz w:val="28"/>
    </w:rPr>
  </w:style>
  <w:style w:type="paragraph" w:styleId="30">
    <w:name w:val="Body Text Indent 3"/>
    <w:basedOn w:val="a"/>
    <w:rsid w:val="008F3942"/>
    <w:pPr>
      <w:ind w:firstLine="851"/>
      <w:jc w:val="both"/>
    </w:pPr>
    <w:rPr>
      <w:sz w:val="28"/>
    </w:rPr>
  </w:style>
  <w:style w:type="paragraph" w:styleId="a3">
    <w:name w:val="Body Text"/>
    <w:basedOn w:val="a"/>
    <w:rsid w:val="008F3942"/>
    <w:rPr>
      <w:sz w:val="28"/>
    </w:rPr>
  </w:style>
  <w:style w:type="paragraph" w:styleId="a4">
    <w:name w:val="Body Text Indent"/>
    <w:basedOn w:val="a"/>
    <w:rsid w:val="008F3942"/>
    <w:pPr>
      <w:ind w:left="780"/>
    </w:pPr>
  </w:style>
  <w:style w:type="paragraph" w:styleId="21">
    <w:name w:val="Body Text 2"/>
    <w:basedOn w:val="a"/>
    <w:rsid w:val="008F3942"/>
    <w:pPr>
      <w:jc w:val="center"/>
    </w:pPr>
    <w:rPr>
      <w:sz w:val="28"/>
    </w:rPr>
  </w:style>
  <w:style w:type="character" w:styleId="a5">
    <w:name w:val="page number"/>
    <w:basedOn w:val="a0"/>
    <w:rsid w:val="008F3942"/>
  </w:style>
  <w:style w:type="paragraph" w:styleId="a6">
    <w:name w:val="header"/>
    <w:basedOn w:val="a"/>
    <w:rsid w:val="008F3942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8F3942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F3942"/>
    <w:pPr>
      <w:jc w:val="center"/>
    </w:pPr>
    <w:rPr>
      <w:sz w:val="26"/>
    </w:rPr>
  </w:style>
  <w:style w:type="paragraph" w:customStyle="1" w:styleId="a8">
    <w:name w:val="Комментарий"/>
    <w:basedOn w:val="a"/>
    <w:next w:val="a"/>
    <w:rsid w:val="008F394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9">
    <w:name w:val="Таблицы (моноширинный)"/>
    <w:basedOn w:val="a"/>
    <w:next w:val="a"/>
    <w:rsid w:val="008F39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caption"/>
    <w:basedOn w:val="a"/>
    <w:next w:val="a"/>
    <w:qFormat/>
    <w:rsid w:val="008F3942"/>
    <w:rPr>
      <w:sz w:val="28"/>
    </w:rPr>
  </w:style>
  <w:style w:type="paragraph" w:styleId="ab">
    <w:name w:val="Subtitle"/>
    <w:basedOn w:val="a"/>
    <w:qFormat/>
    <w:rsid w:val="008F3942"/>
    <w:pPr>
      <w:jc w:val="center"/>
    </w:pPr>
  </w:style>
  <w:style w:type="paragraph" w:styleId="ac">
    <w:name w:val="Plain Text"/>
    <w:basedOn w:val="a"/>
    <w:rsid w:val="008F3942"/>
    <w:rPr>
      <w:rFonts w:ascii="Courier New" w:hAnsi="Courier New" w:cs="Courier New"/>
      <w:sz w:val="20"/>
    </w:rPr>
  </w:style>
  <w:style w:type="character" w:customStyle="1" w:styleId="ad">
    <w:name w:val="Гипертекстовая ссылка"/>
    <w:basedOn w:val="a0"/>
    <w:rsid w:val="008F39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8F39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F394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8F394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280F2F"/>
    <w:pPr>
      <w:spacing w:before="100" w:after="100"/>
    </w:pPr>
  </w:style>
  <w:style w:type="paragraph" w:customStyle="1" w:styleId="-12-">
    <w:name w:val="Заголовок-12-сред"/>
    <w:basedOn w:val="-14-"/>
    <w:rsid w:val="00280F2F"/>
    <w:rPr>
      <w:sz w:val="24"/>
    </w:rPr>
  </w:style>
  <w:style w:type="paragraph" w:customStyle="1" w:styleId="-14-">
    <w:name w:val="Заголовок-14-сред"/>
    <w:basedOn w:val="a"/>
    <w:rsid w:val="00280F2F"/>
    <w:pPr>
      <w:jc w:val="center"/>
    </w:pPr>
    <w:rPr>
      <w:b/>
      <w:sz w:val="28"/>
    </w:rPr>
  </w:style>
  <w:style w:type="paragraph" w:styleId="ae">
    <w:name w:val="Title"/>
    <w:basedOn w:val="a"/>
    <w:qFormat/>
    <w:rsid w:val="007253E3"/>
    <w:pPr>
      <w:jc w:val="center"/>
    </w:pPr>
  </w:style>
  <w:style w:type="table" w:styleId="af">
    <w:name w:val="Table Grid"/>
    <w:basedOn w:val="a1"/>
    <w:rsid w:val="00C1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C15E28"/>
    <w:rPr>
      <w:color w:val="0000FF"/>
      <w:u w:val="single"/>
    </w:rPr>
  </w:style>
  <w:style w:type="character" w:styleId="af1">
    <w:name w:val="FollowedHyperlink"/>
    <w:basedOn w:val="a0"/>
    <w:rsid w:val="00C15E28"/>
    <w:rPr>
      <w:color w:val="800080"/>
      <w:u w:val="single"/>
    </w:rPr>
  </w:style>
  <w:style w:type="paragraph" w:customStyle="1" w:styleId="font5">
    <w:name w:val="font5"/>
    <w:basedOn w:val="a"/>
    <w:rsid w:val="00C15E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8">
    <w:name w:val="xl2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">
    <w:name w:val="xl29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">
    <w:name w:val="xl32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6">
    <w:name w:val="xl36"/>
    <w:basedOn w:val="a"/>
    <w:rsid w:val="00C15E2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">
    <w:name w:val="xl37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">
    <w:name w:val="xl3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C15E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C15E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">
    <w:name w:val="xl42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">
    <w:name w:val="xl44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5">
    <w:name w:val="xl45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">
    <w:name w:val="xl46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0">
    <w:name w:val="xl50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3">
    <w:name w:val="xl53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4">
    <w:name w:val="xl5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5">
    <w:name w:val="xl5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numbering" w:customStyle="1" w:styleId="10">
    <w:name w:val="Нет списка1"/>
    <w:next w:val="a2"/>
    <w:semiHidden/>
    <w:rsid w:val="00C15E28"/>
  </w:style>
  <w:style w:type="paragraph" w:customStyle="1" w:styleId="xl65">
    <w:name w:val="xl65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5">
    <w:name w:val="xl85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C15E2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15E2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C15E28"/>
    <w:pP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Cs w:val="24"/>
    </w:rPr>
  </w:style>
  <w:style w:type="paragraph" w:styleId="af2">
    <w:name w:val="Balloon Text"/>
    <w:basedOn w:val="a"/>
    <w:semiHidden/>
    <w:rsid w:val="00C15E28"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">
    <w:name w:val="xl23"/>
    <w:basedOn w:val="a"/>
    <w:rsid w:val="00365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6557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6557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365571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655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</w:rPr>
  </w:style>
  <w:style w:type="paragraph" w:customStyle="1" w:styleId="ConsPlusCell">
    <w:name w:val="ConsPlusCell"/>
    <w:rsid w:val="00822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22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9A1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10256</CharactersWithSpaces>
  <SharedDoc>false</SharedDoc>
  <HLinks>
    <vt:vector size="6" baseType="variant">
      <vt:variant>
        <vt:i4>5242897</vt:i4>
      </vt:variant>
      <vt:variant>
        <vt:i4>2182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Admin</cp:lastModifiedBy>
  <cp:revision>6</cp:revision>
  <cp:lastPrinted>2017-06-27T08:05:00Z</cp:lastPrinted>
  <dcterms:created xsi:type="dcterms:W3CDTF">2017-07-05T08:43:00Z</dcterms:created>
  <dcterms:modified xsi:type="dcterms:W3CDTF">2017-07-19T13:07:00Z</dcterms:modified>
</cp:coreProperties>
</file>