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B" w:rsidRPr="009528BF" w:rsidRDefault="00C01BCB" w:rsidP="00C01BCB">
      <w:pPr>
        <w:jc w:val="center"/>
        <w:rPr>
          <w:sz w:val="28"/>
          <w:szCs w:val="28"/>
        </w:rPr>
      </w:pPr>
      <w:r w:rsidRPr="009528BF">
        <w:rPr>
          <w:noProof/>
          <w:sz w:val="28"/>
          <w:szCs w:val="28"/>
        </w:rPr>
        <w:drawing>
          <wp:inline distT="0" distB="0" distL="0" distR="0" wp14:anchorId="504362BF" wp14:editId="4430274E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CB" w:rsidRPr="009528BF" w:rsidRDefault="00C01BCB" w:rsidP="00C01BCB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9528BF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C01BCB" w:rsidRPr="009528BF" w:rsidRDefault="00C01BCB" w:rsidP="00C01BCB">
      <w:pPr>
        <w:keepNext/>
        <w:spacing w:line="240" w:lineRule="exact"/>
        <w:jc w:val="center"/>
        <w:outlineLvl w:val="3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>Российская Федерация</w:t>
      </w:r>
    </w:p>
    <w:p w:rsidR="00C01BCB" w:rsidRPr="009528BF" w:rsidRDefault="00C01BCB" w:rsidP="00C01BCB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>Новгородская область</w:t>
      </w:r>
    </w:p>
    <w:p w:rsidR="00C01BCB" w:rsidRPr="009528BF" w:rsidRDefault="00C01BCB" w:rsidP="00C01BCB">
      <w:pPr>
        <w:keepNext/>
        <w:jc w:val="center"/>
        <w:outlineLvl w:val="3"/>
        <w:rPr>
          <w:b/>
          <w:caps/>
          <w:sz w:val="4"/>
          <w:szCs w:val="28"/>
        </w:rPr>
      </w:pPr>
    </w:p>
    <w:p w:rsidR="00C01BCB" w:rsidRPr="009528BF" w:rsidRDefault="00C01BCB" w:rsidP="00C01BCB">
      <w:pPr>
        <w:keepNext/>
        <w:jc w:val="center"/>
        <w:outlineLvl w:val="3"/>
        <w:rPr>
          <w:b/>
          <w:caps/>
          <w:sz w:val="26"/>
          <w:szCs w:val="28"/>
        </w:rPr>
      </w:pPr>
      <w:r w:rsidRPr="009528BF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C01BCB" w:rsidRPr="009528BF" w:rsidRDefault="00C01BCB" w:rsidP="00C01BCB">
      <w:pPr>
        <w:jc w:val="center"/>
        <w:rPr>
          <w:b/>
          <w:caps/>
          <w:sz w:val="26"/>
          <w:szCs w:val="28"/>
        </w:rPr>
      </w:pPr>
    </w:p>
    <w:p w:rsidR="00C01BCB" w:rsidRPr="009528BF" w:rsidRDefault="00C01BCB" w:rsidP="00C01BCB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9528BF">
        <w:rPr>
          <w:caps/>
          <w:spacing w:val="100"/>
          <w:sz w:val="28"/>
          <w:szCs w:val="28"/>
        </w:rPr>
        <w:t>ПОСТАНОВЛЕНИЕ</w:t>
      </w:r>
    </w:p>
    <w:p w:rsidR="00280F2F" w:rsidRDefault="00280F2F">
      <w:pPr>
        <w:pStyle w:val="a7"/>
        <w:tabs>
          <w:tab w:val="clear" w:pos="4153"/>
          <w:tab w:val="clear" w:pos="8306"/>
        </w:tabs>
      </w:pPr>
    </w:p>
    <w:p w:rsidR="00280F2F" w:rsidRDefault="00280F2F"/>
    <w:p w:rsidR="006110C9" w:rsidRDefault="005A2924">
      <w:pPr>
        <w:rPr>
          <w:sz w:val="28"/>
        </w:rPr>
      </w:pPr>
      <w:r>
        <w:rPr>
          <w:sz w:val="28"/>
        </w:rPr>
        <w:t>от</w:t>
      </w:r>
      <w:r w:rsidR="00586D13">
        <w:rPr>
          <w:sz w:val="28"/>
        </w:rPr>
        <w:t xml:space="preserve"> </w:t>
      </w:r>
      <w:r w:rsidR="00634B82">
        <w:rPr>
          <w:sz w:val="28"/>
        </w:rPr>
        <w:t xml:space="preserve"> </w:t>
      </w:r>
      <w:r w:rsidR="00C01BCB">
        <w:rPr>
          <w:sz w:val="28"/>
        </w:rPr>
        <w:t>19.07.</w:t>
      </w:r>
      <w:r w:rsidR="00F163EC">
        <w:rPr>
          <w:sz w:val="28"/>
        </w:rPr>
        <w:t>201</w:t>
      </w:r>
      <w:r w:rsidR="00B55071">
        <w:rPr>
          <w:sz w:val="28"/>
        </w:rPr>
        <w:t>9</w:t>
      </w:r>
      <w:r w:rsidR="00794533">
        <w:rPr>
          <w:sz w:val="28"/>
        </w:rPr>
        <w:t xml:space="preserve">   </w:t>
      </w:r>
      <w:r w:rsidR="007B323C">
        <w:rPr>
          <w:sz w:val="28"/>
        </w:rPr>
        <w:t>№</w:t>
      </w:r>
      <w:r w:rsidR="00822267">
        <w:rPr>
          <w:sz w:val="28"/>
        </w:rPr>
        <w:t xml:space="preserve"> </w:t>
      </w:r>
      <w:r w:rsidR="00C01BCB">
        <w:rPr>
          <w:sz w:val="28"/>
        </w:rPr>
        <w:t>518</w:t>
      </w:r>
    </w:p>
    <w:p w:rsidR="00112AF1" w:rsidRDefault="00280F2F">
      <w:pPr>
        <w:rPr>
          <w:sz w:val="28"/>
        </w:rPr>
      </w:pPr>
      <w:r>
        <w:rPr>
          <w:sz w:val="28"/>
        </w:rPr>
        <w:t>п. Батецкий</w:t>
      </w:r>
    </w:p>
    <w:p w:rsidR="00112AF1" w:rsidRDefault="00C01BCB" w:rsidP="00112AF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99060</wp:posOffset>
                </wp:positionV>
                <wp:extent cx="3075305" cy="1785620"/>
                <wp:effectExtent l="10795" t="12700" r="9525" b="1143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F43" w:rsidRPr="00C949A7" w:rsidRDefault="00A839F2" w:rsidP="00C949A7">
                            <w:pPr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="00050C6C">
                              <w:rPr>
                                <w:b/>
                                <w:sz w:val="28"/>
                              </w:rPr>
                              <w:t>б утверждении Перечня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муниципального имущества Батецкого </w:t>
                            </w:r>
                            <w:r w:rsidR="00F82C26">
                              <w:rPr>
                                <w:b/>
                                <w:sz w:val="28"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.3pt;margin-top:7.8pt;width:242.15pt;height:1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" o:allowincell="f" strokecolor="white [3212]" strokeweight="0">
                <v:textbox inset="0,0,0,0">
                  <w:txbxContent>
                    <w:p w:rsidR="008E0F43" w:rsidRPr="00C949A7" w:rsidRDefault="00A839F2" w:rsidP="00C949A7">
                      <w:pPr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</w:t>
                      </w:r>
                      <w:r w:rsidR="00050C6C">
                        <w:rPr>
                          <w:b/>
                          <w:sz w:val="28"/>
                        </w:rPr>
                        <w:t>б утверждении Перечня</w:t>
                      </w:r>
                      <w:r>
                        <w:rPr>
                          <w:b/>
                          <w:sz w:val="28"/>
                        </w:rPr>
                        <w:t xml:space="preserve"> муниципального имущества Батецкого </w:t>
                      </w:r>
                      <w:r w:rsidR="00F82C26">
                        <w:rPr>
                          <w:b/>
                          <w:sz w:val="28"/>
                        </w:rPr>
                        <w:t>сельского поселения</w:t>
                      </w:r>
                      <w:r>
                        <w:rPr>
                          <w:b/>
                          <w:sz w:val="28"/>
                        </w:rPr>
                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12AF1" w:rsidRDefault="00112AF1" w:rsidP="00112AF1"/>
    <w:p w:rsidR="00112AF1" w:rsidRDefault="00112AF1" w:rsidP="00112AF1">
      <w:pPr>
        <w:pStyle w:val="a6"/>
        <w:tabs>
          <w:tab w:val="clear" w:pos="4677"/>
          <w:tab w:val="clear" w:pos="9355"/>
        </w:tabs>
      </w:pPr>
    </w:p>
    <w:p w:rsidR="009A1551" w:rsidRPr="009A1551" w:rsidRDefault="009A1551" w:rsidP="009A1551">
      <w:pPr>
        <w:ind w:firstLine="851"/>
        <w:jc w:val="both"/>
        <w:rPr>
          <w:b/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A839F2">
      <w:pPr>
        <w:ind w:firstLine="900"/>
        <w:jc w:val="both"/>
        <w:rPr>
          <w:b/>
          <w:sz w:val="28"/>
        </w:rPr>
      </w:pPr>
      <w:r>
        <w:rPr>
          <w:sz w:val="28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 Федерации»</w:t>
      </w:r>
      <w:r w:rsidR="00050C6C">
        <w:rPr>
          <w:sz w:val="28"/>
        </w:rPr>
        <w:t xml:space="preserve"> и постановлением Администрации Батецкого муниципального района от 03.04.2019 №</w:t>
      </w:r>
      <w:r w:rsidR="00C01BCB">
        <w:rPr>
          <w:sz w:val="28"/>
        </w:rPr>
        <w:t xml:space="preserve"> </w:t>
      </w:r>
      <w:r w:rsidR="00050C6C">
        <w:rPr>
          <w:sz w:val="28"/>
        </w:rPr>
        <w:t>242 «Об утверждении порядка</w:t>
      </w:r>
      <w:r>
        <w:rPr>
          <w:sz w:val="28"/>
        </w:rPr>
        <w:t xml:space="preserve"> </w:t>
      </w:r>
      <w:r w:rsidR="00050C6C" w:rsidRPr="00050C6C">
        <w:rPr>
          <w:sz w:val="28"/>
        </w:rPr>
        <w:t>формирования,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C6C">
        <w:rPr>
          <w:sz w:val="28"/>
        </w:rPr>
        <w:t>»,</w:t>
      </w:r>
      <w:r w:rsidRPr="0021235A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Батецкого муниципального района </w:t>
      </w:r>
      <w:r>
        <w:rPr>
          <w:b/>
          <w:sz w:val="28"/>
        </w:rPr>
        <w:t>ПОСТАНОВЛЯЕТ:</w:t>
      </w:r>
    </w:p>
    <w:p w:rsidR="00C01BCB" w:rsidRDefault="00C01BCB" w:rsidP="00C01BCB">
      <w:pPr>
        <w:spacing w:line="240" w:lineRule="exact"/>
        <w:ind w:firstLine="902"/>
        <w:jc w:val="both"/>
        <w:rPr>
          <w:sz w:val="28"/>
        </w:rPr>
      </w:pPr>
    </w:p>
    <w:p w:rsidR="00A839F2" w:rsidRDefault="00836BF5" w:rsidP="00836BF5">
      <w:pPr>
        <w:ind w:firstLine="900"/>
        <w:jc w:val="both"/>
        <w:rPr>
          <w:sz w:val="28"/>
          <w:szCs w:val="28"/>
        </w:rPr>
      </w:pPr>
      <w:r w:rsidRPr="00032A06">
        <w:rPr>
          <w:sz w:val="28"/>
          <w:szCs w:val="28"/>
        </w:rPr>
        <w:t xml:space="preserve">1. </w:t>
      </w:r>
      <w:r w:rsidR="00050C6C">
        <w:rPr>
          <w:sz w:val="28"/>
          <w:szCs w:val="28"/>
        </w:rPr>
        <w:t xml:space="preserve">Утвердить прилагаемый перечень </w:t>
      </w:r>
      <w:r w:rsidR="00050C6C" w:rsidRPr="00050C6C">
        <w:rPr>
          <w:sz w:val="28"/>
          <w:szCs w:val="28"/>
        </w:rPr>
        <w:t xml:space="preserve">муниципального имущества Батецкого </w:t>
      </w:r>
      <w:r w:rsidR="00F82C26">
        <w:rPr>
          <w:sz w:val="28"/>
          <w:szCs w:val="28"/>
        </w:rPr>
        <w:t>сельского поселения</w:t>
      </w:r>
      <w:r w:rsidR="00050C6C" w:rsidRPr="00050C6C">
        <w:rPr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0C6C">
        <w:rPr>
          <w:sz w:val="28"/>
          <w:szCs w:val="28"/>
        </w:rPr>
        <w:t>.</w:t>
      </w:r>
    </w:p>
    <w:p w:rsidR="00032A06" w:rsidRDefault="00F82C26" w:rsidP="00032A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BF5" w:rsidRPr="00032A06">
        <w:rPr>
          <w:sz w:val="28"/>
          <w:szCs w:val="28"/>
        </w:rPr>
        <w:t xml:space="preserve">. </w:t>
      </w:r>
      <w:r w:rsidR="00032A06" w:rsidRPr="00032A06">
        <w:rPr>
          <w:sz w:val="28"/>
          <w:szCs w:val="28"/>
        </w:rPr>
        <w:t xml:space="preserve">Опубликовать постановление в муниципальной газете «Батецкий       вестник» и разместить на официальном  сайте Администрации Батецкого муниципального района в информационно-телекоммуникационной сети «Интернет».   </w:t>
      </w:r>
    </w:p>
    <w:p w:rsidR="006058A5" w:rsidRDefault="006058A5" w:rsidP="0034097C">
      <w:pPr>
        <w:jc w:val="both"/>
        <w:rPr>
          <w:szCs w:val="24"/>
        </w:rPr>
      </w:pPr>
    </w:p>
    <w:p w:rsidR="00C01BCB" w:rsidRDefault="00C01BCB" w:rsidP="006058A5">
      <w:pPr>
        <w:jc w:val="center"/>
        <w:rPr>
          <w:bCs/>
        </w:rPr>
      </w:pPr>
    </w:p>
    <w:p w:rsidR="00C01BCB" w:rsidRPr="009528BF" w:rsidRDefault="00C01BCB" w:rsidP="00C01BCB">
      <w:pPr>
        <w:tabs>
          <w:tab w:val="num" w:pos="360"/>
          <w:tab w:val="left" w:pos="1134"/>
        </w:tabs>
        <w:spacing w:line="240" w:lineRule="exact"/>
        <w:jc w:val="both"/>
        <w:rPr>
          <w:b/>
          <w:sz w:val="28"/>
          <w:szCs w:val="28"/>
        </w:rPr>
      </w:pPr>
      <w:r w:rsidRPr="009528BF">
        <w:rPr>
          <w:b/>
          <w:sz w:val="28"/>
          <w:szCs w:val="28"/>
        </w:rPr>
        <w:t xml:space="preserve">Первый заместитель </w:t>
      </w:r>
    </w:p>
    <w:p w:rsidR="00C01BCB" w:rsidRPr="009528BF" w:rsidRDefault="00C01BCB" w:rsidP="00C01BCB">
      <w:pPr>
        <w:tabs>
          <w:tab w:val="num" w:pos="360"/>
          <w:tab w:val="left" w:pos="1134"/>
        </w:tabs>
        <w:spacing w:line="240" w:lineRule="exact"/>
        <w:jc w:val="both"/>
        <w:rPr>
          <w:sz w:val="16"/>
          <w:szCs w:val="16"/>
        </w:rPr>
      </w:pPr>
      <w:r w:rsidRPr="009528BF">
        <w:rPr>
          <w:b/>
          <w:sz w:val="28"/>
          <w:szCs w:val="28"/>
        </w:rPr>
        <w:t>Главы администрации                                           Ж.И. Самосват</w:t>
      </w:r>
    </w:p>
    <w:p w:rsidR="00C01BCB" w:rsidRPr="009528BF" w:rsidRDefault="00C01BCB" w:rsidP="00C01BCB">
      <w:pPr>
        <w:rPr>
          <w:sz w:val="16"/>
          <w:szCs w:val="16"/>
        </w:rPr>
      </w:pPr>
    </w:p>
    <w:p w:rsidR="00C01BCB" w:rsidRPr="009528BF" w:rsidRDefault="00C01BCB" w:rsidP="00C01BCB">
      <w:pPr>
        <w:rPr>
          <w:sz w:val="16"/>
          <w:szCs w:val="16"/>
        </w:rPr>
      </w:pPr>
    </w:p>
    <w:p w:rsidR="00C01BCB" w:rsidRDefault="00C01BCB" w:rsidP="00C01BCB">
      <w:pPr>
        <w:spacing w:line="240" w:lineRule="exact"/>
        <w:jc w:val="right"/>
        <w:rPr>
          <w:sz w:val="28"/>
        </w:rPr>
      </w:pPr>
    </w:p>
    <w:p w:rsidR="00C01BCB" w:rsidRDefault="00C01BCB" w:rsidP="006058A5">
      <w:pPr>
        <w:jc w:val="center"/>
        <w:rPr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551"/>
      </w:tblGrid>
      <w:tr w:rsidR="00C01BCB" w:rsidRPr="009528BF" w:rsidTr="00E408CA">
        <w:tc>
          <w:tcPr>
            <w:tcW w:w="5019" w:type="dxa"/>
          </w:tcPr>
          <w:p w:rsidR="00C01BCB" w:rsidRPr="009528BF" w:rsidRDefault="00C01BCB" w:rsidP="00E408C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528BF"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4551" w:type="dxa"/>
          </w:tcPr>
          <w:p w:rsidR="00C01BCB" w:rsidRPr="009528BF" w:rsidRDefault="00C01BCB" w:rsidP="00E408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Утвержден</w:t>
            </w:r>
          </w:p>
          <w:p w:rsidR="00C01BCB" w:rsidRPr="009528BF" w:rsidRDefault="00C01BCB" w:rsidP="00E408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C01BCB" w:rsidRPr="009528BF" w:rsidRDefault="00C01BCB" w:rsidP="00E408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>Батецкого муниципального района</w:t>
            </w:r>
          </w:p>
          <w:p w:rsidR="00C01BCB" w:rsidRPr="009528BF" w:rsidRDefault="00C01BCB" w:rsidP="00E408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9528BF">
              <w:rPr>
                <w:rFonts w:eastAsia="Calibri"/>
                <w:sz w:val="28"/>
                <w:szCs w:val="28"/>
              </w:rPr>
              <w:t xml:space="preserve">от 19.07.2019 № </w:t>
            </w:r>
            <w:r>
              <w:rPr>
                <w:rFonts w:eastAsia="Calibri"/>
                <w:sz w:val="28"/>
                <w:szCs w:val="28"/>
              </w:rPr>
              <w:t>518</w:t>
            </w:r>
            <w:r w:rsidRPr="009528BF">
              <w:rPr>
                <w:rFonts w:eastAsia="Calibri"/>
                <w:sz w:val="28"/>
                <w:szCs w:val="28"/>
              </w:rPr>
              <w:t>______</w:t>
            </w:r>
          </w:p>
        </w:tc>
      </w:tr>
    </w:tbl>
    <w:p w:rsidR="006058A5" w:rsidRDefault="006058A5" w:rsidP="006058A5">
      <w:pPr>
        <w:jc w:val="center"/>
        <w:rPr>
          <w:b/>
          <w:bCs/>
        </w:rPr>
      </w:pPr>
    </w:p>
    <w:p w:rsidR="006058A5" w:rsidRDefault="006058A5" w:rsidP="006058A5">
      <w:pPr>
        <w:jc w:val="center"/>
        <w:rPr>
          <w:b/>
          <w:bCs/>
        </w:rPr>
      </w:pPr>
    </w:p>
    <w:p w:rsidR="006058A5" w:rsidRPr="006058A5" w:rsidRDefault="006058A5" w:rsidP="00C01BCB">
      <w:pPr>
        <w:spacing w:line="240" w:lineRule="exact"/>
        <w:jc w:val="center"/>
        <w:rPr>
          <w:b/>
          <w:bCs/>
          <w:sz w:val="28"/>
          <w:szCs w:val="28"/>
        </w:rPr>
      </w:pPr>
      <w:r w:rsidRPr="006058A5">
        <w:rPr>
          <w:b/>
          <w:bCs/>
          <w:sz w:val="28"/>
          <w:szCs w:val="28"/>
        </w:rPr>
        <w:t>ПЕРЕЧЕНЬ</w:t>
      </w:r>
      <w:r w:rsidRPr="006058A5">
        <w:rPr>
          <w:b/>
          <w:bCs/>
          <w:sz w:val="28"/>
          <w:szCs w:val="28"/>
        </w:rPr>
        <w:br/>
        <w:t>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6058A5">
        <w:rPr>
          <w:b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6058A5" w:rsidRDefault="006058A5" w:rsidP="006058A5">
      <w:pPr>
        <w:jc w:val="center"/>
        <w:rPr>
          <w:b/>
          <w:bCs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5"/>
        <w:gridCol w:w="9132"/>
      </w:tblGrid>
      <w:tr w:rsidR="006058A5" w:rsidRPr="00C01BCB" w:rsidTr="006058A5">
        <w:tc>
          <w:tcPr>
            <w:tcW w:w="368" w:type="pct"/>
          </w:tcPr>
          <w:p w:rsidR="006058A5" w:rsidRPr="00C01BCB" w:rsidRDefault="006058A5" w:rsidP="000565DE">
            <w:pPr>
              <w:jc w:val="center"/>
              <w:rPr>
                <w:sz w:val="28"/>
                <w:szCs w:val="28"/>
              </w:rPr>
            </w:pPr>
            <w:r w:rsidRPr="00C01BCB">
              <w:rPr>
                <w:sz w:val="28"/>
                <w:szCs w:val="28"/>
              </w:rPr>
              <w:t>№ п/п</w:t>
            </w:r>
          </w:p>
        </w:tc>
        <w:tc>
          <w:tcPr>
            <w:tcW w:w="4632" w:type="pct"/>
          </w:tcPr>
          <w:p w:rsidR="006058A5" w:rsidRPr="00C01BCB" w:rsidRDefault="006058A5" w:rsidP="000565DE">
            <w:pPr>
              <w:jc w:val="center"/>
              <w:rPr>
                <w:sz w:val="28"/>
                <w:szCs w:val="28"/>
              </w:rPr>
            </w:pPr>
            <w:r w:rsidRPr="00C01BCB"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</w:tr>
      <w:tr w:rsidR="006058A5" w:rsidRPr="00C01BCB" w:rsidTr="006058A5">
        <w:tc>
          <w:tcPr>
            <w:tcW w:w="368" w:type="pct"/>
          </w:tcPr>
          <w:p w:rsidR="006058A5" w:rsidRPr="00C01BCB" w:rsidRDefault="006058A5" w:rsidP="000565DE">
            <w:pPr>
              <w:jc w:val="center"/>
              <w:rPr>
                <w:sz w:val="28"/>
                <w:szCs w:val="28"/>
              </w:rPr>
            </w:pPr>
            <w:r w:rsidRPr="00C01BCB">
              <w:rPr>
                <w:sz w:val="28"/>
                <w:szCs w:val="28"/>
              </w:rPr>
              <w:t>1.</w:t>
            </w:r>
          </w:p>
        </w:tc>
        <w:tc>
          <w:tcPr>
            <w:tcW w:w="4632" w:type="pct"/>
          </w:tcPr>
          <w:p w:rsidR="006058A5" w:rsidRPr="00C01BCB" w:rsidRDefault="00F82C26" w:rsidP="000565DE">
            <w:pPr>
              <w:jc w:val="both"/>
              <w:rPr>
                <w:sz w:val="28"/>
                <w:szCs w:val="28"/>
              </w:rPr>
            </w:pPr>
            <w:r w:rsidRPr="00C01BCB">
              <w:rPr>
                <w:sz w:val="28"/>
                <w:szCs w:val="28"/>
              </w:rPr>
              <w:t>Встроенное недвижимое имущество, расположенное по адресу: Новгородская область, п.Батецкий, ул.Лесная, д.3, общей площадью 16,5 кв. метра с условным номером 53-53-10/062/2013-317</w:t>
            </w:r>
          </w:p>
        </w:tc>
      </w:tr>
    </w:tbl>
    <w:p w:rsidR="006058A5" w:rsidRDefault="006058A5" w:rsidP="006058A5"/>
    <w:p w:rsidR="006058A5" w:rsidRPr="00B95E2C" w:rsidRDefault="006058A5" w:rsidP="00A839F2">
      <w:pPr>
        <w:spacing w:line="240" w:lineRule="exact"/>
        <w:jc w:val="right"/>
        <w:rPr>
          <w:sz w:val="28"/>
        </w:rPr>
      </w:pPr>
    </w:p>
    <w:sectPr w:rsidR="006058A5" w:rsidRPr="00B95E2C" w:rsidSect="00C01BCB">
      <w:headerReference w:type="even" r:id="rId8"/>
      <w:pgSz w:w="11909" w:h="16834"/>
      <w:pgMar w:top="567" w:right="567" w:bottom="56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B9" w:rsidRDefault="00C744B9">
      <w:r>
        <w:separator/>
      </w:r>
    </w:p>
  </w:endnote>
  <w:endnote w:type="continuationSeparator" w:id="0">
    <w:p w:rsidR="00C744B9" w:rsidRDefault="00C7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B9" w:rsidRDefault="00C744B9">
      <w:r>
        <w:separator/>
      </w:r>
    </w:p>
  </w:footnote>
  <w:footnote w:type="continuationSeparator" w:id="0">
    <w:p w:rsidR="00C744B9" w:rsidRDefault="00C7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43" w:rsidRDefault="00565E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 w15:restartNumberingAfterBreak="0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 w15:restartNumberingAfterBreak="0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 w15:restartNumberingAfterBreak="0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 w15:restartNumberingAfterBreak="0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 w15:restartNumberingAfterBreak="0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F"/>
    <w:rsid w:val="000031FC"/>
    <w:rsid w:val="00005A2B"/>
    <w:rsid w:val="000220C7"/>
    <w:rsid w:val="00032A06"/>
    <w:rsid w:val="00034A59"/>
    <w:rsid w:val="00036DE4"/>
    <w:rsid w:val="00037CC1"/>
    <w:rsid w:val="00041E9C"/>
    <w:rsid w:val="00043817"/>
    <w:rsid w:val="00050BCD"/>
    <w:rsid w:val="00050C6C"/>
    <w:rsid w:val="00055C30"/>
    <w:rsid w:val="000562E3"/>
    <w:rsid w:val="000565BB"/>
    <w:rsid w:val="00061A8D"/>
    <w:rsid w:val="0006604E"/>
    <w:rsid w:val="00092B07"/>
    <w:rsid w:val="00095530"/>
    <w:rsid w:val="000C564E"/>
    <w:rsid w:val="000E3354"/>
    <w:rsid w:val="000E6319"/>
    <w:rsid w:val="000F71AB"/>
    <w:rsid w:val="00104F5C"/>
    <w:rsid w:val="00112AF1"/>
    <w:rsid w:val="00112EC9"/>
    <w:rsid w:val="00113833"/>
    <w:rsid w:val="00122BA7"/>
    <w:rsid w:val="00125514"/>
    <w:rsid w:val="00141E2D"/>
    <w:rsid w:val="001575D8"/>
    <w:rsid w:val="001575F3"/>
    <w:rsid w:val="001723B2"/>
    <w:rsid w:val="00180866"/>
    <w:rsid w:val="00195314"/>
    <w:rsid w:val="001A00F4"/>
    <w:rsid w:val="001B0AC9"/>
    <w:rsid w:val="001B19C8"/>
    <w:rsid w:val="001E50E8"/>
    <w:rsid w:val="0021258A"/>
    <w:rsid w:val="00233303"/>
    <w:rsid w:val="00236BE4"/>
    <w:rsid w:val="00241575"/>
    <w:rsid w:val="00241738"/>
    <w:rsid w:val="00243050"/>
    <w:rsid w:val="00250545"/>
    <w:rsid w:val="002646D0"/>
    <w:rsid w:val="00280F2F"/>
    <w:rsid w:val="00286319"/>
    <w:rsid w:val="00290F6B"/>
    <w:rsid w:val="002A313B"/>
    <w:rsid w:val="002B383F"/>
    <w:rsid w:val="002B5691"/>
    <w:rsid w:val="002B5756"/>
    <w:rsid w:val="002D2565"/>
    <w:rsid w:val="002E4048"/>
    <w:rsid w:val="002F071E"/>
    <w:rsid w:val="0030105A"/>
    <w:rsid w:val="003220A7"/>
    <w:rsid w:val="00322DB1"/>
    <w:rsid w:val="0034097C"/>
    <w:rsid w:val="003468C9"/>
    <w:rsid w:val="00350696"/>
    <w:rsid w:val="0035426C"/>
    <w:rsid w:val="00365571"/>
    <w:rsid w:val="00367379"/>
    <w:rsid w:val="00382CB3"/>
    <w:rsid w:val="00386BDA"/>
    <w:rsid w:val="00392CFC"/>
    <w:rsid w:val="00397DBC"/>
    <w:rsid w:val="003B00EB"/>
    <w:rsid w:val="003B047A"/>
    <w:rsid w:val="003B221C"/>
    <w:rsid w:val="003B4A57"/>
    <w:rsid w:val="003B6476"/>
    <w:rsid w:val="003F1CD7"/>
    <w:rsid w:val="003F382A"/>
    <w:rsid w:val="003F4A76"/>
    <w:rsid w:val="003F68CD"/>
    <w:rsid w:val="00402678"/>
    <w:rsid w:val="00403682"/>
    <w:rsid w:val="00417247"/>
    <w:rsid w:val="00432505"/>
    <w:rsid w:val="00446D91"/>
    <w:rsid w:val="00460086"/>
    <w:rsid w:val="00462BD2"/>
    <w:rsid w:val="004650E3"/>
    <w:rsid w:val="0046755E"/>
    <w:rsid w:val="00467665"/>
    <w:rsid w:val="00472F3E"/>
    <w:rsid w:val="00482A82"/>
    <w:rsid w:val="004856F5"/>
    <w:rsid w:val="004860A1"/>
    <w:rsid w:val="00494A0C"/>
    <w:rsid w:val="00496186"/>
    <w:rsid w:val="004A4CF3"/>
    <w:rsid w:val="004D0273"/>
    <w:rsid w:val="004D5E65"/>
    <w:rsid w:val="004E31AA"/>
    <w:rsid w:val="004E7D5F"/>
    <w:rsid w:val="004F5F18"/>
    <w:rsid w:val="0050415C"/>
    <w:rsid w:val="005309E2"/>
    <w:rsid w:val="00556358"/>
    <w:rsid w:val="005655D9"/>
    <w:rsid w:val="00565E9D"/>
    <w:rsid w:val="00586D13"/>
    <w:rsid w:val="005A0268"/>
    <w:rsid w:val="005A2924"/>
    <w:rsid w:val="005B4569"/>
    <w:rsid w:val="005D43D0"/>
    <w:rsid w:val="005F5B2D"/>
    <w:rsid w:val="005F75DD"/>
    <w:rsid w:val="00603ECB"/>
    <w:rsid w:val="006058A5"/>
    <w:rsid w:val="006110C9"/>
    <w:rsid w:val="0062667E"/>
    <w:rsid w:val="00632C55"/>
    <w:rsid w:val="00634B82"/>
    <w:rsid w:val="00635A40"/>
    <w:rsid w:val="0063622F"/>
    <w:rsid w:val="0063764C"/>
    <w:rsid w:val="00645514"/>
    <w:rsid w:val="00647BDE"/>
    <w:rsid w:val="006718E2"/>
    <w:rsid w:val="006831BB"/>
    <w:rsid w:val="0069327D"/>
    <w:rsid w:val="00693D28"/>
    <w:rsid w:val="006A7A58"/>
    <w:rsid w:val="006B5288"/>
    <w:rsid w:val="006C3617"/>
    <w:rsid w:val="006C6C2F"/>
    <w:rsid w:val="006F0AAE"/>
    <w:rsid w:val="00701B29"/>
    <w:rsid w:val="00714F63"/>
    <w:rsid w:val="00720580"/>
    <w:rsid w:val="00720EC1"/>
    <w:rsid w:val="007253E3"/>
    <w:rsid w:val="0074660F"/>
    <w:rsid w:val="00771FB3"/>
    <w:rsid w:val="007747B6"/>
    <w:rsid w:val="00777BAD"/>
    <w:rsid w:val="00783709"/>
    <w:rsid w:val="0078718B"/>
    <w:rsid w:val="007871A4"/>
    <w:rsid w:val="007875AF"/>
    <w:rsid w:val="00794533"/>
    <w:rsid w:val="007A4306"/>
    <w:rsid w:val="007A5C62"/>
    <w:rsid w:val="007B323C"/>
    <w:rsid w:val="007B6A41"/>
    <w:rsid w:val="007E23A8"/>
    <w:rsid w:val="007E594D"/>
    <w:rsid w:val="007F012A"/>
    <w:rsid w:val="007F2E3E"/>
    <w:rsid w:val="00822267"/>
    <w:rsid w:val="00833725"/>
    <w:rsid w:val="00836BF5"/>
    <w:rsid w:val="008408E6"/>
    <w:rsid w:val="00842DAD"/>
    <w:rsid w:val="0084519D"/>
    <w:rsid w:val="008652A7"/>
    <w:rsid w:val="00866313"/>
    <w:rsid w:val="008732B3"/>
    <w:rsid w:val="00875F45"/>
    <w:rsid w:val="0089327F"/>
    <w:rsid w:val="00893499"/>
    <w:rsid w:val="008947B2"/>
    <w:rsid w:val="008A2737"/>
    <w:rsid w:val="008B3434"/>
    <w:rsid w:val="008B6C05"/>
    <w:rsid w:val="008C09F5"/>
    <w:rsid w:val="008D461E"/>
    <w:rsid w:val="008D7810"/>
    <w:rsid w:val="008E0F43"/>
    <w:rsid w:val="008E414C"/>
    <w:rsid w:val="008E7255"/>
    <w:rsid w:val="008E7EF4"/>
    <w:rsid w:val="0090017D"/>
    <w:rsid w:val="009021D2"/>
    <w:rsid w:val="00912BE4"/>
    <w:rsid w:val="00934863"/>
    <w:rsid w:val="00970CC8"/>
    <w:rsid w:val="00975EFC"/>
    <w:rsid w:val="00981A00"/>
    <w:rsid w:val="00982EA9"/>
    <w:rsid w:val="00987E09"/>
    <w:rsid w:val="009907E6"/>
    <w:rsid w:val="00993201"/>
    <w:rsid w:val="009A1551"/>
    <w:rsid w:val="009A2A20"/>
    <w:rsid w:val="009A3614"/>
    <w:rsid w:val="009A62A6"/>
    <w:rsid w:val="009A7F47"/>
    <w:rsid w:val="009B3CD0"/>
    <w:rsid w:val="009B51F5"/>
    <w:rsid w:val="009C68BE"/>
    <w:rsid w:val="009D6028"/>
    <w:rsid w:val="009D77A8"/>
    <w:rsid w:val="009F74D4"/>
    <w:rsid w:val="00A0020D"/>
    <w:rsid w:val="00A01FFB"/>
    <w:rsid w:val="00A06A74"/>
    <w:rsid w:val="00A11083"/>
    <w:rsid w:val="00A1608C"/>
    <w:rsid w:val="00A46EDF"/>
    <w:rsid w:val="00A66312"/>
    <w:rsid w:val="00A759B4"/>
    <w:rsid w:val="00A76286"/>
    <w:rsid w:val="00A76419"/>
    <w:rsid w:val="00A80DDE"/>
    <w:rsid w:val="00A839F2"/>
    <w:rsid w:val="00A9401E"/>
    <w:rsid w:val="00AA04F2"/>
    <w:rsid w:val="00AA1A98"/>
    <w:rsid w:val="00AA3504"/>
    <w:rsid w:val="00AB3290"/>
    <w:rsid w:val="00AC00D1"/>
    <w:rsid w:val="00AC57C9"/>
    <w:rsid w:val="00AC6C0F"/>
    <w:rsid w:val="00AD0D03"/>
    <w:rsid w:val="00AE64CF"/>
    <w:rsid w:val="00AE7D99"/>
    <w:rsid w:val="00AF4646"/>
    <w:rsid w:val="00B1277C"/>
    <w:rsid w:val="00B23A21"/>
    <w:rsid w:val="00B32F1A"/>
    <w:rsid w:val="00B42A70"/>
    <w:rsid w:val="00B524BA"/>
    <w:rsid w:val="00B55071"/>
    <w:rsid w:val="00B61E94"/>
    <w:rsid w:val="00B6629B"/>
    <w:rsid w:val="00B835D0"/>
    <w:rsid w:val="00B84C3D"/>
    <w:rsid w:val="00B92B96"/>
    <w:rsid w:val="00B935A4"/>
    <w:rsid w:val="00B94E54"/>
    <w:rsid w:val="00B95E2C"/>
    <w:rsid w:val="00BA3389"/>
    <w:rsid w:val="00BD0081"/>
    <w:rsid w:val="00BF5630"/>
    <w:rsid w:val="00C01BCB"/>
    <w:rsid w:val="00C01D26"/>
    <w:rsid w:val="00C15E28"/>
    <w:rsid w:val="00C176E7"/>
    <w:rsid w:val="00C304D5"/>
    <w:rsid w:val="00C354DC"/>
    <w:rsid w:val="00C36EDD"/>
    <w:rsid w:val="00C42E1E"/>
    <w:rsid w:val="00C43359"/>
    <w:rsid w:val="00C550B3"/>
    <w:rsid w:val="00C6021A"/>
    <w:rsid w:val="00C66097"/>
    <w:rsid w:val="00C744B9"/>
    <w:rsid w:val="00C74DC2"/>
    <w:rsid w:val="00C7742D"/>
    <w:rsid w:val="00C92304"/>
    <w:rsid w:val="00C949A7"/>
    <w:rsid w:val="00CA7F04"/>
    <w:rsid w:val="00CB3D96"/>
    <w:rsid w:val="00CC28ED"/>
    <w:rsid w:val="00CD385A"/>
    <w:rsid w:val="00CE3442"/>
    <w:rsid w:val="00CE3855"/>
    <w:rsid w:val="00CE6DAC"/>
    <w:rsid w:val="00D06246"/>
    <w:rsid w:val="00D21BD2"/>
    <w:rsid w:val="00D2245C"/>
    <w:rsid w:val="00D248C4"/>
    <w:rsid w:val="00D26F87"/>
    <w:rsid w:val="00D34C33"/>
    <w:rsid w:val="00D358D5"/>
    <w:rsid w:val="00D4226C"/>
    <w:rsid w:val="00D45320"/>
    <w:rsid w:val="00D477BF"/>
    <w:rsid w:val="00D50CC9"/>
    <w:rsid w:val="00D5168C"/>
    <w:rsid w:val="00D52BC1"/>
    <w:rsid w:val="00D579D6"/>
    <w:rsid w:val="00D65DFC"/>
    <w:rsid w:val="00DA7A7B"/>
    <w:rsid w:val="00DB139D"/>
    <w:rsid w:val="00DD1EAE"/>
    <w:rsid w:val="00DF0EBB"/>
    <w:rsid w:val="00DF417D"/>
    <w:rsid w:val="00E03C70"/>
    <w:rsid w:val="00E122DE"/>
    <w:rsid w:val="00E12520"/>
    <w:rsid w:val="00E15D06"/>
    <w:rsid w:val="00E17EDB"/>
    <w:rsid w:val="00E27684"/>
    <w:rsid w:val="00E30062"/>
    <w:rsid w:val="00E334CA"/>
    <w:rsid w:val="00E352F6"/>
    <w:rsid w:val="00E52F72"/>
    <w:rsid w:val="00E678CC"/>
    <w:rsid w:val="00E844B3"/>
    <w:rsid w:val="00EA21B6"/>
    <w:rsid w:val="00EA23D1"/>
    <w:rsid w:val="00EA24A8"/>
    <w:rsid w:val="00EA2710"/>
    <w:rsid w:val="00EA486C"/>
    <w:rsid w:val="00EB4222"/>
    <w:rsid w:val="00EC0346"/>
    <w:rsid w:val="00EC43E8"/>
    <w:rsid w:val="00ED4DC4"/>
    <w:rsid w:val="00EF6308"/>
    <w:rsid w:val="00EF7A6F"/>
    <w:rsid w:val="00F04208"/>
    <w:rsid w:val="00F163EC"/>
    <w:rsid w:val="00F27201"/>
    <w:rsid w:val="00F300CA"/>
    <w:rsid w:val="00F3630D"/>
    <w:rsid w:val="00F5370E"/>
    <w:rsid w:val="00F6002C"/>
    <w:rsid w:val="00F610B1"/>
    <w:rsid w:val="00F80D81"/>
    <w:rsid w:val="00F82C26"/>
    <w:rsid w:val="00F84A8C"/>
    <w:rsid w:val="00FA38C6"/>
    <w:rsid w:val="00FB59BE"/>
    <w:rsid w:val="00FC6ED8"/>
    <w:rsid w:val="00FD07F4"/>
    <w:rsid w:val="00FD3E80"/>
    <w:rsid w:val="00FD5AA7"/>
    <w:rsid w:val="00FE217E"/>
    <w:rsid w:val="00FF18D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E143C-9253-47F3-9412-BA98FD1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6"/>
    <w:rPr>
      <w:sz w:val="24"/>
    </w:rPr>
  </w:style>
  <w:style w:type="paragraph" w:styleId="1">
    <w:name w:val="heading 1"/>
    <w:basedOn w:val="a"/>
    <w:next w:val="a"/>
    <w:qFormat/>
    <w:rsid w:val="0089327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9327F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9327F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327F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9327F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9327F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9327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27F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9327F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9327F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9327F"/>
    <w:pPr>
      <w:ind w:firstLine="851"/>
      <w:jc w:val="both"/>
    </w:pPr>
    <w:rPr>
      <w:sz w:val="28"/>
    </w:rPr>
  </w:style>
  <w:style w:type="paragraph" w:styleId="a3">
    <w:name w:val="Body Text"/>
    <w:basedOn w:val="a"/>
    <w:rsid w:val="0089327F"/>
    <w:rPr>
      <w:sz w:val="28"/>
    </w:rPr>
  </w:style>
  <w:style w:type="paragraph" w:styleId="a4">
    <w:name w:val="Body Text Indent"/>
    <w:basedOn w:val="a"/>
    <w:rsid w:val="0089327F"/>
    <w:pPr>
      <w:ind w:left="780"/>
    </w:pPr>
  </w:style>
  <w:style w:type="paragraph" w:styleId="21">
    <w:name w:val="Body Text 2"/>
    <w:basedOn w:val="a"/>
    <w:rsid w:val="0089327F"/>
    <w:pPr>
      <w:jc w:val="center"/>
    </w:pPr>
    <w:rPr>
      <w:sz w:val="28"/>
    </w:rPr>
  </w:style>
  <w:style w:type="character" w:styleId="a5">
    <w:name w:val="page number"/>
    <w:basedOn w:val="a0"/>
    <w:rsid w:val="0089327F"/>
  </w:style>
  <w:style w:type="paragraph" w:styleId="a6">
    <w:name w:val="header"/>
    <w:basedOn w:val="a"/>
    <w:rsid w:val="0089327F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9327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9327F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932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93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9327F"/>
    <w:rPr>
      <w:sz w:val="28"/>
    </w:rPr>
  </w:style>
  <w:style w:type="paragraph" w:styleId="ab">
    <w:name w:val="Subtitle"/>
    <w:basedOn w:val="a"/>
    <w:qFormat/>
    <w:rsid w:val="0089327F"/>
    <w:pPr>
      <w:jc w:val="center"/>
    </w:pPr>
  </w:style>
  <w:style w:type="paragraph" w:styleId="ac">
    <w:name w:val="Plain Text"/>
    <w:basedOn w:val="a"/>
    <w:rsid w:val="0089327F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9327F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932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27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9327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uiPriority w:val="59"/>
    <w:rsid w:val="00C1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Tanya</cp:lastModifiedBy>
  <cp:revision>2</cp:revision>
  <cp:lastPrinted>2019-07-19T10:47:00Z</cp:lastPrinted>
  <dcterms:created xsi:type="dcterms:W3CDTF">2019-07-19T13:07:00Z</dcterms:created>
  <dcterms:modified xsi:type="dcterms:W3CDTF">2019-07-19T13:07:00Z</dcterms:modified>
</cp:coreProperties>
</file>