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D2" w:rsidRPr="006F05D2" w:rsidRDefault="00C36226" w:rsidP="006F05D2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bookmarkStart w:id="0" w:name="_GoBack"/>
      <w:bookmarkEnd w:id="0"/>
      <w:r w:rsidR="006F05D2"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риложение № 1 </w:t>
      </w:r>
    </w:p>
    <w:p w:rsidR="006F05D2" w:rsidRPr="006F05D2" w:rsidRDefault="006F05D2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 _____________________»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:rsidR="006F05D2" w:rsidRPr="006F05D2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6F05D2" w:rsidRPr="006F05D2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6F05D2" w:rsidRPr="006F05D2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="0062799C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09540C"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6F05D2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09540C">
        <w:rPr>
          <w:rFonts w:ascii="Times New Roman" w:hAnsi="Times New Roman"/>
          <w:color w:val="000000"/>
          <w:sz w:val="28"/>
          <w:szCs w:val="28"/>
        </w:rPr>
        <w:t>)</w:t>
      </w:r>
      <w:r w:rsidRPr="006F05D2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05D2">
        <w:rPr>
          <w:rFonts w:ascii="Times New Roman" w:hAnsi="Times New Roman"/>
          <w:i/>
          <w:color w:val="000000"/>
          <w:sz w:val="28"/>
          <w:szCs w:val="28"/>
        </w:rPr>
        <w:t xml:space="preserve">(указать способ получения результата предоставления государственной </w:t>
      </w:r>
      <w:r w:rsidRPr="006F05D2">
        <w:rPr>
          <w:rFonts w:ascii="Times New Roman" w:hAnsi="Times New Roman"/>
          <w:i/>
          <w:color w:val="000000"/>
          <w:sz w:val="28"/>
          <w:szCs w:val="28"/>
        </w:rPr>
        <w:lastRenderedPageBreak/>
        <w:t>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A9675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A9675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10085"/>
        </w:tabs>
        <w:spacing w:after="0" w:line="317" w:lineRule="exact"/>
        <w:ind w:left="78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:rsidR="006F05D2" w:rsidRPr="006F05D2" w:rsidRDefault="006F05D2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</w:t>
      </w:r>
      <w:r w:rsidR="0062799C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ципальной) услуги « _____________________»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1"/>
      <w:bookmarkEnd w:id="2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3D2BEA" w:rsidRPr="00565907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3D2BEA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3D2BEA" w:rsidRPr="003D2BEA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6F05D2" w:rsidRPr="006F05D2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6F05D2" w:rsidRPr="006F05D2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 в «__________________________».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________________________________________________________________________.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lastRenderedPageBreak/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:rsidR="003D2BEA" w:rsidRDefault="003D2B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F05D2" w:rsidRPr="006F05D2" w:rsidRDefault="006F05D2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3</w:t>
      </w:r>
    </w:p>
    <w:p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«_____________________»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 в связи с: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4</w:t>
      </w:r>
    </w:p>
    <w:p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«_____________________»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6F05D2" w:rsidRPr="006F05D2" w:rsidRDefault="006F05D2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–для юридических лиц )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>» в связи с:_____________________________________________________________________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услуги)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E876BD">
          <w:headerReference w:type="default" r:id="rId8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5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:rsidTr="00A96753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:rsidTr="00A96753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580C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униципальной услуги в Уполномоченный орган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 муниципальной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6F05D2" w:rsidRPr="006F05D2" w:rsidTr="00A96753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муниципальной услуги, предусмотренные пунктом 2.9 Административного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58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:rsidTr="00A96753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96753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58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9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03" w:rsidRDefault="00957703" w:rsidP="00485885">
      <w:pPr>
        <w:spacing w:after="0" w:line="240" w:lineRule="auto"/>
      </w:pPr>
      <w:r>
        <w:separator/>
      </w:r>
    </w:p>
  </w:endnote>
  <w:endnote w:type="continuationSeparator" w:id="0">
    <w:p w:rsidR="00957703" w:rsidRDefault="00957703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03" w:rsidRDefault="00957703" w:rsidP="00485885">
      <w:pPr>
        <w:spacing w:after="0" w:line="240" w:lineRule="auto"/>
      </w:pPr>
      <w:r>
        <w:separator/>
      </w:r>
    </w:p>
  </w:footnote>
  <w:footnote w:type="continuationSeparator" w:id="0">
    <w:p w:rsidR="00957703" w:rsidRDefault="00957703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946836"/>
      <w:docPartObj>
        <w:docPartGallery w:val="Page Numbers (Top of Page)"/>
        <w:docPartUnique/>
      </w:docPartObj>
    </w:sdtPr>
    <w:sdtEndPr/>
    <w:sdtContent>
      <w:p w:rsidR="00A96753" w:rsidRDefault="00954DE5">
        <w:pPr>
          <w:pStyle w:val="a3"/>
          <w:jc w:val="center"/>
        </w:pPr>
        <w:r>
          <w:rPr>
            <w:noProof/>
          </w:rPr>
          <w:fldChar w:fldCharType="begin"/>
        </w:r>
        <w:r w:rsidR="00A9675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62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96753" w:rsidRDefault="00A967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53" w:rsidRDefault="00954DE5">
    <w:pPr>
      <w:pStyle w:val="a3"/>
      <w:jc w:val="center"/>
    </w:pPr>
    <w:r>
      <w:rPr>
        <w:noProof/>
      </w:rPr>
      <w:fldChar w:fldCharType="begin"/>
    </w:r>
    <w:r w:rsidR="00A96753">
      <w:rPr>
        <w:noProof/>
      </w:rPr>
      <w:instrText>PAGE   \* MERGEFORMAT</w:instrText>
    </w:r>
    <w:r>
      <w:rPr>
        <w:noProof/>
      </w:rPr>
      <w:fldChar w:fldCharType="separate"/>
    </w:r>
    <w:r w:rsidR="00C36226">
      <w:rPr>
        <w:noProof/>
      </w:rPr>
      <w:t>12</w:t>
    </w:r>
    <w:r>
      <w:rPr>
        <w:noProof/>
      </w:rPr>
      <w:fldChar w:fldCharType="end"/>
    </w:r>
  </w:p>
  <w:p w:rsidR="00A96753" w:rsidRDefault="00A96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102A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2F7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876F6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2E9D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28A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0CC6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4CD9"/>
    <w:rsid w:val="005F5CCE"/>
    <w:rsid w:val="005F6636"/>
    <w:rsid w:val="0060022F"/>
    <w:rsid w:val="00600E11"/>
    <w:rsid w:val="00602520"/>
    <w:rsid w:val="00603B8B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2799C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2BA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52C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1710"/>
    <w:rsid w:val="00822015"/>
    <w:rsid w:val="00824959"/>
    <w:rsid w:val="0082504B"/>
    <w:rsid w:val="00825B28"/>
    <w:rsid w:val="00826084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5B4"/>
    <w:rsid w:val="008E5815"/>
    <w:rsid w:val="008E645C"/>
    <w:rsid w:val="008E6ABD"/>
    <w:rsid w:val="008E714F"/>
    <w:rsid w:val="008F4C3D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4DE5"/>
    <w:rsid w:val="0095547A"/>
    <w:rsid w:val="00956E7D"/>
    <w:rsid w:val="00957703"/>
    <w:rsid w:val="009608B8"/>
    <w:rsid w:val="00961CD5"/>
    <w:rsid w:val="00962193"/>
    <w:rsid w:val="00964DEE"/>
    <w:rsid w:val="00965ECF"/>
    <w:rsid w:val="009671ED"/>
    <w:rsid w:val="0097197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53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136F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9CF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11D4"/>
    <w:rsid w:val="00B52B71"/>
    <w:rsid w:val="00B539BB"/>
    <w:rsid w:val="00B54265"/>
    <w:rsid w:val="00B56153"/>
    <w:rsid w:val="00B5656D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55C7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226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576D3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4E11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1FF6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06B6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A4BC9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BDD72C-6BDC-4666-BA5D-B6C25222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FE53-E53C-4736-942B-A6FF8679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1747</Words>
  <Characters>9961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Grizli777</Company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Maksim Aleksandrov</cp:lastModifiedBy>
  <cp:revision>2</cp:revision>
  <cp:lastPrinted>2021-04-08T06:45:00Z</cp:lastPrinted>
  <dcterms:created xsi:type="dcterms:W3CDTF">2022-01-14T12:51:00Z</dcterms:created>
  <dcterms:modified xsi:type="dcterms:W3CDTF">2022-01-14T12:51:00Z</dcterms:modified>
</cp:coreProperties>
</file>