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2F" w:rsidRPr="001B19C8" w:rsidRDefault="001B19C8" w:rsidP="001B19C8">
      <w:pPr>
        <w:pStyle w:val="a7"/>
        <w:tabs>
          <w:tab w:val="clear" w:pos="4153"/>
          <w:tab w:val="clear" w:pos="8306"/>
        </w:tabs>
        <w:jc w:val="right"/>
        <w:rPr>
          <w:b/>
        </w:rPr>
      </w:pPr>
      <w:r w:rsidRPr="001B19C8">
        <w:rPr>
          <w:b/>
        </w:rPr>
        <w:t>ПРОЕКТ</w:t>
      </w:r>
      <w:r w:rsidR="00280F2F" w:rsidRPr="001B19C8">
        <w:rPr>
          <w:b/>
        </w:rPr>
        <w:t xml:space="preserve">                                                                                                           </w:t>
      </w:r>
    </w:p>
    <w:p w:rsidR="00280F2F" w:rsidRDefault="00280F2F">
      <w:pPr>
        <w:pStyle w:val="4"/>
        <w:rPr>
          <w:sz w:val="16"/>
        </w:rPr>
      </w:pPr>
    </w:p>
    <w:p w:rsidR="00280F2F" w:rsidRDefault="00280F2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80F2F" w:rsidRDefault="00280F2F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280F2F" w:rsidRDefault="00280F2F">
      <w:pPr>
        <w:pStyle w:val="4"/>
        <w:rPr>
          <w:rFonts w:ascii="Times New Roman" w:hAnsi="Times New Roman"/>
          <w:caps/>
          <w:sz w:val="4"/>
        </w:rPr>
      </w:pPr>
    </w:p>
    <w:p w:rsidR="00280F2F" w:rsidRDefault="00280F2F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280F2F" w:rsidRDefault="00280F2F">
      <w:pPr>
        <w:jc w:val="center"/>
        <w:rPr>
          <w:b/>
          <w:caps/>
          <w:sz w:val="26"/>
        </w:rPr>
      </w:pPr>
    </w:p>
    <w:p w:rsidR="00280F2F" w:rsidRDefault="00280F2F">
      <w:pPr>
        <w:pStyle w:val="1"/>
        <w:jc w:val="center"/>
        <w:rPr>
          <w:b w:val="0"/>
          <w:spacing w:val="100"/>
          <w:sz w:val="4"/>
        </w:rPr>
      </w:pPr>
    </w:p>
    <w:p w:rsidR="00280F2F" w:rsidRDefault="004860A1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280F2F" w:rsidRDefault="00280F2F">
      <w:pPr>
        <w:pStyle w:val="a7"/>
        <w:tabs>
          <w:tab w:val="clear" w:pos="4153"/>
          <w:tab w:val="clear" w:pos="8306"/>
        </w:tabs>
      </w:pPr>
    </w:p>
    <w:p w:rsidR="00280F2F" w:rsidRDefault="00280F2F"/>
    <w:p w:rsidR="006110C9" w:rsidRDefault="005A2924">
      <w:pPr>
        <w:rPr>
          <w:sz w:val="28"/>
        </w:rPr>
      </w:pPr>
      <w:r>
        <w:rPr>
          <w:sz w:val="28"/>
        </w:rPr>
        <w:t>от</w:t>
      </w:r>
      <w:r w:rsidR="00586D13">
        <w:rPr>
          <w:sz w:val="28"/>
        </w:rPr>
        <w:t xml:space="preserve"> </w:t>
      </w:r>
      <w:r w:rsidR="00634B82">
        <w:rPr>
          <w:sz w:val="28"/>
        </w:rPr>
        <w:t xml:space="preserve"> _____</w:t>
      </w:r>
      <w:r w:rsidR="00A4371C">
        <w:rPr>
          <w:sz w:val="28"/>
        </w:rPr>
        <w:t>____</w:t>
      </w:r>
      <w:r w:rsidR="00634B82">
        <w:rPr>
          <w:sz w:val="28"/>
        </w:rPr>
        <w:t>_</w:t>
      </w:r>
      <w:r w:rsidR="00F163EC">
        <w:rPr>
          <w:sz w:val="28"/>
        </w:rPr>
        <w:t>20</w:t>
      </w:r>
      <w:r w:rsidR="00AA60A0">
        <w:rPr>
          <w:sz w:val="28"/>
        </w:rPr>
        <w:t>2</w:t>
      </w:r>
      <w:r w:rsidR="00C059DA">
        <w:rPr>
          <w:sz w:val="28"/>
        </w:rPr>
        <w:t>3</w:t>
      </w:r>
      <w:r w:rsidR="00794533">
        <w:rPr>
          <w:sz w:val="28"/>
        </w:rPr>
        <w:t xml:space="preserve">   </w:t>
      </w:r>
      <w:r w:rsidR="007B323C">
        <w:rPr>
          <w:sz w:val="28"/>
        </w:rPr>
        <w:t>№</w:t>
      </w:r>
      <w:r w:rsidR="00822267">
        <w:rPr>
          <w:sz w:val="28"/>
        </w:rPr>
        <w:t xml:space="preserve"> </w:t>
      </w:r>
      <w:r w:rsidR="00634B82">
        <w:rPr>
          <w:sz w:val="28"/>
        </w:rPr>
        <w:t>____</w:t>
      </w:r>
    </w:p>
    <w:p w:rsidR="00112AF1" w:rsidRDefault="00280F2F">
      <w:pPr>
        <w:rPr>
          <w:sz w:val="28"/>
        </w:rPr>
      </w:pPr>
      <w:r>
        <w:rPr>
          <w:sz w:val="28"/>
        </w:rPr>
        <w:t>п. Батецкий</w:t>
      </w:r>
    </w:p>
    <w:p w:rsidR="00112AF1" w:rsidRDefault="00116300" w:rsidP="00112AF1">
      <w:pPr>
        <w:pStyle w:val="a7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110" style="position:absolute;margin-left:1.3pt;margin-top:7.8pt;width:242.15pt;height:135.35pt;z-index:251657728" o:allowincell="f" stroked="f" strokeweight="0">
            <v:textbox style="mso-next-textbox:#_x0000_s1110" inset="0,0,0,0">
              <w:txbxContent>
                <w:p w:rsidR="008E0F43" w:rsidRPr="00C949A7" w:rsidRDefault="00A839F2" w:rsidP="00C949A7">
                  <w:pPr>
                    <w:spacing w:line="240" w:lineRule="exact"/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AA60A0">
                    <w:rPr>
                      <w:b/>
                      <w:sz w:val="28"/>
                    </w:rPr>
                    <w:t xml:space="preserve"> внесении изменений в</w:t>
                  </w:r>
                  <w:r w:rsidR="00050C6C">
                    <w:rPr>
                      <w:b/>
                      <w:sz w:val="28"/>
                    </w:rPr>
                    <w:t xml:space="preserve"> Переч</w:t>
                  </w:r>
                  <w:r w:rsidR="006E20A1">
                    <w:rPr>
                      <w:b/>
                      <w:sz w:val="28"/>
                    </w:rPr>
                    <w:t>е</w:t>
                  </w:r>
                  <w:r w:rsidR="00050C6C">
                    <w:rPr>
                      <w:b/>
                      <w:sz w:val="28"/>
                    </w:rPr>
                    <w:t>н</w:t>
                  </w:r>
                  <w:r w:rsidR="00AA60A0">
                    <w:rPr>
                      <w:b/>
                      <w:sz w:val="28"/>
                    </w:rPr>
                    <w:t>ь</w:t>
                  </w:r>
                  <w:r>
                    <w:rPr>
                      <w:b/>
                      <w:sz w:val="28"/>
                    </w:rPr>
                    <w:t xml:space="preserve">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</w:p>
    <w:p w:rsidR="00112AF1" w:rsidRDefault="00112AF1" w:rsidP="00112AF1"/>
    <w:p w:rsidR="00112AF1" w:rsidRDefault="00112AF1" w:rsidP="00112AF1">
      <w:pPr>
        <w:pStyle w:val="a6"/>
        <w:tabs>
          <w:tab w:val="clear" w:pos="4677"/>
          <w:tab w:val="clear" w:pos="9355"/>
        </w:tabs>
      </w:pPr>
    </w:p>
    <w:p w:rsidR="009A1551" w:rsidRPr="009A1551" w:rsidRDefault="009A1551" w:rsidP="009A1551">
      <w:pPr>
        <w:ind w:firstLine="851"/>
        <w:jc w:val="both"/>
        <w:rPr>
          <w:b/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836BF5">
      <w:pPr>
        <w:ind w:firstLine="900"/>
        <w:jc w:val="both"/>
        <w:rPr>
          <w:sz w:val="28"/>
          <w:szCs w:val="28"/>
        </w:rPr>
      </w:pPr>
    </w:p>
    <w:p w:rsidR="00A839F2" w:rsidRDefault="00A839F2" w:rsidP="00A839F2">
      <w:pPr>
        <w:ind w:firstLine="900"/>
        <w:jc w:val="both"/>
        <w:rPr>
          <w:sz w:val="28"/>
        </w:rPr>
      </w:pPr>
      <w:r>
        <w:rPr>
          <w:sz w:val="28"/>
        </w:rPr>
        <w:t>В соответствии с Федерально</w:t>
      </w:r>
      <w:r w:rsidR="000865FC">
        <w:rPr>
          <w:sz w:val="28"/>
        </w:rPr>
        <w:t>м</w:t>
      </w:r>
      <w:r>
        <w:rPr>
          <w:sz w:val="28"/>
        </w:rPr>
        <w:t xml:space="preserve"> закон</w:t>
      </w:r>
      <w:r w:rsidR="000865FC">
        <w:rPr>
          <w:sz w:val="28"/>
        </w:rPr>
        <w:t>ом</w:t>
      </w:r>
      <w:r>
        <w:rPr>
          <w:sz w:val="28"/>
        </w:rPr>
        <w:t xml:space="preserve"> от 24 июля 2007 года № 209-ФЗ «О развитии малого и среднего предпринимательства в Российской  Федерации»</w:t>
      </w:r>
      <w:r w:rsidR="00050C6C">
        <w:rPr>
          <w:sz w:val="28"/>
        </w:rPr>
        <w:t xml:space="preserve"> и постановлением Администрации Батецкого муниципального района от 03.04.2019 №242 </w:t>
      </w:r>
      <w:r w:rsidR="006375ED" w:rsidRPr="006375ED">
        <w:rPr>
          <w:sz w:val="28"/>
        </w:rPr>
        <w:t xml:space="preserve">«Об утверждении порядка формирования, ведения и обязательного опубликования перечня муниципального имущества Батецкого муниципального района </w:t>
      </w:r>
      <w:r w:rsidR="000865FC">
        <w:rPr>
          <w:sz w:val="28"/>
        </w:rPr>
        <w:t>и</w:t>
      </w:r>
      <w:r w:rsidR="006375ED" w:rsidRPr="006375ED">
        <w:rPr>
          <w:sz w:val="28"/>
        </w:rPr>
        <w:t xml:space="preserve">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50C6C">
        <w:rPr>
          <w:sz w:val="28"/>
        </w:rPr>
        <w:t>,</w:t>
      </w:r>
      <w:r w:rsidRPr="0021235A"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Батецкого муниципального района </w:t>
      </w:r>
      <w:r>
        <w:rPr>
          <w:b/>
          <w:sz w:val="28"/>
        </w:rPr>
        <w:t>ПОСТАНОВЛЯЕТ:</w:t>
      </w:r>
    </w:p>
    <w:p w:rsidR="00C059DA" w:rsidRDefault="00836BF5" w:rsidP="00836BF5">
      <w:pPr>
        <w:ind w:firstLine="900"/>
        <w:jc w:val="both"/>
        <w:rPr>
          <w:sz w:val="28"/>
          <w:szCs w:val="28"/>
        </w:rPr>
      </w:pPr>
      <w:r w:rsidRPr="00032A06">
        <w:rPr>
          <w:sz w:val="28"/>
          <w:szCs w:val="28"/>
        </w:rPr>
        <w:t xml:space="preserve">1. </w:t>
      </w:r>
      <w:r w:rsidR="00AA60A0" w:rsidRPr="00AA60A0">
        <w:rPr>
          <w:sz w:val="28"/>
          <w:szCs w:val="28"/>
        </w:rPr>
        <w:t>Внести изменения в 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65FC">
        <w:rPr>
          <w:sz w:val="28"/>
          <w:szCs w:val="28"/>
        </w:rPr>
        <w:t xml:space="preserve"> (далее – Перечень)</w:t>
      </w:r>
      <w:r w:rsidR="00AA60A0" w:rsidRPr="00AA60A0">
        <w:rPr>
          <w:sz w:val="28"/>
          <w:szCs w:val="28"/>
        </w:rPr>
        <w:t>, утвержденный постановлением Администрации Батецкого муниципального района от 19.07.2019 №</w:t>
      </w:r>
      <w:r w:rsidR="00C059DA">
        <w:rPr>
          <w:sz w:val="28"/>
          <w:szCs w:val="28"/>
        </w:rPr>
        <w:t xml:space="preserve"> </w:t>
      </w:r>
      <w:r w:rsidR="00AA60A0" w:rsidRPr="00AA60A0">
        <w:rPr>
          <w:sz w:val="28"/>
          <w:szCs w:val="28"/>
        </w:rPr>
        <w:t>517</w:t>
      </w:r>
      <w:r w:rsidR="00C059DA">
        <w:rPr>
          <w:sz w:val="28"/>
          <w:szCs w:val="28"/>
        </w:rPr>
        <w:t>, дополнив его пунктами 11 и 12 следующего содержания:</w:t>
      </w:r>
    </w:p>
    <w:tbl>
      <w:tblPr>
        <w:tblStyle w:val="af"/>
        <w:tblW w:w="5000" w:type="pct"/>
        <w:tblLook w:val="04A0"/>
      </w:tblPr>
      <w:tblGrid>
        <w:gridCol w:w="705"/>
        <w:gridCol w:w="8868"/>
      </w:tblGrid>
      <w:tr w:rsidR="00C059DA" w:rsidRPr="006375ED" w:rsidTr="00D97A6B">
        <w:tc>
          <w:tcPr>
            <w:tcW w:w="368" w:type="pct"/>
          </w:tcPr>
          <w:p w:rsidR="00C059DA" w:rsidRPr="006375ED" w:rsidRDefault="00C059DA" w:rsidP="00D97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«11</w:t>
            </w:r>
            <w:r w:rsidRPr="006375ED">
              <w:rPr>
                <w:szCs w:val="24"/>
              </w:rPr>
              <w:t>.</w:t>
            </w:r>
          </w:p>
        </w:tc>
        <w:tc>
          <w:tcPr>
            <w:tcW w:w="4632" w:type="pct"/>
          </w:tcPr>
          <w:p w:rsidR="00C059DA" w:rsidRPr="006375ED" w:rsidRDefault="00C059DA" w:rsidP="00D97A6B">
            <w:pPr>
              <w:jc w:val="both"/>
              <w:rPr>
                <w:szCs w:val="24"/>
              </w:rPr>
            </w:pPr>
            <w:r w:rsidRPr="006375ED">
              <w:rPr>
                <w:szCs w:val="24"/>
              </w:rPr>
              <w:t>Земельный участок: 53:01:00</w:t>
            </w:r>
            <w:r>
              <w:rPr>
                <w:szCs w:val="24"/>
              </w:rPr>
              <w:t>41201</w:t>
            </w:r>
            <w:r w:rsidRPr="006375ED">
              <w:rPr>
                <w:szCs w:val="24"/>
              </w:rPr>
              <w:t>:</w:t>
            </w:r>
            <w:r>
              <w:rPr>
                <w:szCs w:val="24"/>
              </w:rPr>
              <w:t>213</w:t>
            </w:r>
          </w:p>
          <w:p w:rsidR="00C059DA" w:rsidRPr="00DD5FC6" w:rsidRDefault="00C059DA" w:rsidP="00D97A6B">
            <w:pPr>
              <w:jc w:val="both"/>
              <w:rPr>
                <w:szCs w:val="24"/>
              </w:rPr>
            </w:pPr>
            <w:r w:rsidRPr="00DD5FC6">
              <w:rPr>
                <w:szCs w:val="24"/>
              </w:rPr>
              <w:t xml:space="preserve">Категория земель: земли </w:t>
            </w:r>
            <w:r w:rsidR="00DD5FC6" w:rsidRPr="00DD5FC6">
              <w:rPr>
                <w:szCs w:val="24"/>
              </w:rPr>
              <w:t>сельскохозяйственного назначения</w:t>
            </w:r>
            <w:r w:rsidRPr="00DD5FC6">
              <w:rPr>
                <w:szCs w:val="24"/>
              </w:rPr>
              <w:t>.</w:t>
            </w:r>
          </w:p>
          <w:p w:rsidR="00C059DA" w:rsidRPr="00DD5FC6" w:rsidRDefault="00C059DA" w:rsidP="00D97A6B">
            <w:pPr>
              <w:jc w:val="both"/>
              <w:rPr>
                <w:szCs w:val="24"/>
              </w:rPr>
            </w:pPr>
            <w:r w:rsidRPr="00DD5FC6">
              <w:rPr>
                <w:szCs w:val="24"/>
              </w:rPr>
              <w:t xml:space="preserve">Вид разрешенного использования: для обслуживания </w:t>
            </w:r>
            <w:r w:rsidR="00DD5FC6" w:rsidRPr="00DD5FC6">
              <w:rPr>
                <w:szCs w:val="24"/>
              </w:rPr>
              <w:t>объектов сельскохозяйственного назначения</w:t>
            </w:r>
            <w:r w:rsidRPr="00DD5FC6">
              <w:rPr>
                <w:szCs w:val="24"/>
              </w:rPr>
              <w:t>.</w:t>
            </w:r>
          </w:p>
          <w:p w:rsidR="00C059DA" w:rsidRPr="006375ED" w:rsidRDefault="00C059DA" w:rsidP="00D97A6B">
            <w:pPr>
              <w:jc w:val="both"/>
              <w:rPr>
                <w:szCs w:val="24"/>
              </w:rPr>
            </w:pPr>
            <w:r w:rsidRPr="006375ED">
              <w:rPr>
                <w:szCs w:val="24"/>
              </w:rPr>
              <w:t xml:space="preserve">Адрес: Новгородская область, Батецкий район, </w:t>
            </w:r>
            <w:r>
              <w:rPr>
                <w:szCs w:val="24"/>
              </w:rPr>
              <w:t>Мойкинское</w:t>
            </w:r>
            <w:r w:rsidRPr="006375ED">
              <w:rPr>
                <w:szCs w:val="24"/>
              </w:rPr>
              <w:t xml:space="preserve"> сельское поселение, </w:t>
            </w:r>
            <w:r>
              <w:rPr>
                <w:szCs w:val="24"/>
              </w:rPr>
              <w:t>д.Борок</w:t>
            </w:r>
            <w:r w:rsidRPr="006375ED">
              <w:rPr>
                <w:szCs w:val="24"/>
              </w:rPr>
              <w:t>.</w:t>
            </w:r>
          </w:p>
          <w:p w:rsidR="00C059DA" w:rsidRPr="006375ED" w:rsidRDefault="00C059DA" w:rsidP="00DD5FC6">
            <w:pPr>
              <w:jc w:val="both"/>
              <w:rPr>
                <w:szCs w:val="24"/>
              </w:rPr>
            </w:pPr>
            <w:r w:rsidRPr="006375ED">
              <w:rPr>
                <w:szCs w:val="24"/>
              </w:rPr>
              <w:lastRenderedPageBreak/>
              <w:t xml:space="preserve">Площадь: </w:t>
            </w:r>
            <w:r>
              <w:rPr>
                <w:szCs w:val="24"/>
              </w:rPr>
              <w:t>7600</w:t>
            </w:r>
            <w:r w:rsidRPr="006375ED">
              <w:rPr>
                <w:szCs w:val="24"/>
              </w:rPr>
              <w:t xml:space="preserve"> кв.м.</w:t>
            </w:r>
          </w:p>
        </w:tc>
      </w:tr>
      <w:tr w:rsidR="00C059DA" w:rsidRPr="006375ED" w:rsidTr="00D97A6B">
        <w:tc>
          <w:tcPr>
            <w:tcW w:w="368" w:type="pct"/>
          </w:tcPr>
          <w:p w:rsidR="00C059DA" w:rsidRPr="006375ED" w:rsidRDefault="00C059DA" w:rsidP="00D97A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Pr="006375ED">
              <w:rPr>
                <w:szCs w:val="24"/>
              </w:rPr>
              <w:t>.</w:t>
            </w:r>
          </w:p>
        </w:tc>
        <w:tc>
          <w:tcPr>
            <w:tcW w:w="4632" w:type="pct"/>
          </w:tcPr>
          <w:p w:rsidR="00C059DA" w:rsidRPr="006375ED" w:rsidRDefault="00C059DA" w:rsidP="00C059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Водонапорная башня</w:t>
            </w:r>
            <w:r w:rsidRPr="006375ED">
              <w:rPr>
                <w:szCs w:val="24"/>
              </w:rPr>
              <w:t>, расположенн</w:t>
            </w:r>
            <w:r>
              <w:rPr>
                <w:szCs w:val="24"/>
              </w:rPr>
              <w:t>ая</w:t>
            </w:r>
            <w:r w:rsidRPr="006375ED">
              <w:rPr>
                <w:szCs w:val="24"/>
              </w:rPr>
              <w:t xml:space="preserve"> по адресу: Новгородская область, Батецкий район, Мойкинское сельское поселение, д. </w:t>
            </w:r>
            <w:r>
              <w:rPr>
                <w:szCs w:val="24"/>
              </w:rPr>
              <w:t>Борок</w:t>
            </w:r>
            <w:r w:rsidRPr="006375ED">
              <w:rPr>
                <w:szCs w:val="24"/>
              </w:rPr>
              <w:t xml:space="preserve">, общей площадью </w:t>
            </w:r>
            <w:r>
              <w:rPr>
                <w:szCs w:val="24"/>
              </w:rPr>
              <w:t>1,6</w:t>
            </w:r>
            <w:r w:rsidRPr="006375ED">
              <w:rPr>
                <w:szCs w:val="24"/>
              </w:rPr>
              <w:t xml:space="preserve"> кв. метра с кадастровым номером  53:01:00</w:t>
            </w:r>
            <w:r>
              <w:rPr>
                <w:szCs w:val="24"/>
              </w:rPr>
              <w:t>41201</w:t>
            </w:r>
            <w:r w:rsidRPr="006375ED">
              <w:rPr>
                <w:szCs w:val="24"/>
              </w:rPr>
              <w:t>:</w:t>
            </w:r>
            <w:r>
              <w:rPr>
                <w:szCs w:val="24"/>
              </w:rPr>
              <w:t>202»</w:t>
            </w:r>
          </w:p>
        </w:tc>
      </w:tr>
    </w:tbl>
    <w:p w:rsidR="00032A06" w:rsidRDefault="000865FC" w:rsidP="00032A0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BF5" w:rsidRPr="00032A06">
        <w:rPr>
          <w:sz w:val="28"/>
          <w:szCs w:val="28"/>
        </w:rPr>
        <w:t xml:space="preserve">. </w:t>
      </w:r>
      <w:r w:rsidR="00032A06" w:rsidRPr="00032A06">
        <w:rPr>
          <w:sz w:val="28"/>
          <w:szCs w:val="28"/>
        </w:rPr>
        <w:t xml:space="preserve">Опубликовать постановление в муниципальной газете «Батецкий       вестник» и разместить на официальном  сайте Администрации Батецкого муниципального района в информационно-телекоммуникационной сети «Интернет».   </w:t>
      </w:r>
    </w:p>
    <w:p w:rsidR="006058A5" w:rsidRDefault="006058A5" w:rsidP="0034097C">
      <w:pPr>
        <w:jc w:val="both"/>
        <w:rPr>
          <w:szCs w:val="24"/>
        </w:rPr>
      </w:pPr>
    </w:p>
    <w:p w:rsidR="0034097C" w:rsidRDefault="0034097C" w:rsidP="0034097C">
      <w:pPr>
        <w:jc w:val="both"/>
        <w:rPr>
          <w:szCs w:val="24"/>
        </w:rPr>
      </w:pPr>
      <w:r w:rsidRPr="002240A3">
        <w:rPr>
          <w:szCs w:val="24"/>
        </w:rPr>
        <w:t xml:space="preserve">Проект </w:t>
      </w:r>
      <w:r>
        <w:rPr>
          <w:szCs w:val="24"/>
        </w:rPr>
        <w:t xml:space="preserve">постановления </w:t>
      </w:r>
      <w:r w:rsidRPr="002240A3">
        <w:rPr>
          <w:szCs w:val="24"/>
        </w:rPr>
        <w:t>внесен и завизирован:</w:t>
      </w:r>
    </w:p>
    <w:p w:rsidR="0034097C" w:rsidRDefault="00C059DA" w:rsidP="0034097C">
      <w:pPr>
        <w:jc w:val="both"/>
        <w:rPr>
          <w:szCs w:val="24"/>
        </w:rPr>
      </w:pPr>
      <w:r>
        <w:rPr>
          <w:szCs w:val="24"/>
        </w:rPr>
        <w:t>Начальник</w:t>
      </w:r>
      <w:r w:rsidR="0034097C">
        <w:rPr>
          <w:szCs w:val="24"/>
        </w:rPr>
        <w:t xml:space="preserve"> отдела экономического</w:t>
      </w:r>
    </w:p>
    <w:p w:rsidR="0034097C" w:rsidRDefault="0034097C" w:rsidP="0034097C">
      <w:pPr>
        <w:jc w:val="both"/>
        <w:rPr>
          <w:szCs w:val="24"/>
        </w:rPr>
      </w:pPr>
      <w:r>
        <w:rPr>
          <w:szCs w:val="24"/>
        </w:rPr>
        <w:t xml:space="preserve">планирования и прогнозирования                                                     </w:t>
      </w:r>
      <w:r w:rsidR="000031FC">
        <w:rPr>
          <w:szCs w:val="24"/>
        </w:rPr>
        <w:t xml:space="preserve">      </w:t>
      </w:r>
      <w:r>
        <w:rPr>
          <w:szCs w:val="24"/>
        </w:rPr>
        <w:t xml:space="preserve">    </w:t>
      </w:r>
      <w:r w:rsidR="00C059DA">
        <w:rPr>
          <w:szCs w:val="24"/>
        </w:rPr>
        <w:t>Н</w:t>
      </w:r>
      <w:r>
        <w:rPr>
          <w:szCs w:val="24"/>
        </w:rPr>
        <w:t>.</w:t>
      </w:r>
      <w:r w:rsidR="00C059DA">
        <w:rPr>
          <w:szCs w:val="24"/>
        </w:rPr>
        <w:t>И</w:t>
      </w:r>
      <w:r>
        <w:rPr>
          <w:szCs w:val="24"/>
        </w:rPr>
        <w:t xml:space="preserve">. </w:t>
      </w:r>
      <w:r w:rsidR="00C059DA">
        <w:rPr>
          <w:szCs w:val="24"/>
        </w:rPr>
        <w:t>Семенова</w:t>
      </w:r>
    </w:p>
    <w:p w:rsidR="007875AF" w:rsidRDefault="007875AF" w:rsidP="0034097C">
      <w:pPr>
        <w:jc w:val="both"/>
        <w:rPr>
          <w:szCs w:val="24"/>
        </w:rPr>
      </w:pPr>
    </w:p>
    <w:p w:rsidR="0034097C" w:rsidRDefault="0034097C" w:rsidP="0034097C">
      <w:pPr>
        <w:jc w:val="both"/>
        <w:rPr>
          <w:szCs w:val="24"/>
        </w:rPr>
      </w:pPr>
      <w:r w:rsidRPr="002240A3">
        <w:rPr>
          <w:szCs w:val="24"/>
        </w:rPr>
        <w:t>Согласован</w:t>
      </w:r>
      <w:r>
        <w:rPr>
          <w:szCs w:val="24"/>
        </w:rPr>
        <w:t>о:</w:t>
      </w:r>
    </w:p>
    <w:p w:rsidR="00E122DE" w:rsidRDefault="00A637A2" w:rsidP="00E122DE">
      <w:pPr>
        <w:spacing w:line="240" w:lineRule="exact"/>
        <w:jc w:val="both"/>
        <w:rPr>
          <w:szCs w:val="24"/>
        </w:rPr>
      </w:pPr>
      <w:r>
        <w:rPr>
          <w:szCs w:val="24"/>
        </w:rPr>
        <w:t xml:space="preserve">Начальник отдела имущества          </w:t>
      </w:r>
      <w:r w:rsidR="00E122DE">
        <w:rPr>
          <w:szCs w:val="24"/>
        </w:rPr>
        <w:t xml:space="preserve">                                                             </w:t>
      </w:r>
      <w:r>
        <w:rPr>
          <w:szCs w:val="24"/>
        </w:rPr>
        <w:t>Х</w:t>
      </w:r>
      <w:r w:rsidR="00E122DE">
        <w:rPr>
          <w:szCs w:val="24"/>
        </w:rPr>
        <w:t>.</w:t>
      </w:r>
      <w:r>
        <w:rPr>
          <w:szCs w:val="24"/>
        </w:rPr>
        <w:t>А</w:t>
      </w:r>
      <w:r w:rsidR="00E122DE">
        <w:rPr>
          <w:szCs w:val="24"/>
        </w:rPr>
        <w:t xml:space="preserve">. </w:t>
      </w:r>
      <w:r>
        <w:rPr>
          <w:szCs w:val="24"/>
        </w:rPr>
        <w:t>Исабагандова</w:t>
      </w:r>
    </w:p>
    <w:p w:rsidR="00E122DE" w:rsidRDefault="00E122DE" w:rsidP="00E122DE">
      <w:pPr>
        <w:spacing w:line="240" w:lineRule="exact"/>
        <w:jc w:val="both"/>
        <w:rPr>
          <w:szCs w:val="24"/>
        </w:rPr>
      </w:pPr>
      <w:r>
        <w:rPr>
          <w:szCs w:val="24"/>
        </w:rPr>
        <w:t>Заместитель</w:t>
      </w:r>
    </w:p>
    <w:p w:rsidR="00E122DE" w:rsidRDefault="00E122DE" w:rsidP="00E122DE">
      <w:pPr>
        <w:spacing w:line="240" w:lineRule="exact"/>
        <w:jc w:val="both"/>
        <w:rPr>
          <w:szCs w:val="24"/>
        </w:rPr>
      </w:pPr>
      <w:r>
        <w:rPr>
          <w:szCs w:val="24"/>
        </w:rPr>
        <w:t xml:space="preserve">Главы администрации                                                                                   </w:t>
      </w:r>
      <w:r w:rsidR="002C1AA9">
        <w:rPr>
          <w:szCs w:val="24"/>
        </w:rPr>
        <w:t>А</w:t>
      </w:r>
      <w:r>
        <w:rPr>
          <w:szCs w:val="24"/>
        </w:rPr>
        <w:t>.</w:t>
      </w:r>
      <w:r w:rsidR="002C1AA9">
        <w:rPr>
          <w:szCs w:val="24"/>
        </w:rPr>
        <w:t>И</w:t>
      </w:r>
      <w:r>
        <w:rPr>
          <w:szCs w:val="24"/>
        </w:rPr>
        <w:t xml:space="preserve">. </w:t>
      </w:r>
      <w:r w:rsidR="002C1AA9">
        <w:rPr>
          <w:szCs w:val="24"/>
        </w:rPr>
        <w:t>Новиков</w:t>
      </w:r>
    </w:p>
    <w:p w:rsidR="00E122DE" w:rsidRDefault="00E122DE" w:rsidP="00E122DE">
      <w:pPr>
        <w:spacing w:line="240" w:lineRule="exact"/>
        <w:jc w:val="both"/>
        <w:rPr>
          <w:szCs w:val="24"/>
        </w:rPr>
      </w:pPr>
      <w:r>
        <w:rPr>
          <w:szCs w:val="24"/>
        </w:rPr>
        <w:t>Зав.</w:t>
      </w:r>
      <w:r w:rsidRPr="002240A3">
        <w:rPr>
          <w:szCs w:val="24"/>
        </w:rPr>
        <w:t xml:space="preserve"> юридического отдела </w:t>
      </w:r>
    </w:p>
    <w:p w:rsidR="00367379" w:rsidRDefault="00E122DE" w:rsidP="00E122DE">
      <w:pPr>
        <w:jc w:val="both"/>
        <w:rPr>
          <w:szCs w:val="24"/>
        </w:rPr>
      </w:pPr>
      <w:r w:rsidRPr="002240A3">
        <w:rPr>
          <w:szCs w:val="24"/>
        </w:rPr>
        <w:t xml:space="preserve">Администрации муниципального района                      </w:t>
      </w:r>
      <w:r>
        <w:rPr>
          <w:szCs w:val="24"/>
        </w:rPr>
        <w:t xml:space="preserve">                              В.Т. Волосач</w:t>
      </w:r>
      <w:r w:rsidR="0034097C" w:rsidRPr="002240A3">
        <w:rPr>
          <w:szCs w:val="24"/>
        </w:rPr>
        <w:t xml:space="preserve">       </w:t>
      </w:r>
      <w:r w:rsidR="0034097C">
        <w:rPr>
          <w:szCs w:val="24"/>
        </w:rPr>
        <w:t xml:space="preserve">     </w:t>
      </w:r>
    </w:p>
    <w:p w:rsidR="0034097C" w:rsidRPr="002240A3" w:rsidRDefault="0034097C" w:rsidP="0034097C">
      <w:pPr>
        <w:jc w:val="both"/>
        <w:rPr>
          <w:szCs w:val="24"/>
        </w:rPr>
      </w:pPr>
      <w:r w:rsidRPr="002240A3">
        <w:rPr>
          <w:szCs w:val="24"/>
        </w:rPr>
        <w:t>Разослать:</w:t>
      </w:r>
    </w:p>
    <w:p w:rsidR="0034097C" w:rsidRPr="002240A3" w:rsidRDefault="0034097C" w:rsidP="0034097C">
      <w:pPr>
        <w:jc w:val="both"/>
        <w:rPr>
          <w:szCs w:val="24"/>
        </w:rPr>
      </w:pPr>
      <w:r w:rsidRPr="002240A3">
        <w:rPr>
          <w:szCs w:val="24"/>
        </w:rPr>
        <w:t xml:space="preserve">В дело         </w:t>
      </w:r>
      <w:r>
        <w:rPr>
          <w:szCs w:val="24"/>
        </w:rPr>
        <w:t xml:space="preserve">   </w:t>
      </w:r>
      <w:r w:rsidRPr="002240A3">
        <w:rPr>
          <w:szCs w:val="24"/>
        </w:rPr>
        <w:t xml:space="preserve"> </w:t>
      </w:r>
      <w:r>
        <w:rPr>
          <w:szCs w:val="24"/>
        </w:rPr>
        <w:t xml:space="preserve">     </w:t>
      </w:r>
      <w:r w:rsidRPr="002240A3">
        <w:rPr>
          <w:szCs w:val="24"/>
        </w:rPr>
        <w:t xml:space="preserve"> </w:t>
      </w:r>
      <w:r>
        <w:rPr>
          <w:szCs w:val="24"/>
        </w:rPr>
        <w:t xml:space="preserve">        1</w:t>
      </w:r>
      <w:r w:rsidRPr="002240A3">
        <w:rPr>
          <w:szCs w:val="24"/>
        </w:rPr>
        <w:t xml:space="preserve"> экз.    </w:t>
      </w:r>
      <w:r>
        <w:rPr>
          <w:szCs w:val="24"/>
        </w:rPr>
        <w:t xml:space="preserve">  </w:t>
      </w:r>
      <w:r w:rsidRPr="002240A3">
        <w:rPr>
          <w:szCs w:val="24"/>
        </w:rPr>
        <w:t xml:space="preserve">         </w:t>
      </w:r>
    </w:p>
    <w:p w:rsidR="0034097C" w:rsidRDefault="0034097C" w:rsidP="0034097C">
      <w:pPr>
        <w:jc w:val="both"/>
        <w:rPr>
          <w:szCs w:val="24"/>
        </w:rPr>
      </w:pPr>
      <w:r>
        <w:rPr>
          <w:szCs w:val="24"/>
        </w:rPr>
        <w:t xml:space="preserve">Отдел экономики        1 экз.              </w:t>
      </w:r>
    </w:p>
    <w:p w:rsidR="0034097C" w:rsidRDefault="0034097C" w:rsidP="0034097C">
      <w:pPr>
        <w:jc w:val="both"/>
        <w:rPr>
          <w:szCs w:val="24"/>
        </w:rPr>
      </w:pPr>
      <w:r>
        <w:rPr>
          <w:szCs w:val="24"/>
        </w:rPr>
        <w:t>Прокуратура                 1 экз.</w:t>
      </w:r>
    </w:p>
    <w:p w:rsidR="0034097C" w:rsidRDefault="0034097C" w:rsidP="0034097C">
      <w:pPr>
        <w:jc w:val="both"/>
      </w:pPr>
      <w:r>
        <w:rPr>
          <w:szCs w:val="24"/>
        </w:rPr>
        <w:t>Всего:             3 экз.</w:t>
      </w:r>
      <w:r>
        <w:t xml:space="preserve">  </w:t>
      </w:r>
    </w:p>
    <w:p w:rsidR="0034097C" w:rsidRDefault="0034097C" w:rsidP="0034097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1752D">
        <w:rPr>
          <w:szCs w:val="24"/>
        </w:rPr>
        <w:t xml:space="preserve">При проведении первичной антикоррупционной экспертизы представленного проекта постановления, положений, способствующих созданию условий для проявления коррупции ____________________.      </w:t>
      </w:r>
      <w:r w:rsidR="002C1AA9">
        <w:rPr>
          <w:szCs w:val="24"/>
        </w:rPr>
        <w:t xml:space="preserve">                Н.И. Семенова</w:t>
      </w:r>
    </w:p>
    <w:p w:rsidR="0034097C" w:rsidRDefault="0034097C" w:rsidP="0034097C">
      <w:pPr>
        <w:jc w:val="center"/>
        <w:rPr>
          <w:b/>
        </w:rPr>
      </w:pPr>
    </w:p>
    <w:p w:rsidR="0034097C" w:rsidRDefault="0034097C" w:rsidP="0034097C">
      <w:pPr>
        <w:jc w:val="center"/>
        <w:rPr>
          <w:b/>
        </w:rPr>
      </w:pPr>
    </w:p>
    <w:p w:rsidR="00E122DE" w:rsidRDefault="00E122DE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0865FC" w:rsidRDefault="000865FC" w:rsidP="0034097C">
      <w:pPr>
        <w:jc w:val="center"/>
        <w:rPr>
          <w:b/>
        </w:rPr>
      </w:pPr>
    </w:p>
    <w:p w:rsidR="006E20A1" w:rsidRDefault="006E20A1" w:rsidP="0034097C">
      <w:pPr>
        <w:jc w:val="center"/>
        <w:rPr>
          <w:b/>
        </w:rPr>
      </w:pPr>
    </w:p>
    <w:p w:rsidR="006058A5" w:rsidRPr="00B95E2C" w:rsidRDefault="006058A5" w:rsidP="00A839F2">
      <w:pPr>
        <w:spacing w:line="240" w:lineRule="exact"/>
        <w:jc w:val="right"/>
        <w:rPr>
          <w:sz w:val="28"/>
        </w:rPr>
      </w:pPr>
    </w:p>
    <w:sectPr w:rsidR="006058A5" w:rsidRPr="00B95E2C" w:rsidSect="000865FC">
      <w:headerReference w:type="even" r:id="rId7"/>
      <w:pgSz w:w="11909" w:h="16834"/>
      <w:pgMar w:top="1134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AB" w:rsidRDefault="00BF5BAB">
      <w:r>
        <w:separator/>
      </w:r>
    </w:p>
  </w:endnote>
  <w:endnote w:type="continuationSeparator" w:id="1">
    <w:p w:rsidR="00BF5BAB" w:rsidRDefault="00BF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AB" w:rsidRDefault="00BF5BAB">
      <w:r>
        <w:separator/>
      </w:r>
    </w:p>
  </w:footnote>
  <w:footnote w:type="continuationSeparator" w:id="1">
    <w:p w:rsidR="00BF5BAB" w:rsidRDefault="00BF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1163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2F"/>
    <w:rsid w:val="000031FC"/>
    <w:rsid w:val="00005A2B"/>
    <w:rsid w:val="000220C7"/>
    <w:rsid w:val="00032A06"/>
    <w:rsid w:val="00034A59"/>
    <w:rsid w:val="00036DE4"/>
    <w:rsid w:val="00037CC1"/>
    <w:rsid w:val="00041E9C"/>
    <w:rsid w:val="00043817"/>
    <w:rsid w:val="00050BCD"/>
    <w:rsid w:val="00050C6C"/>
    <w:rsid w:val="00055C30"/>
    <w:rsid w:val="000562E3"/>
    <w:rsid w:val="000565BB"/>
    <w:rsid w:val="00061A8D"/>
    <w:rsid w:val="0006604E"/>
    <w:rsid w:val="000865FC"/>
    <w:rsid w:val="00092B07"/>
    <w:rsid w:val="00095530"/>
    <w:rsid w:val="000A60B3"/>
    <w:rsid w:val="000C564E"/>
    <w:rsid w:val="000E3354"/>
    <w:rsid w:val="000E6319"/>
    <w:rsid w:val="000F71AB"/>
    <w:rsid w:val="00104F5C"/>
    <w:rsid w:val="00112AF1"/>
    <w:rsid w:val="00112EC9"/>
    <w:rsid w:val="00113833"/>
    <w:rsid w:val="00116300"/>
    <w:rsid w:val="00122BA7"/>
    <w:rsid w:val="00125514"/>
    <w:rsid w:val="00141E2D"/>
    <w:rsid w:val="001548CE"/>
    <w:rsid w:val="001575D8"/>
    <w:rsid w:val="001575F3"/>
    <w:rsid w:val="001723B2"/>
    <w:rsid w:val="00180866"/>
    <w:rsid w:val="00195314"/>
    <w:rsid w:val="001A00F4"/>
    <w:rsid w:val="001B0AC9"/>
    <w:rsid w:val="001B19C8"/>
    <w:rsid w:val="001E50E8"/>
    <w:rsid w:val="0021258A"/>
    <w:rsid w:val="002249A1"/>
    <w:rsid w:val="00233303"/>
    <w:rsid w:val="00236BE4"/>
    <w:rsid w:val="00241575"/>
    <w:rsid w:val="00241738"/>
    <w:rsid w:val="00243050"/>
    <w:rsid w:val="00250545"/>
    <w:rsid w:val="002646D0"/>
    <w:rsid w:val="00280F2F"/>
    <w:rsid w:val="00286319"/>
    <w:rsid w:val="00290F6B"/>
    <w:rsid w:val="002A313B"/>
    <w:rsid w:val="002B383F"/>
    <w:rsid w:val="002B5691"/>
    <w:rsid w:val="002B5756"/>
    <w:rsid w:val="002C1AA9"/>
    <w:rsid w:val="002D2565"/>
    <w:rsid w:val="002E4048"/>
    <w:rsid w:val="002F071E"/>
    <w:rsid w:val="0030105A"/>
    <w:rsid w:val="00307596"/>
    <w:rsid w:val="003220A7"/>
    <w:rsid w:val="00322DB1"/>
    <w:rsid w:val="0034097C"/>
    <w:rsid w:val="003468C9"/>
    <w:rsid w:val="00350696"/>
    <w:rsid w:val="0035426C"/>
    <w:rsid w:val="00365571"/>
    <w:rsid w:val="00367379"/>
    <w:rsid w:val="00382CB3"/>
    <w:rsid w:val="00386BDA"/>
    <w:rsid w:val="00392CFC"/>
    <w:rsid w:val="00397DBC"/>
    <w:rsid w:val="003B00EB"/>
    <w:rsid w:val="003B221C"/>
    <w:rsid w:val="003B4A57"/>
    <w:rsid w:val="003B6476"/>
    <w:rsid w:val="003E734A"/>
    <w:rsid w:val="003F1CD7"/>
    <w:rsid w:val="003F382A"/>
    <w:rsid w:val="003F4A76"/>
    <w:rsid w:val="003F68CD"/>
    <w:rsid w:val="00402678"/>
    <w:rsid w:val="00403682"/>
    <w:rsid w:val="00417247"/>
    <w:rsid w:val="00432505"/>
    <w:rsid w:val="00441E7E"/>
    <w:rsid w:val="00446D91"/>
    <w:rsid w:val="00460086"/>
    <w:rsid w:val="00462BD2"/>
    <w:rsid w:val="004650E3"/>
    <w:rsid w:val="0046755E"/>
    <w:rsid w:val="00467665"/>
    <w:rsid w:val="00472F3E"/>
    <w:rsid w:val="00482A82"/>
    <w:rsid w:val="004856F5"/>
    <w:rsid w:val="004860A1"/>
    <w:rsid w:val="00494A0C"/>
    <w:rsid w:val="00496186"/>
    <w:rsid w:val="004A4CF3"/>
    <w:rsid w:val="004D0273"/>
    <w:rsid w:val="004D5E65"/>
    <w:rsid w:val="004E31AA"/>
    <w:rsid w:val="004E7D5F"/>
    <w:rsid w:val="004F5F18"/>
    <w:rsid w:val="00501982"/>
    <w:rsid w:val="0050415C"/>
    <w:rsid w:val="00516398"/>
    <w:rsid w:val="005309E2"/>
    <w:rsid w:val="00556358"/>
    <w:rsid w:val="005613AB"/>
    <w:rsid w:val="005655D9"/>
    <w:rsid w:val="00565E9D"/>
    <w:rsid w:val="00586D13"/>
    <w:rsid w:val="005A0268"/>
    <w:rsid w:val="005A2924"/>
    <w:rsid w:val="005B4569"/>
    <w:rsid w:val="005D43D0"/>
    <w:rsid w:val="005F5B2D"/>
    <w:rsid w:val="005F75DD"/>
    <w:rsid w:val="00603ECB"/>
    <w:rsid w:val="006058A5"/>
    <w:rsid w:val="006110C9"/>
    <w:rsid w:val="0062667E"/>
    <w:rsid w:val="00632C55"/>
    <w:rsid w:val="00634B82"/>
    <w:rsid w:val="00635A40"/>
    <w:rsid w:val="0063622F"/>
    <w:rsid w:val="006375ED"/>
    <w:rsid w:val="0063764C"/>
    <w:rsid w:val="00645514"/>
    <w:rsid w:val="00647BDE"/>
    <w:rsid w:val="006718E2"/>
    <w:rsid w:val="006831BB"/>
    <w:rsid w:val="0069327D"/>
    <w:rsid w:val="00693D28"/>
    <w:rsid w:val="006A7A58"/>
    <w:rsid w:val="006B5288"/>
    <w:rsid w:val="006C3617"/>
    <w:rsid w:val="006C6C2F"/>
    <w:rsid w:val="006E20A1"/>
    <w:rsid w:val="006F0AAE"/>
    <w:rsid w:val="00701B29"/>
    <w:rsid w:val="00714F63"/>
    <w:rsid w:val="00720580"/>
    <w:rsid w:val="00720EC1"/>
    <w:rsid w:val="007253E3"/>
    <w:rsid w:val="0074660F"/>
    <w:rsid w:val="00771FB3"/>
    <w:rsid w:val="007747B6"/>
    <w:rsid w:val="00777BAD"/>
    <w:rsid w:val="00783709"/>
    <w:rsid w:val="0078718B"/>
    <w:rsid w:val="007875AF"/>
    <w:rsid w:val="00794533"/>
    <w:rsid w:val="007A4306"/>
    <w:rsid w:val="007A5C62"/>
    <w:rsid w:val="007B323C"/>
    <w:rsid w:val="007B6A41"/>
    <w:rsid w:val="007E23A8"/>
    <w:rsid w:val="007E594D"/>
    <w:rsid w:val="007E7211"/>
    <w:rsid w:val="007F012A"/>
    <w:rsid w:val="007F2E3E"/>
    <w:rsid w:val="007F5E27"/>
    <w:rsid w:val="00822267"/>
    <w:rsid w:val="00833725"/>
    <w:rsid w:val="00836BF5"/>
    <w:rsid w:val="008408E6"/>
    <w:rsid w:val="00842DAD"/>
    <w:rsid w:val="0084519D"/>
    <w:rsid w:val="008652A7"/>
    <w:rsid w:val="00866313"/>
    <w:rsid w:val="008732B3"/>
    <w:rsid w:val="00875F45"/>
    <w:rsid w:val="0089327F"/>
    <w:rsid w:val="00893499"/>
    <w:rsid w:val="008947B2"/>
    <w:rsid w:val="008A0754"/>
    <w:rsid w:val="008A2737"/>
    <w:rsid w:val="008B3434"/>
    <w:rsid w:val="008B6C05"/>
    <w:rsid w:val="008C09F5"/>
    <w:rsid w:val="008D461E"/>
    <w:rsid w:val="008D7810"/>
    <w:rsid w:val="008E0F43"/>
    <w:rsid w:val="008E414C"/>
    <w:rsid w:val="008E7255"/>
    <w:rsid w:val="008E7EF4"/>
    <w:rsid w:val="0090017D"/>
    <w:rsid w:val="009021D2"/>
    <w:rsid w:val="00912BE4"/>
    <w:rsid w:val="00934863"/>
    <w:rsid w:val="00970CC8"/>
    <w:rsid w:val="00975EFC"/>
    <w:rsid w:val="00981A00"/>
    <w:rsid w:val="00982EA9"/>
    <w:rsid w:val="00987E09"/>
    <w:rsid w:val="009907E6"/>
    <w:rsid w:val="00993201"/>
    <w:rsid w:val="009A1551"/>
    <w:rsid w:val="009A2A20"/>
    <w:rsid w:val="009A3614"/>
    <w:rsid w:val="009A62A6"/>
    <w:rsid w:val="009A7F47"/>
    <w:rsid w:val="009B3CD0"/>
    <w:rsid w:val="009B51F5"/>
    <w:rsid w:val="009C68BE"/>
    <w:rsid w:val="009D6028"/>
    <w:rsid w:val="009D77A8"/>
    <w:rsid w:val="009F74D4"/>
    <w:rsid w:val="00A0020D"/>
    <w:rsid w:val="00A01FFB"/>
    <w:rsid w:val="00A06A74"/>
    <w:rsid w:val="00A11083"/>
    <w:rsid w:val="00A1608C"/>
    <w:rsid w:val="00A3158F"/>
    <w:rsid w:val="00A4371C"/>
    <w:rsid w:val="00A46EDF"/>
    <w:rsid w:val="00A637A2"/>
    <w:rsid w:val="00A66312"/>
    <w:rsid w:val="00A7567A"/>
    <w:rsid w:val="00A759B4"/>
    <w:rsid w:val="00A76286"/>
    <w:rsid w:val="00A76419"/>
    <w:rsid w:val="00A80DDE"/>
    <w:rsid w:val="00A839F2"/>
    <w:rsid w:val="00A9401E"/>
    <w:rsid w:val="00AA04F2"/>
    <w:rsid w:val="00AA1A98"/>
    <w:rsid w:val="00AA3504"/>
    <w:rsid w:val="00AA60A0"/>
    <w:rsid w:val="00AB3290"/>
    <w:rsid w:val="00AC00D1"/>
    <w:rsid w:val="00AC57C9"/>
    <w:rsid w:val="00AC6C0F"/>
    <w:rsid w:val="00AD0D03"/>
    <w:rsid w:val="00AE64CF"/>
    <w:rsid w:val="00AE7D99"/>
    <w:rsid w:val="00AF4646"/>
    <w:rsid w:val="00B1277C"/>
    <w:rsid w:val="00B23A21"/>
    <w:rsid w:val="00B32F1A"/>
    <w:rsid w:val="00B35940"/>
    <w:rsid w:val="00B42A70"/>
    <w:rsid w:val="00B524BA"/>
    <w:rsid w:val="00B61E94"/>
    <w:rsid w:val="00B6629B"/>
    <w:rsid w:val="00B835D0"/>
    <w:rsid w:val="00B84C3D"/>
    <w:rsid w:val="00B92B96"/>
    <w:rsid w:val="00B935A4"/>
    <w:rsid w:val="00B94E54"/>
    <w:rsid w:val="00B95E2C"/>
    <w:rsid w:val="00BA3389"/>
    <w:rsid w:val="00BD0081"/>
    <w:rsid w:val="00BF5630"/>
    <w:rsid w:val="00BF5BAB"/>
    <w:rsid w:val="00C01D26"/>
    <w:rsid w:val="00C059DA"/>
    <w:rsid w:val="00C15E28"/>
    <w:rsid w:val="00C176E7"/>
    <w:rsid w:val="00C304D5"/>
    <w:rsid w:val="00C354DC"/>
    <w:rsid w:val="00C36EDD"/>
    <w:rsid w:val="00C42E1E"/>
    <w:rsid w:val="00C43359"/>
    <w:rsid w:val="00C550B3"/>
    <w:rsid w:val="00C6021A"/>
    <w:rsid w:val="00C66097"/>
    <w:rsid w:val="00C74DC2"/>
    <w:rsid w:val="00C7742D"/>
    <w:rsid w:val="00C92304"/>
    <w:rsid w:val="00C949A7"/>
    <w:rsid w:val="00CA7F04"/>
    <w:rsid w:val="00CB3D96"/>
    <w:rsid w:val="00CC28ED"/>
    <w:rsid w:val="00CD385A"/>
    <w:rsid w:val="00CE3442"/>
    <w:rsid w:val="00CE3855"/>
    <w:rsid w:val="00CE6DAC"/>
    <w:rsid w:val="00D06246"/>
    <w:rsid w:val="00D21BD2"/>
    <w:rsid w:val="00D2245C"/>
    <w:rsid w:val="00D248C4"/>
    <w:rsid w:val="00D26F87"/>
    <w:rsid w:val="00D34C33"/>
    <w:rsid w:val="00D358D5"/>
    <w:rsid w:val="00D4226C"/>
    <w:rsid w:val="00D45320"/>
    <w:rsid w:val="00D477BF"/>
    <w:rsid w:val="00D50CC9"/>
    <w:rsid w:val="00D5168C"/>
    <w:rsid w:val="00D52BC1"/>
    <w:rsid w:val="00D579D6"/>
    <w:rsid w:val="00D65DFC"/>
    <w:rsid w:val="00DA7A7B"/>
    <w:rsid w:val="00DB139D"/>
    <w:rsid w:val="00DD1EAE"/>
    <w:rsid w:val="00DD5FC6"/>
    <w:rsid w:val="00DF0EBB"/>
    <w:rsid w:val="00DF417D"/>
    <w:rsid w:val="00DF47E5"/>
    <w:rsid w:val="00E03C70"/>
    <w:rsid w:val="00E122DE"/>
    <w:rsid w:val="00E12520"/>
    <w:rsid w:val="00E15D06"/>
    <w:rsid w:val="00E17EDB"/>
    <w:rsid w:val="00E27684"/>
    <w:rsid w:val="00E30062"/>
    <w:rsid w:val="00E334CA"/>
    <w:rsid w:val="00E352F6"/>
    <w:rsid w:val="00E52F72"/>
    <w:rsid w:val="00E678CC"/>
    <w:rsid w:val="00E844B3"/>
    <w:rsid w:val="00E91DEA"/>
    <w:rsid w:val="00EA21B6"/>
    <w:rsid w:val="00EA23D1"/>
    <w:rsid w:val="00EA24A8"/>
    <w:rsid w:val="00EA2710"/>
    <w:rsid w:val="00EA486C"/>
    <w:rsid w:val="00EB4222"/>
    <w:rsid w:val="00EC0346"/>
    <w:rsid w:val="00EC43E8"/>
    <w:rsid w:val="00ED4DC4"/>
    <w:rsid w:val="00EF6308"/>
    <w:rsid w:val="00EF7A6F"/>
    <w:rsid w:val="00F04208"/>
    <w:rsid w:val="00F163EC"/>
    <w:rsid w:val="00F27201"/>
    <w:rsid w:val="00F300CA"/>
    <w:rsid w:val="00F3630D"/>
    <w:rsid w:val="00F47499"/>
    <w:rsid w:val="00F5370E"/>
    <w:rsid w:val="00F57AE1"/>
    <w:rsid w:val="00F6002C"/>
    <w:rsid w:val="00F610B1"/>
    <w:rsid w:val="00F80D81"/>
    <w:rsid w:val="00F84A8C"/>
    <w:rsid w:val="00FA38C6"/>
    <w:rsid w:val="00FB59BE"/>
    <w:rsid w:val="00FC6ED8"/>
    <w:rsid w:val="00FD07F4"/>
    <w:rsid w:val="00FD3E80"/>
    <w:rsid w:val="00FD5AA7"/>
    <w:rsid w:val="00FE217E"/>
    <w:rsid w:val="00FF18DF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A06"/>
    <w:rPr>
      <w:sz w:val="24"/>
    </w:rPr>
  </w:style>
  <w:style w:type="paragraph" w:styleId="1">
    <w:name w:val="heading 1"/>
    <w:basedOn w:val="a"/>
    <w:next w:val="a"/>
    <w:qFormat/>
    <w:rsid w:val="0089327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9327F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9327F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327F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9327F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9327F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9327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9327F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9327F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9327F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9327F"/>
    <w:pPr>
      <w:ind w:firstLine="851"/>
      <w:jc w:val="both"/>
    </w:pPr>
    <w:rPr>
      <w:sz w:val="28"/>
    </w:rPr>
  </w:style>
  <w:style w:type="paragraph" w:styleId="a3">
    <w:name w:val="Body Text"/>
    <w:basedOn w:val="a"/>
    <w:rsid w:val="0089327F"/>
    <w:rPr>
      <w:sz w:val="28"/>
    </w:rPr>
  </w:style>
  <w:style w:type="paragraph" w:styleId="a4">
    <w:name w:val="Body Text Indent"/>
    <w:basedOn w:val="a"/>
    <w:rsid w:val="0089327F"/>
    <w:pPr>
      <w:ind w:left="780"/>
    </w:pPr>
  </w:style>
  <w:style w:type="paragraph" w:styleId="21">
    <w:name w:val="Body Text 2"/>
    <w:basedOn w:val="a"/>
    <w:rsid w:val="0089327F"/>
    <w:pPr>
      <w:jc w:val="center"/>
    </w:pPr>
    <w:rPr>
      <w:sz w:val="28"/>
    </w:rPr>
  </w:style>
  <w:style w:type="character" w:styleId="a5">
    <w:name w:val="page number"/>
    <w:basedOn w:val="a0"/>
    <w:rsid w:val="0089327F"/>
  </w:style>
  <w:style w:type="paragraph" w:styleId="a6">
    <w:name w:val="header"/>
    <w:basedOn w:val="a"/>
    <w:rsid w:val="0089327F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9327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9327F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932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93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9327F"/>
    <w:rPr>
      <w:sz w:val="28"/>
    </w:rPr>
  </w:style>
  <w:style w:type="paragraph" w:styleId="ab">
    <w:name w:val="Subtitle"/>
    <w:basedOn w:val="a"/>
    <w:qFormat/>
    <w:rsid w:val="0089327F"/>
    <w:pPr>
      <w:jc w:val="center"/>
    </w:pPr>
  </w:style>
  <w:style w:type="paragraph" w:styleId="ac">
    <w:name w:val="Plain Text"/>
    <w:basedOn w:val="a"/>
    <w:rsid w:val="0089327F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9327F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932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27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9327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uiPriority w:val="59"/>
    <w:rsid w:val="00C1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Наташа</cp:lastModifiedBy>
  <cp:revision>5</cp:revision>
  <cp:lastPrinted>2023-04-05T06:51:00Z</cp:lastPrinted>
  <dcterms:created xsi:type="dcterms:W3CDTF">2023-03-29T12:57:00Z</dcterms:created>
  <dcterms:modified xsi:type="dcterms:W3CDTF">2023-04-05T06:52:00Z</dcterms:modified>
</cp:coreProperties>
</file>