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1B" w:rsidRPr="00F9671B" w:rsidRDefault="0071559B" w:rsidP="00F9671B">
      <w:pPr>
        <w:pStyle w:val="7"/>
        <w:contextualSpacing/>
        <w:jc w:val="center"/>
        <w:rPr>
          <w:b/>
        </w:rPr>
      </w:pPr>
      <w:r>
        <w:rPr>
          <w:b/>
        </w:rPr>
        <w:t>О</w:t>
      </w:r>
      <w:r w:rsidR="00F9671B" w:rsidRPr="00F9671B">
        <w:rPr>
          <w:b/>
        </w:rPr>
        <w:t xml:space="preserve">ТЧЕТ </w:t>
      </w:r>
    </w:p>
    <w:p w:rsidR="00F9671B" w:rsidRPr="00F9671B" w:rsidRDefault="00F9671B" w:rsidP="00F9671B">
      <w:pPr>
        <w:pStyle w:val="7"/>
        <w:contextualSpacing/>
        <w:jc w:val="center"/>
        <w:rPr>
          <w:b/>
        </w:rPr>
      </w:pPr>
      <w:r w:rsidRPr="00F9671B">
        <w:rPr>
          <w:b/>
        </w:rPr>
        <w:t xml:space="preserve">ОБ ИСПОЛНЕНИИ БЮДЖЕТА  БАТЕЦКОГО СЕЛЬСКОГО ПОСЕЛЕНИЯ  </w:t>
      </w:r>
    </w:p>
    <w:p w:rsidR="00F9671B" w:rsidRDefault="00AB2854" w:rsidP="00F9671B">
      <w:pPr>
        <w:pStyle w:val="7"/>
        <w:contextualSpacing/>
        <w:jc w:val="center"/>
        <w:rPr>
          <w:b/>
        </w:rPr>
      </w:pPr>
      <w:r>
        <w:rPr>
          <w:b/>
        </w:rPr>
        <w:t>з</w:t>
      </w:r>
      <w:r w:rsidR="00644C29">
        <w:rPr>
          <w:b/>
        </w:rPr>
        <w:t xml:space="preserve">а </w:t>
      </w:r>
      <w:r w:rsidR="00FF5547">
        <w:rPr>
          <w:b/>
        </w:rPr>
        <w:t>9 месяцев</w:t>
      </w:r>
      <w:r w:rsidR="00F9671B" w:rsidRPr="00F9671B">
        <w:rPr>
          <w:b/>
        </w:rPr>
        <w:t xml:space="preserve"> 2017года</w:t>
      </w:r>
    </w:p>
    <w:p w:rsidR="000D50A3" w:rsidRDefault="000D50A3" w:rsidP="003E0C93">
      <w:pPr>
        <w:pStyle w:val="a6"/>
        <w:numPr>
          <w:ilvl w:val="0"/>
          <w:numId w:val="1"/>
        </w:numPr>
      </w:pPr>
      <w:r>
        <w:t>ДОХОДЫ</w:t>
      </w:r>
      <w:r w:rsidR="001261AC">
        <w:t xml:space="preserve"> БЮДЖЕТА</w:t>
      </w:r>
    </w:p>
    <w:tbl>
      <w:tblPr>
        <w:tblW w:w="9539" w:type="dxa"/>
        <w:tblInd w:w="95" w:type="dxa"/>
        <w:tblLook w:val="04A0"/>
      </w:tblPr>
      <w:tblGrid>
        <w:gridCol w:w="3841"/>
        <w:gridCol w:w="2441"/>
        <w:gridCol w:w="1698"/>
        <w:gridCol w:w="1559"/>
      </w:tblGrid>
      <w:tr w:rsidR="00CF640A" w:rsidRPr="003E0C93" w:rsidTr="003E0C93">
        <w:trPr>
          <w:trHeight w:val="230"/>
        </w:trPr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Код дохода по бюджетной классификации 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Исполнено</w:t>
            </w:r>
          </w:p>
        </w:tc>
      </w:tr>
      <w:tr w:rsidR="00CF640A" w:rsidRPr="003E0C93" w:rsidTr="003E0C93">
        <w:trPr>
          <w:trHeight w:val="481"/>
        </w:trPr>
        <w:tc>
          <w:tcPr>
            <w:tcW w:w="3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40A" w:rsidRPr="003E0C93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0A" w:rsidRPr="003E0C93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40A" w:rsidRPr="003E0C93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40A" w:rsidRPr="003E0C93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F640A" w:rsidRPr="003E0C93" w:rsidTr="003E0C93">
        <w:trPr>
          <w:trHeight w:val="481"/>
        </w:trPr>
        <w:tc>
          <w:tcPr>
            <w:tcW w:w="3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40A" w:rsidRPr="003E0C93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0A" w:rsidRPr="003E0C93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40A" w:rsidRPr="003E0C93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40A" w:rsidRPr="003E0C93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Доходы бюджета - всего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9 401 271,47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4 943 694,87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10000000000000000000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1 906 733,47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1 438 722,81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10010000000000000000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1 906 733,47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1 438 722,81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10010300000000000000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1 906 733,47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1 438 722,81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10010302000010000110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1 906 733,47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1 438 722,81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10010302230010000110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706 055,49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581 762,19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10010302240010000110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6 605,27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6 171,80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10010302250010000110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1 313 718,35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971 182,47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10010302260010000110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-119 645,64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-120 393,65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18200000000000000000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3 049 200,00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1 025 931,81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18210000000000000000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3 049 200,00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1 025 931,81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18210100000000000000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570 100,00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378 084,09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18210102000010000110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570 100,00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378 084,09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</w:t>
            </w: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18210102010010000110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570 100,00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374 392,38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18210102020010000110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3 517,50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18210102030010000110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174,21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18210500000000000000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6 082,62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18210503000010000110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6 082,62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18210503010010000110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6 082,62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НАЛОГИ НА ИМУЩЕСТВО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18210600000000000000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2 458 100,00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641 765,10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18210601000000000110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185 100,00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35 270,87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18210601030100000110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185 100,00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35 270,87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18210606000000000110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2 273 000,00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606 494,23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18210606030000000110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818 280,00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222 406,29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18210606033100000110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818 280,00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222 406,29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18210606040000000110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1 454 720,00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384 087,94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18210606043100000110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1 454 720,00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384 087,94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80300000000000000000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5 754,00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1 856,25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80310000000000000000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1 856,25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80311100000000000000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1 856,25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80311105000000000120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1 856,25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</w:t>
            </w: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80311105030000000120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1 856,25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80311105035100000120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1 856,25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80320000000000000000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5 754,00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80320700000000000000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5 754,00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80320705000100000180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5 754,00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80320705030100000180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5 754,00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892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89200000000000000000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4 439 584,00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2 477 184,00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89220000000000000000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4 439 584,00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2 477 184,00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80320200000000000000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4 439 584,00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2 477 184,00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89220210000000000151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1 702 200,00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1 190 800,00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89220215001000000151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1 702 200,00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1 190 800,00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89220215001100000151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1 702 200,00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1 190 800,00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89220220000000000151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2 737 384,00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1 286 384,00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89220225555000000151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811 384,00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811 384,00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89220225555100000151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811 384,00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811 384,00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Прочие субсидии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89220229999000000151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1 926 000,00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475 000,00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89220229999100000151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1 926 000,00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475 000,00</w:t>
            </w:r>
          </w:p>
        </w:tc>
      </w:tr>
    </w:tbl>
    <w:p w:rsidR="001F03F6" w:rsidRDefault="001F03F6" w:rsidP="000D50A3"/>
    <w:p w:rsidR="000D50A3" w:rsidRDefault="00AF2D37" w:rsidP="000D50A3">
      <w:r>
        <w:t xml:space="preserve">2. </w:t>
      </w:r>
      <w:r w:rsidR="001261AC">
        <w:t>РАСХОДЫ БЮДЖЕТА</w:t>
      </w:r>
    </w:p>
    <w:tbl>
      <w:tblPr>
        <w:tblW w:w="9539" w:type="dxa"/>
        <w:tblInd w:w="95" w:type="dxa"/>
        <w:tblLook w:val="04A0"/>
      </w:tblPr>
      <w:tblGrid>
        <w:gridCol w:w="3132"/>
        <w:gridCol w:w="653"/>
        <w:gridCol w:w="1588"/>
        <w:gridCol w:w="688"/>
        <w:gridCol w:w="218"/>
        <w:gridCol w:w="1788"/>
        <w:gridCol w:w="1472"/>
      </w:tblGrid>
      <w:tr w:rsidR="004D079F" w:rsidRPr="003E0C93" w:rsidTr="003E0C93">
        <w:trPr>
          <w:trHeight w:val="230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9F" w:rsidRPr="003E0C93" w:rsidRDefault="004D079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9F" w:rsidRPr="003E0C93" w:rsidRDefault="004D079F" w:rsidP="004D07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Код    бюджетной классификации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9F" w:rsidRPr="003E0C93" w:rsidRDefault="004D079F" w:rsidP="004D07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9F" w:rsidRPr="003E0C93" w:rsidRDefault="004D079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Исполнено</w:t>
            </w:r>
          </w:p>
        </w:tc>
      </w:tr>
      <w:tr w:rsidR="004D079F" w:rsidRPr="003E0C93" w:rsidTr="003E0C93">
        <w:trPr>
          <w:trHeight w:val="509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79F" w:rsidRPr="003E0C93" w:rsidRDefault="004D079F" w:rsidP="009B58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47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F" w:rsidRPr="003E0C93" w:rsidRDefault="004D079F" w:rsidP="009B58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9F" w:rsidRPr="003E0C93" w:rsidRDefault="004D079F" w:rsidP="009B58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79F" w:rsidRPr="003E0C93" w:rsidRDefault="004D079F" w:rsidP="009B58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D079F" w:rsidRPr="003E0C93" w:rsidTr="003E0C93">
        <w:trPr>
          <w:trHeight w:val="509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79F" w:rsidRPr="003E0C93" w:rsidRDefault="004D079F" w:rsidP="009B58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47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F" w:rsidRPr="003E0C93" w:rsidRDefault="004D079F" w:rsidP="009B58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9F" w:rsidRPr="003E0C93" w:rsidRDefault="004D079F" w:rsidP="009B58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79F" w:rsidRPr="003E0C93" w:rsidRDefault="004D079F" w:rsidP="009B58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D079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9F" w:rsidRPr="003E0C93" w:rsidRDefault="004D079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9F" w:rsidRPr="003E0C93" w:rsidRDefault="004D079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9F" w:rsidRPr="003E0C93" w:rsidRDefault="004D079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9F" w:rsidRPr="003E0C93" w:rsidRDefault="004D079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Расходы бюджета - всего</w:t>
            </w:r>
          </w:p>
        </w:tc>
        <w:tc>
          <w:tcPr>
            <w:tcW w:w="4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4D079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9 701 271,47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4 891 315,01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4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80300000000000000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9 701 271,47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4 891 315,01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80301000000000000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19 000,00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12 664,50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80301110000000000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80301119990028990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80301119990028990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Резервные средства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80301119990028990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870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80301130000000000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17 000,00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12 664,50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80301139990028320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17 000,00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12 664,50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80301139990028320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17 000,00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12 664,50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80301139990028320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17 000,00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12 664,50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Уплата иных платежей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80301139990028320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853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17 000,00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12 664,50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80303000000000000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64 700,00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11 766,09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80303100000000000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64 700,00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11 766,09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Пожарная безопасность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80303109990029160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64 700,00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11 766,09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80303109990029160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64 700,00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11 766,09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80303109990029160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64 700,00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11 766,09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80303109990029164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64 700,00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11 766,09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80304000000000000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4 132 733,47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1 635 434,87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80304090000000000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4 132 733,47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1 635 434,87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3E0C93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ремонт улично-</w:t>
            </w:r>
            <w:r w:rsidR="00F10BBF" w:rsidRPr="003E0C93">
              <w:rPr>
                <w:rFonts w:ascii="Arial CYR" w:eastAsia="Times New Roman" w:hAnsi="Arial CYR" w:cs="Arial CYR"/>
                <w:sz w:val="20"/>
                <w:szCs w:val="20"/>
              </w:rPr>
              <w:t>дорожной сети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80304090100129010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50 000,00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12 000,00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80304090100129010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50 000,00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12 000,00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80304090100129010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50 000,00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12 000,00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80304090100129010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50 000,00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12 000,00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содержание улично-дорожной сети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80304090100129030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1 575 933,47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904 000,00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80304090100129030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1 575 933,47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904 000,00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80304090100129030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1 575 933,47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904 000,00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80304090100129030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1 575 933,47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904 000,00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 xml:space="preserve">Реализация мероприятий МП "Осуществление дорожной </w:t>
            </w: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деятельности на территории Батецкого сельского поселения на 2015-2017 годы" в отношении ремонта улично-дорожной сети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F10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80304090100171520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636 392,96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80304090100171520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636 392,96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80304090100171520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636 392,96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80304090100171520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636 392,96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Софинансирование мероприятий МП "Осуществление дорожной деятельности на территории Батецкого сельского поселения на 2015-2017 годы " в отношении ремонта улично-дорожной сети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803040901001S1520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33 495,00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803040901001S1520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33 495,00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803040901001S15200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33 495,00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803040901001S1520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33 495,00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80304090100229040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100 000,00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80304090100229040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100 000,00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80304090100229040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100 000,00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80304090100229040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100 000,00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 (обл</w:t>
            </w:r>
            <w:proofErr w:type="gramStart"/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.с</w:t>
            </w:r>
            <w:proofErr w:type="gramEnd"/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убсидия)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80304090100271520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57 000,00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80304090100271520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57 000,00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80304090100271520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57 000,00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80304090100271520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57 000,00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Софинансирование на 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803040901002S1520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3 000,00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803040901002S1520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3 000,00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803040901002S1520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3 000,00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803040901002S1520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3 000,00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Осуществление мероприятий согласно проекту организации дорожного движения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80304090100329050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250 000,00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178 111,41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80304090100329050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250 000,00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178 111,41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80304090100329050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250 000,00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178 111,41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80304090100329050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250 000,00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178 111,41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Ремонт тротуаров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80304090100429060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4 800,00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4 800,00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80304090100429060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4 800,00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4 800,00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80304090100429060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4 800,00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4 800,00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80304090100429060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4 800,00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4 800,00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ремонт тротуаров (обл</w:t>
            </w:r>
            <w:proofErr w:type="gramStart"/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.с</w:t>
            </w:r>
            <w:proofErr w:type="gramEnd"/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убсидия)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80304090100471520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123 427,35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80304090100471520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123 427,35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80304090100471520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123 427,35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80304090100471520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123 427,35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Софинансирование на ремонт тротуаров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803040901004S1520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6 505,00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803040901004S1520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6 505,00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803040901004S1520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6 505,00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803040901004S1520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6 505,00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Текущий (ямочный) ремонт улично-дорожной сети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80304090100529020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124 600,00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36 523,46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80304090100529020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124 600,00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36 523,46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80304090100529020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124 600,00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36 523,46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80304090100529020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124 600,00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36 523,46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 МП "Осуществление дорожной деятельности на территории Батецкого сельского поселения на 2015-2017 годы" в отношении текущего (ямочного) ремонта улично-дорожной сети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80304090100571520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475 000,00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475 000,00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80304090100571520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475 000,00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475 000,00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80304090100571520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475 000,00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475 000,00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80304090100571520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475 000,00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475 000,00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Софинансирование мероприятий МП "Осуществление дорожной деятельности на территории Батецкого сельского поселения на 2015-2017 годы " в отношении текущего (ямочного</w:t>
            </w:r>
            <w:proofErr w:type="gramStart"/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)р</w:t>
            </w:r>
            <w:proofErr w:type="gramEnd"/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емонта улично-дорожной сети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803040901005S1520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25 000,00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25 000,00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 xml:space="preserve">Закупка товаров, работ и услуг </w:t>
            </w: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803040901005S1520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25 000,00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25 000,00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803040901005S1520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25 000,00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25 000,00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803040901005S1520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25 000,00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25 000,00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 (обл</w:t>
            </w:r>
            <w:proofErr w:type="gramStart"/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.с</w:t>
            </w:r>
            <w:proofErr w:type="gramEnd"/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убсидия)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B11B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80304090100671520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634 179,69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80304090100671520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634 179,69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80304090100671520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634 179,69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80304090100671520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634 179,69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Софинансирование на реализацию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803040901006S1520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33 400,00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803040901006S1520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33 400,00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803040901006S1520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33 400,00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803040901006S1520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33 400,00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80305000000000000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5 460 838,00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3 221 449,55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80305020000000000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853 000,00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844 375,28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Убытки бань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80305029990081010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853 000,00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844 375,28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80305029990081010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853 000,00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844 375,28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80305029990081010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853 000,00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844 375,28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 xml:space="preserve">Субсидии (гранты в форме субсидий) на финансовое </w:t>
            </w: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80305029990081010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853 000,00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844 375,28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80305030000000000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4 607 838,00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2 377 074,27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 xml:space="preserve">Строительство детской игровой площадки на территории общего пользования в </w:t>
            </w:r>
            <w:proofErr w:type="spellStart"/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д</w:t>
            </w:r>
            <w:proofErr w:type="gramStart"/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.О</w:t>
            </w:r>
            <w:proofErr w:type="gramEnd"/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зерево</w:t>
            </w:r>
            <w:proofErr w:type="spellEnd"/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 xml:space="preserve"> в соответствии с решением собрания ТОС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803050302001S2090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803050302001S2090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803050302001S2090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803050302001S2090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Благоустройство территорий общего пользования (средства бюджета поселения)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803050305001L5550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14 235,00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803050305001L5550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14 235,00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803050305001L5550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14 235,00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803050305001L5550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14 235,00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Благоустройство территорий общего пользования (субсидия)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803050305001R5550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270 461,00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43222D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803050305001R5550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270 461,00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803050305001R5550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270 461,00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803050305001R5550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270 461,00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80305030500229260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5 754,00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 xml:space="preserve">Закупка товаров, работ и услуг </w:t>
            </w: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80305030500229260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5 754,00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80305030500229260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5 754,00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80305030500229260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5 754,00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803050305002L5550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28 772,00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803050305002L5550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28 772,00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803050305002L5550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28 772,00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803050305002L5550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28 772,00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803050305002R5550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540 923,00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803050305002R5550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540 923,00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803050305002R5550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540 923,00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803050305002R5550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540 923,00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Уличное освещение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6C7A45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80305039990029210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2 516 300,00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1 550 684,64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6C7A45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80305039990029210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2 516 300,00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1 550 684,64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6C7A45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80305039990029210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2 516 300,00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1 550 684,64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80305039990029210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2 516 300,00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1 550 684,64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8C2F30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80305039990029230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1 226 393,00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826 389,63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8C2F30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80305039990029230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1 226 393,00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826 389,63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 xml:space="preserve">Иные закупки товаров, работ и </w:t>
            </w: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8C2F30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80305039990029230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1 226 393,00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826 389,63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80305039990029230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1 226 393,00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826 389,63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7F1F20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80308000000000000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10 000,00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7F1F20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80308010000000000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10 000,00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7F1F20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80308019990029410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10 000,00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7F1F20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80308019990029410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10 000,00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7F1F20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80308019990029410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10 000,00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7F1F20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80308019990029410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10 000,00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7F1F20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80313000000000000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7F1F20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80313010000000000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7F1F20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80313019990028900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7F1F20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80313019990028900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700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7F1F20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80313019990028900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730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4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-300 000,00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52 379,86</w:t>
            </w:r>
          </w:p>
        </w:tc>
      </w:tr>
    </w:tbl>
    <w:p w:rsidR="00357787" w:rsidRDefault="00357787" w:rsidP="000D50A3"/>
    <w:p w:rsidR="00357787" w:rsidRDefault="00AF2D37" w:rsidP="000D50A3">
      <w:r>
        <w:t>3.</w:t>
      </w:r>
      <w:r w:rsidR="00357787">
        <w:t>ИСТОЧНИКИ ФИНАНСИРОВАНИЯ ДЕФИЦИТА БЮДЖЕТА</w:t>
      </w:r>
    </w:p>
    <w:tbl>
      <w:tblPr>
        <w:tblW w:w="9794" w:type="dxa"/>
        <w:tblInd w:w="95" w:type="dxa"/>
        <w:tblLook w:val="04A0"/>
      </w:tblPr>
      <w:tblGrid>
        <w:gridCol w:w="3415"/>
        <w:gridCol w:w="2694"/>
        <w:gridCol w:w="2126"/>
        <w:gridCol w:w="1559"/>
      </w:tblGrid>
      <w:tr w:rsidR="005D74A5" w:rsidRPr="003E0C93" w:rsidTr="001F03F6">
        <w:trPr>
          <w:trHeight w:val="230"/>
        </w:trPr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A5" w:rsidRPr="003E0C93" w:rsidRDefault="005D74A5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74A5" w:rsidRPr="003E0C93" w:rsidRDefault="00F303D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  <w:r w:rsidR="005D74A5" w:rsidRPr="003E0C9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Исполнено</w:t>
            </w:r>
          </w:p>
        </w:tc>
      </w:tr>
      <w:tr w:rsidR="005D74A5" w:rsidRPr="003E0C93" w:rsidTr="001F03F6">
        <w:trPr>
          <w:trHeight w:val="481"/>
        </w:trPr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4A5" w:rsidRPr="003E0C93" w:rsidRDefault="005D74A5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D74A5" w:rsidRPr="003E0C93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4A5" w:rsidRPr="003E0C93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4A5" w:rsidRPr="003E0C93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D74A5" w:rsidRPr="003E0C93" w:rsidTr="001F03F6">
        <w:trPr>
          <w:trHeight w:val="481"/>
        </w:trPr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4A5" w:rsidRPr="003E0C93" w:rsidRDefault="005D74A5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D74A5" w:rsidRPr="003E0C93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4A5" w:rsidRPr="003E0C93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4A5" w:rsidRPr="003E0C93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D74A5" w:rsidRPr="003E0C93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A5" w:rsidRPr="003E0C93" w:rsidRDefault="005D74A5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5D74A5" w:rsidRPr="003E0C93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74A5" w:rsidRPr="003E0C93" w:rsidRDefault="005D74A5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-52 379,86</w:t>
            </w:r>
          </w:p>
        </w:tc>
      </w:tr>
      <w:tr w:rsidR="005D74A5" w:rsidRPr="003E0C93" w:rsidTr="001F03F6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5D74A5" w:rsidRPr="003E0C93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D74A5" w:rsidRPr="003E0C93" w:rsidTr="001F03F6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из них: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5D74A5" w:rsidRPr="003E0C93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00001000000000000000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D74A5" w:rsidRPr="003E0C93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00001020000000000000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1 776 000,00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D74A5" w:rsidRPr="003E0C93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00001020000000000700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1 776 000,00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D74A5" w:rsidRPr="003E0C93" w:rsidTr="001F03F6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 xml:space="preserve">Получение кредитов от </w:t>
            </w: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кредитных организаций бюджетами сельских поселений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00001020000100000710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1 776 000,00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D74A5" w:rsidRPr="003E0C93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00001030000000000000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-1 776 000,00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D74A5" w:rsidRPr="003E0C93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00001030100000000000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-1 776 000,00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D74A5" w:rsidRPr="003E0C93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00001030100000000800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-1 776 000,00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D74A5" w:rsidRPr="003E0C93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74A5" w:rsidRPr="003E0C93" w:rsidRDefault="005D74A5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00001030100100000810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-1 776 000,00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D74A5" w:rsidRPr="003E0C93" w:rsidTr="001F03F6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D74A5" w:rsidRPr="003E0C93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из них: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5D74A5" w:rsidRPr="003E0C93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5D74A5" w:rsidRPr="003E0C93" w:rsidTr="001F03F6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-52 379,86</w:t>
            </w:r>
          </w:p>
        </w:tc>
      </w:tr>
      <w:tr w:rsidR="005D74A5" w:rsidRPr="003E0C93" w:rsidTr="001F03F6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D74A5" w:rsidRPr="003E0C93" w:rsidTr="001F03F6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D74A5" w:rsidRPr="003E0C93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00001050000000000500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-11 177 271,47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-4 943 694,87</w:t>
            </w:r>
          </w:p>
        </w:tc>
      </w:tr>
      <w:tr w:rsidR="005D74A5" w:rsidRPr="003E0C93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00001050200000000500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-11 177 271,47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-4 943 694,87</w:t>
            </w:r>
          </w:p>
        </w:tc>
      </w:tr>
      <w:tr w:rsidR="005D74A5" w:rsidRPr="003E0C93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00001050201000000510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-11 177 271,47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-4 943 694,87</w:t>
            </w:r>
          </w:p>
        </w:tc>
      </w:tr>
      <w:tr w:rsidR="005D74A5" w:rsidRPr="003E0C93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00001050201100000510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-11 177 271,47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-4 943 694,87</w:t>
            </w:r>
          </w:p>
        </w:tc>
      </w:tr>
      <w:tr w:rsidR="005D74A5" w:rsidRPr="003E0C93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00001050000000000600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11 477 271,47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4 891 315,01</w:t>
            </w:r>
          </w:p>
        </w:tc>
      </w:tr>
      <w:tr w:rsidR="005D74A5" w:rsidRPr="003E0C93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00001050200000000600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11 477 271,47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4 891 315,01</w:t>
            </w:r>
          </w:p>
        </w:tc>
      </w:tr>
      <w:tr w:rsidR="005D74A5" w:rsidRPr="003E0C93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00001050201000000610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11 477 271,47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4 891 315,01</w:t>
            </w:r>
          </w:p>
        </w:tc>
      </w:tr>
      <w:tr w:rsidR="005D74A5" w:rsidRPr="003E0C93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00001050201100000610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11 477 271,47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4 891 315,01</w:t>
            </w:r>
          </w:p>
        </w:tc>
      </w:tr>
    </w:tbl>
    <w:p w:rsidR="003E0C93" w:rsidRDefault="003E0C93" w:rsidP="00AB28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2D37" w:rsidRPr="00A400D3" w:rsidRDefault="00AF2D37" w:rsidP="00AB28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00D3">
        <w:rPr>
          <w:rFonts w:ascii="Times New Roman" w:hAnsi="Times New Roman" w:cs="Times New Roman"/>
          <w:b/>
        </w:rPr>
        <w:t xml:space="preserve">ОТЧЕТ ОБ ИСПОЛЬЗОВАНИИ БЮДЖЕТНЫХ АССИГНОВАНИЙ </w:t>
      </w:r>
    </w:p>
    <w:p w:rsidR="00AF2D37" w:rsidRPr="00A400D3" w:rsidRDefault="00AF2D37" w:rsidP="00AB28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00D3">
        <w:rPr>
          <w:rFonts w:ascii="Times New Roman" w:hAnsi="Times New Roman" w:cs="Times New Roman"/>
          <w:b/>
        </w:rPr>
        <w:t xml:space="preserve">РЕЗЕРВНОГО ФОНДА  БАТЕЦКОГО СЕЛЬСКОГО ПОСЕЛЕНИЯ  </w:t>
      </w:r>
    </w:p>
    <w:p w:rsidR="00AF2D37" w:rsidRDefault="00AB2854" w:rsidP="00AB28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</w:t>
      </w:r>
      <w:r w:rsidR="00E76F15">
        <w:rPr>
          <w:rFonts w:ascii="Times New Roman" w:hAnsi="Times New Roman" w:cs="Times New Roman"/>
          <w:b/>
        </w:rPr>
        <w:t xml:space="preserve"> 9 месяцев</w:t>
      </w:r>
      <w:r w:rsidR="00AF2D37" w:rsidRPr="00A400D3">
        <w:rPr>
          <w:rFonts w:ascii="Times New Roman" w:hAnsi="Times New Roman" w:cs="Times New Roman"/>
          <w:b/>
        </w:rPr>
        <w:t xml:space="preserve">  2017 ГОДА</w:t>
      </w:r>
    </w:p>
    <w:p w:rsidR="00AB2854" w:rsidRPr="00A400D3" w:rsidRDefault="00AB2854" w:rsidP="00AB28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2D37" w:rsidRDefault="00AF2D37" w:rsidP="00DB2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D3">
        <w:rPr>
          <w:rFonts w:ascii="Times New Roman" w:hAnsi="Times New Roman" w:cs="Times New Roman"/>
          <w:sz w:val="28"/>
          <w:szCs w:val="28"/>
        </w:rPr>
        <w:t>Расходы за счет ассигнований резервного фонда Бат</w:t>
      </w:r>
      <w:r w:rsidR="00167ABC">
        <w:rPr>
          <w:rFonts w:ascii="Times New Roman" w:hAnsi="Times New Roman" w:cs="Times New Roman"/>
          <w:sz w:val="28"/>
          <w:szCs w:val="28"/>
        </w:rPr>
        <w:t>ецкого се</w:t>
      </w:r>
      <w:r w:rsidR="00E76F15">
        <w:rPr>
          <w:rFonts w:ascii="Times New Roman" w:hAnsi="Times New Roman" w:cs="Times New Roman"/>
          <w:sz w:val="28"/>
          <w:szCs w:val="28"/>
        </w:rPr>
        <w:t>льского поселения  за 9 месяцев</w:t>
      </w:r>
      <w:r w:rsidRPr="00A400D3">
        <w:rPr>
          <w:rFonts w:ascii="Times New Roman" w:hAnsi="Times New Roman" w:cs="Times New Roman"/>
          <w:sz w:val="28"/>
          <w:szCs w:val="28"/>
        </w:rPr>
        <w:t xml:space="preserve"> 2017 года не производились.</w:t>
      </w:r>
    </w:p>
    <w:p w:rsidR="00DB2338" w:rsidRDefault="00DB2338" w:rsidP="00DB2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338" w:rsidRDefault="00DB2338" w:rsidP="00DB2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338" w:rsidRDefault="00DB2338" w:rsidP="00DB2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338" w:rsidRDefault="00DB2338" w:rsidP="00DB2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338" w:rsidRPr="00A400D3" w:rsidRDefault="00DB2338" w:rsidP="00DB2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D37" w:rsidRPr="00A400D3" w:rsidRDefault="00AF2D37" w:rsidP="00AB28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00D3">
        <w:rPr>
          <w:rFonts w:ascii="Times New Roman" w:hAnsi="Times New Roman" w:cs="Times New Roman"/>
          <w:b/>
        </w:rPr>
        <w:lastRenderedPageBreak/>
        <w:t xml:space="preserve">СВЕДЕНИЯ  О ЧИСЛЕННОСТИ ЛИЦ, ЗАМЕЩАЮЩИХ МУНИЦИПАЛЬНЫЕ ДОЛЖНОСТИ И МУНИЦИПАЛЬНЫХ СЛУЖАЩИХ ОРГАНОВ МЕСТНОГО САМОУПРАВЛЕНИЯ БАТЕЦКОГО СЕЛЬСКОГО ПОСЕЛЕНИЯ  И ЗАТРАТАХ НА ИХ ДЕНЕЖНОЕ СОДЕРЖАНИЕ </w:t>
      </w:r>
    </w:p>
    <w:p w:rsidR="00AF2D37" w:rsidRDefault="00AB2854" w:rsidP="00AB28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</w:t>
      </w:r>
      <w:r w:rsidR="00E76F15">
        <w:rPr>
          <w:rFonts w:ascii="Times New Roman" w:hAnsi="Times New Roman" w:cs="Times New Roman"/>
          <w:b/>
        </w:rPr>
        <w:t xml:space="preserve"> 9 месяцев</w:t>
      </w:r>
      <w:r w:rsidR="00AF2D37" w:rsidRPr="00A400D3">
        <w:rPr>
          <w:rFonts w:ascii="Times New Roman" w:hAnsi="Times New Roman" w:cs="Times New Roman"/>
          <w:b/>
        </w:rPr>
        <w:t xml:space="preserve"> 2017 ГОДА</w:t>
      </w:r>
    </w:p>
    <w:p w:rsidR="00AB2854" w:rsidRPr="00A400D3" w:rsidRDefault="00AB2854" w:rsidP="00AB28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2D37" w:rsidRDefault="00AF2D37" w:rsidP="00DB2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D3">
        <w:rPr>
          <w:rFonts w:ascii="Times New Roman" w:hAnsi="Times New Roman" w:cs="Times New Roman"/>
          <w:sz w:val="28"/>
          <w:szCs w:val="28"/>
        </w:rPr>
        <w:t>Расходы на эти цели отсутствуют</w:t>
      </w:r>
      <w:proofErr w:type="gramStart"/>
      <w:r w:rsidRPr="00A400D3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A400D3">
        <w:rPr>
          <w:rFonts w:ascii="Times New Roman" w:hAnsi="Times New Roman" w:cs="Times New Roman"/>
          <w:sz w:val="28"/>
          <w:szCs w:val="28"/>
        </w:rPr>
        <w:t>ак как Администрация поселения не образована.</w:t>
      </w:r>
    </w:p>
    <w:p w:rsidR="00DB2338" w:rsidRPr="00A400D3" w:rsidRDefault="00DB2338" w:rsidP="00DB2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D37" w:rsidRPr="00A400D3" w:rsidRDefault="00AF2D37" w:rsidP="00AB28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00D3">
        <w:rPr>
          <w:rFonts w:ascii="Times New Roman" w:hAnsi="Times New Roman" w:cs="Times New Roman"/>
          <w:b/>
        </w:rPr>
        <w:t xml:space="preserve">СВЕДЕНИЯ  О ЧИСЛЕННОСТИ РАБОТНИКОВ МУНИЦИПАЛЬНЫХ УЧРЕЖДЕНИЙ БАТЕЦКОГО СЕЛЬСКОГО ПОСЕЛЕНИЯ  И ЗАТРАТАХ </w:t>
      </w:r>
    </w:p>
    <w:p w:rsidR="00AF2D37" w:rsidRPr="00A400D3" w:rsidRDefault="00AF2D37" w:rsidP="00AB28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00D3">
        <w:rPr>
          <w:rFonts w:ascii="Times New Roman" w:hAnsi="Times New Roman" w:cs="Times New Roman"/>
          <w:b/>
        </w:rPr>
        <w:t xml:space="preserve">НА ИХ ДЕНЕЖНОЕ СОДЕРЖАНИЕ </w:t>
      </w:r>
    </w:p>
    <w:p w:rsidR="00AF2D37" w:rsidRDefault="00E76F15" w:rsidP="00AB28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9 месяцев</w:t>
      </w:r>
      <w:r w:rsidR="00AF2D37" w:rsidRPr="00A400D3">
        <w:rPr>
          <w:rFonts w:ascii="Times New Roman" w:hAnsi="Times New Roman" w:cs="Times New Roman"/>
          <w:b/>
        </w:rPr>
        <w:t xml:space="preserve">  2017 ГОДА</w:t>
      </w:r>
    </w:p>
    <w:p w:rsidR="00DB2338" w:rsidRDefault="00DB2338" w:rsidP="00AB28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2D37" w:rsidRPr="00A400D3" w:rsidRDefault="00AF2D37" w:rsidP="00DB2338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400D3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bookmarkEnd w:id="0"/>
    <w:p w:rsidR="00AF2D37" w:rsidRDefault="00AF2D37" w:rsidP="000D50A3"/>
    <w:sectPr w:rsidR="00AF2D37" w:rsidSect="00AB285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B69E8"/>
    <w:multiLevelType w:val="hybridMultilevel"/>
    <w:tmpl w:val="3924AC60"/>
    <w:lvl w:ilvl="0" w:tplc="8278A7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ECF"/>
    <w:rsid w:val="000462A4"/>
    <w:rsid w:val="00050B85"/>
    <w:rsid w:val="00050C42"/>
    <w:rsid w:val="000A4BF9"/>
    <w:rsid w:val="000B07F8"/>
    <w:rsid w:val="000B59A1"/>
    <w:rsid w:val="000D50A3"/>
    <w:rsid w:val="000E3098"/>
    <w:rsid w:val="001261AC"/>
    <w:rsid w:val="00160D0D"/>
    <w:rsid w:val="00167ABC"/>
    <w:rsid w:val="001A2D29"/>
    <w:rsid w:val="001B4853"/>
    <w:rsid w:val="001C490F"/>
    <w:rsid w:val="001C4A3F"/>
    <w:rsid w:val="001D0388"/>
    <w:rsid w:val="001F03F6"/>
    <w:rsid w:val="001F321B"/>
    <w:rsid w:val="00213DF4"/>
    <w:rsid w:val="00260ECB"/>
    <w:rsid w:val="002758F8"/>
    <w:rsid w:val="002778D4"/>
    <w:rsid w:val="002A0047"/>
    <w:rsid w:val="002B2ECF"/>
    <w:rsid w:val="002C7F9B"/>
    <w:rsid w:val="002D391D"/>
    <w:rsid w:val="0032046A"/>
    <w:rsid w:val="003337CA"/>
    <w:rsid w:val="003478BC"/>
    <w:rsid w:val="00352B28"/>
    <w:rsid w:val="0035568A"/>
    <w:rsid w:val="00357787"/>
    <w:rsid w:val="003759ED"/>
    <w:rsid w:val="003964DD"/>
    <w:rsid w:val="003B0404"/>
    <w:rsid w:val="003D790A"/>
    <w:rsid w:val="003E0C93"/>
    <w:rsid w:val="003F5B4B"/>
    <w:rsid w:val="003F6700"/>
    <w:rsid w:val="0043222D"/>
    <w:rsid w:val="0043741C"/>
    <w:rsid w:val="004817DE"/>
    <w:rsid w:val="00496799"/>
    <w:rsid w:val="004D079F"/>
    <w:rsid w:val="00536517"/>
    <w:rsid w:val="0054222D"/>
    <w:rsid w:val="00552769"/>
    <w:rsid w:val="00586E3C"/>
    <w:rsid w:val="005A0F60"/>
    <w:rsid w:val="005B4F18"/>
    <w:rsid w:val="005D4DD0"/>
    <w:rsid w:val="005D6361"/>
    <w:rsid w:val="005D74A5"/>
    <w:rsid w:val="00644C29"/>
    <w:rsid w:val="006474FA"/>
    <w:rsid w:val="00687083"/>
    <w:rsid w:val="00691EDB"/>
    <w:rsid w:val="006A3F20"/>
    <w:rsid w:val="006C7A45"/>
    <w:rsid w:val="006D4A2C"/>
    <w:rsid w:val="0071559B"/>
    <w:rsid w:val="007474CD"/>
    <w:rsid w:val="007A725B"/>
    <w:rsid w:val="007D3DD7"/>
    <w:rsid w:val="007F1F20"/>
    <w:rsid w:val="00805F83"/>
    <w:rsid w:val="008219E2"/>
    <w:rsid w:val="008231BB"/>
    <w:rsid w:val="0086306D"/>
    <w:rsid w:val="00894180"/>
    <w:rsid w:val="008C2F30"/>
    <w:rsid w:val="009050A6"/>
    <w:rsid w:val="0092187E"/>
    <w:rsid w:val="00922A0D"/>
    <w:rsid w:val="0096308A"/>
    <w:rsid w:val="0098377E"/>
    <w:rsid w:val="009A7A06"/>
    <w:rsid w:val="009B34C4"/>
    <w:rsid w:val="009B3BD0"/>
    <w:rsid w:val="009B58CA"/>
    <w:rsid w:val="009E0854"/>
    <w:rsid w:val="009F4DCC"/>
    <w:rsid w:val="009F7FD9"/>
    <w:rsid w:val="00A400D3"/>
    <w:rsid w:val="00A45B63"/>
    <w:rsid w:val="00A6019E"/>
    <w:rsid w:val="00A8143F"/>
    <w:rsid w:val="00AB2854"/>
    <w:rsid w:val="00AF2D37"/>
    <w:rsid w:val="00B11BAD"/>
    <w:rsid w:val="00B25D07"/>
    <w:rsid w:val="00B26286"/>
    <w:rsid w:val="00B65F63"/>
    <w:rsid w:val="00B864FA"/>
    <w:rsid w:val="00BE6068"/>
    <w:rsid w:val="00BF38F9"/>
    <w:rsid w:val="00C02C4B"/>
    <w:rsid w:val="00C04850"/>
    <w:rsid w:val="00C42464"/>
    <w:rsid w:val="00C43B2A"/>
    <w:rsid w:val="00C739DE"/>
    <w:rsid w:val="00CA3523"/>
    <w:rsid w:val="00CC6278"/>
    <w:rsid w:val="00CF640A"/>
    <w:rsid w:val="00D0571B"/>
    <w:rsid w:val="00D75CC0"/>
    <w:rsid w:val="00DB2338"/>
    <w:rsid w:val="00E0611E"/>
    <w:rsid w:val="00E0704E"/>
    <w:rsid w:val="00E5336C"/>
    <w:rsid w:val="00E66203"/>
    <w:rsid w:val="00E76F15"/>
    <w:rsid w:val="00EC4008"/>
    <w:rsid w:val="00ED6C33"/>
    <w:rsid w:val="00ED759C"/>
    <w:rsid w:val="00F10BBF"/>
    <w:rsid w:val="00F11893"/>
    <w:rsid w:val="00F303D5"/>
    <w:rsid w:val="00F410AA"/>
    <w:rsid w:val="00F51A87"/>
    <w:rsid w:val="00F61940"/>
    <w:rsid w:val="00F80031"/>
    <w:rsid w:val="00F9671B"/>
    <w:rsid w:val="00FE5F6D"/>
    <w:rsid w:val="00FF5547"/>
    <w:rsid w:val="00FF6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7E"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D03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6474FA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6474F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3E0C9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4025</Words>
  <Characters>22944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dcterms:created xsi:type="dcterms:W3CDTF">2017-11-28T12:18:00Z</dcterms:created>
  <dcterms:modified xsi:type="dcterms:W3CDTF">2017-11-28T12:18:00Z</dcterms:modified>
</cp:coreProperties>
</file>