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660AC2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3BB7967C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Приложение  </w:t>
      </w:r>
    </w:p>
    <w:p w14:paraId="0D14DD01" w14:textId="777777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14:paraId="68337148" w14:textId="12698EAB" w:rsid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Батецкого сельского поселения</w:t>
      </w:r>
    </w:p>
    <w:p w14:paraId="746F2D8D" w14:textId="21479D77" w:rsidR="00401E52" w:rsidRPr="00401E52" w:rsidRDefault="00401E52" w:rsidP="00401E52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20.10.2020</w:t>
      </w:r>
      <w:r w:rsidRPr="00401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7BF" w:rsidRPr="002977BF">
        <w:rPr>
          <w:rFonts w:ascii="Times New Roman" w:eastAsia="Times New Roman" w:hAnsi="Times New Roman" w:cs="Times New Roman"/>
          <w:sz w:val="28"/>
          <w:szCs w:val="28"/>
        </w:rPr>
        <w:t>№ 49-СД</w:t>
      </w:r>
    </w:p>
    <w:p w14:paraId="28A0718B" w14:textId="77777777" w:rsidR="00776504" w:rsidRDefault="00776504" w:rsidP="00151E7C"/>
    <w:p w14:paraId="31F95943" w14:textId="2E30AF59" w:rsidR="00151E7C" w:rsidRPr="00401E52" w:rsidRDefault="00151E7C" w:rsidP="00401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E52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45E229F8" w14:textId="313DE2B2" w:rsidR="00F9671B" w:rsidRPr="00401E52" w:rsidRDefault="00F9671B" w:rsidP="00401E52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 w:rsidRPr="00401E52">
        <w:rPr>
          <w:b/>
          <w:sz w:val="28"/>
          <w:szCs w:val="28"/>
        </w:rPr>
        <w:t xml:space="preserve">ОБ ИСПОЛНЕНИИ </w:t>
      </w:r>
      <w:r w:rsidR="00776504" w:rsidRPr="00401E52">
        <w:rPr>
          <w:b/>
          <w:sz w:val="28"/>
          <w:szCs w:val="28"/>
        </w:rPr>
        <w:t>БЮДЖЕТА БАТЕЦКОГО</w:t>
      </w:r>
      <w:r w:rsidRPr="00401E52">
        <w:rPr>
          <w:b/>
          <w:sz w:val="28"/>
          <w:szCs w:val="28"/>
        </w:rPr>
        <w:t xml:space="preserve"> СЕЛЬСКОГО ПОСЕЛЕНИЯ  </w:t>
      </w:r>
    </w:p>
    <w:p w14:paraId="1070E5A4" w14:textId="4D2C1B8E" w:rsidR="000D50A3" w:rsidRPr="00401E52" w:rsidRDefault="00401E52" w:rsidP="00401E52">
      <w:pPr>
        <w:pStyle w:val="7"/>
        <w:spacing w:before="0" w:after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53891" w:rsidRPr="00401E52">
        <w:rPr>
          <w:b/>
          <w:sz w:val="28"/>
          <w:szCs w:val="28"/>
        </w:rPr>
        <w:t xml:space="preserve">а </w:t>
      </w:r>
      <w:r w:rsidR="00D50771" w:rsidRPr="00401E52">
        <w:rPr>
          <w:b/>
          <w:sz w:val="28"/>
          <w:szCs w:val="28"/>
        </w:rPr>
        <w:t>9 месяцев</w:t>
      </w:r>
      <w:r w:rsidR="007D11E4" w:rsidRPr="00401E52">
        <w:rPr>
          <w:b/>
          <w:sz w:val="28"/>
          <w:szCs w:val="28"/>
        </w:rPr>
        <w:t xml:space="preserve"> 20</w:t>
      </w:r>
      <w:r w:rsidR="006B1D57" w:rsidRPr="00401E52">
        <w:rPr>
          <w:b/>
          <w:sz w:val="28"/>
          <w:szCs w:val="28"/>
        </w:rPr>
        <w:t>20</w:t>
      </w:r>
      <w:r w:rsidR="005B152F" w:rsidRPr="00401E52">
        <w:rPr>
          <w:b/>
          <w:sz w:val="28"/>
          <w:szCs w:val="28"/>
        </w:rPr>
        <w:t xml:space="preserve"> </w:t>
      </w:r>
      <w:r w:rsidR="00F9671B" w:rsidRPr="00401E52">
        <w:rPr>
          <w:b/>
          <w:sz w:val="28"/>
          <w:szCs w:val="28"/>
        </w:rPr>
        <w:t>года</w:t>
      </w:r>
    </w:p>
    <w:p w14:paraId="1A0C4B75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AAB057" w14:textId="397D6158" w:rsidR="000D50A3" w:rsidRPr="007A40B2" w:rsidRDefault="00AF2D37" w:rsidP="001F7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1.</w:t>
      </w:r>
      <w:r w:rsidR="000D50A3" w:rsidRPr="007A40B2">
        <w:rPr>
          <w:rFonts w:ascii="Times New Roman" w:hAnsi="Times New Roman" w:cs="Times New Roman"/>
          <w:b/>
        </w:rPr>
        <w:t>ДОХОДЫ</w:t>
      </w:r>
      <w:r w:rsidR="001261AC" w:rsidRPr="007A40B2">
        <w:rPr>
          <w:rFonts w:ascii="Times New Roman" w:hAnsi="Times New Roman" w:cs="Times New Roman"/>
          <w:b/>
        </w:rPr>
        <w:t xml:space="preserve"> БЮДЖЕТА</w:t>
      </w:r>
    </w:p>
    <w:p w14:paraId="536B841E" w14:textId="77777777" w:rsidR="001F7707" w:rsidRDefault="001F7707" w:rsidP="001F7707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F2CED1F" w14:textId="50910089" w:rsidR="001F7707" w:rsidRDefault="001F7707" w:rsidP="001F7707">
      <w:pPr>
        <w:spacing w:after="0" w:line="220" w:lineRule="atLeast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  <w:r w:rsidR="006E6B62">
        <w:rPr>
          <w:rFonts w:ascii="Times New Roman" w:hAnsi="Times New Roman" w:cs="Times New Roman"/>
          <w:bCs/>
        </w:rPr>
        <w:t xml:space="preserve">                                  </w:t>
      </w:r>
      <w:r>
        <w:rPr>
          <w:rFonts w:ascii="Times New Roman" w:hAnsi="Times New Roman" w:cs="Times New Roman"/>
          <w:bCs/>
        </w:rPr>
        <w:t xml:space="preserve"> </w:t>
      </w:r>
      <w:r w:rsidRPr="00A44DB9">
        <w:rPr>
          <w:rFonts w:ascii="Times New Roman" w:hAnsi="Times New Roman" w:cs="Times New Roman"/>
          <w:bCs/>
        </w:rPr>
        <w:t>(</w:t>
      </w:r>
      <w:r w:rsidR="00401E52">
        <w:rPr>
          <w:rFonts w:ascii="Times New Roman" w:hAnsi="Times New Roman" w:cs="Times New Roman"/>
          <w:bCs/>
        </w:rPr>
        <w:t>р</w:t>
      </w:r>
      <w:r w:rsidRPr="00A44DB9">
        <w:rPr>
          <w:rFonts w:ascii="Times New Roman" w:hAnsi="Times New Roman" w:cs="Times New Roman"/>
          <w:bCs/>
        </w:rPr>
        <w:t>уб.коп.)</w:t>
      </w:r>
    </w:p>
    <w:tbl>
      <w:tblPr>
        <w:tblW w:w="981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567"/>
        <w:gridCol w:w="2268"/>
        <w:gridCol w:w="1701"/>
        <w:gridCol w:w="1504"/>
        <w:gridCol w:w="236"/>
      </w:tblGrid>
      <w:tr w:rsidR="00D06091" w:rsidRPr="00401E52" w14:paraId="4A1AE31E" w14:textId="77777777" w:rsidTr="00401E52">
        <w:trPr>
          <w:gridAfter w:val="1"/>
          <w:wAfter w:w="236" w:type="dxa"/>
          <w:trHeight w:val="50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9F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546A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дохода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776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1C5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D06091" w:rsidRPr="00401E52" w14:paraId="43D2DBAD" w14:textId="77777777" w:rsidTr="00401E52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CCB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7A5A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A6A2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C84C3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9EB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189C88" w14:textId="77777777" w:rsidTr="00401E52">
        <w:trPr>
          <w:trHeight w:val="20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245B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6A95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BACD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2E1C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DDE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2DA0C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F48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бюджета - всего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76E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805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22 009 848,16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358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8 958 560,29</w:t>
            </w:r>
          </w:p>
        </w:tc>
        <w:tc>
          <w:tcPr>
            <w:tcW w:w="236" w:type="dxa"/>
            <w:vAlign w:val="center"/>
            <w:hideMark/>
          </w:tcPr>
          <w:p w14:paraId="07E9F37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4F6386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EB56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A933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0F7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02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25A803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C422F3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DE2FD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7EA53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9EE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CEE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06C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0F27FDD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8B2558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1B4D5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0CDFD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C3D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6BB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15B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1B87ED9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50F0E1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8710A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5725D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41C9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AE65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64A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70F86A3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804AE2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9BF04E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55D65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C026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6A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2 439 573,16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538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1 609 709,37</w:t>
            </w:r>
          </w:p>
        </w:tc>
        <w:tc>
          <w:tcPr>
            <w:tcW w:w="236" w:type="dxa"/>
            <w:vAlign w:val="center"/>
            <w:hideMark/>
          </w:tcPr>
          <w:p w14:paraId="40A6548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2CD730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92A9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1D84F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412D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7529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DA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120AC8FE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1E5A4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C249E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88BA0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5213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0F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1 117 897,67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5CF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750 459,03</w:t>
            </w:r>
          </w:p>
        </w:tc>
        <w:tc>
          <w:tcPr>
            <w:tcW w:w="236" w:type="dxa"/>
            <w:vAlign w:val="center"/>
            <w:hideMark/>
          </w:tcPr>
          <w:p w14:paraId="49FAC9D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FB05ED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B3F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4649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4B8F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DFE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0B0B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5188FF2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E8CFC30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4483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724A8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2E44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74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5 758,12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A3F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5 180,86</w:t>
            </w:r>
          </w:p>
        </w:tc>
        <w:tc>
          <w:tcPr>
            <w:tcW w:w="236" w:type="dxa"/>
            <w:vAlign w:val="center"/>
            <w:hideMark/>
          </w:tcPr>
          <w:p w14:paraId="02DE206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8F4192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B373D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D790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4749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813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74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79C6C15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69797B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767C7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7E61A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879B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32D0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1 460 184,36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3A95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1 000 654,87</w:t>
            </w:r>
          </w:p>
        </w:tc>
        <w:tc>
          <w:tcPr>
            <w:tcW w:w="236" w:type="dxa"/>
            <w:vAlign w:val="center"/>
            <w:hideMark/>
          </w:tcPr>
          <w:p w14:paraId="2A63ED6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E79589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4436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7BCFA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9216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3B5C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3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2EAAEE0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BFC292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90DA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044A6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6D64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A74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-144 266,99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2D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-146 585,39</w:t>
            </w:r>
          </w:p>
        </w:tc>
        <w:tc>
          <w:tcPr>
            <w:tcW w:w="236" w:type="dxa"/>
            <w:vAlign w:val="center"/>
            <w:hideMark/>
          </w:tcPr>
          <w:p w14:paraId="4A975DF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90A9B4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C3193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190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CBA5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A08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DB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4A28C49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50E54B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F435D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5E909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CA77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70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3 334 800,00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4F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1 245 386,31</w:t>
            </w:r>
          </w:p>
        </w:tc>
        <w:tc>
          <w:tcPr>
            <w:tcW w:w="236" w:type="dxa"/>
            <w:vAlign w:val="center"/>
            <w:hideMark/>
          </w:tcPr>
          <w:p w14:paraId="1DDD7C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B3BDB9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D5727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C23E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EA463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51A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F4F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347BC4D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D248BE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63845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BE4E4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CD32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5A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583 400,00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715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401 253,00</w:t>
            </w:r>
          </w:p>
        </w:tc>
        <w:tc>
          <w:tcPr>
            <w:tcW w:w="236" w:type="dxa"/>
            <w:vAlign w:val="center"/>
            <w:hideMark/>
          </w:tcPr>
          <w:p w14:paraId="54AA87B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F3D518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73D3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885C1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0A71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69F3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581 900,00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62A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393 453,67</w:t>
            </w:r>
          </w:p>
        </w:tc>
        <w:tc>
          <w:tcPr>
            <w:tcW w:w="236" w:type="dxa"/>
            <w:vAlign w:val="center"/>
            <w:hideMark/>
          </w:tcPr>
          <w:p w14:paraId="5000F17E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CD6375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6D915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A96C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7DEC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A9439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50D7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1 079,24</w:t>
            </w:r>
          </w:p>
        </w:tc>
        <w:tc>
          <w:tcPr>
            <w:tcW w:w="236" w:type="dxa"/>
            <w:vAlign w:val="center"/>
            <w:hideMark/>
          </w:tcPr>
          <w:p w14:paraId="1CE2334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AD07D7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1694F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Налог на доходы физических лиц с доходов, полученных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4FFC0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4D1C3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026A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744B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6 720,09</w:t>
            </w:r>
          </w:p>
        </w:tc>
        <w:tc>
          <w:tcPr>
            <w:tcW w:w="236" w:type="dxa"/>
            <w:vAlign w:val="center"/>
            <w:hideMark/>
          </w:tcPr>
          <w:p w14:paraId="5663B98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626516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A959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B93D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4879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17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B24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154E4128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6445E8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0DCD4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DC1CD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4C5CE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10503000010000110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8F4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131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33869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2AF5B9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B01B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BF07B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8E74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10503010010000110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E68A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069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30 030,79</w:t>
            </w:r>
          </w:p>
        </w:tc>
        <w:tc>
          <w:tcPr>
            <w:tcW w:w="236" w:type="dxa"/>
            <w:vAlign w:val="center"/>
            <w:hideMark/>
          </w:tcPr>
          <w:p w14:paraId="2A34B27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3117DD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A94D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28AFD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EDEF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B857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2 710 000,00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E04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814 102,52</w:t>
            </w:r>
          </w:p>
        </w:tc>
        <w:tc>
          <w:tcPr>
            <w:tcW w:w="236" w:type="dxa"/>
            <w:vAlign w:val="center"/>
            <w:hideMark/>
          </w:tcPr>
          <w:p w14:paraId="51E4014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BD0AA9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6AAA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F35B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D782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C6C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C2D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5210DBE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34D991A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2D7138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C693F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9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C37B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133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79 752,52</w:t>
            </w:r>
          </w:p>
        </w:tc>
        <w:tc>
          <w:tcPr>
            <w:tcW w:w="236" w:type="dxa"/>
            <w:vAlign w:val="center"/>
            <w:hideMark/>
          </w:tcPr>
          <w:p w14:paraId="00DAC1E8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F846B3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F760A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0AB5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AE3C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3C3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2 185 000,00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F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734 350,00</w:t>
            </w:r>
          </w:p>
        </w:tc>
        <w:tc>
          <w:tcPr>
            <w:tcW w:w="236" w:type="dxa"/>
            <w:vAlign w:val="center"/>
            <w:hideMark/>
          </w:tcPr>
          <w:p w14:paraId="29E3496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FC975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29CB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E2BB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BEB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C8F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BA2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47FAE90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F608BA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B23FA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C204C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F2C9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DAA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6EFD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290 000,47</w:t>
            </w:r>
          </w:p>
        </w:tc>
        <w:tc>
          <w:tcPr>
            <w:tcW w:w="236" w:type="dxa"/>
            <w:vAlign w:val="center"/>
            <w:hideMark/>
          </w:tcPr>
          <w:p w14:paraId="1C9AF2C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BA3B49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9FA2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AA9D9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D9A9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F3F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EA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226AF0C7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FC92AF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531A4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016CF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D556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25A5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1 398 400,00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164B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444 349,53</w:t>
            </w:r>
          </w:p>
        </w:tc>
        <w:tc>
          <w:tcPr>
            <w:tcW w:w="236" w:type="dxa"/>
            <w:vAlign w:val="center"/>
            <w:hideMark/>
          </w:tcPr>
          <w:p w14:paraId="4110E25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4144F5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81C7AE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98EEC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C6B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FF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219 500,00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D61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226 264,40</w:t>
            </w:r>
          </w:p>
        </w:tc>
        <w:tc>
          <w:tcPr>
            <w:tcW w:w="236" w:type="dxa"/>
            <w:vAlign w:val="center"/>
            <w:hideMark/>
          </w:tcPr>
          <w:p w14:paraId="25FA081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75EC876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57ECD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F855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AC0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D30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77C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9 264,40</w:t>
            </w:r>
          </w:p>
        </w:tc>
        <w:tc>
          <w:tcPr>
            <w:tcW w:w="236" w:type="dxa"/>
            <w:vAlign w:val="center"/>
            <w:hideMark/>
          </w:tcPr>
          <w:p w14:paraId="62EFDF8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0503AC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3D13DB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B2C2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9D8F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6A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A9C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49D4B5D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14D84A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EB464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942CE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B251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72F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590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73B197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79EEA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62BD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Доходы от сдачи в аренду имущества, составляющего государственную (муниципальную) казну (за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CE549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EF5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11105070000000120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96D8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BD2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53E6C84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163693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9BAC88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55294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D214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11105075100000120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3234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DE76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1 737,66</w:t>
            </w:r>
          </w:p>
        </w:tc>
        <w:tc>
          <w:tcPr>
            <w:tcW w:w="236" w:type="dxa"/>
            <w:vAlign w:val="center"/>
            <w:hideMark/>
          </w:tcPr>
          <w:p w14:paraId="0C6387F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D43882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C7569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643DB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BC9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2F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7C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511567F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E680FF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A932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E4E74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860A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11607000010000140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082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114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07ED1C6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F7AED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0B9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7089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1D8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11607010000000140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8CC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848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55A583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C35F97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A6A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103690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CC0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11607010100000140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D3C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54BB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7 526,74</w:t>
            </w:r>
          </w:p>
        </w:tc>
        <w:tc>
          <w:tcPr>
            <w:tcW w:w="236" w:type="dxa"/>
            <w:vAlign w:val="center"/>
            <w:hideMark/>
          </w:tcPr>
          <w:p w14:paraId="46A67DD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346A449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B0471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913B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5226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811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4DB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7C563BF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D8D152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9314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88CE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C35954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E7A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8A9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09FB021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780B76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AA3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E9078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2659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20705000100000150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0176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206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458D444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7A1C2A32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099875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CCC90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9ECC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20705030100000150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7C1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4F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236" w:type="dxa"/>
            <w:vAlign w:val="center"/>
            <w:hideMark/>
          </w:tcPr>
          <w:p w14:paraId="3BC4707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9504D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BC89C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A5C8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4DA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083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AB1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66EC0552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6E47106C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E685B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5FBFF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433A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88F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44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F54AB9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CFA8CD4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4E0056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БЕЗВОЗМЕЗДНЫЕ ПОСТУПЛЕНИЯ ОТ ДРУГИХ БЮДЖЕТОВ БЮДЖЕТНОЙ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87A25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CE51D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51C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16 015 975,00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A9F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5 877 200,21</w:t>
            </w:r>
          </w:p>
        </w:tc>
        <w:tc>
          <w:tcPr>
            <w:tcW w:w="236" w:type="dxa"/>
            <w:vAlign w:val="center"/>
            <w:hideMark/>
          </w:tcPr>
          <w:p w14:paraId="748B3EF1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AF4979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95C6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22C2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1878E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28A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69B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1EE038E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0EC243E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85E3D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2D672C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BAF3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CB1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CE2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3C5B983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EC65C7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372E5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54098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F023F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025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42961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1 802 100,00</w:t>
            </w:r>
          </w:p>
        </w:tc>
        <w:tc>
          <w:tcPr>
            <w:tcW w:w="236" w:type="dxa"/>
            <w:vAlign w:val="center"/>
            <w:hideMark/>
          </w:tcPr>
          <w:p w14:paraId="51045890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B61F667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6E8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8C483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ADF03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540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13 212 192,00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4804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3 693 875,21</w:t>
            </w:r>
          </w:p>
        </w:tc>
        <w:tc>
          <w:tcPr>
            <w:tcW w:w="236" w:type="dxa"/>
            <w:vAlign w:val="center"/>
            <w:hideMark/>
          </w:tcPr>
          <w:p w14:paraId="6CA2C4BA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E0E101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36975F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27E8E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DA4E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20220077000000150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0F5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CF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2129DCF3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3554557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D57CA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7BD59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E6EA0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20220077100000150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6EFB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8 006 600,00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7994B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36" w:type="dxa"/>
            <w:vAlign w:val="center"/>
            <w:hideMark/>
          </w:tcPr>
          <w:p w14:paraId="1BD0D3A6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C255AF3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5F2E4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629C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D233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20225555000000150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C03E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092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2BA3F61C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0B82B5B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F00C1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48ACE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DF6F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20225555100000150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C5BD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B33C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1 060 092,00</w:t>
            </w:r>
          </w:p>
        </w:tc>
        <w:tc>
          <w:tcPr>
            <w:tcW w:w="236" w:type="dxa"/>
            <w:vAlign w:val="center"/>
            <w:hideMark/>
          </w:tcPr>
          <w:p w14:paraId="0E76DAE5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1AEF43B1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6403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69A1D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1F0D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20225576000000150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7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AD95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72900A7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1A7331D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048E87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5BB6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3216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20225576100000150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55518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560 000,00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E4A0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227 560,37</w:t>
            </w:r>
          </w:p>
        </w:tc>
        <w:tc>
          <w:tcPr>
            <w:tcW w:w="236" w:type="dxa"/>
            <w:vAlign w:val="center"/>
            <w:hideMark/>
          </w:tcPr>
          <w:p w14:paraId="68DB570B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4E0C5BB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0AB83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5F7379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DDE4F7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A2E3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9910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6D0AAFEF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762F145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27209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EE13A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36775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20229999100000150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4B0D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3 585 500,00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22BC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2 406 222,84</w:t>
            </w:r>
          </w:p>
        </w:tc>
        <w:tc>
          <w:tcPr>
            <w:tcW w:w="236" w:type="dxa"/>
            <w:vAlign w:val="center"/>
            <w:hideMark/>
          </w:tcPr>
          <w:p w14:paraId="2A86908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0EFC649F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CEAB52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3D5B4B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E43E9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187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B43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428F4FFD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5FF23819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CD4B9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DBC48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CEA26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20249999000000150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A566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B9F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879B3C4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D06091" w:rsidRPr="00401E52" w14:paraId="2DCD0CB8" w14:textId="77777777" w:rsidTr="00401E52">
        <w:trPr>
          <w:trHeight w:val="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5F0560" w14:textId="77777777" w:rsidR="00D06091" w:rsidRPr="00401E52" w:rsidRDefault="00D06091" w:rsidP="00401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68DE52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25D791" w14:textId="77777777" w:rsidR="00D06091" w:rsidRPr="00401E52" w:rsidRDefault="00D06091" w:rsidP="00D0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20249999100000150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B9F1A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400 683,00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3A8F2" w14:textId="77777777" w:rsidR="00D06091" w:rsidRPr="00401E52" w:rsidRDefault="00D06091" w:rsidP="00D060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381 225,00</w:t>
            </w:r>
          </w:p>
        </w:tc>
        <w:tc>
          <w:tcPr>
            <w:tcW w:w="236" w:type="dxa"/>
            <w:vAlign w:val="center"/>
            <w:hideMark/>
          </w:tcPr>
          <w:p w14:paraId="2E953989" w14:textId="77777777" w:rsidR="00D06091" w:rsidRPr="00401E52" w:rsidRDefault="00D06091" w:rsidP="00D0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3F0CB6BD" w14:textId="695436FD" w:rsidR="0032739B" w:rsidRDefault="0032739B" w:rsidP="0032739B">
      <w:pPr>
        <w:jc w:val="both"/>
        <w:rPr>
          <w:rFonts w:ascii="Times New Roman" w:hAnsi="Times New Roman" w:cs="Times New Roman"/>
          <w:b/>
        </w:rPr>
      </w:pPr>
    </w:p>
    <w:p w14:paraId="11C8B716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5C2483AF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7FDCAF5B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50402DA5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4923E8E2" w14:textId="77777777" w:rsidR="00401E52" w:rsidRDefault="00401E52" w:rsidP="0032739B">
      <w:pPr>
        <w:jc w:val="both"/>
        <w:rPr>
          <w:rFonts w:ascii="Times New Roman" w:hAnsi="Times New Roman" w:cs="Times New Roman"/>
          <w:b/>
        </w:rPr>
      </w:pPr>
    </w:p>
    <w:p w14:paraId="08B80F11" w14:textId="38B4B940" w:rsidR="008D4B64" w:rsidRDefault="008D4B64" w:rsidP="005B152F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2.</w:t>
      </w:r>
      <w:r w:rsidR="00107022">
        <w:rPr>
          <w:rFonts w:ascii="Times New Roman" w:hAnsi="Times New Roman" w:cs="Times New Roman"/>
          <w:b/>
        </w:rPr>
        <w:t xml:space="preserve"> </w:t>
      </w:r>
      <w:r w:rsidRPr="007A40B2">
        <w:rPr>
          <w:rFonts w:ascii="Times New Roman" w:hAnsi="Times New Roman" w:cs="Times New Roman"/>
          <w:b/>
        </w:rPr>
        <w:t>РАСХОДЫ БЮДЖЕТА</w:t>
      </w:r>
    </w:p>
    <w:p w14:paraId="3912EA20" w14:textId="3B499AE9" w:rsidR="002341BF" w:rsidRDefault="00401E52" w:rsidP="005B152F">
      <w:pPr>
        <w:spacing w:after="0" w:line="240" w:lineRule="atLeas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(р</w:t>
      </w:r>
      <w:r w:rsidR="002341BF" w:rsidRPr="002341BF">
        <w:rPr>
          <w:rFonts w:ascii="Times New Roman" w:hAnsi="Times New Roman" w:cs="Times New Roman"/>
          <w:bCs/>
        </w:rPr>
        <w:t>уб. коп.)</w:t>
      </w:r>
    </w:p>
    <w:tbl>
      <w:tblPr>
        <w:tblW w:w="9856" w:type="dxa"/>
        <w:tblInd w:w="113" w:type="dxa"/>
        <w:tblLook w:val="04A0" w:firstRow="1" w:lastRow="0" w:firstColumn="1" w:lastColumn="0" w:noHBand="0" w:noVBand="1"/>
      </w:tblPr>
      <w:tblGrid>
        <w:gridCol w:w="3214"/>
        <w:gridCol w:w="561"/>
        <w:gridCol w:w="676"/>
        <w:gridCol w:w="1405"/>
        <w:gridCol w:w="561"/>
        <w:gridCol w:w="1686"/>
        <w:gridCol w:w="1559"/>
        <w:gridCol w:w="222"/>
      </w:tblGrid>
      <w:tr w:rsidR="00C15730" w:rsidRPr="00401E52" w14:paraId="3A377901" w14:textId="77777777" w:rsidTr="003F11D7">
        <w:trPr>
          <w:gridAfter w:val="1"/>
          <w:wAfter w:w="222" w:type="dxa"/>
          <w:trHeight w:val="509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E9D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288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F8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E08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C15730" w:rsidRPr="00401E52" w14:paraId="0457D7C4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9ECC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B231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4EA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C049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810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E162D9A" w14:textId="77777777" w:rsidTr="003F11D7">
        <w:trPr>
          <w:trHeight w:val="25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351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3D3A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141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E54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E6D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22C9C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C9C0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бюджета - всего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55C0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44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D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941C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98269E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DD83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0474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6B8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0A7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0FE9A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B040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25A76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7778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1C2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DF1DA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280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D0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22 547 276,77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928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FF2EB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BD5B2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AA51A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E4A1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24B4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38DC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718F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8B1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65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FDDD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C6F4C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5E411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27E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EA6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6211C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216F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A8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A6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396F4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68DF5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E771F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679F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5182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FC88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2B2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F81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880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F55FC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CA4F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DCCD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3553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E0FF1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A7E3D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5C9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CA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DD9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75805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E1A6C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6026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DEC0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44591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B19C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7DC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913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87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16A73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AFEF24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B1EB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50F7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F33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9D20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84F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C2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341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C761C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F249A8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13F3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AE92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23F4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66A4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0F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33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796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B7CC4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13405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92BF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048E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D002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F84A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AA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E0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257 000,00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D8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F91E7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783FEC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8BD9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BCDC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42A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7FA4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FE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5071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AF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AB951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7AED5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D20D8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78278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92308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5D73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028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6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996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6988B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4F388AF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ECDF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F83D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4AC4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57FC1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E7E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61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36D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46FA0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3007E4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F71C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7459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8F0A8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932F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757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61A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E00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B3062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0065E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F86D4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69D7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8BC9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C3C9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0504228330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CCE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C92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2AB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FCD1B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20AE38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6ED77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E5C1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EF8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DE6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937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68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AE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5F88A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F1880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7C9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F069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126D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A2A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26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202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214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18C2A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470E0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BF67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4740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1D5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1EE6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EC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DA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2A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3CF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E32B24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FA2D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6AC2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C74E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16E3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A9C5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FD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BC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724F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93ECFB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EE817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BC37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34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458B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3DAA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EA2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A2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D80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7BB74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B2F0C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58B3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9D8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2D865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74E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6E7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8B53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12 664,50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9DBD8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1D04B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3E0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656A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AC8D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CBAC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864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D6A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94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DFB48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9FB0C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4BD03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698D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71CF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2427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416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824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03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804F10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8A63B6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4C7E5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59A2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BEF2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79CB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1AB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8FA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9B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AD551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0E1CBA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42D04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94B4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E2A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BEC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63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B23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ED6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4D35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624E5B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0E5D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D4AC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F09F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31E4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04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8406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73A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4CE61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6C0831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8C742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C402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9EF2D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D6B5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59E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F8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DF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6F52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E9865C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72A69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A09C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28C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416CE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3EB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19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6B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4D67E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EC52A8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867BF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922C0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AFE5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0275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49B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80F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58 600,00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CC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FA0CA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67C698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FE5E0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802E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7C0FF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7D5D1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8CD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AD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30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3A52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734281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E9E04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1888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509F3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F966A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34A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1D9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95F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7798F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B49A3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F253C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03198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F7750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51B3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29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D86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13 799 601,77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3D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3 929 787,23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33D66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7A55AE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8DDCD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0C245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DBF3F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2AAE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BF2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EC2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524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73843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A35905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D069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CC91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F5AD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05E4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C62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1DA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FB9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FFF8F9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2B57E9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41D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7C86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3C73C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31B3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47B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CC0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44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30A84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AC586F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C75BE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C52D3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437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B4DC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0301129030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627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E24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2 468 326,77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90A1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1 346 239,08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055CC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939AED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702C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CAA0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EF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74CF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A28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AF7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0C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7FA06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DB6BBA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6428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DCE64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A59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C68B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1A9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3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687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03328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3397EC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93E7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78A7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350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F74B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8D7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C0E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95F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341C9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3DA17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C0BCC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B744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BEDB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FA4F1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0301229040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5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9FE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633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0A5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8344A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96DD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Безопасность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AA97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36EA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3801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39E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0D3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C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362B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A9FE4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9649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DD5F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A574F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83F4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5F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72C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3BE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81CCF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284420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1BA54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12E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26EF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B30B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40D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275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E5D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E8294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9490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4AC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AB70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0A0D7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B28C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0301329050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C6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96D2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D0DB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04073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B3361A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86FCC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8A146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3CFD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C667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5A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34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C9C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9D95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2C2A93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5A50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271B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60E2D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EBA4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B641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7FA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2E3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0DB41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8A8D72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2EBD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EB0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E46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A64C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755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DB6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D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9531E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DE4CEE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535B8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D6B97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96AE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99B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0302129010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4FE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533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78 875,00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605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49 840,00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FCB62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41C4A9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1905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428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A64F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5013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FB6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B9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CE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0E1A8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2FE19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6565E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A3A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5E1F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E1486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401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890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84A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94A94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9BE2D2E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F1A6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1A5AC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1967A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AA1F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17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6C0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AE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D0439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121C75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D82D6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65EB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0E54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CEEB8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9F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12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2 483 500,00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FDC8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2 073 722,84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CBA91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77EB21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E9509D" w14:textId="3DFBE352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Проектирование,</w:t>
            </w:r>
            <w:r w:rsidR="003F11D7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AECC8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E910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22B80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AD9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77D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22F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FC7DE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9B789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4186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F0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9E9F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679D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00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B0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5B9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0811B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F2A44B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ED32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945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7861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4EDC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B6A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9F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67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42650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1DD00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BCAE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210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88CD9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441D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5DD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20B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2 821 500,00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34E3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8C1C1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D1DB8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38A0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39D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0B57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6F79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0A8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B0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398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565A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77FD1A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FCA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8D364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773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D7C8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21C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0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00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6E034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C23D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9B6D0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D832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8DCE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447C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1A2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C2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405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90CAD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3DA3C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B19B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91B8B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B45A8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1F7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49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8977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7B1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109 143,31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2DCDD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BC7D49F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C0021F" w14:textId="721DCB42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Проектирование,</w:t>
            </w:r>
            <w:r w:rsidR="003F11D7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8D6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396A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20A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45B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C6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D5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14A9E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BE689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34A46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FE40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6BDF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7A32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F790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654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2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413DA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FAC91F8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9CEA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69310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8A4C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B719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4E4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075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264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0CD0A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920A6A7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8BCF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4183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71B8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CAC71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03021S1540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AA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72FD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2758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C3F87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82EB76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64D4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69B8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CB0A8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5F029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3C4E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D4E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DF578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92968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3EDBE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A142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53A0F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52EF2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49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35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6826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05DA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59C483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490C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4C1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7F3F5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AE56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8DB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039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D32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FA12F3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A079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C130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5B7C4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BB8A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6AD1C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B2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D5C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4E6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8EE97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A23764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72CD0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F2AB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9EB49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8308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2BB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DD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66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DB20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5A98AE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E7E4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B496F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0FD8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E9A44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08C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32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E06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20F1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16E7E1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D1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005A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8B4CF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1441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68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E2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A3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E0DC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72CCFD5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6D4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2DE9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DF5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8114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03022S1520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8F5B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FA5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FCB4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65648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3DB98CD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DF09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E797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BEE0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A4AC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38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35F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7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8F5C7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C01B7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81BA3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A6873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9D539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9BC9A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4D02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68D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B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2F41F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FC18B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215B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9400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ABA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E98FF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8D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FB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C51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655F0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531C67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4CF7A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BDF4F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C61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FD80D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0302571540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5C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DB08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5 185 100,00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39F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4201F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0B9BB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757EF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9F1D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3AD04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53F5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F4F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AF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F9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BF7E4A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6B8952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613BB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E7AC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D7AC2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CF44F6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7DA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A1A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6C1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A7E2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2C7E8FB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3DEB5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7BD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2E37B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1B20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6AB2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660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6442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D1557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737A4D5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41B49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0B977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51A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4D7C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03025S1540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B55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DA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7D5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02B71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82DE48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B5C4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DAE7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EA920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F02B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3650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05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8 373 075,00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78D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4 752 011,84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DEE5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465CC4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A44C1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2C83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B09FA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E88DE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883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63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D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0958D9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141CB56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5A5AF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4FFA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48E24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1C99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8AA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7F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1F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99A45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CE68DB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26B2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04FF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BA42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8CCD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79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2D5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BF1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0FD18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FC72FC6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D6DB7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A6F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7F9CC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AD5A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778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857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A67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E79EE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7FA1C7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0998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Субсидии юридическим лицам (кроме некоммерческих организаций), индивидуальным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113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64418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394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516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5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19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554D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1F686C6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6E199F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1F5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C7BF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026C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0402181010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BC7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9B67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916 300,00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A885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838 988,16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5C5A0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8EDCB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9D37A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C325D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071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4E749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B8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7EB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7 456 775,00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2EE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3 913 023,68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587BB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C2810E" w14:textId="77777777" w:rsidTr="003F11D7">
        <w:trPr>
          <w:trHeight w:val="9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B746E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7513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77776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2C310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9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922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4F9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1C2BA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E2444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DA71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A58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6D3B4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C8EA1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0F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D23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3BC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A48A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2584DD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0DB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4F7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E8E7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FDDC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B58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709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712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36AC6C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7C47052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F9FA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E1DFD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5570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C43BD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74B7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EB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247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54EA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9B9729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5A97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79B2D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CEC39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3237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010F255552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F8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9EC0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ECE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0549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54B8E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6D762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E69E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01A80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96BCC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E6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D9C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646 377,00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886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390 712,42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BFC09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450C088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A139C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9ADEC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61C3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E8A50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50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283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8A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4AD382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728819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F7055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02B9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4A7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F3F590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FA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802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BB6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E0F51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34B779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00B48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050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8C02D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96DF3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AD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380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38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BE4A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28587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38FF7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0708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DBA4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4681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0201129230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CDB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8D8D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8C4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14 610,15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48F69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DE8A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D7B39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EE7C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1D65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D21C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95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22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C5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D7121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64936E4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64B7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Закупка товаров, работ и услуг для обеспечения 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CBB16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6238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1D7B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DC6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E1C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86B5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7B250C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A7AE26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BBAA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68E1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9241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1F41F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C36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0C5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1D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EE994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01E2BE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4B75D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F662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EFE95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D6DD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216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B0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F66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13 148,50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14A58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34EFBD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73CF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Анализ воды в местах купания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799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8604C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72FF4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7C8E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AFF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5681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B7915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EBECD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21178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68DBB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C2D50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7423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2511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BA6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2C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197D6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E343C7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92B6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6F7CC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129D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29B0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E2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3BB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023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4A3DD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14FDF7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00CB1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413B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8A4B8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97F84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3CD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C31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0A7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94C5B1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8635CA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3BDA9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5409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FBBE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D37B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8D90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C4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B6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3AFF5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72A8FF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6C35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5F7F6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A7959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3AA4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9A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D8D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2A24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37EA7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AA0643F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14A6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C475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F9437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9D55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0028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5DE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C8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4F133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E72E1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27AC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81F3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343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430E9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80C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55E4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472 377,00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E5D9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354 811,77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048A87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31D1A1F" w14:textId="77777777" w:rsidTr="003F11D7">
        <w:trPr>
          <w:trHeight w:val="13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3A102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20C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34D2A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8204B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CD0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6E0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9F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4B4ED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DAD18A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00D0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7559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1AAFC9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A9D1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50E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584C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31C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68E8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C5F2CF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6719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D533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21DA80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C4D2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AED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2CF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CB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F439E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D8C7734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BC62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A1A4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33A1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D3F03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020125002F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47D7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5E7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338 983,00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788D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29 975,00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EA88B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DB8F7FA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C5E46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F0EAE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711ED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B85C3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9D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E3AF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3 211 800,00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87D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1 871 392,79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1138B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9B6E593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E209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4BE10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05E6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678AA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C78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A69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929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4EC3B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9B527B3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9204A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5C75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6D52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BF3DF9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5F23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BE3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DB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CFCB3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377A0D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0C28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DB0D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39B99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F18D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91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FAC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1C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DBB9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A0104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254B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FB5B2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E4A3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5DCE7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0301429210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72E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D08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696 800,00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160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286 218,00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72DFD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6785AA7" w14:textId="77777777" w:rsidTr="003F11D7">
        <w:trPr>
          <w:trHeight w:val="11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13E6F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C3F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25337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34CC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9FE6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496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A12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763FB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C5DF7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A917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1FC4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EC1454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8C71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166A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4C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DB2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9C070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4B1A8B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1BEA1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04E79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35BC2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805A1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D25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D2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CAD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6F6CE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637F54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A35E2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2C20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E5DCB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651BC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0301529210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BB6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18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2 515 000,00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74D4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1 585 174,79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4D8D7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515145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CA6F3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96C2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33FD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753C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A5D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6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2 273 483,00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86C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325 803,47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24712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E91939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9680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67D8B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F29AE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2DA4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5438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17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3FC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D436BF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6C0D007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7A57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A17B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083A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CA1A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9556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79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48F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6DDCE9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C892B2D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F9804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85736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A8764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E6F6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5056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4C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4B5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9CC453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5850C18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4A140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A852D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7EE07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7751CD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05022R5764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B9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5637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728 000,00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6B76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295 828,47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C6FA8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79F856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DB7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FE7DF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22DB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1185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871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5343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5AA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50953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BF3EAD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38D7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F62D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4E834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0FCC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CBF8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2C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F39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65BC42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49486EB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863E0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C250F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7F5E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92972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CCD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81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8E7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4037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FFF0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0891B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3278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4AFC9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87AE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0503129233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EDDA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60A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D2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8D9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47AF5E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B833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1ED65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12605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079A9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6AC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B77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92F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8C112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CE0A0F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39B9D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AB04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DF9C3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E79DB3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35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213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C92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A750A8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D6CE1B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64B0C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E5534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8D7A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3634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199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CD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E63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C9CA9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F37C67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1ADB9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D213E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D51AB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36DF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A006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0F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9F00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7B033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864A532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C5FA35" w14:textId="16370CD1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поддержки местных инициатив (</w:t>
            </w:r>
            <w:r w:rsidR="009C748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средства бюджета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поселения)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4B0FD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AB9CC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AA20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C22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84E2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9D7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891472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A4B31DC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22682C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D0AE5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BC8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3C1C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A0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8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FF4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AB724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01665D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47D5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3BAFB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AD1F2F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632A5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B934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346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1CB3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99CB3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B7986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E711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9690C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3D31A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5D9A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05031S5260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CF38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691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B61C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7935D93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645634E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1B5C8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F8FD1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E11BD7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E1F8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B3D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B18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7AD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EE47C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F1FC9B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F8D6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3D5E2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0CE4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07A0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E02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14A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E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A3A4B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B23E65C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4AC22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FE873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962CD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43D2B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3AF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5EC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45C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2D0464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C3959DE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91A7B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09F2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B14C4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C7BB3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507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18D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8C4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79D650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1BE5FE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9667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9A8A0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2AEA1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08080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0320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449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B11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4F18D1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97A2BA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1215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002A5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65EED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88FC7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9F77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27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2A2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74882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4D1BD69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4A5E49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A964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B4D11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C6B71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A2B9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479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57E0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812E1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BB6CBF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5C408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8CBC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25EA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EACC92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05041S2090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D15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1B22C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2B5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1B4448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5ABEE96F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C589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C4154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97047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631299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2CA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0D6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1E5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725F4D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18C915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E26B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934C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09E0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8F3894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D7F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F0C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D82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5D7C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A295C9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B17D84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6CDE70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9E5F74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5C0CD2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ABC6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C4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4D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926376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1F89EF2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0E5D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E0276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55D61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02370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9E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D83F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EA32E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A701B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6BF1072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F673DD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56CBB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D2EB3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95DFB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4CC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944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4B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F8EEE1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3864CD0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AB4B37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00204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EE2FE7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48D75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9588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0B6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47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50A2E7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2C4BE6E0" w14:textId="77777777" w:rsidTr="003F11D7">
        <w:trPr>
          <w:trHeight w:val="67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3D99B0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5B70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AA95B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3EDDC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F19F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2B6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A0C6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6AB91A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0DD6C60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E4DD5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50F4E3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CF45F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BCC41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9990029410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C868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16B1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5415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32 077,00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D8A27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77D8C91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35ABE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4106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AD0A4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042C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7EDF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FBCA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58DD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082E004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0C82EB45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A7C781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C8183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56658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481BAA5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2142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9B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9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E698DB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ECBE351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886426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C241E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6654B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CD39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D6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3BB4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59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E14CB66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0E605F1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DC7D68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0C80EE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BAD9A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D393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9818B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AE0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1830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3CB485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1E6A0E1D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7ECE2A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1B90F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C95652A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A56EBC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F0962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A5E7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CB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9049C0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3B31D699" w14:textId="77777777" w:rsidTr="003F11D7">
        <w:trPr>
          <w:trHeight w:val="4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C2D53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DCEDB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988C46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A50D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1CCD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E19B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B7F8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1739BEE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15730" w:rsidRPr="00401E52" w14:paraId="4DB67F59" w14:textId="77777777" w:rsidTr="003F11D7">
        <w:trPr>
          <w:trHeight w:val="25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027CF5" w14:textId="77777777" w:rsidR="00C15730" w:rsidRPr="00401E52" w:rsidRDefault="00C15730" w:rsidP="00107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CF4D07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CAE6CC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051778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9990028900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23E11" w14:textId="77777777" w:rsidR="00C15730" w:rsidRPr="00401E52" w:rsidRDefault="00C15730" w:rsidP="00C15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40C75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ECF21" w14:textId="77777777" w:rsidR="00C15730" w:rsidRPr="00401E52" w:rsidRDefault="00C15730" w:rsidP="00C157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DACEABF" w14:textId="77777777" w:rsidR="00C15730" w:rsidRPr="00401E52" w:rsidRDefault="00C15730" w:rsidP="00C15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412EF43" w14:textId="4D24EFCE" w:rsidR="0032739B" w:rsidRDefault="0032739B" w:rsidP="000D50A3">
      <w:pPr>
        <w:rPr>
          <w:rFonts w:ascii="Times New Roman" w:hAnsi="Times New Roman" w:cs="Times New Roman"/>
        </w:rPr>
      </w:pPr>
    </w:p>
    <w:p w14:paraId="39861BD4" w14:textId="7A661F1B" w:rsidR="00357787" w:rsidRPr="007A40B2" w:rsidRDefault="00AF2D37" w:rsidP="00C3689B">
      <w:pPr>
        <w:jc w:val="center"/>
        <w:rPr>
          <w:rFonts w:ascii="Times New Roman" w:hAnsi="Times New Roman" w:cs="Times New Roman"/>
          <w:b/>
        </w:rPr>
      </w:pPr>
      <w:r w:rsidRPr="007A40B2">
        <w:rPr>
          <w:rFonts w:ascii="Times New Roman" w:hAnsi="Times New Roman" w:cs="Times New Roman"/>
          <w:b/>
        </w:rPr>
        <w:t>3.</w:t>
      </w:r>
      <w:r w:rsidR="00401E52">
        <w:rPr>
          <w:rFonts w:ascii="Times New Roman" w:hAnsi="Times New Roman" w:cs="Times New Roman"/>
          <w:b/>
        </w:rPr>
        <w:t xml:space="preserve"> </w:t>
      </w:r>
      <w:r w:rsidR="00357787" w:rsidRPr="007A40B2">
        <w:rPr>
          <w:rFonts w:ascii="Times New Roman" w:hAnsi="Times New Roman" w:cs="Times New Roman"/>
          <w:b/>
        </w:rPr>
        <w:t>ИСТОЧНИКИ ФИНАНСИРОВАНИЯ ДЕФИЦИТА БЮДЖЕТА</w:t>
      </w:r>
    </w:p>
    <w:p w14:paraId="3430E5D2" w14:textId="277265BB" w:rsidR="002341BF" w:rsidRDefault="002341BF" w:rsidP="00776504">
      <w:pPr>
        <w:tabs>
          <w:tab w:val="left" w:pos="7914"/>
        </w:tabs>
        <w:spacing w:after="0"/>
        <w:jc w:val="right"/>
        <w:rPr>
          <w:rFonts w:ascii="Times New Roman" w:hAnsi="Times New Roman" w:cs="Times New Roman"/>
        </w:rPr>
      </w:pPr>
      <w:r w:rsidRPr="007A40B2">
        <w:rPr>
          <w:rFonts w:ascii="Times New Roman" w:hAnsi="Times New Roman" w:cs="Times New Roman"/>
        </w:rPr>
        <w:t>(</w:t>
      </w:r>
      <w:r w:rsidR="00BD0C49" w:rsidRPr="007A40B2">
        <w:rPr>
          <w:rFonts w:ascii="Times New Roman" w:hAnsi="Times New Roman" w:cs="Times New Roman"/>
        </w:rPr>
        <w:t>руб. коп</w:t>
      </w:r>
      <w:r w:rsidRPr="007A40B2">
        <w:rPr>
          <w:rFonts w:ascii="Times New Roman" w:hAnsi="Times New Roman" w:cs="Times New Roman"/>
        </w:rPr>
        <w:t>.)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3368"/>
        <w:gridCol w:w="708"/>
        <w:gridCol w:w="2171"/>
        <w:gridCol w:w="1686"/>
        <w:gridCol w:w="1701"/>
      </w:tblGrid>
      <w:tr w:rsidR="00C3689B" w:rsidRPr="00401E52" w14:paraId="4FC97E12" w14:textId="77777777" w:rsidTr="00107022">
        <w:trPr>
          <w:trHeight w:val="509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4F3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EAEA2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2C22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DF6E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Исполнено</w:t>
            </w:r>
          </w:p>
        </w:tc>
      </w:tr>
      <w:tr w:rsidR="00C3689B" w:rsidRPr="00401E52" w14:paraId="4306B01D" w14:textId="77777777" w:rsidTr="00107022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660C3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B433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8D862B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60F18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689B" w:rsidRPr="00401E52" w14:paraId="5EC66BC5" w14:textId="77777777" w:rsidTr="00107022">
        <w:trPr>
          <w:trHeight w:val="509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F1569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1DB3D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4944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8DE2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3689B" w:rsidRPr="00401E52" w14:paraId="4E5CB30F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DA2C8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финансирования дефицита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8A746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1586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A181" w14:textId="37F21DF0" w:rsidR="00C3689B" w:rsidRPr="00401E52" w:rsidRDefault="00D50771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C3689B" w:rsidRPr="00401E52" w14:paraId="4EA29F15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4E21F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5A293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9181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F33B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C3689B" w:rsidRPr="00401E52" w14:paraId="11529FE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CF0E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52B9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6A02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B0A9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0C9AFED3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CDA455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3B924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5F17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B3F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50771" w:rsidRPr="00401E52" w14:paraId="121AE0F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2E9E20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A7309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FC0C78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1629" w14:textId="3A6A04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F01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D6CA5E8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35190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AD3D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9C81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B187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E63FB42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C36C4D3" w14:textId="42C6597D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2D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F7B8B0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259FE7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Кредиты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C5698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2D684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57C54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2FC62DE" w14:textId="387E851D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9B1D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40701E4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916E4D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FB9CF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80EA5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01020000000000700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3D0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89F75F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9D69E9E" w14:textId="4419460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FE29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3F9C00DB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0900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9045C4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2D45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01020000100000710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28B54" w14:textId="62B05FC8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1 502 7</w:t>
            </w:r>
            <w:r w:rsidR="00D5077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F87F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FD9CF20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9A301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21A35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42DE2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EBF2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D610DA4" w14:textId="300F8CF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44EA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7D94124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EBE9FF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ВНУТРЕННЕГО ФИНАНСИРОВАНИЯ ДЕФИЦИТОВ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A0797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22742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ABEA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AA91578" w14:textId="681857EA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9E9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5EB234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8E9A58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9EAD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3C8A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8F9B6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128434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81644A7" w14:textId="3CC087D8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902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5DE91CB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B58674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02AA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1F030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B8E6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EA80B31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B7CCB1D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FC823E6" w14:textId="0FC24925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0CD1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D50771" w:rsidRPr="00401E52" w14:paraId="1377DE5F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FC989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351FD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D333A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01030100000000800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B94E4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B3771D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25C793B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BFB2B9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072E327" w14:textId="30A374AC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3A05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1B2C2A4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AA173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C862DD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5A06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01030100100000810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8AE99" w14:textId="6DB51386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-1 502 7</w:t>
            </w:r>
            <w:r w:rsidR="00D50771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EE91F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32F12CF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FBEC4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источники внешнего финансирования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00AC7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4C2E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8363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C3689B" w:rsidRPr="00401E52" w14:paraId="5DB4C9F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7E6DC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из них: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C58E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8445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20EF" w14:textId="77777777" w:rsidR="00C3689B" w:rsidRPr="00401E52" w:rsidRDefault="00C3689B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D50771" w:rsidRPr="00401E52" w14:paraId="7FCA50A9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05CC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остатков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2ED29" w14:textId="22F266D0" w:rsidR="00D50771" w:rsidRPr="00401E52" w:rsidRDefault="00D50771" w:rsidP="006F1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00001000000000000000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36E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233E" w14:textId="4652EF51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D50771" w:rsidRPr="00401E52" w14:paraId="1585C9A3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5CA2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FFCEA" w14:textId="319608F4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00001050000000000000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6683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537 428,61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C9118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D1790B3" w14:textId="6B190548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-223 609,72</w:t>
            </w:r>
          </w:p>
        </w:tc>
      </w:tr>
      <w:tr w:rsidR="00C3689B" w:rsidRPr="00401E52" w14:paraId="30E1B9D0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53E91" w14:textId="77777777" w:rsidR="00C3689B" w:rsidRPr="00401E52" w:rsidRDefault="00C3689B" w:rsidP="00AC428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3258D" w14:textId="7D28F028" w:rsidR="00C3689B" w:rsidRPr="00401E52" w:rsidRDefault="005B152F" w:rsidP="00AC4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</w:t>
            </w:r>
            <w:r w:rsidR="00C3689B"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00001060000000000000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4360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99B6" w14:textId="77777777" w:rsidR="00C3689B" w:rsidRPr="00401E52" w:rsidRDefault="00C3689B" w:rsidP="00AC4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</w:tr>
      <w:tr w:rsidR="0037056C" w:rsidRPr="00401E52" w14:paraId="07FE207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2665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B01EF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63178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D45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6E4CE57" w14:textId="3485FCDF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C249" w14:textId="3B95F21B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1FD9751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0E2C1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B2328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569B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8508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62F46B0" w14:textId="00AD89B3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96C9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EB78143" w14:textId="0A205068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2A71CB9D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F244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DD61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A1F12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8FFE3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5F66C7A9" w14:textId="5B49C3CA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B2E69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5067B3C" w14:textId="3561168F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81177D7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CFCE1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7C8D0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8F8C48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3AAB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7059341" w14:textId="2B3B9BC5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EE698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BEEEA12" w14:textId="4401A760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37056C" w:rsidRPr="00401E52" w14:paraId="7E667EA5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F5C74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D49FFFD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E7A15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4BBBE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A66FCE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CE440F" w14:textId="21C0F02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-23 512568,16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770DE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15B16B" w14:textId="2F30E32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-8 958 560,29</w:t>
            </w:r>
          </w:p>
        </w:tc>
      </w:tr>
      <w:tr w:rsidR="00D50771" w:rsidRPr="00401E52" w14:paraId="71E8D2F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582B1" w14:textId="77777777" w:rsidR="00D50771" w:rsidRPr="00401E52" w:rsidRDefault="00D50771" w:rsidP="00D5077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МИНИСТЕРСТВО ФИНАНСОВ НОВГОРОДСКОЙ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96B14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DB51C" w14:textId="77777777" w:rsidR="00D50771" w:rsidRPr="00401E52" w:rsidRDefault="00D50771" w:rsidP="00D50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A7E4F" w14:textId="77777777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939BAA8" w14:textId="01A85B12" w:rsidR="00D50771" w:rsidRPr="00401E52" w:rsidRDefault="00D50771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A7D72" w14:textId="59BCA7FC" w:rsidR="00D50771" w:rsidRPr="00401E52" w:rsidRDefault="0037056C" w:rsidP="00D507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33B19A1A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2C5BF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770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E416C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0804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6920AEFD" w14:textId="15AACD05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5B06F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25E60930" w14:textId="6AD7DE3D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495C79C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1A61F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7027C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0BD1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E6238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47D1050" w14:textId="33369C7E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B1455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7CE7C086" w14:textId="20D9923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1F0C8DBC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6537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EFA682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3B3C7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475C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0A49829" w14:textId="5A11E703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19FBA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456E1F95" w14:textId="2FA1CEA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  <w:tr w:rsidR="0037056C" w:rsidRPr="00401E52" w14:paraId="16F71A1E" w14:textId="77777777" w:rsidTr="00107022">
        <w:trPr>
          <w:trHeight w:val="2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62AD5" w14:textId="77777777" w:rsidR="0037056C" w:rsidRPr="00401E52" w:rsidRDefault="0037056C" w:rsidP="0037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98BDDFD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892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E856" w14:textId="77777777" w:rsidR="0037056C" w:rsidRPr="00401E52" w:rsidRDefault="0037056C" w:rsidP="0037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2DB85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3410F246" w14:textId="0648762D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24 049 996,77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96417" w14:textId="77777777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92B48C4" w14:textId="7934C5E9" w:rsidR="0037056C" w:rsidRPr="00401E52" w:rsidRDefault="0037056C" w:rsidP="003705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01E52">
              <w:rPr>
                <w:rFonts w:ascii="Times New Roman" w:eastAsia="Times New Roman" w:hAnsi="Times New Roman" w:cs="Times New Roman"/>
                <w:sz w:val="23"/>
                <w:szCs w:val="23"/>
              </w:rPr>
              <w:t>8 734 950,57</w:t>
            </w:r>
          </w:p>
        </w:tc>
      </w:tr>
    </w:tbl>
    <w:p w14:paraId="1C3B148A" w14:textId="77777777" w:rsidR="00401E52" w:rsidRDefault="00401E52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33B022" w14:textId="77777777" w:rsidR="00107022" w:rsidRDefault="00107022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9FD6B03" w14:textId="77777777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ОТЧЕТ ОБ ИСПОЛЬЗОВАНИИ БЮДЖЕТНЫХ АССИГНОВАНИЙ </w:t>
      </w:r>
    </w:p>
    <w:p w14:paraId="06ADACD0" w14:textId="1121D5DD" w:rsidR="00776504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РЕЗЕРВНОГО </w:t>
      </w:r>
      <w:r w:rsidR="00BD0C49" w:rsidRPr="006E368F">
        <w:rPr>
          <w:rFonts w:ascii="Times New Roman" w:hAnsi="Times New Roman" w:cs="Times New Roman"/>
          <w:b/>
        </w:rPr>
        <w:t>ФОНДА БАТЕЦКОГО</w:t>
      </w:r>
      <w:r w:rsidRPr="006E368F">
        <w:rPr>
          <w:rFonts w:ascii="Times New Roman" w:hAnsi="Times New Roman" w:cs="Times New Roman"/>
          <w:b/>
        </w:rPr>
        <w:t xml:space="preserve"> СЕЛЬСКОГО ПОСЕЛЕНИЯ</w:t>
      </w:r>
    </w:p>
    <w:p w14:paraId="121083EA" w14:textId="47ED86EE" w:rsidR="006E368F" w:rsidRPr="006E368F" w:rsidRDefault="00C85456" w:rsidP="006E368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5E6938">
        <w:rPr>
          <w:rFonts w:ascii="Times New Roman" w:hAnsi="Times New Roman" w:cs="Times New Roman"/>
          <w:b/>
        </w:rPr>
        <w:t>9 МЕСЯЦЕВ</w:t>
      </w:r>
      <w:r w:rsidR="00544F81">
        <w:rPr>
          <w:rFonts w:ascii="Times New Roman" w:hAnsi="Times New Roman" w:cs="Times New Roman"/>
          <w:b/>
        </w:rPr>
        <w:t xml:space="preserve"> 20</w:t>
      </w:r>
      <w:r w:rsidR="006B1D57">
        <w:rPr>
          <w:rFonts w:ascii="Times New Roman" w:hAnsi="Times New Roman" w:cs="Times New Roman"/>
          <w:b/>
        </w:rPr>
        <w:t>20</w:t>
      </w:r>
      <w:r w:rsidR="006E368F" w:rsidRPr="006E368F">
        <w:rPr>
          <w:rFonts w:ascii="Times New Roman" w:hAnsi="Times New Roman" w:cs="Times New Roman"/>
          <w:b/>
        </w:rPr>
        <w:t xml:space="preserve"> ГОДА</w:t>
      </w:r>
    </w:p>
    <w:p w14:paraId="2FEECDD5" w14:textId="5EE8E4D7" w:rsidR="006E368F" w:rsidRPr="006E368F" w:rsidRDefault="006E368F" w:rsidP="00401E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 xml:space="preserve">Расходы за счет ассигнований резервного </w:t>
      </w:r>
      <w:r w:rsidR="00BD0C49" w:rsidRPr="006E368F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BD0C49" w:rsidRPr="00BD0C49">
        <w:rPr>
          <w:rFonts w:ascii="Times New Roman" w:hAnsi="Times New Roman" w:cs="Times New Roman"/>
          <w:bCs/>
          <w:sz w:val="28"/>
          <w:szCs w:val="28"/>
        </w:rPr>
        <w:t>Батецкого</w:t>
      </w:r>
      <w:r w:rsidR="00C85456">
        <w:rPr>
          <w:rFonts w:ascii="Times New Roman" w:hAnsi="Times New Roman" w:cs="Times New Roman"/>
          <w:sz w:val="28"/>
          <w:szCs w:val="28"/>
        </w:rPr>
        <w:t xml:space="preserve"> с</w:t>
      </w:r>
      <w:r w:rsidR="00F559E7"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="00BD0C49">
        <w:rPr>
          <w:rFonts w:ascii="Times New Roman" w:hAnsi="Times New Roman" w:cs="Times New Roman"/>
          <w:sz w:val="28"/>
          <w:szCs w:val="28"/>
        </w:rPr>
        <w:t>поселения за</w:t>
      </w:r>
      <w:r w:rsidR="00F559E7">
        <w:rPr>
          <w:rFonts w:ascii="Times New Roman" w:hAnsi="Times New Roman" w:cs="Times New Roman"/>
          <w:sz w:val="28"/>
          <w:szCs w:val="28"/>
        </w:rPr>
        <w:t xml:space="preserve"> </w:t>
      </w:r>
      <w:r w:rsidR="005E6938">
        <w:rPr>
          <w:rFonts w:ascii="Times New Roman" w:hAnsi="Times New Roman" w:cs="Times New Roman"/>
          <w:sz w:val="28"/>
          <w:szCs w:val="28"/>
        </w:rPr>
        <w:t>9 месяцев</w:t>
      </w:r>
      <w:r w:rsidR="006B1D57">
        <w:rPr>
          <w:rFonts w:ascii="Times New Roman" w:hAnsi="Times New Roman" w:cs="Times New Roman"/>
          <w:sz w:val="28"/>
          <w:szCs w:val="28"/>
        </w:rPr>
        <w:t xml:space="preserve"> 2020</w:t>
      </w:r>
      <w:r w:rsidRPr="006E368F">
        <w:rPr>
          <w:rFonts w:ascii="Times New Roman" w:hAnsi="Times New Roman" w:cs="Times New Roman"/>
          <w:sz w:val="28"/>
          <w:szCs w:val="28"/>
        </w:rPr>
        <w:t xml:space="preserve"> года не производились.</w:t>
      </w:r>
    </w:p>
    <w:p w14:paraId="6FB23483" w14:textId="61B2D68E" w:rsidR="006E368F" w:rsidRPr="006E368F" w:rsidRDefault="00BD0C49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>СВЕДЕНИЯ О</w:t>
      </w:r>
      <w:r w:rsidR="006E368F" w:rsidRPr="006E368F">
        <w:rPr>
          <w:rFonts w:ascii="Times New Roman" w:hAnsi="Times New Roman" w:cs="Times New Roman"/>
          <w:b/>
        </w:rPr>
        <w:t xml:space="preserve"> ЧИСЛЕННОСТИ ЛИЦ, ЗАМЕЩАЮЩИХ МУНИЦИПАЛЬНЫЕ ДОЛЖНОСТИ И МУНИЦИПАЛЬНЫХ СЛУЖАЩИХ ОРГАНОВ МЕСТНОГО САМОУПРАВЛЕНИЯ БАТЕЦКОГО СЕЛЬСКОГО ПОСЕЛЕНИЯ   И ЗАТРАТАХ НА ИХ ДЕНЕЖНОЕ СОДЕРЖАНИЕ </w:t>
      </w:r>
    </w:p>
    <w:p w14:paraId="15B692F1" w14:textId="77777777" w:rsidR="005E6938" w:rsidRDefault="005E6938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22461FA9" w14:textId="77777777" w:rsidR="00401E52" w:rsidRPr="006E368F" w:rsidRDefault="00401E52" w:rsidP="00401E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D90CA9D" w14:textId="5969C24B" w:rsidR="00585BAE" w:rsidRDefault="00585BAE" w:rsidP="00401E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44F81">
        <w:rPr>
          <w:rFonts w:ascii="Times New Roman" w:hAnsi="Times New Roman" w:cs="Times New Roman"/>
          <w:sz w:val="28"/>
          <w:szCs w:val="28"/>
        </w:rPr>
        <w:t>В соответствии с абзацем третьим части 2 статьи 34</w:t>
      </w:r>
      <w:r w:rsidR="00401E52">
        <w:rPr>
          <w:rFonts w:ascii="Times New Roman" w:hAnsi="Times New Roman" w:cs="Times New Roman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N 131-ФЗ "Об общих принципах организации местного самоуправления в Российской Федерации"</w:t>
      </w:r>
      <w:r w:rsidR="00401E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44F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4F81">
        <w:rPr>
          <w:rFonts w:ascii="Times New Roman" w:hAnsi="Times New Roman" w:cs="Times New Roman"/>
          <w:sz w:val="28"/>
          <w:szCs w:val="28"/>
        </w:rPr>
        <w:t>уставами муниципального района и Батецкого сельского поселения,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Батецкого сельского поселения. Поэтому в Батецком сельском поселении местная администрация не образована и расходы на содержание лиц, замещающих муниципальные должности и должности муниципальных служащих, служащих органов местного самоуправления Администрации Батецкого сельского поселения отсутствуют.</w:t>
      </w:r>
    </w:p>
    <w:p w14:paraId="23DF9852" w14:textId="77777777" w:rsidR="00401E52" w:rsidRPr="00544F81" w:rsidRDefault="00401E52" w:rsidP="00401E5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14:paraId="7640C3B3" w14:textId="507A24DB" w:rsidR="006E368F" w:rsidRP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СВЕДЕНИЯ О ЧИСЛЕННОСТИ РАБОТНИКОВ МУНИЦИПАЛЬНЫХ УЧРЕЖДЕНИЙ БАТЕЦКОГО СЕЛЬСКОГО ПОСЕЛЕНИЯ   </w:t>
      </w:r>
      <w:r w:rsidR="00A97810" w:rsidRPr="006E368F">
        <w:rPr>
          <w:rFonts w:ascii="Times New Roman" w:hAnsi="Times New Roman" w:cs="Times New Roman"/>
          <w:b/>
        </w:rPr>
        <w:t>И ЗАТРАТАХ</w:t>
      </w:r>
      <w:r w:rsidRPr="006E368F">
        <w:rPr>
          <w:rFonts w:ascii="Times New Roman" w:hAnsi="Times New Roman" w:cs="Times New Roman"/>
          <w:b/>
        </w:rPr>
        <w:t xml:space="preserve"> </w:t>
      </w:r>
    </w:p>
    <w:p w14:paraId="2DA094A7" w14:textId="761FF6F1" w:rsidR="006E368F" w:rsidRDefault="006E368F" w:rsidP="0077650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68F">
        <w:rPr>
          <w:rFonts w:ascii="Times New Roman" w:hAnsi="Times New Roman" w:cs="Times New Roman"/>
          <w:b/>
        </w:rPr>
        <w:t xml:space="preserve">НА ИХ ДЕНЕЖНОЕ СОДЕРЖАНИЕ </w:t>
      </w:r>
    </w:p>
    <w:p w14:paraId="182FF734" w14:textId="77777777" w:rsidR="005E6938" w:rsidRPr="006E368F" w:rsidRDefault="005E6938" w:rsidP="005E69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9 МЕСЯЦЕВ 2020</w:t>
      </w:r>
      <w:r w:rsidRPr="006E368F">
        <w:rPr>
          <w:rFonts w:ascii="Times New Roman" w:hAnsi="Times New Roman" w:cs="Times New Roman"/>
          <w:b/>
        </w:rPr>
        <w:t xml:space="preserve"> ГОДА</w:t>
      </w:r>
    </w:p>
    <w:p w14:paraId="0A5BD640" w14:textId="77777777" w:rsidR="006E368F" w:rsidRPr="006E368F" w:rsidRDefault="006E368F" w:rsidP="00401E5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E368F">
        <w:rPr>
          <w:rFonts w:ascii="Times New Roman" w:hAnsi="Times New Roman" w:cs="Times New Roman"/>
          <w:sz w:val="28"/>
          <w:szCs w:val="28"/>
        </w:rPr>
        <w:t>Муниципальных учреждений, финансируемых за счет средств бюджета Батецкого сельского поселения, не имеется.</w:t>
      </w:r>
    </w:p>
    <w:p w14:paraId="00370BCD" w14:textId="77777777" w:rsidR="006E368F" w:rsidRPr="006E368F" w:rsidRDefault="006E368F" w:rsidP="00401E5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5ACC73F0" w14:textId="41F8C0B3" w:rsidR="00AF2D37" w:rsidRPr="006E368F" w:rsidRDefault="00107022" w:rsidP="00AF2D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14:paraId="7088AE6E" w14:textId="77777777" w:rsidR="00AF2D37" w:rsidRPr="006E368F" w:rsidRDefault="00AF2D37" w:rsidP="00AF2D37">
      <w:pPr>
        <w:jc w:val="center"/>
        <w:rPr>
          <w:rFonts w:ascii="Times New Roman" w:hAnsi="Times New Roman" w:cs="Times New Roman"/>
          <w:b/>
        </w:rPr>
      </w:pPr>
    </w:p>
    <w:p w14:paraId="46989DEF" w14:textId="77777777" w:rsidR="00AF2D37" w:rsidRDefault="00AF2D37" w:rsidP="000D50A3"/>
    <w:sectPr w:rsidR="00AF2D37" w:rsidSect="00401E5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CF"/>
    <w:rsid w:val="00013CDC"/>
    <w:rsid w:val="000462A4"/>
    <w:rsid w:val="00050B85"/>
    <w:rsid w:val="00054B35"/>
    <w:rsid w:val="000747EF"/>
    <w:rsid w:val="00092BDC"/>
    <w:rsid w:val="000B5A81"/>
    <w:rsid w:val="000C129C"/>
    <w:rsid w:val="000D50A3"/>
    <w:rsid w:val="000E3098"/>
    <w:rsid w:val="000F46C5"/>
    <w:rsid w:val="00107022"/>
    <w:rsid w:val="001261AC"/>
    <w:rsid w:val="00151E7C"/>
    <w:rsid w:val="001B4853"/>
    <w:rsid w:val="001D2DEB"/>
    <w:rsid w:val="001E757A"/>
    <w:rsid w:val="001F7707"/>
    <w:rsid w:val="00213DF4"/>
    <w:rsid w:val="0021484B"/>
    <w:rsid w:val="00215334"/>
    <w:rsid w:val="002341BF"/>
    <w:rsid w:val="00253891"/>
    <w:rsid w:val="002548E2"/>
    <w:rsid w:val="00254D84"/>
    <w:rsid w:val="0025666D"/>
    <w:rsid w:val="00267CC8"/>
    <w:rsid w:val="002977BF"/>
    <w:rsid w:val="002B2ECF"/>
    <w:rsid w:val="002C7F9B"/>
    <w:rsid w:val="0032739B"/>
    <w:rsid w:val="003337CA"/>
    <w:rsid w:val="003478BC"/>
    <w:rsid w:val="0035568A"/>
    <w:rsid w:val="00357787"/>
    <w:rsid w:val="0037056C"/>
    <w:rsid w:val="0038687D"/>
    <w:rsid w:val="003B0404"/>
    <w:rsid w:val="003F11D7"/>
    <w:rsid w:val="003F79E6"/>
    <w:rsid w:val="00401E52"/>
    <w:rsid w:val="0043741C"/>
    <w:rsid w:val="004817DE"/>
    <w:rsid w:val="004A26AB"/>
    <w:rsid w:val="004B3180"/>
    <w:rsid w:val="004B408F"/>
    <w:rsid w:val="004B45F6"/>
    <w:rsid w:val="00531A0E"/>
    <w:rsid w:val="00544F81"/>
    <w:rsid w:val="0055075A"/>
    <w:rsid w:val="00585BAE"/>
    <w:rsid w:val="00586C94"/>
    <w:rsid w:val="005A73C2"/>
    <w:rsid w:val="005B152F"/>
    <w:rsid w:val="005D26B8"/>
    <w:rsid w:val="005D6361"/>
    <w:rsid w:val="005E6938"/>
    <w:rsid w:val="00610938"/>
    <w:rsid w:val="006342B1"/>
    <w:rsid w:val="00661E5C"/>
    <w:rsid w:val="00696304"/>
    <w:rsid w:val="006B1D57"/>
    <w:rsid w:val="006C6AE8"/>
    <w:rsid w:val="006D7C19"/>
    <w:rsid w:val="006E368F"/>
    <w:rsid w:val="006E43FF"/>
    <w:rsid w:val="006E6B62"/>
    <w:rsid w:val="006F0413"/>
    <w:rsid w:val="006F143C"/>
    <w:rsid w:val="00724FE4"/>
    <w:rsid w:val="007358E6"/>
    <w:rsid w:val="00765F8E"/>
    <w:rsid w:val="007733D1"/>
    <w:rsid w:val="00776504"/>
    <w:rsid w:val="00782ABA"/>
    <w:rsid w:val="00790CA8"/>
    <w:rsid w:val="0079544B"/>
    <w:rsid w:val="007A2946"/>
    <w:rsid w:val="007A40B2"/>
    <w:rsid w:val="007D11E4"/>
    <w:rsid w:val="008128BE"/>
    <w:rsid w:val="00825FD4"/>
    <w:rsid w:val="00885049"/>
    <w:rsid w:val="008C35AC"/>
    <w:rsid w:val="008D4B64"/>
    <w:rsid w:val="008E05A5"/>
    <w:rsid w:val="00920C5A"/>
    <w:rsid w:val="00922A0D"/>
    <w:rsid w:val="00922EA7"/>
    <w:rsid w:val="0098377E"/>
    <w:rsid w:val="009A7A06"/>
    <w:rsid w:val="009C1791"/>
    <w:rsid w:val="009C7481"/>
    <w:rsid w:val="009E056D"/>
    <w:rsid w:val="00A44DB9"/>
    <w:rsid w:val="00A55140"/>
    <w:rsid w:val="00A8143F"/>
    <w:rsid w:val="00A97810"/>
    <w:rsid w:val="00AA6F3D"/>
    <w:rsid w:val="00AC4286"/>
    <w:rsid w:val="00AF2D37"/>
    <w:rsid w:val="00B54135"/>
    <w:rsid w:val="00B65F63"/>
    <w:rsid w:val="00BB59BA"/>
    <w:rsid w:val="00BC62E6"/>
    <w:rsid w:val="00BD0C49"/>
    <w:rsid w:val="00C15730"/>
    <w:rsid w:val="00C3689B"/>
    <w:rsid w:val="00C43B2A"/>
    <w:rsid w:val="00C739DE"/>
    <w:rsid w:val="00C85456"/>
    <w:rsid w:val="00C93628"/>
    <w:rsid w:val="00CC6278"/>
    <w:rsid w:val="00CE2204"/>
    <w:rsid w:val="00D06091"/>
    <w:rsid w:val="00D37BF3"/>
    <w:rsid w:val="00D50771"/>
    <w:rsid w:val="00D85A8E"/>
    <w:rsid w:val="00DB7C5D"/>
    <w:rsid w:val="00DC641B"/>
    <w:rsid w:val="00E151D7"/>
    <w:rsid w:val="00E5336C"/>
    <w:rsid w:val="00E5581C"/>
    <w:rsid w:val="00ED759C"/>
    <w:rsid w:val="00F311FA"/>
    <w:rsid w:val="00F51A87"/>
    <w:rsid w:val="00F559E7"/>
    <w:rsid w:val="00F80031"/>
    <w:rsid w:val="00F9671B"/>
    <w:rsid w:val="00FA37E0"/>
    <w:rsid w:val="00FA54EC"/>
    <w:rsid w:val="00FD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A33D"/>
  <w15:docId w15:val="{61E5DC72-68AE-4DD6-B8D1-31FC37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77E"/>
  </w:style>
  <w:style w:type="paragraph" w:styleId="2">
    <w:name w:val="heading 2"/>
    <w:basedOn w:val="a"/>
    <w:next w:val="a"/>
    <w:link w:val="20"/>
    <w:qFormat/>
    <w:rsid w:val="00F9671B"/>
    <w:pPr>
      <w:keepNext/>
      <w:tabs>
        <w:tab w:val="left" w:pos="6400"/>
      </w:tabs>
      <w:spacing w:after="0" w:line="240" w:lineRule="auto"/>
      <w:ind w:left="5529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F9671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671B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F9671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151E7C"/>
    <w:pPr>
      <w:spacing w:after="0" w:line="240" w:lineRule="auto"/>
      <w:ind w:right="-483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51E7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550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D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D49EB"/>
    <w:rPr>
      <w:color w:val="800080"/>
      <w:u w:val="single"/>
    </w:rPr>
  </w:style>
  <w:style w:type="paragraph" w:customStyle="1" w:styleId="xl65">
    <w:name w:val="xl6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FD49E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"/>
    <w:rsid w:val="00FD49E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"/>
    <w:rsid w:val="00FD49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4">
    <w:name w:val="xl74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"/>
    <w:rsid w:val="00FD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"/>
    <w:rsid w:val="00FD49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8">
    <w:name w:val="xl88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FD49EB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FD49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1">
    <w:name w:val="xl91"/>
    <w:basedOn w:val="a"/>
    <w:rsid w:val="00FD49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92">
    <w:name w:val="xl92"/>
    <w:basedOn w:val="a"/>
    <w:rsid w:val="00FD49E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FD49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4">
    <w:name w:val="xl94"/>
    <w:basedOn w:val="a"/>
    <w:rsid w:val="00FD49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5">
    <w:name w:val="xl95"/>
    <w:basedOn w:val="a"/>
    <w:rsid w:val="00FD49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96">
    <w:name w:val="xl96"/>
    <w:basedOn w:val="a"/>
    <w:rsid w:val="00FD49E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FD49EB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FD49E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FD49E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0">
    <w:name w:val="xl100"/>
    <w:basedOn w:val="a"/>
    <w:rsid w:val="00FD49E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1">
    <w:name w:val="xl101"/>
    <w:basedOn w:val="a"/>
    <w:rsid w:val="00FD49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2">
    <w:name w:val="xl102"/>
    <w:basedOn w:val="a"/>
    <w:rsid w:val="00FD49E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3">
    <w:name w:val="xl103"/>
    <w:basedOn w:val="a"/>
    <w:rsid w:val="00FD49EB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4">
    <w:name w:val="xl104"/>
    <w:basedOn w:val="a"/>
    <w:rsid w:val="00FD49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5">
    <w:name w:val="xl105"/>
    <w:basedOn w:val="a"/>
    <w:rsid w:val="00FD49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6">
    <w:name w:val="xl106"/>
    <w:basedOn w:val="a"/>
    <w:rsid w:val="00FD49E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7">
    <w:name w:val="xl107"/>
    <w:basedOn w:val="a"/>
    <w:rsid w:val="00FD49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08">
    <w:name w:val="xl108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FD49E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1">
    <w:name w:val="xl111"/>
    <w:basedOn w:val="a"/>
    <w:rsid w:val="00FD49E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2">
    <w:name w:val="xl112"/>
    <w:basedOn w:val="a"/>
    <w:rsid w:val="00FD49E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3">
    <w:name w:val="xl113"/>
    <w:basedOn w:val="a"/>
    <w:rsid w:val="00FD49EB"/>
    <w:pPr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4">
    <w:name w:val="xl114"/>
    <w:basedOn w:val="a"/>
    <w:rsid w:val="00FD49EB"/>
    <w:pPr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5">
    <w:name w:val="xl115"/>
    <w:basedOn w:val="a"/>
    <w:rsid w:val="00FD49E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6">
    <w:name w:val="xl116"/>
    <w:basedOn w:val="a"/>
    <w:rsid w:val="00FD49EB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7">
    <w:name w:val="xl117"/>
    <w:basedOn w:val="a"/>
    <w:rsid w:val="00FD49E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18">
    <w:name w:val="xl118"/>
    <w:basedOn w:val="a"/>
    <w:rsid w:val="00FD49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0">
    <w:name w:val="msonormal"/>
    <w:basedOn w:val="a"/>
    <w:rsid w:val="0023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6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666D"/>
    <w:rPr>
      <w:rFonts w:ascii="Segoe UI" w:hAnsi="Segoe UI" w:cs="Segoe UI"/>
      <w:sz w:val="18"/>
      <w:szCs w:val="18"/>
    </w:rPr>
  </w:style>
  <w:style w:type="paragraph" w:customStyle="1" w:styleId="xl119">
    <w:name w:val="xl119"/>
    <w:basedOn w:val="a"/>
    <w:rsid w:val="0032739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0">
    <w:name w:val="xl120"/>
    <w:basedOn w:val="a"/>
    <w:rsid w:val="0032739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1">
    <w:name w:val="xl121"/>
    <w:basedOn w:val="a"/>
    <w:rsid w:val="003273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2">
    <w:name w:val="xl122"/>
    <w:basedOn w:val="a"/>
    <w:rsid w:val="003273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3">
    <w:name w:val="xl123"/>
    <w:basedOn w:val="a"/>
    <w:rsid w:val="003273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4">
    <w:name w:val="xl124"/>
    <w:basedOn w:val="a"/>
    <w:rsid w:val="003273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25">
    <w:name w:val="xl125"/>
    <w:basedOn w:val="a"/>
    <w:rsid w:val="003273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styleId="aa">
    <w:name w:val="List Paragraph"/>
    <w:basedOn w:val="a"/>
    <w:uiPriority w:val="34"/>
    <w:qFormat/>
    <w:rsid w:val="009E0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5054</Words>
  <Characters>28814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Maksim Aleksandrov</cp:lastModifiedBy>
  <cp:revision>2</cp:revision>
  <cp:lastPrinted>2020-10-15T13:49:00Z</cp:lastPrinted>
  <dcterms:created xsi:type="dcterms:W3CDTF">2020-10-26T11:53:00Z</dcterms:created>
  <dcterms:modified xsi:type="dcterms:W3CDTF">2020-10-26T11:53:00Z</dcterms:modified>
</cp:coreProperties>
</file>