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C3ECD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362164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15F00" w14:textId="6210DF76" w:rsidR="00503F76" w:rsidRPr="00503F76" w:rsidRDefault="00503F76" w:rsidP="004433B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14:paraId="4626835A" w14:textId="3C599F30" w:rsidR="00503F76" w:rsidRPr="00503F76" w:rsidRDefault="00503F76" w:rsidP="004433B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Думы Батецкого</w:t>
      </w:r>
    </w:p>
    <w:p w14:paraId="4E89F34E" w14:textId="553CCECD" w:rsidR="00503F76" w:rsidRPr="00503F76" w:rsidRDefault="00503F76" w:rsidP="004433B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</w:p>
    <w:p w14:paraId="1D47C87C" w14:textId="18D66A90" w:rsidR="00503F76" w:rsidRPr="00503F76" w:rsidRDefault="00503F76" w:rsidP="004433B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443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19.04.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933FF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4433B5">
        <w:rPr>
          <w:rFonts w:ascii="Times New Roman" w:eastAsia="Calibri" w:hAnsi="Times New Roman" w:cs="Times New Roman"/>
          <w:sz w:val="28"/>
          <w:szCs w:val="28"/>
          <w:lang w:eastAsia="en-US"/>
        </w:rPr>
        <w:t>188-РД</w:t>
      </w:r>
    </w:p>
    <w:p w14:paraId="3C716EF0" w14:textId="7B6839E1" w:rsidR="0059703B" w:rsidRPr="00E53F53" w:rsidRDefault="0059703B" w:rsidP="00003E4B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4433B5" w:rsidRDefault="00A3046D" w:rsidP="00503F76">
      <w:pPr>
        <w:spacing w:after="0" w:line="240" w:lineRule="exact"/>
        <w:ind w:left="11" w:right="7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B5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0CFA2A23" w14:textId="6A54756F" w:rsidR="00503F76" w:rsidRPr="004433B5" w:rsidRDefault="00A3046D" w:rsidP="00933FFF">
      <w:pPr>
        <w:spacing w:after="0" w:line="240" w:lineRule="exact"/>
        <w:ind w:left="11" w:right="7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B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и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иных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межбюджетных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бюджетам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поселений </w:t>
      </w:r>
      <w:r w:rsidRPr="004433B5">
        <w:rPr>
          <w:rFonts w:ascii="Times New Roman" w:hAnsi="Times New Roman" w:cs="Times New Roman"/>
          <w:b/>
          <w:sz w:val="28"/>
          <w:szCs w:val="28"/>
        </w:rPr>
        <w:t>на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FFF"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     на </w:t>
      </w:r>
      <w:r w:rsidR="00933FFF" w:rsidRPr="004433B5">
        <w:rPr>
          <w:rFonts w:ascii="Times New Roman" w:hAnsi="Times New Roman" w:cs="Times New Roman"/>
          <w:b/>
          <w:sz w:val="28"/>
          <w:szCs w:val="28"/>
        </w:rPr>
        <w:t>компенсацию затрат организациям, оказывающим гражданам услуги общих отделений бань</w:t>
      </w:r>
    </w:p>
    <w:p w14:paraId="75EEDEAD" w14:textId="77777777" w:rsidR="00003E4B" w:rsidRDefault="00003E4B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74C2D2DA" w14:textId="77777777" w:rsidR="004433B5" w:rsidRPr="00933FFF" w:rsidRDefault="004433B5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21654434" w14:textId="2FB9FC02" w:rsidR="00A3046D" w:rsidRPr="00933FFF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</w:t>
      </w:r>
      <w:r w:rsidR="00503F76">
        <w:rPr>
          <w:rFonts w:ascii="Times New Roman" w:hAnsi="Times New Roman" w:cs="Times New Roman"/>
          <w:sz w:val="28"/>
          <w:szCs w:val="28"/>
        </w:rPr>
        <w:t>оселений</w:t>
      </w:r>
      <w:r w:rsidRPr="00E53F53"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расходных обязательств, </w:t>
      </w:r>
      <w:r w:rsidRPr="00933FF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933FFF" w:rsidRPr="00933FFF">
        <w:rPr>
          <w:rFonts w:ascii="Times New Roman" w:hAnsi="Times New Roman" w:cs="Times New Roman"/>
          <w:sz w:val="28"/>
          <w:szCs w:val="28"/>
        </w:rPr>
        <w:t>компенсацией затрат организациям, оказывающим гражданам услуги общих отделений бань</w:t>
      </w:r>
      <w:r w:rsidR="00933FFF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трансферты).</w:t>
      </w:r>
    </w:p>
    <w:p w14:paraId="44F64912" w14:textId="0D05A4EF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Общий объем иных межбюджетных трансфертов, предусмотренный для предоставления в </w:t>
      </w:r>
      <w:r w:rsidR="00933FF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E53F53">
        <w:rPr>
          <w:rFonts w:ascii="Times New Roman" w:hAnsi="Times New Roman" w:cs="Times New Roman"/>
          <w:sz w:val="28"/>
          <w:szCs w:val="28"/>
        </w:rPr>
        <w:t xml:space="preserve"> бюджетам поселений района, устанавливается решением Думы Батецкого муниципального района </w:t>
      </w:r>
      <w:r w:rsidR="00933FFF">
        <w:rPr>
          <w:rFonts w:ascii="Times New Roman" w:hAnsi="Times New Roman" w:cs="Times New Roman"/>
          <w:sz w:val="28"/>
          <w:szCs w:val="28"/>
        </w:rPr>
        <w:t>о</w:t>
      </w:r>
      <w:r w:rsidRPr="00E53F53">
        <w:rPr>
          <w:rFonts w:ascii="Times New Roman" w:hAnsi="Times New Roman" w:cs="Times New Roman"/>
          <w:sz w:val="28"/>
          <w:szCs w:val="28"/>
        </w:rPr>
        <w:t xml:space="preserve"> бюджете Батецкого муниципального района на </w:t>
      </w:r>
      <w:r w:rsidR="00933FFF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E53F53">
        <w:rPr>
          <w:rFonts w:ascii="Times New Roman" w:hAnsi="Times New Roman" w:cs="Times New Roman"/>
          <w:sz w:val="28"/>
          <w:szCs w:val="28"/>
        </w:rPr>
        <w:t xml:space="preserve"> (далее – бюджет района).</w:t>
      </w:r>
    </w:p>
    <w:p w14:paraId="375E0AA3" w14:textId="4C4C390E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Иные межбюджетные трансферты предоставляются бюджетам поселений района на финансирование расходных обязательств, связанных с </w:t>
      </w:r>
      <w:r w:rsidR="00933FFF" w:rsidRPr="00933FFF">
        <w:rPr>
          <w:rFonts w:ascii="Times New Roman" w:hAnsi="Times New Roman" w:cs="Times New Roman"/>
          <w:sz w:val="28"/>
          <w:szCs w:val="28"/>
        </w:rPr>
        <w:t xml:space="preserve"> компенсацией затрат организациям, оказывающим гражданам услуги общих отделений бань</w:t>
      </w:r>
      <w:r w:rsidR="00933FFF">
        <w:rPr>
          <w:rFonts w:ascii="Times New Roman" w:hAnsi="Times New Roman" w:cs="Times New Roman"/>
          <w:sz w:val="28"/>
          <w:szCs w:val="28"/>
        </w:rPr>
        <w:t>,</w:t>
      </w:r>
      <w:r w:rsidR="00933FFF" w:rsidRPr="00E53F53">
        <w:rPr>
          <w:rFonts w:ascii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430209">
        <w:rPr>
          <w:rFonts w:ascii="Times New Roman" w:hAnsi="Times New Roman" w:cs="Times New Roman"/>
          <w:sz w:val="28"/>
          <w:szCs w:val="28"/>
        </w:rPr>
        <w:t xml:space="preserve"> по форме приложения 1 к настоящ</w:t>
      </w:r>
      <w:r w:rsidR="00960773">
        <w:rPr>
          <w:rFonts w:ascii="Times New Roman" w:hAnsi="Times New Roman" w:cs="Times New Roman"/>
          <w:sz w:val="28"/>
          <w:szCs w:val="28"/>
        </w:rPr>
        <w:t>и</w:t>
      </w:r>
      <w:r w:rsidR="00430209">
        <w:rPr>
          <w:rFonts w:ascii="Times New Roman" w:hAnsi="Times New Roman" w:cs="Times New Roman"/>
          <w:sz w:val="28"/>
          <w:szCs w:val="28"/>
        </w:rPr>
        <w:t>м П</w:t>
      </w:r>
      <w:r w:rsidR="00960773"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2DCAD38D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592294E0" w14:textId="77777777" w:rsidR="00A3046D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6C854DD9" w14:textId="77777777" w:rsidR="00F370B6" w:rsidRPr="00E53F53" w:rsidRDefault="00F370B6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62840" w14:textId="35EBAE92" w:rsidR="00A3046D" w:rsidRPr="00E53F53" w:rsidRDefault="00A3046D" w:rsidP="00A3046D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767A0" wp14:editId="203F336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56A36936" id="Group 34679" o:spid="_x0000_s1026" style="position:absolute;margin-left:211.25pt;margin-top:9.2pt;width:63.8pt;height:.5pt;z-index:251663360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="00F370B6" w:rsidRPr="00F37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Р</w:t>
      </w:r>
      <w:r w:rsidR="00F370B6"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4D32CEAE" w14:textId="77777777" w:rsidR="00A3046D" w:rsidRPr="00E53F53" w:rsidRDefault="00A3046D" w:rsidP="00A3046D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312FC23A" w14:textId="707345A5" w:rsidR="00A3046D" w:rsidRPr="00E53F53" w:rsidRDefault="00A3046D" w:rsidP="00A3046D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</w:r>
      <w:r w:rsidR="00F370B6">
        <w:rPr>
          <w:rFonts w:ascii="Times New Roman" w:hAnsi="Times New Roman" w:cs="Times New Roman"/>
          <w:sz w:val="28"/>
          <w:szCs w:val="28"/>
        </w:rPr>
        <w:t>Р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14:paraId="103AFCD2" w14:textId="77777777" w:rsidR="00A3046D" w:rsidRPr="00E53F53" w:rsidRDefault="00A3046D" w:rsidP="00A3046D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237"/>
        <w:gridCol w:w="9403"/>
      </w:tblGrid>
      <w:tr w:rsidR="00A3046D" w:rsidRPr="00E53F53" w14:paraId="57038640" w14:textId="77777777" w:rsidTr="004433B5">
        <w:trPr>
          <w:trHeight w:val="100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201BE4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7EDC09F" w14:textId="63603539" w:rsidR="00F370B6" w:rsidRPr="00003E4B" w:rsidRDefault="00A3046D" w:rsidP="00A562FB">
            <w:pPr>
              <w:spacing w:line="259" w:lineRule="auto"/>
              <w:ind w:left="346" w:right="135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предоставляемый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бюджету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i-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6547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6547" w:rsidRPr="00F370B6">
              <w:rPr>
                <w:rFonts w:ascii="Times New Roman" w:hAnsi="Times New Roman" w:cs="Times New Roman"/>
                <w:sz w:val="26"/>
                <w:szCs w:val="26"/>
              </w:rPr>
              <w:t>на компенсацию затрат организациям, оказывающим гражданам услуги общих отделений бань</w:t>
            </w:r>
            <w:r w:rsidR="00FF65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F6547" w:rsidRPr="00003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046D" w:rsidRPr="00E53F53" w14:paraId="01DFC252" w14:textId="77777777" w:rsidTr="004433B5">
        <w:trPr>
          <w:trHeight w:val="1080"/>
        </w:trPr>
        <w:tc>
          <w:tcPr>
            <w:tcW w:w="237" w:type="dxa"/>
            <w:tcBorders>
              <w:top w:val="nil"/>
              <w:left w:val="nil"/>
              <w:right w:val="nil"/>
            </w:tcBorders>
          </w:tcPr>
          <w:p w14:paraId="3D423412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403" w:type="dxa"/>
            <w:tcBorders>
              <w:top w:val="nil"/>
              <w:left w:val="nil"/>
              <w:right w:val="nil"/>
            </w:tcBorders>
          </w:tcPr>
          <w:p w14:paraId="2FD462D1" w14:textId="490AEED3" w:rsidR="00A3046D" w:rsidRPr="00003E4B" w:rsidRDefault="00A3046D" w:rsidP="00F370B6">
            <w:pPr>
              <w:ind w:left="11" w:right="72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межбюджетных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трансфертов</w:t>
            </w:r>
            <w:r w:rsidR="001E0F79">
              <w:rPr>
                <w:rFonts w:ascii="Times New Roman" w:hAnsi="Times New Roman" w:cs="Times New Roman"/>
                <w:sz w:val="26"/>
                <w:szCs w:val="26"/>
              </w:rPr>
              <w:t xml:space="preserve"> сельским поселениям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соответствующий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E0F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370B6"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расходов </w:t>
            </w:r>
            <w:r w:rsidR="00FF654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370B6"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>компенсацию затрат организациям, оказывающим гражданам услуги общих отделений бань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046D" w:rsidRPr="00E53F53" w14:paraId="4AE2E619" w14:textId="77777777" w:rsidTr="004433B5">
        <w:trPr>
          <w:trHeight w:val="721"/>
        </w:trPr>
        <w:tc>
          <w:tcPr>
            <w:tcW w:w="237" w:type="dxa"/>
          </w:tcPr>
          <w:p w14:paraId="002E87D4" w14:textId="528A63BD" w:rsidR="00A3046D" w:rsidRPr="00E53F53" w:rsidRDefault="00F370B6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046D"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403" w:type="dxa"/>
          </w:tcPr>
          <w:p w14:paraId="141D80CD" w14:textId="4B1623D0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расходов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i-го поселения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 на компенсацию затрат организациям, оказывающим гражданам услуги общих отделений бань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046D" w:rsidRPr="00E53F53" w14:paraId="65380113" w14:textId="77777777" w:rsidTr="004433B5">
        <w:trPr>
          <w:trHeight w:val="1009"/>
        </w:trPr>
        <w:tc>
          <w:tcPr>
            <w:tcW w:w="237" w:type="dxa"/>
          </w:tcPr>
          <w:p w14:paraId="7DA22E6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9403" w:type="dxa"/>
          </w:tcPr>
          <w:p w14:paraId="6C5A7499" w14:textId="251DC827" w:rsidR="00A3046D" w:rsidRPr="00003E4B" w:rsidRDefault="00A3046D" w:rsidP="00B45B11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поселений,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предоставляются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трансферты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F6547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 компенсацию затрат организациям, оказывающим гражданам услуги общих отделений бань</w:t>
            </w:r>
            <w:r w:rsidR="009414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540C3719" w14:textId="77777777" w:rsidR="00B45B11" w:rsidRPr="004433B5" w:rsidRDefault="00B45B1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EEFEA4" w14:textId="75629A0E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бюджетам поселений в соответствии с соглашениями, заключенными Администрацией Батецкого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с администрациями</w:t>
      </w:r>
      <w:r w:rsidRPr="00E53F53">
        <w:rPr>
          <w:rFonts w:ascii="Times New Roman" w:hAnsi="Times New Roman" w:cs="Times New Roman"/>
          <w:sz w:val="28"/>
          <w:szCs w:val="28"/>
        </w:rPr>
        <w:t xml:space="preserve"> поселений Батецкого муниципального района (далее – соглашение)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, содержащим и следующие положения:</w:t>
      </w:r>
    </w:p>
    <w:p w14:paraId="3DABDCC7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трансфертов;</w:t>
      </w:r>
    </w:p>
    <w:p w14:paraId="05419A3C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14:paraId="40C69E67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14:paraId="1EB7AE83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условий соглашения;</w:t>
      </w:r>
    </w:p>
    <w:p w14:paraId="07AE89F2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14:paraId="4DEEBEC9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</w:r>
    </w:p>
    <w:p w14:paraId="5B1A15DC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14:paraId="308E1A88" w14:textId="1F93208C" w:rsidR="00A3046D" w:rsidRPr="00E53F53" w:rsidRDefault="00503F76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заявок от поселений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9CAB12" w14:textId="15ACDCBD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Отчет об использовании иных межбюджетных трансфертов предоставляется 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финансового года не позднее 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месяца, следующего за отчетным периодом, в комитет финансов по форме согласно приложению 2 к настоящ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5BBF4F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межбюджетные трансферты носят целевой характер и не могут быть использованы на другие цели.</w:t>
      </w:r>
    </w:p>
    <w:p w14:paraId="01C7178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9.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77777777" w:rsidR="00A3046D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5E40E62C" w14:textId="7ACAFF12" w:rsidR="00003E4B" w:rsidRPr="00E53F53" w:rsidRDefault="00003E4B" w:rsidP="00003E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</w:p>
    <w:p w14:paraId="63924DC6" w14:textId="77777777" w:rsidR="009872A6" w:rsidRDefault="009872A6" w:rsidP="0069619F">
      <w:pPr>
        <w:pStyle w:val="ConsPlusNormal"/>
        <w:jc w:val="right"/>
        <w:outlineLvl w:val="0"/>
      </w:pPr>
    </w:p>
    <w:p w14:paraId="2433C507" w14:textId="77777777" w:rsidR="004433B5" w:rsidRDefault="004433B5" w:rsidP="0069619F">
      <w:pPr>
        <w:pStyle w:val="ConsPlusNormal"/>
        <w:jc w:val="right"/>
        <w:outlineLvl w:val="0"/>
      </w:pPr>
    </w:p>
    <w:p w14:paraId="4476AFCC" w14:textId="77777777" w:rsidR="00003E4B" w:rsidRDefault="00003E4B" w:rsidP="0069619F">
      <w:pPr>
        <w:pStyle w:val="ConsPlusNormal"/>
        <w:jc w:val="right"/>
        <w:outlineLvl w:val="0"/>
      </w:pPr>
    </w:p>
    <w:p w14:paraId="7085C937" w14:textId="77777777" w:rsidR="004433B5" w:rsidRDefault="004433B5" w:rsidP="0069619F">
      <w:pPr>
        <w:pStyle w:val="ConsPlusNormal"/>
        <w:jc w:val="right"/>
        <w:outlineLvl w:val="0"/>
      </w:pPr>
    </w:p>
    <w:p w14:paraId="184307B8" w14:textId="77777777" w:rsidR="00003E4B" w:rsidRDefault="00003E4B" w:rsidP="0069619F">
      <w:pPr>
        <w:pStyle w:val="ConsPlusNormal"/>
        <w:jc w:val="right"/>
        <w:outlineLvl w:val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30209" w14:paraId="769C00E9" w14:textId="77777777" w:rsidTr="00003E4B">
        <w:tc>
          <w:tcPr>
            <w:tcW w:w="4672" w:type="dxa"/>
          </w:tcPr>
          <w:p w14:paraId="466E344A" w14:textId="77777777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497959A" w14:textId="73BF4AA5" w:rsidR="00430209" w:rsidRDefault="00430209" w:rsidP="0011337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14:paraId="20FC1557" w14:textId="5C411E3D" w:rsidR="00F370B6" w:rsidRPr="00933FFF" w:rsidRDefault="00003E4B" w:rsidP="00F370B6">
            <w:pPr>
              <w:spacing w:line="240" w:lineRule="exact"/>
              <w:ind w:left="11" w:right="7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96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предоставления и методике распределения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 на </w:t>
            </w:r>
            <w:r w:rsidR="00F370B6" w:rsidRPr="00933FFF">
              <w:rPr>
                <w:rFonts w:ascii="Times New Roman" w:hAnsi="Times New Roman" w:cs="Times New Roman"/>
                <w:sz w:val="28"/>
                <w:szCs w:val="28"/>
              </w:rPr>
              <w:t>компенсацию затрат организациям, оказывающим гражданам услуги общих отделений бань</w:t>
            </w:r>
          </w:p>
          <w:p w14:paraId="0CD8DCD1" w14:textId="01CB6581" w:rsidR="00430209" w:rsidRDefault="00430209" w:rsidP="00003E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AC3710" w14:textId="5B0F9167" w:rsidR="00A3046D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9EDF05" w14:textId="526C28AB"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5ADE7671" w14:textId="3B348B5C" w:rsidR="00356B71" w:rsidRPr="001E0F79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№ </w:t>
      </w:r>
      <w:r w:rsidR="00960773" w:rsidRPr="001E0F79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0C7D9037" w14:textId="3222B7B6" w:rsidR="00E76D7A" w:rsidRPr="001E0F79" w:rsidRDefault="00356B71" w:rsidP="004433B5">
      <w:pPr>
        <w:pStyle w:val="ConsPlusNormal"/>
        <w:spacing w:line="240" w:lineRule="exact"/>
        <w:jc w:val="center"/>
        <w:rPr>
          <w:sz w:val="28"/>
          <w:szCs w:val="28"/>
        </w:rPr>
      </w:pPr>
      <w:r w:rsidRPr="001E0F79">
        <w:rPr>
          <w:sz w:val="28"/>
          <w:szCs w:val="28"/>
        </w:rPr>
        <w:t>о предоставлении иного межбюджетного трансферта</w:t>
      </w:r>
      <w:r w:rsidR="004433B5">
        <w:rPr>
          <w:sz w:val="28"/>
          <w:szCs w:val="28"/>
        </w:rPr>
        <w:t xml:space="preserve"> </w:t>
      </w:r>
      <w:r w:rsidRPr="001E0F79">
        <w:rPr>
          <w:sz w:val="28"/>
          <w:szCs w:val="28"/>
        </w:rPr>
        <w:t xml:space="preserve">из бюджета Батецкого муниципального района бюджету </w:t>
      </w:r>
      <w:r w:rsidR="004433B5">
        <w:rPr>
          <w:rFonts w:eastAsiaTheme="minorHAnsi"/>
          <w:bCs/>
          <w:sz w:val="28"/>
          <w:szCs w:val="28"/>
          <w:lang w:eastAsia="en-US"/>
        </w:rPr>
        <w:t xml:space="preserve">сельского поселения Батецкого </w:t>
      </w:r>
      <w:r w:rsidRPr="001E0F79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E76D7A" w:rsidRPr="001E0F79">
        <w:rPr>
          <w:rFonts w:eastAsiaTheme="minorHAnsi"/>
          <w:bCs/>
          <w:sz w:val="28"/>
          <w:szCs w:val="28"/>
          <w:lang w:eastAsia="en-US"/>
        </w:rPr>
        <w:t xml:space="preserve"> на финансовое обеспечение расходов </w:t>
      </w:r>
      <w:r w:rsidRPr="001E0F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33B5">
        <w:rPr>
          <w:rFonts w:eastAsia="Times New Roman"/>
          <w:sz w:val="28"/>
          <w:szCs w:val="28"/>
        </w:rPr>
        <w:t xml:space="preserve">на </w:t>
      </w:r>
      <w:r w:rsidR="00E76D7A" w:rsidRPr="001E0F79">
        <w:rPr>
          <w:sz w:val="28"/>
          <w:szCs w:val="28"/>
        </w:rPr>
        <w:t>компенсацию затрат организациям, оказывающим гражданам услуги общих отделений бань</w:t>
      </w:r>
    </w:p>
    <w:p w14:paraId="0156A08C" w14:textId="48124401" w:rsidR="00356B71" w:rsidRPr="00960773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 </w:t>
      </w:r>
    </w:p>
    <w:p w14:paraId="7359C378" w14:textId="77777777" w:rsidR="00356B71" w:rsidRPr="00960773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22DCDF8B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</w:t>
      </w:r>
      <w:r w:rsidR="00003E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«___» _____________ 202</w:t>
      </w:r>
      <w:r w:rsidR="00F370B6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EF51DDD" w14:textId="7777777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11D8E708" w:rsidR="00356B71" w:rsidRPr="00960773" w:rsidRDefault="00356B71" w:rsidP="001E0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БАТЕЦКОГО МУНИЦИПАЛЬНОГО РАЙОНА, именуемая в дальнейшем «Администрация района», в лице </w:t>
      </w:r>
      <w:r w:rsidR="0029385F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действующего на основании Устава Батецкого муниципального района, с одной стороны, и</w:t>
      </w:r>
    </w:p>
    <w:p w14:paraId="6E907E63" w14:textId="6F41EFF1" w:rsidR="00356B71" w:rsidRPr="00960773" w:rsidRDefault="00356B71" w:rsidP="004433B5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/Глава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______________ сельского поселения Батецкого </w:t>
      </w:r>
      <w:r w:rsidRPr="00B1727E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района, именуемая в дальнейшем «Администрация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/Глава</w:t>
      </w:r>
      <w:r w:rsidRPr="00B172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поселения», в лице Главы __________ сельского поселения ___________, действующего на основании Устава _________ сельского поселения, с другой стороны,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далее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именуемые «Стороны»,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29385F">
        <w:rPr>
          <w:rFonts w:ascii="Times New Roman" w:hAnsi="Times New Roman" w:cs="Times New Roman"/>
          <w:sz w:val="28"/>
          <w:szCs w:val="28"/>
        </w:rPr>
        <w:t>________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№ </w:t>
      </w:r>
      <w:r w:rsidR="0029385F">
        <w:rPr>
          <w:rFonts w:ascii="Times New Roman" w:hAnsi="Times New Roman" w:cs="Times New Roman"/>
          <w:sz w:val="28"/>
          <w:szCs w:val="28"/>
        </w:rPr>
        <w:t>_______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«О бюджете Батецкого муниципального района на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и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</w:t>
      </w:r>
      <w:r w:rsidR="0029385F">
        <w:rPr>
          <w:rFonts w:ascii="Times New Roman" w:eastAsia="Times New Roman" w:hAnsi="Times New Roman" w:cs="Times New Roman"/>
          <w:sz w:val="28"/>
          <w:szCs w:val="28"/>
        </w:rPr>
        <w:t xml:space="preserve">расходов  на </w:t>
      </w:r>
      <w:r w:rsidR="0029385F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утвержденными решением Думы Батецкого муниципального района 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433B5">
        <w:rPr>
          <w:rFonts w:ascii="Times New Roman" w:hAnsi="Times New Roman" w:cs="Times New Roman"/>
          <w:spacing w:val="-2"/>
          <w:sz w:val="28"/>
          <w:szCs w:val="28"/>
        </w:rPr>
        <w:t>19.04.2023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4433B5">
        <w:rPr>
          <w:rFonts w:ascii="Times New Roman" w:hAnsi="Times New Roman" w:cs="Times New Roman"/>
          <w:spacing w:val="-2"/>
          <w:sz w:val="28"/>
          <w:szCs w:val="28"/>
        </w:rPr>
        <w:t>188-РД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84D7EDF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100901DD" w14:textId="0D3D28C0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из бюджета Батецкого муниципального района бюджету ______________ сельского поселения иного межбюджетного трансферт, имеющего целевое назначение </w:t>
      </w:r>
      <w:r w:rsidR="00B172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727E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(далее иной межбюджетный трансферт) по коду классификации расходов бюджетов Российской Федерации: </w:t>
      </w:r>
    </w:p>
    <w:p w14:paraId="44992E63" w14:textId="7658AC6D" w:rsidR="00356B71" w:rsidRDefault="00356B71" w:rsidP="00003E4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КБК 892 0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__________________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540 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"Управление муниципальными финансами Батецкого муниципального района"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F9B2F9C" w14:textId="77777777" w:rsidR="00003E4B" w:rsidRPr="00960773" w:rsidRDefault="00003E4B" w:rsidP="00003E4B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14:paraId="43956129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lastRenderedPageBreak/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6EAFDA9B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003E4B"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4A58D57" w:rsidR="00356B71" w:rsidRPr="00960773" w:rsidRDefault="00356B71" w:rsidP="000F4D3F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="00E76D7A">
        <w:rPr>
          <w:rFonts w:ascii="Times New Roman" w:hAnsi="Times New Roman" w:cs="Times New Roman"/>
          <w:sz w:val="28"/>
          <w:szCs w:val="28"/>
        </w:rPr>
        <w:t xml:space="preserve">«___»_______202_г. </w:t>
      </w:r>
      <w:r w:rsidRPr="00960773">
        <w:rPr>
          <w:rFonts w:ascii="Times New Roman" w:hAnsi="Times New Roman" w:cs="Times New Roman"/>
          <w:sz w:val="28"/>
          <w:szCs w:val="28"/>
        </w:rPr>
        <w:t xml:space="preserve">№ </w:t>
      </w:r>
      <w:r w:rsidR="00E76D7A">
        <w:rPr>
          <w:rFonts w:ascii="Times New Roman" w:hAnsi="Times New Roman" w:cs="Times New Roman"/>
          <w:sz w:val="28"/>
          <w:szCs w:val="28"/>
        </w:rPr>
        <w:t>____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«О бюджете Батецкого муниципального района на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и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00CDB224" w:rsidR="00356B71" w:rsidRPr="00960773" w:rsidRDefault="00356B71" w:rsidP="000F4D3F">
      <w:pPr>
        <w:spacing w:after="0" w:line="240" w:lineRule="auto"/>
        <w:ind w:left="11" w:right="72"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="00E76D7A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="00E76D7A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на территории ____________________ сельского поселения Батецкого муниципального района.</w:t>
      </w:r>
    </w:p>
    <w:p w14:paraId="1CB40843" w14:textId="77777777" w:rsidR="00356B71" w:rsidRPr="00960773" w:rsidRDefault="00356B71" w:rsidP="000F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10 рабочих дней после поступления денежных средств на счет бюджета Батецкого муниципального района в полном объеме.</w:t>
      </w:r>
    </w:p>
    <w:p w14:paraId="41ADA391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7A45A240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5C6E5A9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096886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9FBDC0A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4E3558CE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0C5FB539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</w:t>
      </w:r>
      <w:r w:rsidR="00E76D7A">
        <w:rPr>
          <w:spacing w:val="-2"/>
          <w:sz w:val="28"/>
          <w:szCs w:val="28"/>
        </w:rPr>
        <w:t>/Глава</w:t>
      </w:r>
      <w:r w:rsidRPr="00960773">
        <w:rPr>
          <w:spacing w:val="-2"/>
          <w:sz w:val="28"/>
          <w:szCs w:val="28"/>
        </w:rPr>
        <w:t xml:space="preserve"> поселения обязуется:</w:t>
      </w:r>
    </w:p>
    <w:p w14:paraId="2B685D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5DCB12E3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1018D31C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целей и условий предоставления иного межбюджетного трансферта.</w:t>
      </w:r>
    </w:p>
    <w:p w14:paraId="6EA60BD1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44B5B572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</w:t>
      </w:r>
      <w:r w:rsidR="00E76D7A">
        <w:rPr>
          <w:spacing w:val="-2"/>
          <w:sz w:val="28"/>
          <w:szCs w:val="28"/>
        </w:rPr>
        <w:t>/Глава</w:t>
      </w:r>
      <w:r w:rsidRPr="00960773">
        <w:rPr>
          <w:spacing w:val="-2"/>
          <w:sz w:val="28"/>
          <w:szCs w:val="28"/>
        </w:rPr>
        <w:t xml:space="preserve"> поселения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960773" w:rsidRDefault="00356B71" w:rsidP="00003E4B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4D1E04D4" w14:textId="77777777" w:rsidR="00356B71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520EAE4B" w14:textId="77777777" w:rsidR="00003E4B" w:rsidRPr="00960773" w:rsidRDefault="00003E4B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3AC1F85" w14:textId="77777777" w:rsidR="00356B71" w:rsidRPr="00960773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lastRenderedPageBreak/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960773" w14:paraId="2326A426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26C32132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="001E0F79">
              <w:rPr>
                <w:b/>
                <w:sz w:val="28"/>
                <w:szCs w:val="28"/>
              </w:rPr>
              <w:t>/Глава</w:t>
            </w:r>
            <w:r w:rsidRPr="00960773">
              <w:rPr>
                <w:b/>
                <w:sz w:val="28"/>
                <w:szCs w:val="28"/>
              </w:rPr>
              <w:t xml:space="preserve">_____________  сельского поселения </w:t>
            </w:r>
          </w:p>
        </w:tc>
      </w:tr>
      <w:tr w:rsidR="00356B71" w:rsidRPr="00960773" w14:paraId="7CD165E1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C21" w14:textId="43262918" w:rsidR="00003E4B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</w:t>
            </w:r>
            <w:r w:rsidR="00003E4B">
              <w:rPr>
                <w:sz w:val="28"/>
                <w:szCs w:val="28"/>
              </w:rPr>
              <w:t xml:space="preserve"> </w:t>
            </w:r>
            <w:r w:rsidRPr="00960773">
              <w:rPr>
                <w:sz w:val="28"/>
                <w:szCs w:val="28"/>
              </w:rPr>
              <w:t xml:space="preserve">Батецкий, ул. Советская, </w:t>
            </w:r>
          </w:p>
          <w:p w14:paraId="1C73FDEE" w14:textId="48D58A44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д. 39А</w:t>
            </w:r>
          </w:p>
          <w:p w14:paraId="28E148D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65B313A0" w14:textId="5FBE1E0A" w:rsidR="00356B71" w:rsidRPr="00960773" w:rsidRDefault="00356B71" w:rsidP="002B09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 xml:space="preserve">цкого муниципального района л/с 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0450300692)</w:t>
            </w:r>
          </w:p>
          <w:p w14:paraId="2204C694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960773" w:rsidRDefault="00D96B12" w:rsidP="002B095C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960773">
                <w:rPr>
                  <w:sz w:val="28"/>
                  <w:szCs w:val="28"/>
                </w:rPr>
                <w:t>ОКТМО</w:t>
              </w:r>
            </w:hyperlink>
            <w:r w:rsidR="00356B71" w:rsidRPr="00960773">
              <w:rPr>
                <w:sz w:val="28"/>
                <w:szCs w:val="28"/>
              </w:rPr>
              <w:t>: 49603000</w:t>
            </w:r>
          </w:p>
          <w:p w14:paraId="79E2E46D" w14:textId="2D982D60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 892202499990</w:t>
            </w:r>
            <w:r w:rsidR="000F24ED">
              <w:rPr>
                <w:sz w:val="28"/>
                <w:szCs w:val="28"/>
              </w:rPr>
              <w:t>____</w:t>
            </w:r>
            <w:r w:rsidRPr="00960773">
              <w:rPr>
                <w:sz w:val="28"/>
                <w:szCs w:val="28"/>
              </w:rPr>
              <w:t>1150</w:t>
            </w:r>
          </w:p>
          <w:p w14:paraId="106214F9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960773" w:rsidRDefault="00356B71" w:rsidP="002B095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7CD9632A" w14:textId="6474E456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Администрация</w:t>
            </w:r>
            <w:r w:rsidR="001E0F79">
              <w:rPr>
                <w:sz w:val="28"/>
                <w:szCs w:val="28"/>
              </w:rPr>
              <w:t xml:space="preserve">/Глава </w:t>
            </w:r>
            <w:r w:rsidRPr="00960773">
              <w:rPr>
                <w:sz w:val="28"/>
                <w:szCs w:val="28"/>
              </w:rPr>
              <w:t xml:space="preserve"> _____________ сельского поселения </w:t>
            </w:r>
          </w:p>
          <w:p w14:paraId="3ABE453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960773" w:rsidRDefault="00356B71" w:rsidP="002B095C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356B71" w:rsidRPr="00960773" w14:paraId="22110FB3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60773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960773" w:rsidRDefault="00356B71" w:rsidP="002B095C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77777777" w:rsidR="00356B71" w:rsidRPr="00B77EB9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356B71" w:rsidRPr="00AB52E0" w14:paraId="4DEC27B4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503F76"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0F4D3F">
      <w:pPr>
        <w:pStyle w:val="ConsPlusNormal"/>
        <w:tabs>
          <w:tab w:val="left" w:pos="100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0F4D3F">
      <w:pPr>
        <w:tabs>
          <w:tab w:val="left" w:pos="10065"/>
        </w:tabs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0F4D3F">
      <w:pPr>
        <w:tabs>
          <w:tab w:val="left" w:pos="10065"/>
        </w:tabs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58374825" w:rsidR="00356B71" w:rsidRDefault="00356B71" w:rsidP="000F4D3F">
      <w:pPr>
        <w:tabs>
          <w:tab w:val="left" w:pos="10065"/>
        </w:tabs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</w:t>
      </w:r>
      <w:r w:rsidR="000F2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D2B5171" w14:textId="77777777"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13960698" w:rsidR="00356B71" w:rsidRDefault="00356B71" w:rsidP="000F24ED">
      <w:pPr>
        <w:spacing w:line="240" w:lineRule="exact"/>
        <w:ind w:left="11" w:right="7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</w:t>
      </w:r>
      <w:r w:rsidR="000F24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F24ED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="000F24ED">
        <w:rPr>
          <w:rFonts w:ascii="Times New Roman" w:hAnsi="Times New Roman" w:cs="Times New Roman"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z w:val="28"/>
          <w:szCs w:val="28"/>
        </w:rPr>
        <w:t>в 202</w:t>
      </w:r>
      <w:r w:rsidR="000F24ED">
        <w:rPr>
          <w:rFonts w:ascii="Times New Roman" w:hAnsi="Times New Roman" w:cs="Times New Roman"/>
          <w:sz w:val="28"/>
          <w:szCs w:val="28"/>
        </w:rPr>
        <w:t>_</w:t>
      </w:r>
      <w:r w:rsidRPr="0013696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45B5CF3F" w14:textId="77777777" w:rsidR="00003E4B" w:rsidRDefault="00003E4B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5"/>
        <w:gridCol w:w="1839"/>
        <w:gridCol w:w="1797"/>
        <w:gridCol w:w="1701"/>
        <w:gridCol w:w="1843"/>
        <w:gridCol w:w="2551"/>
        <w:gridCol w:w="2405"/>
      </w:tblGrid>
      <w:tr w:rsidR="003A7131" w14:paraId="6D87875A" w14:textId="77777777" w:rsidTr="003A7131">
        <w:tc>
          <w:tcPr>
            <w:tcW w:w="3305" w:type="dxa"/>
          </w:tcPr>
          <w:p w14:paraId="0611C57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14:paraId="72D00BD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797" w:type="dxa"/>
          </w:tcPr>
          <w:p w14:paraId="32621842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701" w:type="dxa"/>
          </w:tcPr>
          <w:p w14:paraId="784972D1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843" w:type="dxa"/>
          </w:tcPr>
          <w:p w14:paraId="34C6A9C6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2551" w:type="dxa"/>
          </w:tcPr>
          <w:p w14:paraId="6BE38DB5" w14:textId="6E82DA0E" w:rsidR="003A7131" w:rsidRPr="003A7131" w:rsidRDefault="003A7131" w:rsidP="003A7131">
            <w:pPr>
              <w:spacing w:line="240" w:lineRule="exact"/>
              <w:ind w:left="11" w:right="7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какой период произведена </w:t>
            </w:r>
            <w:r w:rsidRPr="003A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13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  <w:p w14:paraId="7704084F" w14:textId="13C058B2" w:rsidR="00356B71" w:rsidRPr="003A7131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9752134" w14:textId="105CA37C" w:rsidR="00356B71" w:rsidRPr="00F8366F" w:rsidRDefault="003A713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 некомпенсированных на конец отчетного периода затрат организаций, оказывающих гражданам услуги общественных бань</w:t>
            </w:r>
          </w:p>
        </w:tc>
      </w:tr>
      <w:tr w:rsidR="003A7131" w14:paraId="07D0849A" w14:textId="77777777" w:rsidTr="003A7131">
        <w:tc>
          <w:tcPr>
            <w:tcW w:w="3305" w:type="dxa"/>
          </w:tcPr>
          <w:p w14:paraId="0360822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14:paraId="286CFE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14:paraId="7865F49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A66474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0C8A48A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6C5D1BD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5" w:type="dxa"/>
          </w:tcPr>
          <w:p w14:paraId="4B013163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7131" w14:paraId="7CD26CF3" w14:textId="77777777" w:rsidTr="003A7131">
        <w:tc>
          <w:tcPr>
            <w:tcW w:w="3305" w:type="dxa"/>
          </w:tcPr>
          <w:p w14:paraId="657BAF0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4F7A53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B8B30B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8934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95F5FC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0AA86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7EC3C4F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31" w14:paraId="34285193" w14:textId="77777777" w:rsidTr="003A7131">
        <w:tc>
          <w:tcPr>
            <w:tcW w:w="3305" w:type="dxa"/>
          </w:tcPr>
          <w:p w14:paraId="2FAAA6B5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0CA2E1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27580FD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655864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FCDCA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A8E0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7EB30088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30A5C" w14:textId="77777777" w:rsidR="00D96B12" w:rsidRDefault="00D96B12">
      <w:pPr>
        <w:spacing w:after="0" w:line="240" w:lineRule="auto"/>
      </w:pPr>
      <w:r>
        <w:separator/>
      </w:r>
    </w:p>
  </w:endnote>
  <w:endnote w:type="continuationSeparator" w:id="0">
    <w:p w14:paraId="29A66658" w14:textId="77777777" w:rsidR="00D96B12" w:rsidRDefault="00D9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962A" w14:textId="77777777" w:rsidR="00D96B12" w:rsidRDefault="00D96B12">
      <w:pPr>
        <w:spacing w:after="0" w:line="240" w:lineRule="auto"/>
      </w:pPr>
      <w:r>
        <w:separator/>
      </w:r>
    </w:p>
  </w:footnote>
  <w:footnote w:type="continuationSeparator" w:id="0">
    <w:p w14:paraId="315C7F4B" w14:textId="77777777" w:rsidR="00D96B12" w:rsidRDefault="00D9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8A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0B2E38"/>
    <w:multiLevelType w:val="hybridMultilevel"/>
    <w:tmpl w:val="55A294E4"/>
    <w:lvl w:ilvl="0" w:tplc="BC1E57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30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20"/>
  </w:num>
  <w:num w:numId="9">
    <w:abstractNumId w:val="21"/>
  </w:num>
  <w:num w:numId="10">
    <w:abstractNumId w:val="13"/>
  </w:num>
  <w:num w:numId="11">
    <w:abstractNumId w:val="29"/>
  </w:num>
  <w:num w:numId="12">
    <w:abstractNumId w:val="5"/>
  </w:num>
  <w:num w:numId="13">
    <w:abstractNumId w:val="28"/>
  </w:num>
  <w:num w:numId="14">
    <w:abstractNumId w:val="1"/>
  </w:num>
  <w:num w:numId="15">
    <w:abstractNumId w:val="7"/>
  </w:num>
  <w:num w:numId="16">
    <w:abstractNumId w:val="22"/>
  </w:num>
  <w:num w:numId="17">
    <w:abstractNumId w:val="16"/>
  </w:num>
  <w:num w:numId="18">
    <w:abstractNumId w:val="6"/>
  </w:num>
  <w:num w:numId="19">
    <w:abstractNumId w:val="19"/>
  </w:num>
  <w:num w:numId="20">
    <w:abstractNumId w:val="23"/>
  </w:num>
  <w:num w:numId="21">
    <w:abstractNumId w:val="26"/>
  </w:num>
  <w:num w:numId="22">
    <w:abstractNumId w:val="10"/>
  </w:num>
  <w:num w:numId="23">
    <w:abstractNumId w:val="25"/>
  </w:num>
  <w:num w:numId="24">
    <w:abstractNumId w:val="0"/>
  </w:num>
  <w:num w:numId="25">
    <w:abstractNumId w:val="27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1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03E4B"/>
    <w:rsid w:val="000079B7"/>
    <w:rsid w:val="000313E7"/>
    <w:rsid w:val="00072E90"/>
    <w:rsid w:val="00083DE7"/>
    <w:rsid w:val="0008492A"/>
    <w:rsid w:val="000A36DA"/>
    <w:rsid w:val="000D232D"/>
    <w:rsid w:val="000F24ED"/>
    <w:rsid w:val="000F4D3F"/>
    <w:rsid w:val="00111558"/>
    <w:rsid w:val="00113374"/>
    <w:rsid w:val="00132487"/>
    <w:rsid w:val="00137B49"/>
    <w:rsid w:val="00154A8C"/>
    <w:rsid w:val="00190350"/>
    <w:rsid w:val="001962BC"/>
    <w:rsid w:val="00196A06"/>
    <w:rsid w:val="001A722B"/>
    <w:rsid w:val="001C4039"/>
    <w:rsid w:val="001D2A04"/>
    <w:rsid w:val="001E0F79"/>
    <w:rsid w:val="0024776C"/>
    <w:rsid w:val="00253FA3"/>
    <w:rsid w:val="00275C84"/>
    <w:rsid w:val="0029385F"/>
    <w:rsid w:val="002A24A6"/>
    <w:rsid w:val="002D2A77"/>
    <w:rsid w:val="002D5661"/>
    <w:rsid w:val="00315769"/>
    <w:rsid w:val="00356B71"/>
    <w:rsid w:val="00366E7A"/>
    <w:rsid w:val="00370D2A"/>
    <w:rsid w:val="003A0694"/>
    <w:rsid w:val="003A7131"/>
    <w:rsid w:val="003D68AD"/>
    <w:rsid w:val="00422456"/>
    <w:rsid w:val="00430209"/>
    <w:rsid w:val="00434C92"/>
    <w:rsid w:val="0043576D"/>
    <w:rsid w:val="004433B5"/>
    <w:rsid w:val="00470527"/>
    <w:rsid w:val="00475D04"/>
    <w:rsid w:val="00492B21"/>
    <w:rsid w:val="004A40A3"/>
    <w:rsid w:val="004A6DC1"/>
    <w:rsid w:val="004C2464"/>
    <w:rsid w:val="00503F76"/>
    <w:rsid w:val="0059703B"/>
    <w:rsid w:val="00606B9F"/>
    <w:rsid w:val="006469AB"/>
    <w:rsid w:val="00647CC9"/>
    <w:rsid w:val="00653C67"/>
    <w:rsid w:val="006949A9"/>
    <w:rsid w:val="0069619F"/>
    <w:rsid w:val="00696798"/>
    <w:rsid w:val="006C30DA"/>
    <w:rsid w:val="006E259E"/>
    <w:rsid w:val="00702485"/>
    <w:rsid w:val="00713776"/>
    <w:rsid w:val="00734BB4"/>
    <w:rsid w:val="00753968"/>
    <w:rsid w:val="007E776D"/>
    <w:rsid w:val="007F24FC"/>
    <w:rsid w:val="007F7485"/>
    <w:rsid w:val="007F7A29"/>
    <w:rsid w:val="008300F5"/>
    <w:rsid w:val="008550EB"/>
    <w:rsid w:val="00855F86"/>
    <w:rsid w:val="00891194"/>
    <w:rsid w:val="008A74BA"/>
    <w:rsid w:val="008E612D"/>
    <w:rsid w:val="0090250D"/>
    <w:rsid w:val="009134A1"/>
    <w:rsid w:val="009278DA"/>
    <w:rsid w:val="00933FFF"/>
    <w:rsid w:val="009414E1"/>
    <w:rsid w:val="00960773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492F"/>
    <w:rsid w:val="00B1727E"/>
    <w:rsid w:val="00B31985"/>
    <w:rsid w:val="00B3460B"/>
    <w:rsid w:val="00B433A0"/>
    <w:rsid w:val="00B45B11"/>
    <w:rsid w:val="00B76777"/>
    <w:rsid w:val="00BB249F"/>
    <w:rsid w:val="00BC047E"/>
    <w:rsid w:val="00BC6D42"/>
    <w:rsid w:val="00C44FC9"/>
    <w:rsid w:val="00C51EB2"/>
    <w:rsid w:val="00C5672F"/>
    <w:rsid w:val="00CA303C"/>
    <w:rsid w:val="00CD4E6A"/>
    <w:rsid w:val="00CD6E25"/>
    <w:rsid w:val="00CF441C"/>
    <w:rsid w:val="00D117EF"/>
    <w:rsid w:val="00D30125"/>
    <w:rsid w:val="00D717DE"/>
    <w:rsid w:val="00D96B12"/>
    <w:rsid w:val="00DB2661"/>
    <w:rsid w:val="00E03339"/>
    <w:rsid w:val="00E24874"/>
    <w:rsid w:val="00E36C9D"/>
    <w:rsid w:val="00E53F53"/>
    <w:rsid w:val="00E56985"/>
    <w:rsid w:val="00E76A7D"/>
    <w:rsid w:val="00E76D7A"/>
    <w:rsid w:val="00EA11DB"/>
    <w:rsid w:val="00EE1DED"/>
    <w:rsid w:val="00F11B8D"/>
    <w:rsid w:val="00F211D4"/>
    <w:rsid w:val="00F370B6"/>
    <w:rsid w:val="00F7023D"/>
    <w:rsid w:val="00F7735E"/>
    <w:rsid w:val="00F929F6"/>
    <w:rsid w:val="00F9758C"/>
    <w:rsid w:val="00FA6249"/>
    <w:rsid w:val="00FF6547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Maksim Aleksandrov</cp:lastModifiedBy>
  <cp:revision>2</cp:revision>
  <cp:lastPrinted>2023-04-13T12:00:00Z</cp:lastPrinted>
  <dcterms:created xsi:type="dcterms:W3CDTF">2023-04-25T08:46:00Z</dcterms:created>
  <dcterms:modified xsi:type="dcterms:W3CDTF">2023-04-25T08:46:00Z</dcterms:modified>
</cp:coreProperties>
</file>