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5"/>
        <w:gridCol w:w="31"/>
      </w:tblGrid>
      <w:tr w:rsidR="006967B9" w:rsidRPr="00FF643F" w:rsidTr="00A22C7F">
        <w:trPr>
          <w:trHeight w:val="12616"/>
        </w:trPr>
        <w:tc>
          <w:tcPr>
            <w:tcW w:w="10236" w:type="dxa"/>
            <w:gridSpan w:val="2"/>
          </w:tcPr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ED0" w:rsidRPr="008C1111" w:rsidRDefault="00517ED0" w:rsidP="00E51DF9">
            <w:pPr>
              <w:pStyle w:val="1"/>
              <w:spacing w:before="0" w:after="0" w:line="120" w:lineRule="atLeast"/>
              <w:ind w:right="51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111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поселения на 2017 год   предлагается внести следующие изменения:</w:t>
            </w:r>
          </w:p>
          <w:p w:rsidR="00E51DF9" w:rsidRPr="008C1111" w:rsidRDefault="00517ED0" w:rsidP="00E51DF9">
            <w:pPr>
              <w:spacing w:after="0" w:line="240" w:lineRule="auto"/>
              <w:ind w:right="510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111">
              <w:rPr>
                <w:rFonts w:ascii="Times New Roman" w:hAnsi="Times New Roman"/>
                <w:sz w:val="28"/>
                <w:szCs w:val="28"/>
              </w:rPr>
              <w:t xml:space="preserve">В доходной части бюджета предусматривается безвозмездные поступления бюджетных средств: «Субсидии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среды» на поддержку муниципальной программы в части формирования современной городской среды в сумме 811384 рубля, в связи с чем </w:t>
            </w:r>
            <w:r w:rsidR="00E51DF9" w:rsidRPr="008C1111">
              <w:rPr>
                <w:rFonts w:ascii="Times New Roman" w:hAnsi="Times New Roman"/>
                <w:sz w:val="28"/>
                <w:szCs w:val="28"/>
              </w:rPr>
              <w:t xml:space="preserve">вносятся </w:t>
            </w:r>
            <w:r w:rsidRPr="008C1111">
              <w:rPr>
                <w:rFonts w:ascii="Times New Roman" w:hAnsi="Times New Roman"/>
                <w:sz w:val="28"/>
                <w:szCs w:val="28"/>
              </w:rPr>
              <w:t>измен</w:t>
            </w:r>
            <w:r w:rsidR="00E51DF9" w:rsidRPr="008C1111">
              <w:rPr>
                <w:rFonts w:ascii="Times New Roman" w:hAnsi="Times New Roman"/>
                <w:sz w:val="28"/>
                <w:szCs w:val="28"/>
              </w:rPr>
              <w:t xml:space="preserve">ения в </w:t>
            </w:r>
            <w:r w:rsidRPr="008C1111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E51DF9" w:rsidRPr="008C1111">
              <w:rPr>
                <w:rFonts w:ascii="Times New Roman" w:hAnsi="Times New Roman"/>
                <w:sz w:val="28"/>
                <w:szCs w:val="28"/>
              </w:rPr>
              <w:t>я</w:t>
            </w:r>
            <w:r w:rsidRPr="008C1111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r w:rsidR="00E51DF9" w:rsidRPr="008C1111">
              <w:rPr>
                <w:rFonts w:ascii="Times New Roman" w:hAnsi="Times New Roman"/>
                <w:sz w:val="28"/>
                <w:szCs w:val="28"/>
              </w:rPr>
              <w:t xml:space="preserve">и 7 к </w:t>
            </w:r>
            <w:r w:rsidRPr="008C1111">
              <w:rPr>
                <w:rFonts w:ascii="Times New Roman" w:hAnsi="Times New Roman"/>
                <w:sz w:val="28"/>
                <w:szCs w:val="28"/>
              </w:rPr>
              <w:t xml:space="preserve">решению о бюджете поселения. </w:t>
            </w:r>
          </w:p>
          <w:p w:rsidR="00517ED0" w:rsidRPr="008C1111" w:rsidRDefault="00E02A7E" w:rsidP="00E51DF9">
            <w:pPr>
              <w:ind w:right="51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11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="00517ED0" w:rsidRPr="008C1111">
              <w:rPr>
                <w:rFonts w:ascii="Times New Roman" w:hAnsi="Times New Roman"/>
                <w:sz w:val="28"/>
                <w:szCs w:val="28"/>
              </w:rPr>
              <w:t>В  расходной</w:t>
            </w:r>
            <w:proofErr w:type="gramEnd"/>
            <w:r w:rsidR="00517ED0" w:rsidRPr="008C1111">
              <w:rPr>
                <w:rFonts w:ascii="Times New Roman" w:hAnsi="Times New Roman"/>
                <w:sz w:val="28"/>
                <w:szCs w:val="28"/>
              </w:rPr>
              <w:t xml:space="preserve"> части бюджета предусматриваются расходы на благоустройство территорий общего пользования в сумме 270461 рублей и благоустройство дворовых территорий многоквартирных домов Административного центра Батецкого сельского поселения в сумме 540923 рубля  из средств субсидии, в </w:t>
            </w:r>
            <w:r w:rsidR="00AE6069" w:rsidRPr="008C1111">
              <w:rPr>
                <w:rFonts w:ascii="Times New Roman" w:hAnsi="Times New Roman"/>
                <w:sz w:val="28"/>
                <w:szCs w:val="28"/>
              </w:rPr>
              <w:t>связи,</w:t>
            </w:r>
            <w:r w:rsidR="00517ED0" w:rsidRPr="008C1111">
              <w:rPr>
                <w:rFonts w:ascii="Times New Roman" w:hAnsi="Times New Roman"/>
                <w:sz w:val="28"/>
                <w:szCs w:val="28"/>
              </w:rPr>
              <w:t xml:space="preserve"> с чем изменяются Приложения </w:t>
            </w:r>
            <w:r w:rsidR="00E51DF9" w:rsidRPr="008C1111">
              <w:rPr>
                <w:rFonts w:ascii="Times New Roman" w:hAnsi="Times New Roman"/>
                <w:sz w:val="28"/>
                <w:szCs w:val="28"/>
              </w:rPr>
              <w:t xml:space="preserve">8, 10 </w:t>
            </w:r>
            <w:r w:rsidR="00517ED0" w:rsidRPr="008C1111">
              <w:rPr>
                <w:rFonts w:ascii="Times New Roman" w:hAnsi="Times New Roman"/>
                <w:sz w:val="28"/>
                <w:szCs w:val="28"/>
              </w:rPr>
              <w:t>к решению о бюджете  поселения.</w:t>
            </w:r>
          </w:p>
          <w:p w:rsidR="00825F67" w:rsidRPr="00FF643F" w:rsidRDefault="00825F67" w:rsidP="00EE50F9">
            <w:pPr>
              <w:pStyle w:val="a3"/>
              <w:tabs>
                <w:tab w:val="center" w:pos="10490"/>
              </w:tabs>
              <w:spacing w:line="360" w:lineRule="auto"/>
              <w:ind w:right="0" w:firstLine="709"/>
              <w:rPr>
                <w:noProof/>
                <w:szCs w:val="28"/>
              </w:rPr>
            </w:pPr>
          </w:p>
        </w:tc>
      </w:tr>
      <w:tr w:rsidR="00263326" w:rsidRPr="00FF643F" w:rsidTr="00A22C7F">
        <w:trPr>
          <w:gridAfter w:val="1"/>
          <w:wAfter w:w="31" w:type="dxa"/>
          <w:trHeight w:val="227"/>
        </w:trPr>
        <w:tc>
          <w:tcPr>
            <w:tcW w:w="10205" w:type="dxa"/>
          </w:tcPr>
          <w:p w:rsidR="00B0156A" w:rsidRPr="00BA140D" w:rsidRDefault="00B0156A" w:rsidP="00EE50F9">
            <w:pPr>
              <w:tabs>
                <w:tab w:val="left" w:pos="211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9B5" w:rsidRDefault="006979B5" w:rsidP="00EE50F9">
            <w:pPr>
              <w:spacing w:after="0" w:line="240" w:lineRule="exact"/>
              <w:ind w:left="5670"/>
              <w:jc w:val="center"/>
            </w:pPr>
          </w:p>
          <w:tbl>
            <w:tblPr>
              <w:tblpPr w:leftFromText="180" w:rightFromText="180" w:vertAnchor="page" w:horzAnchor="margin" w:tblpXSpec="center" w:tblpY="676"/>
              <w:tblW w:w="979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49"/>
              <w:gridCol w:w="5315"/>
              <w:gridCol w:w="1431"/>
            </w:tblGrid>
            <w:tr w:rsidR="002478AB" w:rsidRPr="006801C5" w:rsidTr="00A22C7F">
              <w:trPr>
                <w:trHeight w:val="319"/>
              </w:trPr>
              <w:tc>
                <w:tcPr>
                  <w:tcW w:w="9795" w:type="dxa"/>
                  <w:gridSpan w:val="3"/>
                </w:tcPr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            Приложение 6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К   решению </w:t>
                  </w:r>
                  <w:proofErr w:type="gramStart"/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Совета  депутатов</w:t>
                  </w:r>
                  <w:proofErr w:type="gramEnd"/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     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69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Батецкого сельского поселения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«О </w:t>
                  </w:r>
                  <w:proofErr w:type="gramStart"/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бюджете  Батецкого</w:t>
                  </w:r>
                  <w:proofErr w:type="gramEnd"/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 сельского 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 поселения на 2017 год и плановый 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период 2018 и </w:t>
                  </w:r>
                  <w:proofErr w:type="gramStart"/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2019  годов</w:t>
                  </w:r>
                  <w:proofErr w:type="gramEnd"/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»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t xml:space="preserve">                       </w:t>
                  </w:r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Объем безвозмездных </w:t>
                  </w:r>
                  <w:proofErr w:type="gramStart"/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поступлений  бюджета</w:t>
                  </w:r>
                  <w:proofErr w:type="gramEnd"/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 </w:t>
                  </w:r>
                </w:p>
                <w:p w:rsidR="002478AB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поселения на 2017 год</w:t>
                  </w:r>
                </w:p>
                <w:p w:rsidR="00E51DF9" w:rsidRPr="00E51DF9" w:rsidRDefault="00E51DF9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0"/>
                    </w:rPr>
                  </w:pPr>
                  <w:r w:rsidRPr="00E51DF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тыс. руб.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 xml:space="preserve">Код бюджетной </w:t>
                  </w:r>
                </w:p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классификации Российской Федерации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78AB" w:rsidRPr="006408D6" w:rsidRDefault="002478AB" w:rsidP="002478A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bCs/>
                      <w:color w:val="000000"/>
                      <w:sz w:val="24"/>
                      <w:szCs w:val="24"/>
                    </w:rPr>
                    <w:t>3628,2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bCs/>
                      <w:color w:val="000000"/>
                      <w:sz w:val="24"/>
                      <w:szCs w:val="24"/>
                    </w:rPr>
                    <w:t>3628,2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6801C5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2 02 10</w:t>
                  </w:r>
                  <w:r w:rsidR="002478AB" w:rsidRPr="006408D6">
                    <w:rPr>
                      <w:bCs/>
                      <w:color w:val="000000"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1702,2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2 02 15</w:t>
                  </w:r>
                  <w:r w:rsidR="002478AB" w:rsidRPr="006408D6">
                    <w:rPr>
                      <w:sz w:val="24"/>
                      <w:szCs w:val="24"/>
                    </w:rPr>
                    <w:t>001 00 0000 151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6408D6">
                    <w:rPr>
                      <w:color w:val="000000"/>
                      <w:sz w:val="24"/>
                      <w:szCs w:val="24"/>
                    </w:rPr>
                    <w:t>Дотации  на</w:t>
                  </w:r>
                  <w:proofErr w:type="gramEnd"/>
                  <w:r w:rsidRPr="006408D6">
                    <w:rPr>
                      <w:color w:val="000000"/>
                      <w:sz w:val="24"/>
                      <w:szCs w:val="24"/>
                    </w:rPr>
                    <w:t xml:space="preserve"> выравнивание  бюджетной обеспеченности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spacing w:after="0" w:line="240" w:lineRule="exact"/>
                    <w:jc w:val="right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1702,2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2 02 15</w:t>
                  </w:r>
                  <w:r w:rsidR="002478AB" w:rsidRPr="006408D6">
                    <w:rPr>
                      <w:color w:val="000000"/>
                      <w:sz w:val="24"/>
                      <w:szCs w:val="24"/>
                    </w:rPr>
                    <w:t>001 10 0000 151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Дотации бюджетам </w:t>
                  </w:r>
                  <w:proofErr w:type="gramStart"/>
                  <w:r w:rsidRPr="006408D6">
                    <w:rPr>
                      <w:sz w:val="24"/>
                      <w:szCs w:val="24"/>
                    </w:rPr>
                    <w:t>сельских  поселений</w:t>
                  </w:r>
                  <w:proofErr w:type="gramEnd"/>
                  <w:r w:rsidRPr="006408D6">
                    <w:rPr>
                      <w:sz w:val="24"/>
                      <w:szCs w:val="24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spacing w:after="0" w:line="240" w:lineRule="exact"/>
                    <w:jc w:val="right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1702,2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202 29</w:t>
                  </w:r>
                  <w:r w:rsidR="002478AB" w:rsidRPr="006408D6">
                    <w:rPr>
                      <w:bCs/>
                      <w:color w:val="000000"/>
                      <w:sz w:val="24"/>
                      <w:szCs w:val="24"/>
                    </w:rPr>
                    <w:t>999 10 0000 151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color w:val="FF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 xml:space="preserve"> Прочие субсидии бюджетам сельских поселений 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spacing w:after="0" w:line="240" w:lineRule="exact"/>
                    <w:jc w:val="right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1926,0</w:t>
                  </w:r>
                </w:p>
              </w:tc>
            </w:tr>
            <w:tr w:rsidR="009E641A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E641A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t>202 25555 10  0000  151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E641A" w:rsidRPr="00CD3E44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color w:val="000000"/>
                      <w:sz w:val="24"/>
                      <w:szCs w:val="24"/>
                    </w:rPr>
                  </w:pPr>
                  <w:r w:rsidRPr="00CD3E44">
                    <w:rPr>
                      <w:rFonts w:cs="Arial"/>
                      <w:sz w:val="24"/>
                      <w:szCs w:val="24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E641A" w:rsidRPr="006408D6" w:rsidRDefault="00056A14" w:rsidP="00E51DF9">
                  <w:pPr>
                    <w:spacing w:after="0" w:line="240" w:lineRule="exac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811,</w:t>
                  </w:r>
                  <w:r w:rsidR="008873A4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979B5" w:rsidRDefault="006979B5" w:rsidP="00EE50F9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</w:p>
          <w:p w:rsidR="00FE6E8C" w:rsidRDefault="00FE6E8C" w:rsidP="00A22C7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7F70BE" w:rsidRDefault="007F70BE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</w:p>
          <w:p w:rsidR="008B5CAF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№7</w:t>
            </w:r>
          </w:p>
          <w:p w:rsidR="008B5CAF" w:rsidRPr="00757B66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  <w:r w:rsidRPr="00757B66">
              <w:rPr>
                <w:bCs/>
                <w:color w:val="000000"/>
              </w:rPr>
              <w:t xml:space="preserve">К   решению </w:t>
            </w:r>
            <w:proofErr w:type="gramStart"/>
            <w:r w:rsidRPr="00757B66">
              <w:rPr>
                <w:bCs/>
                <w:color w:val="000000"/>
              </w:rPr>
              <w:t>Совета  депутатов</w:t>
            </w:r>
            <w:proofErr w:type="gramEnd"/>
            <w:r w:rsidRPr="00757B66">
              <w:rPr>
                <w:bCs/>
                <w:color w:val="000000"/>
              </w:rPr>
              <w:t xml:space="preserve">     </w:t>
            </w:r>
          </w:p>
          <w:p w:rsidR="008B5CAF" w:rsidRPr="00757B66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  <w:r w:rsidRPr="00757B66">
              <w:rPr>
                <w:bCs/>
                <w:color w:val="000000"/>
              </w:rPr>
              <w:t>Батецкого сельского поселения</w:t>
            </w:r>
          </w:p>
          <w:p w:rsidR="008B5CAF" w:rsidRPr="00757B66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  <w:r w:rsidRPr="00757B66">
              <w:rPr>
                <w:bCs/>
                <w:color w:val="000000"/>
              </w:rPr>
              <w:t xml:space="preserve">«О </w:t>
            </w:r>
            <w:proofErr w:type="gramStart"/>
            <w:r w:rsidRPr="00757B66">
              <w:rPr>
                <w:bCs/>
                <w:color w:val="000000"/>
              </w:rPr>
              <w:t>бюджете  Батецкого</w:t>
            </w:r>
            <w:proofErr w:type="gramEnd"/>
            <w:r w:rsidRPr="00757B66">
              <w:rPr>
                <w:bCs/>
                <w:color w:val="000000"/>
              </w:rPr>
              <w:t xml:space="preserve"> сельского </w:t>
            </w:r>
          </w:p>
          <w:p w:rsidR="008B5CAF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  <w:r w:rsidRPr="00757B66">
              <w:rPr>
                <w:bCs/>
                <w:color w:val="000000"/>
              </w:rPr>
              <w:t xml:space="preserve"> поселения на 201</w:t>
            </w:r>
            <w:r>
              <w:rPr>
                <w:bCs/>
                <w:color w:val="000000"/>
              </w:rPr>
              <w:t xml:space="preserve">7 год и плановый </w:t>
            </w:r>
          </w:p>
          <w:p w:rsidR="008B5CAF" w:rsidRPr="00CD3E44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период 2018 и </w:t>
            </w:r>
            <w:proofErr w:type="gramStart"/>
            <w:r>
              <w:rPr>
                <w:bCs/>
                <w:color w:val="000000"/>
              </w:rPr>
              <w:t>2019  годов</w:t>
            </w:r>
            <w:proofErr w:type="gramEnd"/>
            <w:r w:rsidRPr="00757B66">
              <w:rPr>
                <w:bCs/>
                <w:color w:val="000000"/>
              </w:rPr>
              <w:t>»</w:t>
            </w:r>
          </w:p>
          <w:p w:rsidR="008B5CAF" w:rsidRPr="00757B66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C1F">
              <w:rPr>
                <w:b/>
                <w:bCs/>
                <w:color w:val="000000"/>
                <w:sz w:val="20"/>
              </w:rPr>
              <w:t xml:space="preserve">                       </w:t>
            </w:r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Объем безвозмездных </w:t>
            </w:r>
            <w:proofErr w:type="gramStart"/>
            <w:r w:rsidRPr="00757B66">
              <w:rPr>
                <w:b/>
                <w:bCs/>
                <w:color w:val="000000"/>
                <w:sz w:val="24"/>
                <w:szCs w:val="24"/>
              </w:rPr>
              <w:t>поступлений  бюджета</w:t>
            </w:r>
            <w:proofErr w:type="gramEnd"/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 сельского  </w:t>
            </w:r>
          </w:p>
          <w:p w:rsidR="008B5CAF" w:rsidRPr="00CD3E44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                  поселения на 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2019 год</w:t>
            </w:r>
          </w:p>
          <w:p w:rsidR="00215C13" w:rsidRDefault="00E51DF9" w:rsidP="00E51DF9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4394"/>
              <w:gridCol w:w="1417"/>
              <w:gridCol w:w="1493"/>
            </w:tblGrid>
            <w:tr w:rsidR="00CE0615" w:rsidRPr="00514521" w:rsidTr="002E6797">
              <w:tc>
                <w:tcPr>
                  <w:tcW w:w="2689" w:type="dxa"/>
                </w:tcPr>
                <w:p w:rsidR="00CE0615" w:rsidRPr="00514521" w:rsidRDefault="00CE0615" w:rsidP="00792D63">
                  <w:pPr>
                    <w:framePr w:hSpace="180" w:wrap="around" w:vAnchor="page" w:hAnchor="margin" w:x="30" w:y="586"/>
                    <w:tabs>
                      <w:tab w:val="left" w:pos="1447"/>
                    </w:tabs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394" w:type="dxa"/>
                </w:tcPr>
                <w:p w:rsidR="00CE0615" w:rsidRPr="00514521" w:rsidRDefault="00CE0615" w:rsidP="00792D63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Наименование доходов</w:t>
                  </w:r>
                </w:p>
              </w:tc>
              <w:tc>
                <w:tcPr>
                  <w:tcW w:w="1417" w:type="dxa"/>
                </w:tcPr>
                <w:p w:rsidR="00CE0615" w:rsidRPr="00514521" w:rsidRDefault="00CE0615" w:rsidP="00792D6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2018 год </w:t>
                  </w:r>
                </w:p>
              </w:tc>
              <w:tc>
                <w:tcPr>
                  <w:tcW w:w="1493" w:type="dxa"/>
                </w:tcPr>
                <w:p w:rsidR="00CE0615" w:rsidRPr="00514521" w:rsidRDefault="00CE0615" w:rsidP="00792D6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2019 год </w:t>
                  </w:r>
                </w:p>
              </w:tc>
            </w:tr>
            <w:tr w:rsidR="00CE0615" w:rsidRPr="00514521" w:rsidTr="002E6797">
              <w:tc>
                <w:tcPr>
                  <w:tcW w:w="2689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2 00 00000 00 0000 </w:t>
                  </w:r>
                  <w:r w:rsidR="00E51DF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394" w:type="dxa"/>
                </w:tcPr>
                <w:p w:rsidR="00CE0615" w:rsidRPr="00514521" w:rsidRDefault="00CE0615" w:rsidP="00792D63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2306,3</w:t>
                  </w:r>
                </w:p>
              </w:tc>
              <w:tc>
                <w:tcPr>
                  <w:tcW w:w="1493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2193,6</w:t>
                  </w:r>
                </w:p>
              </w:tc>
            </w:tr>
            <w:tr w:rsidR="00CE0615" w:rsidRPr="00514521" w:rsidTr="002E6797">
              <w:tc>
                <w:tcPr>
                  <w:tcW w:w="2689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tabs>
                      <w:tab w:val="left" w:pos="1730"/>
                    </w:tabs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2 0200000 00 0000 000</w:t>
                  </w:r>
                </w:p>
              </w:tc>
              <w:tc>
                <w:tcPr>
                  <w:tcW w:w="4394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2306,3</w:t>
                  </w:r>
                </w:p>
              </w:tc>
              <w:tc>
                <w:tcPr>
                  <w:tcW w:w="1493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2193,6</w:t>
                  </w:r>
                </w:p>
              </w:tc>
            </w:tr>
            <w:tr w:rsidR="00CE0615" w:rsidRPr="00514521" w:rsidTr="002E6797">
              <w:tc>
                <w:tcPr>
                  <w:tcW w:w="2689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tabs>
                      <w:tab w:val="left" w:pos="1872"/>
                    </w:tabs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202 10000 00 0000 151</w:t>
                  </w:r>
                </w:p>
              </w:tc>
              <w:tc>
                <w:tcPr>
                  <w:tcW w:w="4394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1344,3</w:t>
                  </w:r>
                </w:p>
              </w:tc>
              <w:tc>
                <w:tcPr>
                  <w:tcW w:w="1493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1231,6</w:t>
                  </w:r>
                </w:p>
              </w:tc>
            </w:tr>
            <w:tr w:rsidR="00CE0615" w:rsidRPr="00514521" w:rsidTr="002E6797">
              <w:tc>
                <w:tcPr>
                  <w:tcW w:w="2689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202 15001 00 0000 151</w:t>
                  </w:r>
                </w:p>
              </w:tc>
              <w:tc>
                <w:tcPr>
                  <w:tcW w:w="4394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514521">
                    <w:rPr>
                      <w:color w:val="000000"/>
                      <w:sz w:val="24"/>
                      <w:szCs w:val="24"/>
                    </w:rPr>
                    <w:t>Дотации  на</w:t>
                  </w:r>
                  <w:proofErr w:type="gramEnd"/>
                  <w:r w:rsidRPr="00514521">
                    <w:rPr>
                      <w:color w:val="000000"/>
                      <w:sz w:val="24"/>
                      <w:szCs w:val="24"/>
                    </w:rPr>
                    <w:t xml:space="preserve"> выравнивание  бюджетной обеспеченности</w:t>
                  </w:r>
                </w:p>
              </w:tc>
              <w:tc>
                <w:tcPr>
                  <w:tcW w:w="1417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1344,3</w:t>
                  </w:r>
                </w:p>
              </w:tc>
              <w:tc>
                <w:tcPr>
                  <w:tcW w:w="1493" w:type="dxa"/>
                </w:tcPr>
                <w:p w:rsidR="00CE0615" w:rsidRPr="00514521" w:rsidRDefault="006F0A9F" w:rsidP="00792D63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1231,6</w:t>
                  </w:r>
                </w:p>
              </w:tc>
            </w:tr>
            <w:tr w:rsidR="006F0A9F" w:rsidRPr="00514521" w:rsidTr="002E6797">
              <w:tc>
                <w:tcPr>
                  <w:tcW w:w="2689" w:type="dxa"/>
                </w:tcPr>
                <w:p w:rsidR="006F0A9F" w:rsidRPr="00514521" w:rsidRDefault="009A7DAE" w:rsidP="00792D6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202 15001 10 0000 151</w:t>
                  </w:r>
                </w:p>
              </w:tc>
              <w:tc>
                <w:tcPr>
                  <w:tcW w:w="4394" w:type="dxa"/>
                </w:tcPr>
                <w:p w:rsidR="006F0A9F" w:rsidRPr="00514521" w:rsidRDefault="009A7DAE" w:rsidP="00792D63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sz w:val="24"/>
                      <w:szCs w:val="24"/>
                    </w:rPr>
                    <w:t xml:space="preserve">Дотации бюджетам </w:t>
                  </w:r>
                  <w:proofErr w:type="gramStart"/>
                  <w:r w:rsidRPr="00514521">
                    <w:rPr>
                      <w:sz w:val="24"/>
                      <w:szCs w:val="24"/>
                    </w:rPr>
                    <w:t>сельских  поселений</w:t>
                  </w:r>
                  <w:proofErr w:type="gramEnd"/>
                  <w:r w:rsidRPr="00514521">
                    <w:rPr>
                      <w:sz w:val="24"/>
                      <w:szCs w:val="24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17" w:type="dxa"/>
                </w:tcPr>
                <w:p w:rsidR="006F0A9F" w:rsidRPr="00514521" w:rsidRDefault="009A7DAE" w:rsidP="00792D63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1344,3</w:t>
                  </w:r>
                </w:p>
              </w:tc>
              <w:tc>
                <w:tcPr>
                  <w:tcW w:w="1493" w:type="dxa"/>
                </w:tcPr>
                <w:p w:rsidR="006F0A9F" w:rsidRPr="00514521" w:rsidRDefault="009A7DAE" w:rsidP="00792D63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1231,6</w:t>
                  </w:r>
                </w:p>
              </w:tc>
            </w:tr>
            <w:tr w:rsidR="006F0A9F" w:rsidRPr="00514521" w:rsidTr="002E6797">
              <w:tc>
                <w:tcPr>
                  <w:tcW w:w="2689" w:type="dxa"/>
                </w:tcPr>
                <w:p w:rsidR="006F0A9F" w:rsidRPr="00514521" w:rsidRDefault="009A7DAE" w:rsidP="00792D6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202 29999 10 0000 151</w:t>
                  </w:r>
                </w:p>
              </w:tc>
              <w:tc>
                <w:tcPr>
                  <w:tcW w:w="4394" w:type="dxa"/>
                </w:tcPr>
                <w:p w:rsidR="006F0A9F" w:rsidRPr="00514521" w:rsidRDefault="009A7DAE" w:rsidP="00792D63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17" w:type="dxa"/>
                </w:tcPr>
                <w:p w:rsidR="006F0A9F" w:rsidRPr="00514521" w:rsidRDefault="009A7DAE" w:rsidP="00792D63">
                  <w:pPr>
                    <w:framePr w:hSpace="180" w:wrap="around" w:vAnchor="page" w:hAnchor="margin" w:x="30" w:y="586"/>
                    <w:spacing w:after="0" w:line="240" w:lineRule="exact"/>
                    <w:ind w:right="33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962,0</w:t>
                  </w:r>
                </w:p>
              </w:tc>
              <w:tc>
                <w:tcPr>
                  <w:tcW w:w="1493" w:type="dxa"/>
                </w:tcPr>
                <w:p w:rsidR="006F0A9F" w:rsidRPr="00514521" w:rsidRDefault="009A7DAE" w:rsidP="00792D63">
                  <w:pPr>
                    <w:framePr w:hSpace="180" w:wrap="around" w:vAnchor="page" w:hAnchor="margin" w:x="30" w:y="586"/>
                    <w:spacing w:after="0" w:line="240" w:lineRule="exact"/>
                    <w:ind w:right="33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962,0</w:t>
                  </w:r>
                </w:p>
              </w:tc>
            </w:tr>
          </w:tbl>
          <w:p w:rsidR="00517ED0" w:rsidRDefault="00517ED0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Приложение № 8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К   решению </w:t>
            </w:r>
            <w:proofErr w:type="gramStart"/>
            <w:r w:rsidRPr="006408D6">
              <w:rPr>
                <w:bCs/>
                <w:color w:val="000000"/>
              </w:rPr>
              <w:t>Совета  депутатов</w:t>
            </w:r>
            <w:proofErr w:type="gramEnd"/>
            <w:r w:rsidRPr="006408D6">
              <w:rPr>
                <w:bCs/>
                <w:color w:val="000000"/>
              </w:rPr>
              <w:t xml:space="preserve">     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Батецкого сельского поселения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«О </w:t>
            </w:r>
            <w:proofErr w:type="gramStart"/>
            <w:r w:rsidRPr="006408D6">
              <w:rPr>
                <w:bCs/>
                <w:color w:val="000000"/>
              </w:rPr>
              <w:t>бюджете  Батецкого</w:t>
            </w:r>
            <w:proofErr w:type="gramEnd"/>
            <w:r w:rsidRPr="006408D6">
              <w:rPr>
                <w:bCs/>
                <w:color w:val="000000"/>
              </w:rPr>
              <w:t xml:space="preserve"> сельского 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 поселения на 2017 год и плановый период 2018 и </w:t>
            </w:r>
            <w:proofErr w:type="gramStart"/>
            <w:r w:rsidRPr="006408D6">
              <w:rPr>
                <w:bCs/>
                <w:color w:val="000000"/>
              </w:rPr>
              <w:t>2019  годов</w:t>
            </w:r>
            <w:proofErr w:type="gramEnd"/>
            <w:r w:rsidRPr="006408D6">
              <w:rPr>
                <w:bCs/>
                <w:color w:val="000000"/>
              </w:rPr>
              <w:t>»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ассигнований на 2017 год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по разделам и подразделам, целевым статьям и группам видов расходов</w:t>
            </w:r>
          </w:p>
          <w:p w:rsidR="00741F09" w:rsidRDefault="00741F09" w:rsidP="002E6797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классификации расходов бюджета сельского поселения</w:t>
            </w:r>
          </w:p>
          <w:p w:rsidR="00A22C7F" w:rsidRDefault="002E6797" w:rsidP="002E6797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4039"/>
              <w:gridCol w:w="993"/>
              <w:gridCol w:w="1559"/>
              <w:gridCol w:w="1134"/>
              <w:gridCol w:w="1276"/>
            </w:tblGrid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Документ, учреждение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</w:t>
                  </w:r>
                  <w:r w:rsidR="002E679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подраз</w:t>
                  </w:r>
                  <w:proofErr w:type="spellEnd"/>
                  <w:r w:rsidR="002E679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Гр.видов</w:t>
                  </w:r>
                  <w:proofErr w:type="spellEnd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C1111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844EC7"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 улично</w:t>
                  </w:r>
                  <w:proofErr w:type="gram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1 178,3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1 178,3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1 521,9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1 521,9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80,1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80,1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      </w: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. на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автомобильные дороги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Осуществление мероприятий </w:t>
                  </w:r>
                  <w:proofErr w:type="gram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согласно  проекту</w:t>
                  </w:r>
                  <w:proofErr w:type="gram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организации дорожного движения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Реализация мероприятий МП "Осуществление дорожной деятельности на территории Батецкого сельского поселения </w:t>
                  </w:r>
                  <w:proofErr w:type="gram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  2015</w:t>
                  </w:r>
                  <w:proofErr w:type="gram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404,1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404,1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МП «Развитие и совершенствование форм местного </w:t>
                  </w:r>
                  <w:proofErr w:type="gram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самоуправления  на</w:t>
                  </w:r>
                  <w:proofErr w:type="gram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территории  Батецкого сельского поселения на 2015- 2017 годы»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МП «Развитие и совершенствование форм местного </w:t>
                  </w:r>
                  <w:proofErr w:type="gram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самоуправления  на</w:t>
                  </w:r>
                  <w:proofErr w:type="gram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территории  Батецкого сельского поселения на 2015- 2017 годы»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д.Озерево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gram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</w:t>
                  </w:r>
                  <w:proofErr w:type="gram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A128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BA1287" w:rsidRPr="008C1111" w:rsidRDefault="00BA1287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287" w:rsidRPr="00741F09" w:rsidRDefault="00BA128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287" w:rsidRPr="00741F09" w:rsidRDefault="00BA1287" w:rsidP="00792D63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287" w:rsidRPr="00741F09" w:rsidRDefault="00BA1287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287" w:rsidRPr="00741F09" w:rsidRDefault="00BA128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9598,8</w:t>
                  </w:r>
                </w:p>
              </w:tc>
            </w:tr>
            <w:tr w:rsidR="00844EC7" w:rsidRPr="00741F09" w:rsidTr="00A22C7F">
              <w:trPr>
                <w:gridAfter w:val="5"/>
                <w:wAfter w:w="9001" w:type="dxa"/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15C13" w:rsidRDefault="00215C13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Приложение № 10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К   решению </w:t>
            </w:r>
            <w:proofErr w:type="gramStart"/>
            <w:r w:rsidRPr="006408D6">
              <w:rPr>
                <w:bCs/>
                <w:color w:val="000000"/>
              </w:rPr>
              <w:t>Совета  депутатов</w:t>
            </w:r>
            <w:proofErr w:type="gramEnd"/>
            <w:r w:rsidRPr="006408D6">
              <w:rPr>
                <w:bCs/>
                <w:color w:val="000000"/>
              </w:rPr>
              <w:t xml:space="preserve">     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Батецкого сельского поселения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«О </w:t>
            </w:r>
            <w:proofErr w:type="gramStart"/>
            <w:r w:rsidRPr="006408D6">
              <w:rPr>
                <w:bCs/>
                <w:color w:val="000000"/>
              </w:rPr>
              <w:t>бюджете  Батецкого</w:t>
            </w:r>
            <w:proofErr w:type="gramEnd"/>
            <w:r w:rsidRPr="006408D6">
              <w:rPr>
                <w:bCs/>
                <w:color w:val="000000"/>
              </w:rPr>
              <w:t xml:space="preserve"> сельского 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 поселения на 2017 год и плановый период 2018 и </w:t>
            </w:r>
            <w:proofErr w:type="gramStart"/>
            <w:r w:rsidRPr="006408D6">
              <w:rPr>
                <w:bCs/>
                <w:color w:val="000000"/>
              </w:rPr>
              <w:t>2019  годов</w:t>
            </w:r>
            <w:proofErr w:type="gramEnd"/>
            <w:r w:rsidRPr="006408D6">
              <w:rPr>
                <w:bCs/>
                <w:color w:val="000000"/>
              </w:rPr>
              <w:t>»</w:t>
            </w:r>
          </w:p>
          <w:p w:rsidR="00114B51" w:rsidRDefault="00114B51" w:rsidP="002E6797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408D6" w:rsidRDefault="00A22C7F" w:rsidP="002E6797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114B51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114B51"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BB2952" w:rsidRDefault="00114B51" w:rsidP="002E6797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на 2017год</w:t>
            </w:r>
          </w:p>
          <w:p w:rsidR="00BB2952" w:rsidRDefault="002E6797" w:rsidP="002E6797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  <w:gridCol w:w="1017"/>
              <w:gridCol w:w="1393"/>
              <w:gridCol w:w="1161"/>
              <w:gridCol w:w="1182"/>
            </w:tblGrid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</w:t>
                  </w:r>
                  <w:r w:rsidR="002E679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ство</w:t>
                  </w:r>
                  <w:proofErr w:type="spellEnd"/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ел </w:t>
                  </w:r>
                  <w:proofErr w:type="spellStart"/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подраз</w:t>
                  </w:r>
                  <w:proofErr w:type="spellEnd"/>
                  <w:r w:rsidR="002E679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дел</w:t>
                  </w: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2952" w:rsidRPr="00BB2952" w:rsidRDefault="00220951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</w:t>
                  </w:r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8C1111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BB2952"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 улично</w:t>
                  </w:r>
                  <w:proofErr w:type="gram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1 178,3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1 178,3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1 521,9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1 521,9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80,1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80,1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      </w: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 на автомобильные дороги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Осуществление мероприятий </w:t>
                  </w:r>
                  <w:proofErr w:type="gram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согласно  проекту</w:t>
                  </w:r>
                  <w:proofErr w:type="gram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организации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Реализация мероприятий МП "Осуществление дорожной деятельности на территории Батецкого сельского поселения </w:t>
                  </w:r>
                  <w:proofErr w:type="gram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  2015</w:t>
                  </w:r>
                  <w:proofErr w:type="gram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404,1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404,1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МП «Развитие и совершенствование форм местного </w:t>
                  </w:r>
                  <w:proofErr w:type="gram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самоуправления  на</w:t>
                  </w:r>
                  <w:proofErr w:type="gram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территории  Батецкого сельского поселения на 2015- 2017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МП «Развитие и совершенствование форм местного </w:t>
                  </w:r>
                  <w:proofErr w:type="gram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самоуправления  на</w:t>
                  </w:r>
                  <w:proofErr w:type="gram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территории  Батецкого сельского поселения на 2015- 2017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д.Озерево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0500129260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0500129260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0500229240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0500229240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8953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792D6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</w:tbl>
          <w:p w:rsidR="00C7207F" w:rsidRPr="00FF643F" w:rsidRDefault="00C7207F" w:rsidP="00FE6E8C">
            <w:pPr>
              <w:spacing w:after="0" w:line="240" w:lineRule="exact"/>
              <w:ind w:right="789"/>
              <w:jc w:val="right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02990"/>
    <w:rsid w:val="00023B73"/>
    <w:rsid w:val="000251EF"/>
    <w:rsid w:val="00027AE5"/>
    <w:rsid w:val="0004408F"/>
    <w:rsid w:val="000449F1"/>
    <w:rsid w:val="00050FEF"/>
    <w:rsid w:val="000513D1"/>
    <w:rsid w:val="00056A14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006C"/>
    <w:rsid w:val="000F4157"/>
    <w:rsid w:val="00103CF5"/>
    <w:rsid w:val="00103F6E"/>
    <w:rsid w:val="00106907"/>
    <w:rsid w:val="00107660"/>
    <w:rsid w:val="00114212"/>
    <w:rsid w:val="00114B51"/>
    <w:rsid w:val="001240A0"/>
    <w:rsid w:val="00130C13"/>
    <w:rsid w:val="00140F15"/>
    <w:rsid w:val="001432DF"/>
    <w:rsid w:val="00143AD4"/>
    <w:rsid w:val="001453E8"/>
    <w:rsid w:val="00146334"/>
    <w:rsid w:val="001578C9"/>
    <w:rsid w:val="001672B1"/>
    <w:rsid w:val="00170C84"/>
    <w:rsid w:val="0017307B"/>
    <w:rsid w:val="00175307"/>
    <w:rsid w:val="00186F66"/>
    <w:rsid w:val="00193FE3"/>
    <w:rsid w:val="00197AB6"/>
    <w:rsid w:val="001B1FE5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E6797"/>
    <w:rsid w:val="002F6576"/>
    <w:rsid w:val="003010EB"/>
    <w:rsid w:val="003076D2"/>
    <w:rsid w:val="00311A24"/>
    <w:rsid w:val="00311B7D"/>
    <w:rsid w:val="00311EBA"/>
    <w:rsid w:val="00326778"/>
    <w:rsid w:val="0032685A"/>
    <w:rsid w:val="003445A7"/>
    <w:rsid w:val="003514D5"/>
    <w:rsid w:val="0035777C"/>
    <w:rsid w:val="00370E38"/>
    <w:rsid w:val="00371254"/>
    <w:rsid w:val="00381D4D"/>
    <w:rsid w:val="00390AF9"/>
    <w:rsid w:val="0039526D"/>
    <w:rsid w:val="003A3D42"/>
    <w:rsid w:val="003A7640"/>
    <w:rsid w:val="003B67C2"/>
    <w:rsid w:val="003C0E7C"/>
    <w:rsid w:val="003D1E17"/>
    <w:rsid w:val="003D1F1B"/>
    <w:rsid w:val="003D33AC"/>
    <w:rsid w:val="003E20E8"/>
    <w:rsid w:val="003E21D7"/>
    <w:rsid w:val="003E2DC8"/>
    <w:rsid w:val="003F7D45"/>
    <w:rsid w:val="0040268F"/>
    <w:rsid w:val="004250CC"/>
    <w:rsid w:val="0042675F"/>
    <w:rsid w:val="00446C46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A26CE"/>
    <w:rsid w:val="004A38D7"/>
    <w:rsid w:val="004A6CA4"/>
    <w:rsid w:val="004C2035"/>
    <w:rsid w:val="004D01A2"/>
    <w:rsid w:val="004D40CF"/>
    <w:rsid w:val="004D5F59"/>
    <w:rsid w:val="004D60DB"/>
    <w:rsid w:val="004D6EC6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5978"/>
    <w:rsid w:val="00625EC6"/>
    <w:rsid w:val="006265E7"/>
    <w:rsid w:val="00630266"/>
    <w:rsid w:val="00632C70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67B9"/>
    <w:rsid w:val="006979B5"/>
    <w:rsid w:val="006A0FEC"/>
    <w:rsid w:val="006A1864"/>
    <w:rsid w:val="006B1C82"/>
    <w:rsid w:val="006B6700"/>
    <w:rsid w:val="006E3F8C"/>
    <w:rsid w:val="006F0A9F"/>
    <w:rsid w:val="006F40EF"/>
    <w:rsid w:val="00714970"/>
    <w:rsid w:val="007159DA"/>
    <w:rsid w:val="00715C3B"/>
    <w:rsid w:val="00722B00"/>
    <w:rsid w:val="00740DFD"/>
    <w:rsid w:val="00741F09"/>
    <w:rsid w:val="007424D1"/>
    <w:rsid w:val="007613E7"/>
    <w:rsid w:val="007623CD"/>
    <w:rsid w:val="0076423E"/>
    <w:rsid w:val="00765594"/>
    <w:rsid w:val="00766398"/>
    <w:rsid w:val="007667A3"/>
    <w:rsid w:val="00783EE9"/>
    <w:rsid w:val="00792D63"/>
    <w:rsid w:val="007A16CF"/>
    <w:rsid w:val="007A258C"/>
    <w:rsid w:val="007A72A1"/>
    <w:rsid w:val="007B3F3E"/>
    <w:rsid w:val="007B43C1"/>
    <w:rsid w:val="007B5BAD"/>
    <w:rsid w:val="007C0786"/>
    <w:rsid w:val="007C6FB8"/>
    <w:rsid w:val="007F70BE"/>
    <w:rsid w:val="00814651"/>
    <w:rsid w:val="0082000F"/>
    <w:rsid w:val="00823AB6"/>
    <w:rsid w:val="00825F67"/>
    <w:rsid w:val="00827964"/>
    <w:rsid w:val="00844EC7"/>
    <w:rsid w:val="008457E4"/>
    <w:rsid w:val="008519C0"/>
    <w:rsid w:val="00852F0D"/>
    <w:rsid w:val="00857631"/>
    <w:rsid w:val="00867572"/>
    <w:rsid w:val="008679FD"/>
    <w:rsid w:val="0087001C"/>
    <w:rsid w:val="00872606"/>
    <w:rsid w:val="00875DB7"/>
    <w:rsid w:val="008873A4"/>
    <w:rsid w:val="008906FD"/>
    <w:rsid w:val="00893FCB"/>
    <w:rsid w:val="008A1854"/>
    <w:rsid w:val="008A6C29"/>
    <w:rsid w:val="008B2721"/>
    <w:rsid w:val="008B5CAF"/>
    <w:rsid w:val="008B6A4A"/>
    <w:rsid w:val="008C1111"/>
    <w:rsid w:val="008C32DE"/>
    <w:rsid w:val="008E3852"/>
    <w:rsid w:val="008F2A2D"/>
    <w:rsid w:val="008F6AD6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73E46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42B7"/>
    <w:rsid w:val="00A418B8"/>
    <w:rsid w:val="00A45A88"/>
    <w:rsid w:val="00A46AAC"/>
    <w:rsid w:val="00A63D80"/>
    <w:rsid w:val="00A73851"/>
    <w:rsid w:val="00A73FBE"/>
    <w:rsid w:val="00AB0118"/>
    <w:rsid w:val="00AB1519"/>
    <w:rsid w:val="00AB3BFE"/>
    <w:rsid w:val="00AB6C0C"/>
    <w:rsid w:val="00AD2B63"/>
    <w:rsid w:val="00AD4197"/>
    <w:rsid w:val="00AD4D68"/>
    <w:rsid w:val="00AE556C"/>
    <w:rsid w:val="00AE6069"/>
    <w:rsid w:val="00AE7206"/>
    <w:rsid w:val="00AE757B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420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D47D0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6693"/>
    <w:rsid w:val="00DE5DB8"/>
    <w:rsid w:val="00E00179"/>
    <w:rsid w:val="00E0266F"/>
    <w:rsid w:val="00E02A7E"/>
    <w:rsid w:val="00E04397"/>
    <w:rsid w:val="00E04746"/>
    <w:rsid w:val="00E069D6"/>
    <w:rsid w:val="00E101AB"/>
    <w:rsid w:val="00E21F73"/>
    <w:rsid w:val="00E26809"/>
    <w:rsid w:val="00E334D9"/>
    <w:rsid w:val="00E33939"/>
    <w:rsid w:val="00E3646E"/>
    <w:rsid w:val="00E51DF9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47B03"/>
    <w:rsid w:val="00F47FC3"/>
    <w:rsid w:val="00F64CFC"/>
    <w:rsid w:val="00F659AB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A4FA8-3A93-468E-81DC-3B18728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25B9-B277-4F5F-BD01-446E258F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2017-05-19T07:32:00Z</cp:lastPrinted>
  <dcterms:created xsi:type="dcterms:W3CDTF">2017-05-19T10:20:00Z</dcterms:created>
  <dcterms:modified xsi:type="dcterms:W3CDTF">2017-05-19T10:20:00Z</dcterms:modified>
</cp:coreProperties>
</file>