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11</w:t>
      </w:r>
    </w:p>
    <w:p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</w:t>
      </w:r>
      <w:r w:rsidR="002843C8">
        <w:t>20</w:t>
      </w:r>
      <w:r>
        <w:t xml:space="preserve"> год и на плановый период 20</w:t>
      </w:r>
      <w:r w:rsidR="00FC4E77">
        <w:t>2</w:t>
      </w:r>
      <w:r w:rsidR="002843C8">
        <w:t>1</w:t>
      </w:r>
      <w:r>
        <w:t xml:space="preserve"> и 20</w:t>
      </w:r>
      <w:r w:rsidR="005937E1">
        <w:t>2</w:t>
      </w:r>
      <w:r w:rsidR="002843C8">
        <w:t>2</w:t>
      </w:r>
      <w:r>
        <w:t xml:space="preserve"> годов»</w:t>
      </w:r>
    </w:p>
    <w:p w:rsidR="00563F34" w:rsidRDefault="00563F34" w:rsidP="00563F34"/>
    <w:p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</w:t>
      </w:r>
      <w:r w:rsidR="002843C8">
        <w:rPr>
          <w:rFonts w:ascii="Arial CYR" w:hAnsi="Arial CYR" w:cs="Arial CYR"/>
          <w:b/>
          <w:bCs/>
        </w:rPr>
        <w:t>20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:rsidR="00563F34" w:rsidRDefault="00563F34" w:rsidP="00563F34"/>
    <w:p w:rsidR="00563F34" w:rsidRDefault="00563F34" w:rsidP="00563F34">
      <w:pPr>
        <w:jc w:val="right"/>
      </w:pPr>
      <w: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98"/>
        <w:gridCol w:w="765"/>
        <w:gridCol w:w="1362"/>
        <w:gridCol w:w="850"/>
        <w:gridCol w:w="1276"/>
      </w:tblGrid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29 513,1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16 154,0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14 411,4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768,4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4 186,9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4 166,6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4 166,6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4 166,6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3 690,2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7 130,5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3 026,1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работ по описанию местоположения границ населенных пунктов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1 027,5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1 002,5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1101128530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3 748,3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</w:t>
            </w: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457,5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и совершенствование автомобильных дорог местного </w:t>
            </w: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Подготовка и постановка на кадастровый учет земельных участков под источниками водоснабжения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454,8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324,8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Подключение к канализационно-насосной станции жилых домов по ул. Комарова в п. Батецкий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81 116,1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24 518,5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сады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Субсидии на обеспечение деятельности учреждений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45 785,2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25 365,1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25 365,1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25 365,1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25 365,1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реализацию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1 117,1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1 117,1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1 117,1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1 117,1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091E452100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2 259,2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091E452100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2 259,2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091E452100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2 259,2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091E452100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2 259,2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3 223,1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2 665,5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"Культура Батецкого муниципального района" муниципальной </w:t>
            </w: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  (БШИ)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302,9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7 844,1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5 250,2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30 846,3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27 523,1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"Культура Батецкого муниципального района" муниципальной </w:t>
            </w: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на поддержку отрасли культуры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07112L5191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07112L5191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07112L5191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07112L5191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развития и укрепления материально-технической базы, домов культуры, подведомственных органам местного самоуправления муниципальных районов в населенных пунктах с числом жителей до 50.0 тысяч 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капитальных и текущих ремонтных работ в зданиях библиотек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3 323,2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1 682,7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983,8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10 244,0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6 940,5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340,4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4 385,7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4 385,7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4 385,7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4 385,7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1 858,2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1 858,2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1 858,2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1 858,2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318,9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 ФСК)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477719" w:rsidRPr="00477719" w:rsidTr="0047771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719" w:rsidRPr="006D4B84" w:rsidRDefault="00477719" w:rsidP="006D4B8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D4B8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bookmarkEnd w:id="0"/>
      <w:tr w:rsidR="00477719" w:rsidRPr="00477719" w:rsidTr="00477719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719" w:rsidRPr="00477719" w:rsidRDefault="00477719" w:rsidP="0047771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7771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169 530,0</w:t>
            </w:r>
          </w:p>
        </w:tc>
      </w:tr>
    </w:tbl>
    <w:p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34"/>
    <w:rsid w:val="000330B1"/>
    <w:rsid w:val="00055C20"/>
    <w:rsid w:val="001216B6"/>
    <w:rsid w:val="00142415"/>
    <w:rsid w:val="001B42B4"/>
    <w:rsid w:val="00232937"/>
    <w:rsid w:val="002843C8"/>
    <w:rsid w:val="002B42A7"/>
    <w:rsid w:val="00345010"/>
    <w:rsid w:val="00377165"/>
    <w:rsid w:val="00382287"/>
    <w:rsid w:val="003940E0"/>
    <w:rsid w:val="00396DDA"/>
    <w:rsid w:val="004115AE"/>
    <w:rsid w:val="00477719"/>
    <w:rsid w:val="00494E2B"/>
    <w:rsid w:val="004963FD"/>
    <w:rsid w:val="004E41DA"/>
    <w:rsid w:val="00561307"/>
    <w:rsid w:val="00563F34"/>
    <w:rsid w:val="005937E1"/>
    <w:rsid w:val="006433DE"/>
    <w:rsid w:val="00667C17"/>
    <w:rsid w:val="006D4B84"/>
    <w:rsid w:val="0075389B"/>
    <w:rsid w:val="00761BED"/>
    <w:rsid w:val="008051A9"/>
    <w:rsid w:val="008C17B3"/>
    <w:rsid w:val="00941DB7"/>
    <w:rsid w:val="009969CD"/>
    <w:rsid w:val="009D0E73"/>
    <w:rsid w:val="00A73818"/>
    <w:rsid w:val="00AB0244"/>
    <w:rsid w:val="00AB3224"/>
    <w:rsid w:val="00C7017E"/>
    <w:rsid w:val="00CA55FC"/>
    <w:rsid w:val="00D35B6E"/>
    <w:rsid w:val="00DE27E9"/>
    <w:rsid w:val="00E72896"/>
    <w:rsid w:val="00EC46D8"/>
    <w:rsid w:val="00EF36AB"/>
    <w:rsid w:val="00F339C9"/>
    <w:rsid w:val="00F43DF8"/>
    <w:rsid w:val="00F93412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E4F4E-E5B3-4941-9DC1-8A080EB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FC4E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FC4E7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4B84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8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6</TotalTime>
  <Pages>23</Pages>
  <Words>9462</Words>
  <Characters>53936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5</cp:revision>
  <cp:lastPrinted>2019-12-12T13:24:00Z</cp:lastPrinted>
  <dcterms:created xsi:type="dcterms:W3CDTF">2019-11-08T12:44:00Z</dcterms:created>
  <dcterms:modified xsi:type="dcterms:W3CDTF">2019-12-12T13:24:00Z</dcterms:modified>
</cp:coreProperties>
</file>