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7C" w:rsidRPr="000747EF" w:rsidRDefault="005546AF" w:rsidP="000747EF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</w:p>
    <w:p w:rsidR="007353B0" w:rsidRDefault="007353B0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151E7C" w:rsidRPr="00151E7C" w:rsidRDefault="00151E7C" w:rsidP="007353B0">
      <w:pPr>
        <w:tabs>
          <w:tab w:val="left" w:pos="2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</w:t>
      </w:r>
      <w:r w:rsidR="00776504" w:rsidRPr="00151E7C">
        <w:rPr>
          <w:rFonts w:ascii="Times New Roman" w:hAnsi="Times New Roman" w:cs="Times New Roman"/>
          <w:sz w:val="28"/>
          <w:szCs w:val="28"/>
        </w:rPr>
        <w:t>с главой</w:t>
      </w:r>
      <w:r w:rsidRPr="00151E7C">
        <w:rPr>
          <w:rFonts w:ascii="Times New Roman" w:hAnsi="Times New Roman" w:cs="Times New Roman"/>
          <w:sz w:val="28"/>
          <w:szCs w:val="28"/>
        </w:rPr>
        <w:t xml:space="preserve">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151E7C" w:rsidRPr="00151E7C" w:rsidRDefault="00151E7C" w:rsidP="007353B0">
      <w:pPr>
        <w:tabs>
          <w:tab w:val="left" w:pos="2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Принятие Решения не потребует дополнительных расходов, покрываемых за счет средств бюджета Батецкого сельского поселения.</w:t>
      </w:r>
    </w:p>
    <w:p w:rsidR="00092BDC" w:rsidRPr="00151E7C" w:rsidRDefault="00092BDC" w:rsidP="00151E7C">
      <w:pPr>
        <w:tabs>
          <w:tab w:val="left" w:pos="211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Председатель комитета финансов                                              Т.Ю.Егорова</w:t>
      </w:r>
    </w:p>
    <w:p w:rsidR="00776504" w:rsidRDefault="00776504" w:rsidP="00151E7C"/>
    <w:p w:rsidR="00151E7C" w:rsidRPr="00776504" w:rsidRDefault="00151E7C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9671B" w:rsidRDefault="00F9671B" w:rsidP="005B152F">
      <w:pPr>
        <w:pStyle w:val="7"/>
        <w:spacing w:line="360" w:lineRule="auto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:rsidR="000D50A3" w:rsidRDefault="007353B0" w:rsidP="005B152F">
      <w:pPr>
        <w:pStyle w:val="7"/>
        <w:spacing w:line="360" w:lineRule="auto"/>
        <w:contextualSpacing/>
        <w:jc w:val="center"/>
        <w:rPr>
          <w:b/>
        </w:rPr>
      </w:pPr>
      <w:r>
        <w:rPr>
          <w:b/>
        </w:rPr>
        <w:t>з</w:t>
      </w:r>
      <w:r w:rsidR="00253891">
        <w:rPr>
          <w:b/>
        </w:rPr>
        <w:t>а перв</w:t>
      </w:r>
      <w:r w:rsidR="00922EA7">
        <w:rPr>
          <w:b/>
        </w:rPr>
        <w:t>ое полугодие</w:t>
      </w:r>
      <w:r w:rsidR="007D11E4">
        <w:rPr>
          <w:b/>
        </w:rPr>
        <w:t xml:space="preserve"> 20</w:t>
      </w:r>
      <w:r w:rsidR="006B1D57">
        <w:rPr>
          <w:b/>
        </w:rPr>
        <w:t>20</w:t>
      </w:r>
      <w:r w:rsidR="00F9671B" w:rsidRPr="00F9671B">
        <w:rPr>
          <w:b/>
        </w:rPr>
        <w:t>года</w:t>
      </w:r>
    </w:p>
    <w:p w:rsidR="001F7707" w:rsidRDefault="001F7707" w:rsidP="001F7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0A3" w:rsidRPr="007A40B2" w:rsidRDefault="00AF2D37" w:rsidP="001F7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1.</w:t>
      </w:r>
      <w:r w:rsidR="000D50A3" w:rsidRPr="007A40B2">
        <w:rPr>
          <w:rFonts w:ascii="Times New Roman" w:hAnsi="Times New Roman" w:cs="Times New Roman"/>
          <w:b/>
        </w:rPr>
        <w:t>ДОХОДЫ</w:t>
      </w:r>
      <w:r w:rsidR="001261AC" w:rsidRPr="007A40B2">
        <w:rPr>
          <w:rFonts w:ascii="Times New Roman" w:hAnsi="Times New Roman" w:cs="Times New Roman"/>
          <w:b/>
        </w:rPr>
        <w:t xml:space="preserve"> БЮДЖЕТА</w:t>
      </w:r>
    </w:p>
    <w:p w:rsidR="001F7707" w:rsidRDefault="001F7707" w:rsidP="001F770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F7707" w:rsidRPr="00A44DB9" w:rsidRDefault="001F7707" w:rsidP="001F7707">
      <w:pPr>
        <w:spacing w:after="0" w:line="220" w:lineRule="atLeast"/>
        <w:jc w:val="center"/>
        <w:rPr>
          <w:rFonts w:ascii="Times New Roman" w:hAnsi="Times New Roman" w:cs="Times New Roman"/>
          <w:bCs/>
        </w:rPr>
      </w:pPr>
      <w:r w:rsidRPr="00A44DB9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Р</w:t>
      </w:r>
      <w:r w:rsidRPr="00A44DB9">
        <w:rPr>
          <w:rFonts w:ascii="Times New Roman" w:hAnsi="Times New Roman" w:cs="Times New Roman"/>
          <w:bCs/>
        </w:rPr>
        <w:t>уб</w:t>
      </w:r>
      <w:proofErr w:type="gramStart"/>
      <w:r w:rsidRPr="00A44DB9">
        <w:rPr>
          <w:rFonts w:ascii="Times New Roman" w:hAnsi="Times New Roman" w:cs="Times New Roman"/>
          <w:bCs/>
        </w:rPr>
        <w:t>.к</w:t>
      </w:r>
      <w:proofErr w:type="gramEnd"/>
      <w:r w:rsidRPr="00A44DB9">
        <w:rPr>
          <w:rFonts w:ascii="Times New Roman" w:hAnsi="Times New Roman" w:cs="Times New Roman"/>
          <w:bCs/>
        </w:rPr>
        <w:t>оп.)</w:t>
      </w:r>
    </w:p>
    <w:tbl>
      <w:tblPr>
        <w:tblW w:w="10823" w:type="dxa"/>
        <w:tblInd w:w="113" w:type="dxa"/>
        <w:tblLook w:val="04A0"/>
      </w:tblPr>
      <w:tblGrid>
        <w:gridCol w:w="3823"/>
        <w:gridCol w:w="486"/>
        <w:gridCol w:w="1760"/>
        <w:gridCol w:w="1751"/>
        <w:gridCol w:w="1701"/>
        <w:gridCol w:w="1294"/>
        <w:gridCol w:w="8"/>
      </w:tblGrid>
      <w:tr w:rsidR="001F7707" w:rsidRPr="008128BE" w:rsidTr="007353B0">
        <w:trPr>
          <w:gridAfter w:val="2"/>
          <w:wAfter w:w="1302" w:type="dxa"/>
          <w:trHeight w:val="509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1F7707" w:rsidRPr="008128BE" w:rsidTr="007353B0">
        <w:trPr>
          <w:gridAfter w:val="1"/>
          <w:wAfter w:w="8" w:type="dxa"/>
          <w:trHeight w:val="2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gridAfter w:val="1"/>
          <w:wAfter w:w="8" w:type="dxa"/>
          <w:trHeight w:val="2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gridAfter w:val="1"/>
          <w:wAfter w:w="8" w:type="dxa"/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4" w:type="dxa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gridAfter w:val="1"/>
          <w:wAfter w:w="8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бюджета - всего</w:t>
            </w: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18 792 265,16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3 022 108,36</w:t>
            </w:r>
          </w:p>
        </w:tc>
        <w:tc>
          <w:tcPr>
            <w:tcW w:w="1294" w:type="dxa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gridAfter w:val="1"/>
          <w:wAfter w:w="8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4" w:type="dxa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2 439 573,16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992 086,35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2 439 573,16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992 086,35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10300000000000000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2 439 573,16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992 086,35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10302000010000110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2 439 573,16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992 086,35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10302230010000110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1 117 897,67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470 031,44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191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10302231010000110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1 117 897,67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470 031,44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10302240010000110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5 758,12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3 075,32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24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10302241010000110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5 758,12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3 075,32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11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10302250010000110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1 460 184,36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612 532,02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183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10302251010000110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1 460 184,36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612 532,02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112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10302260010000110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-144 266,99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-93 552,43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183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10302261010000110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-144 266,99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-93 552,43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3 339 400,00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832 463,57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3 339 400,00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832 463,57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10100000000000000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252 366,97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10102000010000110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252 366,97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120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10102010010000110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586 500,00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252 060,71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16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10102020010000110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220,66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10102030010000110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85,60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10500000000000000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26 430,60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10503000010000110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26 430,60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10503010010000110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26 430,60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10600000000000000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553 666,00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10601000000000110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61 162,50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10601030100000110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61 162,50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10606000000000110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2 185 000,00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492 503,50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10606030000000110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786 600,00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215 655,74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10606033100000110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786 600,00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215 655,74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10606040000000110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1 398 400,00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276 847,76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10606043100000110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1 398 400,00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276 847,76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121 158,44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1 158,44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11100000000000000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1 158,44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134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11105000000000120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1 158,44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11105070000000120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1 158,44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11105075100000120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1 158,44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20700000000000000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20705000100000150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20705030100000150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12 793 792,00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1 076 400,00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12 793 792,00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1 076 400,00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12 793 792,00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1 076 400,00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20210000000000150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2 403 100,00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1 076 400,00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20216001000000150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2 403 100,00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1 076 400,00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20216001100000150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2 403 100,00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1 076 400,00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20220000000000150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10 390 692,00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20220077000000150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5 185 100,00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20220077100000150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5 185 100,00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20225555000000150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1 060 092,00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20225555100000150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1 060 092,00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20225576000000150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20225576100000150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20229999000000150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3 585 500,00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20229999100000150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3 585 500,00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gridSpan w:val="2"/>
            <w:vAlign w:val="center"/>
            <w:hideMark/>
          </w:tcPr>
          <w:p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2739B" w:rsidRDefault="0032739B" w:rsidP="0032739B">
      <w:pPr>
        <w:jc w:val="both"/>
        <w:rPr>
          <w:rFonts w:ascii="Times New Roman" w:hAnsi="Times New Roman" w:cs="Times New Roman"/>
          <w:b/>
        </w:rPr>
      </w:pPr>
    </w:p>
    <w:p w:rsidR="008D4B64" w:rsidRDefault="008D4B64" w:rsidP="005B152F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2.РАСХОДЫ БЮДЖЕТА</w:t>
      </w:r>
    </w:p>
    <w:p w:rsidR="002341BF" w:rsidRDefault="002341BF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11456" w:type="dxa"/>
        <w:tblInd w:w="113" w:type="dxa"/>
        <w:tblLook w:val="04A0"/>
      </w:tblPr>
      <w:tblGrid>
        <w:gridCol w:w="3397"/>
        <w:gridCol w:w="567"/>
        <w:gridCol w:w="709"/>
        <w:gridCol w:w="1418"/>
        <w:gridCol w:w="423"/>
        <w:gridCol w:w="157"/>
        <w:gridCol w:w="79"/>
        <w:gridCol w:w="236"/>
        <w:gridCol w:w="1102"/>
        <w:gridCol w:w="1418"/>
        <w:gridCol w:w="1950"/>
      </w:tblGrid>
      <w:tr w:rsidR="00724FE4" w:rsidRPr="008128BE" w:rsidTr="00A97810">
        <w:trPr>
          <w:gridAfter w:val="1"/>
          <w:wAfter w:w="1950" w:type="dxa"/>
          <w:trHeight w:val="509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- всего</w:t>
            </w:r>
          </w:p>
        </w:tc>
        <w:tc>
          <w:tcPr>
            <w:tcW w:w="32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19 329 693,77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3 984 817,02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19 329 693,77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3 984 817,02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8 443,00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9990028990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9990028990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9990028990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8 443,00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0504228330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0504228330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0504228330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0504228330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8 443,00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8 443,00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9990028320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8 443,00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9990028320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8 443,00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9990028320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8 443,00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9990028320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8 443,00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9990029160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9990029160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9990029160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9990029160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10 978 101,77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1 200 915,52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10 978 101,77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1 200 915,52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10 978 101,77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1 200 915,52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0301129030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2 515 701,77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1 167 875,52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0301129030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2 515 701,77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1 167 875,52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0301129030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2 515 701,77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1 167 875,52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0301129030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2 515 701,77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1 167 875,52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0301229040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0301229040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0301229040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0301229040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0301329050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0301329050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0301329050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0301329050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0302129010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33 040,00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0302129010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33 040,00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0302129010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33 040,00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0302129010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33 040,00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0302171520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0302171520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0302171520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0302171520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03021S1520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03021S1520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03021S1520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03021S1520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0302271520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0302271520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0302271520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0302271520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03022S1520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03022S1520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03022S1520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03022S1520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0302571540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0302571540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0302571540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0302571540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03025S1540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03025S1540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03025S1540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03025S1540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7 976 992,00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2 745 896,50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838 988,16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838 988,16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убытков общественных бань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0402181010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838 988,16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0402181010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838 988,16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0402181010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838 988,16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0402181010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838 988,16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7 060 692,00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1 906 908,34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010F255552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010F255552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010F255552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010F255552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589 277,00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229 478,40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0201129230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14 610,15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0201129230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14 610,15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0201129230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14 610,15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0201129230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14 610,15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4 382,41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4 382,41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4 382,41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4 382,41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воды в местах купания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8 142,00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8 142,00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8 142,00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8 142,00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375 277,00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202 343,84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375 277,00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202 343,84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375 277,00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202 343,84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375 277,00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202 343,84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3 211 800,00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1 677 429,94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0301429210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696 800,00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244 078,00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0301429210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696 800,00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244 078,00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0301429210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696 800,00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244 078,00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0301429210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696 800,00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244 078,00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0301529210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1 433 351,94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0301529210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1 433 351,94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0301529210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1 433 351,94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0301529210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1 433 351,94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1 934 500,00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05022R5764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05022R5764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05022R5764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05022R5764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05022S5764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05022S5764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05022S5764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05022S5764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поддержки местных инициатив (средства 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0503129233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0503129233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0503129233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0503129233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поддержки местных инициатив (субсидия)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0503175260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0503175260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0503175260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0503175260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поддержки местных инициатив (</w:t>
            </w:r>
            <w:r w:rsidR="00A97810"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</w:t>
            </w: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05031S5260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05031S5260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05031S5260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05031S5260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инициативы представителей ТОС (субсидия)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0504172090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0504172090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0504172090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0504172090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инициативы представителей ТОС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05041S2090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05041S2090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05041S2090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05041S2090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29 152,00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29 152,00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29 152,00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29 152,00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9990029410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29 152,00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9990029410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29 152,00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9990029410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29 152,00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9990029410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29 152,00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9990028900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9990028900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9990028900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270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:rsidTr="00A97810">
        <w:trPr>
          <w:trHeight w:val="5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32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-537 428,61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-962 708,66</w:t>
            </w:r>
          </w:p>
        </w:tc>
        <w:tc>
          <w:tcPr>
            <w:tcW w:w="1950" w:type="dxa"/>
            <w:vAlign w:val="center"/>
            <w:hideMark/>
          </w:tcPr>
          <w:p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2739B" w:rsidRDefault="0032739B" w:rsidP="000D50A3">
      <w:pPr>
        <w:rPr>
          <w:rFonts w:ascii="Times New Roman" w:hAnsi="Times New Roman" w:cs="Times New Roman"/>
        </w:rPr>
      </w:pPr>
    </w:p>
    <w:p w:rsidR="00357787" w:rsidRPr="007A40B2" w:rsidRDefault="00AF2D37" w:rsidP="00C3689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A40B2">
        <w:rPr>
          <w:rFonts w:ascii="Times New Roman" w:hAnsi="Times New Roman" w:cs="Times New Roman"/>
          <w:b/>
        </w:rPr>
        <w:t>3.</w:t>
      </w:r>
      <w:r w:rsidR="00357787" w:rsidRPr="007A40B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:rsidR="002341BF" w:rsidRDefault="002341B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Pr="007A40B2">
        <w:rPr>
          <w:rFonts w:ascii="Times New Roman" w:hAnsi="Times New Roman" w:cs="Times New Roman"/>
        </w:rPr>
        <w:t>.)</w:t>
      </w:r>
    </w:p>
    <w:tbl>
      <w:tblPr>
        <w:tblW w:w="9351" w:type="dxa"/>
        <w:tblInd w:w="113" w:type="dxa"/>
        <w:tblLook w:val="04A0"/>
      </w:tblPr>
      <w:tblGrid>
        <w:gridCol w:w="3211"/>
        <w:gridCol w:w="1120"/>
        <w:gridCol w:w="1818"/>
        <w:gridCol w:w="1350"/>
        <w:gridCol w:w="1959"/>
      </w:tblGrid>
      <w:tr w:rsidR="00C3689B" w:rsidRPr="008128BE" w:rsidTr="008128BE">
        <w:trPr>
          <w:trHeight w:val="50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C3689B" w:rsidRPr="008128BE" w:rsidTr="008128BE">
        <w:trPr>
          <w:trHeight w:val="509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89B" w:rsidRPr="008128BE" w:rsidTr="008128BE">
        <w:trPr>
          <w:trHeight w:val="509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89B" w:rsidRPr="008128BE" w:rsidTr="008128BE">
        <w:trPr>
          <w:trHeight w:val="2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3689B" w:rsidRPr="008128BE" w:rsidTr="008128B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537 428,61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922EA7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962 708,66</w:t>
            </w:r>
          </w:p>
        </w:tc>
      </w:tr>
      <w:tr w:rsidR="00C3689B" w:rsidRPr="008128BE" w:rsidTr="008128B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в том числе: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3689B" w:rsidRPr="008128BE" w:rsidTr="008128B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:rsidTr="008128B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из них: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3689B" w:rsidRPr="008128BE" w:rsidTr="008128B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1 502 700,00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1 502 700,00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01020000000000000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1 502 700,00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01020000000000700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1 502 700,00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:rsidTr="008128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01020000100000710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1 502 700,00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-1 502 700,00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-1 502 700,00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01030000000000000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-1 502 700,00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:rsidTr="008128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01030100000000000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-1 502 700,00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:rsidTr="008128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01030100000000800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-1 502 700,00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:rsidTr="008128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01030100100000810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-1 502 700,00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:rsidTr="008128B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:rsidTr="008128B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из них: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2EA7" w:rsidRPr="008128BE" w:rsidTr="008128B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A7" w:rsidRPr="008128BE" w:rsidRDefault="00922EA7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EA7" w:rsidRPr="008128BE" w:rsidRDefault="00922EA7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00001000000000000000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A7" w:rsidRPr="008128BE" w:rsidRDefault="00922EA7" w:rsidP="0092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537 428,61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A7" w:rsidRPr="008128BE" w:rsidRDefault="00922EA7" w:rsidP="0092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2EA7" w:rsidRPr="008128BE" w:rsidRDefault="00922EA7" w:rsidP="0092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962 708,66</w:t>
            </w:r>
          </w:p>
        </w:tc>
      </w:tr>
      <w:tr w:rsidR="00922EA7" w:rsidRPr="008128BE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A7" w:rsidRPr="008128BE" w:rsidRDefault="00922EA7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EA7" w:rsidRPr="008128BE" w:rsidRDefault="00922EA7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00001050000000000000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A7" w:rsidRPr="008128BE" w:rsidRDefault="00922EA7" w:rsidP="0092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537 428,61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EA7" w:rsidRPr="008128BE" w:rsidRDefault="00922EA7" w:rsidP="0092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2EA7" w:rsidRPr="008128BE" w:rsidRDefault="00922EA7" w:rsidP="0092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2EA7" w:rsidRPr="008128BE" w:rsidRDefault="00922EA7" w:rsidP="0092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962 708,66</w:t>
            </w:r>
          </w:p>
        </w:tc>
      </w:tr>
      <w:tr w:rsidR="00C3689B" w:rsidRPr="008128BE" w:rsidTr="008128BE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00001060000000000000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922EA7"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20 294 965,16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922EA7"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3 022 108,36</w:t>
            </w:r>
          </w:p>
        </w:tc>
      </w:tr>
      <w:tr w:rsidR="006D7C19" w:rsidRPr="008128BE" w:rsidTr="008128B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19" w:rsidRPr="008128BE" w:rsidRDefault="006D7C19" w:rsidP="006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01050000000000500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-20 294 965,16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-3 022 108,36</w:t>
            </w:r>
          </w:p>
        </w:tc>
      </w:tr>
      <w:tr w:rsidR="006D7C19" w:rsidRPr="008128BE" w:rsidTr="008128B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19" w:rsidRPr="008128BE" w:rsidRDefault="006D7C19" w:rsidP="006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01050200000000500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-20 294 965,16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-3 022 108,36</w:t>
            </w:r>
          </w:p>
        </w:tc>
      </w:tr>
      <w:tr w:rsidR="006D7C19" w:rsidRPr="008128BE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19" w:rsidRPr="008128BE" w:rsidRDefault="006D7C19" w:rsidP="006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01050201000000510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-20 294 965,16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-3 022 108,36</w:t>
            </w:r>
          </w:p>
        </w:tc>
      </w:tr>
      <w:tr w:rsidR="006D7C19" w:rsidRPr="008128BE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19" w:rsidRPr="008128BE" w:rsidRDefault="006D7C19" w:rsidP="006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01050201100000510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-20 294 965,16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-3 022 108,36</w:t>
            </w:r>
          </w:p>
        </w:tc>
      </w:tr>
      <w:tr w:rsidR="00C3689B" w:rsidRPr="008128BE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9B" w:rsidRPr="008128BE" w:rsidRDefault="00922EA7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20 832 393,77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9B" w:rsidRPr="008128BE" w:rsidRDefault="006D7C19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3 984 817,02</w:t>
            </w:r>
          </w:p>
        </w:tc>
      </w:tr>
      <w:tr w:rsidR="006D7C19" w:rsidRPr="008128BE" w:rsidTr="008128B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19" w:rsidRPr="008128BE" w:rsidRDefault="006D7C19" w:rsidP="006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01050000000000600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20 832 393,77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3 984 817,02</w:t>
            </w:r>
          </w:p>
        </w:tc>
      </w:tr>
      <w:tr w:rsidR="006D7C19" w:rsidRPr="008128BE" w:rsidTr="008128B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19" w:rsidRPr="008128BE" w:rsidRDefault="006D7C19" w:rsidP="006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01050200000000600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20 832 393,77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3 984 817,02</w:t>
            </w:r>
          </w:p>
        </w:tc>
      </w:tr>
      <w:tr w:rsidR="006D7C19" w:rsidRPr="008128BE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19" w:rsidRPr="008128BE" w:rsidRDefault="006D7C19" w:rsidP="006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01050201000000610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20 832 393,77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3 984 817,02</w:t>
            </w:r>
          </w:p>
        </w:tc>
      </w:tr>
      <w:tr w:rsidR="006D7C19" w:rsidRPr="008128BE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C19" w:rsidRPr="008128BE" w:rsidRDefault="006D7C19" w:rsidP="006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01050201100000610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20 832 393,77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3 984 817,02</w:t>
            </w:r>
          </w:p>
        </w:tc>
      </w:tr>
    </w:tbl>
    <w:p w:rsidR="00AC4286" w:rsidRDefault="00AC4286" w:rsidP="00AC4286">
      <w:pPr>
        <w:tabs>
          <w:tab w:val="left" w:pos="7914"/>
        </w:tabs>
        <w:rPr>
          <w:rFonts w:ascii="Times New Roman" w:hAnsi="Times New Roman" w:cs="Times New Roman"/>
          <w:b/>
        </w:rPr>
      </w:pPr>
    </w:p>
    <w:p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ЗА </w:t>
      </w:r>
      <w:r w:rsidR="006B1D57">
        <w:rPr>
          <w:rFonts w:ascii="Times New Roman" w:hAnsi="Times New Roman" w:cs="Times New Roman"/>
          <w:b/>
        </w:rPr>
        <w:t>ПЕРВ</w:t>
      </w:r>
      <w:r w:rsidR="0079544B">
        <w:rPr>
          <w:rFonts w:ascii="Times New Roman" w:hAnsi="Times New Roman" w:cs="Times New Roman"/>
          <w:b/>
        </w:rPr>
        <w:t>ОЕПОЛУГОДИЕ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20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73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253891">
        <w:rPr>
          <w:rFonts w:ascii="Times New Roman" w:hAnsi="Times New Roman" w:cs="Times New Roman"/>
          <w:sz w:val="28"/>
          <w:szCs w:val="28"/>
        </w:rPr>
        <w:t>пе</w:t>
      </w:r>
      <w:r w:rsidR="0079544B">
        <w:rPr>
          <w:rFonts w:ascii="Times New Roman" w:hAnsi="Times New Roman" w:cs="Times New Roman"/>
          <w:sz w:val="28"/>
          <w:szCs w:val="28"/>
        </w:rPr>
        <w:t>рвоеполугодие</w:t>
      </w:r>
      <w:r w:rsidR="006B1D57">
        <w:rPr>
          <w:rFonts w:ascii="Times New Roman" w:hAnsi="Times New Roman" w:cs="Times New Roman"/>
          <w:sz w:val="28"/>
          <w:szCs w:val="28"/>
        </w:rPr>
        <w:t xml:space="preserve"> 2020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6E368F" w:rsidRPr="006E368F" w:rsidRDefault="00BD0C49" w:rsidP="006E368F">
      <w:pPr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:rsidR="006E368F" w:rsidRDefault="00253891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79544B">
        <w:rPr>
          <w:rFonts w:ascii="Times New Roman" w:hAnsi="Times New Roman" w:cs="Times New Roman"/>
          <w:b/>
        </w:rPr>
        <w:t>ОЕ ПОЛУГОДИЕ</w:t>
      </w:r>
      <w:r w:rsidR="00BD0C49">
        <w:rPr>
          <w:rFonts w:ascii="Times New Roman" w:hAnsi="Times New Roman" w:cs="Times New Roman"/>
          <w:b/>
        </w:rPr>
        <w:t xml:space="preserve"> 2020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585BAE" w:rsidRDefault="00585BAE" w:rsidP="007353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</w:t>
      </w:r>
      <w:proofErr w:type="gramEnd"/>
      <w:r w:rsidRPr="00544F81">
        <w:rPr>
          <w:rFonts w:ascii="Times New Roman" w:hAnsi="Times New Roman" w:cs="Times New Roman"/>
          <w:sz w:val="28"/>
          <w:szCs w:val="28"/>
        </w:rPr>
        <w:t xml:space="preserve">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:rsidR="007353B0" w:rsidRPr="00544F81" w:rsidRDefault="007353B0" w:rsidP="007353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О ЧИСЛЕННОСТИ РАБОТНИКОВ МУНИЦИПАЛЬНЫХ УЧРЕЖДЕНИЙ БАТЕЦКОГО СЕЛЬСКОГО ПОСЕЛЕНИЯ   </w:t>
      </w:r>
      <w:r w:rsidR="00A97810" w:rsidRPr="006E368F">
        <w:rPr>
          <w:rFonts w:ascii="Times New Roman" w:hAnsi="Times New Roman" w:cs="Times New Roman"/>
          <w:b/>
        </w:rPr>
        <w:t>И ЗАТРАТАХ</w:t>
      </w:r>
    </w:p>
    <w:p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776504" w:rsidRPr="006E368F" w:rsidRDefault="00776504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5BAE" w:rsidRPr="006E368F" w:rsidRDefault="00253891" w:rsidP="00585B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79544B">
        <w:rPr>
          <w:rFonts w:ascii="Times New Roman" w:hAnsi="Times New Roman" w:cs="Times New Roman"/>
          <w:b/>
        </w:rPr>
        <w:t>ОЕ ПОЛУГОДИЕ</w:t>
      </w:r>
      <w:r w:rsidR="00BD0C49">
        <w:rPr>
          <w:rFonts w:ascii="Times New Roman" w:hAnsi="Times New Roman" w:cs="Times New Roman"/>
          <w:b/>
        </w:rPr>
        <w:t xml:space="preserve"> 2020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7353B0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:rsidR="006E368F" w:rsidRPr="006E368F" w:rsidRDefault="006E368F" w:rsidP="000D50A3">
      <w:pPr>
        <w:rPr>
          <w:rFonts w:ascii="Times New Roman" w:hAnsi="Times New Roman" w:cs="Times New Roman"/>
        </w:rPr>
      </w:pPr>
    </w:p>
    <w:p w:rsidR="00AF2D37" w:rsidRPr="006E368F" w:rsidRDefault="00AF2D37" w:rsidP="00AF2D37">
      <w:pPr>
        <w:jc w:val="center"/>
        <w:rPr>
          <w:rFonts w:ascii="Times New Roman" w:hAnsi="Times New Roman" w:cs="Times New Roman"/>
        </w:rPr>
      </w:pPr>
    </w:p>
    <w:p w:rsidR="00AF2D37" w:rsidRPr="006E368F" w:rsidRDefault="00AF2D37" w:rsidP="00AF2D37">
      <w:pPr>
        <w:jc w:val="center"/>
        <w:rPr>
          <w:rFonts w:ascii="Times New Roman" w:hAnsi="Times New Roman" w:cs="Times New Roman"/>
          <w:b/>
        </w:rPr>
      </w:pPr>
    </w:p>
    <w:p w:rsidR="00AF2D37" w:rsidRDefault="00AF2D37" w:rsidP="000D50A3"/>
    <w:sectPr w:rsidR="00AF2D37" w:rsidSect="001F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2B2ECF"/>
    <w:rsid w:val="00013CDC"/>
    <w:rsid w:val="000462A4"/>
    <w:rsid w:val="00050B85"/>
    <w:rsid w:val="00054B35"/>
    <w:rsid w:val="000747EF"/>
    <w:rsid w:val="00092BDC"/>
    <w:rsid w:val="000B5A81"/>
    <w:rsid w:val="000C129C"/>
    <w:rsid w:val="000D50A3"/>
    <w:rsid w:val="000E3098"/>
    <w:rsid w:val="000F46C5"/>
    <w:rsid w:val="001261AC"/>
    <w:rsid w:val="00151E7C"/>
    <w:rsid w:val="00186504"/>
    <w:rsid w:val="001B4853"/>
    <w:rsid w:val="001D2DEB"/>
    <w:rsid w:val="001E757A"/>
    <w:rsid w:val="001F7707"/>
    <w:rsid w:val="00213DF4"/>
    <w:rsid w:val="0021484B"/>
    <w:rsid w:val="00215334"/>
    <w:rsid w:val="002341BF"/>
    <w:rsid w:val="00253891"/>
    <w:rsid w:val="002548E2"/>
    <w:rsid w:val="00254D84"/>
    <w:rsid w:val="0025666D"/>
    <w:rsid w:val="002B2ECF"/>
    <w:rsid w:val="002B329A"/>
    <w:rsid w:val="002C7F9B"/>
    <w:rsid w:val="0032739B"/>
    <w:rsid w:val="003337CA"/>
    <w:rsid w:val="003478BC"/>
    <w:rsid w:val="0035568A"/>
    <w:rsid w:val="00357787"/>
    <w:rsid w:val="003B0404"/>
    <w:rsid w:val="0043741C"/>
    <w:rsid w:val="004817DE"/>
    <w:rsid w:val="004A26AB"/>
    <w:rsid w:val="004B3180"/>
    <w:rsid w:val="004B408F"/>
    <w:rsid w:val="00531A0E"/>
    <w:rsid w:val="00544F81"/>
    <w:rsid w:val="0055075A"/>
    <w:rsid w:val="005546AF"/>
    <w:rsid w:val="00585BAE"/>
    <w:rsid w:val="00586C94"/>
    <w:rsid w:val="005A73C2"/>
    <w:rsid w:val="005B152F"/>
    <w:rsid w:val="005D26B8"/>
    <w:rsid w:val="005D6361"/>
    <w:rsid w:val="00610938"/>
    <w:rsid w:val="006342B1"/>
    <w:rsid w:val="00661E5C"/>
    <w:rsid w:val="006B1D57"/>
    <w:rsid w:val="006D7C19"/>
    <w:rsid w:val="006E368F"/>
    <w:rsid w:val="006F0413"/>
    <w:rsid w:val="00724FE4"/>
    <w:rsid w:val="007353B0"/>
    <w:rsid w:val="007358E6"/>
    <w:rsid w:val="00765F8E"/>
    <w:rsid w:val="007733D1"/>
    <w:rsid w:val="00776504"/>
    <w:rsid w:val="00782ABA"/>
    <w:rsid w:val="00790CA8"/>
    <w:rsid w:val="0079544B"/>
    <w:rsid w:val="007A2946"/>
    <w:rsid w:val="007A40B2"/>
    <w:rsid w:val="007D11E4"/>
    <w:rsid w:val="008128BE"/>
    <w:rsid w:val="00825FD4"/>
    <w:rsid w:val="00885049"/>
    <w:rsid w:val="008C35AC"/>
    <w:rsid w:val="008D4B64"/>
    <w:rsid w:val="008E05A5"/>
    <w:rsid w:val="00920C5A"/>
    <w:rsid w:val="00922A0D"/>
    <w:rsid w:val="00922EA7"/>
    <w:rsid w:val="0098377E"/>
    <w:rsid w:val="009A7A06"/>
    <w:rsid w:val="009C1791"/>
    <w:rsid w:val="00A44DB9"/>
    <w:rsid w:val="00A55140"/>
    <w:rsid w:val="00A8143F"/>
    <w:rsid w:val="00A97810"/>
    <w:rsid w:val="00AA6F3D"/>
    <w:rsid w:val="00AC4286"/>
    <w:rsid w:val="00AF2D37"/>
    <w:rsid w:val="00B54135"/>
    <w:rsid w:val="00B65F63"/>
    <w:rsid w:val="00BB59BA"/>
    <w:rsid w:val="00BD0C49"/>
    <w:rsid w:val="00C3689B"/>
    <w:rsid w:val="00C43B2A"/>
    <w:rsid w:val="00C739DE"/>
    <w:rsid w:val="00C85456"/>
    <w:rsid w:val="00C93628"/>
    <w:rsid w:val="00CC6278"/>
    <w:rsid w:val="00CC71E6"/>
    <w:rsid w:val="00CE2204"/>
    <w:rsid w:val="00D85A8E"/>
    <w:rsid w:val="00DB7C5D"/>
    <w:rsid w:val="00E151D7"/>
    <w:rsid w:val="00E5336C"/>
    <w:rsid w:val="00E5581C"/>
    <w:rsid w:val="00ED759C"/>
    <w:rsid w:val="00F311FA"/>
    <w:rsid w:val="00F51A87"/>
    <w:rsid w:val="00F559E7"/>
    <w:rsid w:val="00F80031"/>
    <w:rsid w:val="00F9671B"/>
    <w:rsid w:val="00FA37E0"/>
    <w:rsid w:val="00FD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3273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3273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32739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3273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3273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3273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32739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4693</Words>
  <Characters>26754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2020-08-19T12:13:00Z</cp:lastPrinted>
  <dcterms:created xsi:type="dcterms:W3CDTF">2020-08-21T11:20:00Z</dcterms:created>
  <dcterms:modified xsi:type="dcterms:W3CDTF">2020-08-21T11:20:00Z</dcterms:modified>
</cp:coreProperties>
</file>