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5904802" w14:textId="77777777" w:rsidR="0030699F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B2754B5" w14:textId="77777777" w:rsidR="00E429D4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429D4">
        <w:rPr>
          <w:rFonts w:ascii="Times New Roman" w:hAnsi="Times New Roman"/>
          <w:sz w:val="28"/>
          <w:szCs w:val="28"/>
        </w:rPr>
        <w:t>ПРОЕКТ</w:t>
      </w:r>
    </w:p>
    <w:p w14:paraId="5EE997BE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426F34C2" w14:textId="77777777" w:rsidR="00E429D4" w:rsidRPr="008D3E4C" w:rsidRDefault="00E429D4" w:rsidP="00D16F9A">
      <w:pPr>
        <w:pStyle w:val="3"/>
        <w:framePr w:w="10066" w:h="16531" w:hRule="exact" w:hSpace="180" w:wrap="around" w:vAnchor="page" w:hAnchor="page" w:x="1396" w:y="61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3F47BD0F" w14:textId="77777777" w:rsidR="00E429D4" w:rsidRPr="008D3E4C" w:rsidRDefault="00E429D4" w:rsidP="00D16F9A">
      <w:pPr>
        <w:pStyle w:val="2"/>
        <w:framePr w:w="10066" w:h="16531" w:hRule="exact" w:hSpace="180" w:wrap="around" w:vAnchor="page" w:hAnchor="page" w:x="1396" w:y="61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3E2CC656" w14:textId="77777777" w:rsidR="00E429D4" w:rsidRPr="0040518D" w:rsidRDefault="00E429D4" w:rsidP="00D16F9A">
      <w:pPr>
        <w:framePr w:w="10066" w:h="16531" w:hRule="exact" w:hSpace="180" w:wrap="around" w:vAnchor="page" w:hAnchor="page" w:x="1396" w:y="61"/>
      </w:pPr>
    </w:p>
    <w:p w14:paraId="56C19B92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513CEAF2" w:rsidR="00E429D4" w:rsidRPr="008D3E4C" w:rsidRDefault="00E429D4" w:rsidP="00D16F9A">
      <w:pPr>
        <w:pStyle w:val="3"/>
        <w:framePr w:w="10066" w:h="16531" w:hRule="exact" w:hSpace="180" w:wrap="around" w:vAnchor="page" w:hAnchor="page" w:x="1396" w:y="61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</w:t>
      </w:r>
      <w:r w:rsidR="00375D72">
        <w:rPr>
          <w:b w:val="0"/>
          <w:sz w:val="24"/>
          <w:szCs w:val="24"/>
        </w:rPr>
        <w:t xml:space="preserve">___ декабря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1E271416" w:rsidR="00E429D4" w:rsidRPr="00375D72" w:rsidRDefault="00E429D4" w:rsidP="00375D72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 xml:space="preserve">В </w:t>
      </w:r>
      <w:r w:rsidR="00CE44E2" w:rsidRPr="00375D72">
        <w:rPr>
          <w:rFonts w:ascii="Times New Roman" w:hAnsi="Times New Roman"/>
          <w:sz w:val="28"/>
          <w:szCs w:val="28"/>
        </w:rPr>
        <w:t>соответствии с</w:t>
      </w:r>
      <w:r w:rsidR="00375D72">
        <w:rPr>
          <w:rFonts w:ascii="Times New Roman" w:hAnsi="Times New Roman"/>
          <w:sz w:val="28"/>
          <w:szCs w:val="28"/>
        </w:rPr>
        <w:t xml:space="preserve"> пунктом </w:t>
      </w:r>
      <w:r w:rsidRPr="00375D72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CE44E2" w:rsidRPr="00375D72">
        <w:rPr>
          <w:rFonts w:ascii="Times New Roman" w:hAnsi="Times New Roman"/>
          <w:sz w:val="28"/>
          <w:szCs w:val="28"/>
        </w:rPr>
        <w:t>решением Совета</w:t>
      </w:r>
      <w:r w:rsidRPr="00375D72">
        <w:rPr>
          <w:rFonts w:ascii="Times New Roman" w:hAnsi="Times New Roman"/>
          <w:sz w:val="28"/>
          <w:szCs w:val="28"/>
        </w:rPr>
        <w:t xml:space="preserve"> </w:t>
      </w:r>
      <w:r w:rsidR="00CE44E2" w:rsidRPr="00375D72">
        <w:rPr>
          <w:rFonts w:ascii="Times New Roman" w:hAnsi="Times New Roman"/>
          <w:sz w:val="28"/>
          <w:szCs w:val="28"/>
        </w:rPr>
        <w:t>депутатов Батецкого сельского</w:t>
      </w:r>
      <w:r w:rsidR="00585881" w:rsidRPr="00375D72">
        <w:rPr>
          <w:rFonts w:ascii="Times New Roman" w:hAnsi="Times New Roman"/>
          <w:sz w:val="28"/>
          <w:szCs w:val="28"/>
        </w:rPr>
        <w:t xml:space="preserve">  </w:t>
      </w:r>
      <w:r w:rsidRPr="00375D72">
        <w:rPr>
          <w:rFonts w:ascii="Times New Roman" w:hAnsi="Times New Roman"/>
          <w:sz w:val="28"/>
          <w:szCs w:val="28"/>
        </w:rPr>
        <w:t xml:space="preserve"> поселения</w:t>
      </w:r>
      <w:r w:rsidR="00585881" w:rsidRPr="00375D72">
        <w:rPr>
          <w:rFonts w:ascii="Times New Roman" w:hAnsi="Times New Roman"/>
          <w:sz w:val="28"/>
          <w:szCs w:val="28"/>
        </w:rPr>
        <w:t xml:space="preserve"> </w:t>
      </w:r>
      <w:r w:rsidRPr="00375D72">
        <w:rPr>
          <w:rFonts w:ascii="Times New Roman" w:hAnsi="Times New Roman"/>
          <w:sz w:val="28"/>
          <w:szCs w:val="28"/>
        </w:rPr>
        <w:t>от</w:t>
      </w:r>
      <w:r w:rsidR="00585881" w:rsidRPr="00375D72">
        <w:rPr>
          <w:rFonts w:ascii="Times New Roman" w:hAnsi="Times New Roman"/>
          <w:sz w:val="28"/>
          <w:szCs w:val="28"/>
        </w:rPr>
        <w:t xml:space="preserve"> </w:t>
      </w:r>
      <w:r w:rsidR="00CE44E2" w:rsidRPr="00375D72">
        <w:rPr>
          <w:rFonts w:ascii="Times New Roman" w:hAnsi="Times New Roman"/>
          <w:sz w:val="28"/>
          <w:szCs w:val="28"/>
        </w:rPr>
        <w:t>11.09.2014</w:t>
      </w:r>
      <w:r w:rsidR="00375D72">
        <w:rPr>
          <w:rFonts w:ascii="Times New Roman" w:hAnsi="Times New Roman"/>
          <w:sz w:val="28"/>
          <w:szCs w:val="28"/>
        </w:rPr>
        <w:t xml:space="preserve"> </w:t>
      </w:r>
      <w:r w:rsidR="00CE44E2" w:rsidRPr="00375D72">
        <w:rPr>
          <w:rFonts w:ascii="Times New Roman" w:hAnsi="Times New Roman"/>
          <w:sz w:val="28"/>
          <w:szCs w:val="28"/>
        </w:rPr>
        <w:t>№</w:t>
      </w:r>
      <w:r w:rsidRPr="00375D72">
        <w:rPr>
          <w:rFonts w:ascii="Times New Roman" w:hAnsi="Times New Roman"/>
          <w:sz w:val="28"/>
          <w:szCs w:val="28"/>
        </w:rPr>
        <w:t xml:space="preserve"> 317-</w:t>
      </w:r>
      <w:r w:rsidR="001058DC" w:rsidRPr="00375D72">
        <w:rPr>
          <w:rFonts w:ascii="Times New Roman" w:hAnsi="Times New Roman"/>
          <w:sz w:val="28"/>
          <w:szCs w:val="28"/>
        </w:rPr>
        <w:t>СД</w:t>
      </w:r>
      <w:r w:rsidR="00375D72">
        <w:rPr>
          <w:rFonts w:ascii="Times New Roman" w:hAnsi="Times New Roman"/>
          <w:sz w:val="28"/>
          <w:szCs w:val="28"/>
        </w:rPr>
        <w:t>,</w:t>
      </w:r>
      <w:r w:rsidR="001058DC" w:rsidRPr="00375D72">
        <w:rPr>
          <w:rFonts w:ascii="Times New Roman" w:hAnsi="Times New Roman"/>
          <w:sz w:val="28"/>
          <w:szCs w:val="28"/>
        </w:rPr>
        <w:t xml:space="preserve"> Совет</w:t>
      </w:r>
      <w:r w:rsidRPr="00375D72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2938210A" w14:textId="77777777" w:rsidR="00E429D4" w:rsidRPr="00375D72" w:rsidRDefault="00E429D4" w:rsidP="00D16F9A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5D72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21FC69BC" w:rsidR="00E429D4" w:rsidRPr="00375D72" w:rsidRDefault="00E429D4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1.</w:t>
      </w:r>
      <w:r w:rsidR="00350C1A" w:rsidRPr="00375D72">
        <w:rPr>
          <w:rFonts w:ascii="Times New Roman" w:hAnsi="Times New Roman"/>
          <w:sz w:val="28"/>
          <w:szCs w:val="28"/>
        </w:rPr>
        <w:t xml:space="preserve"> </w:t>
      </w:r>
      <w:r w:rsidRPr="00375D72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1058DC" w:rsidRPr="00375D72">
        <w:rPr>
          <w:rFonts w:ascii="Times New Roman" w:hAnsi="Times New Roman"/>
          <w:sz w:val="28"/>
          <w:szCs w:val="28"/>
        </w:rPr>
        <w:t>сельского поселения</w:t>
      </w:r>
      <w:r w:rsidRPr="00375D72">
        <w:rPr>
          <w:rFonts w:ascii="Times New Roman" w:hAnsi="Times New Roman"/>
          <w:sz w:val="28"/>
          <w:szCs w:val="28"/>
        </w:rPr>
        <w:t xml:space="preserve"> от 17.12.20</w:t>
      </w:r>
      <w:r w:rsidR="00232CF7" w:rsidRPr="00375D72">
        <w:rPr>
          <w:rFonts w:ascii="Times New Roman" w:hAnsi="Times New Roman"/>
          <w:sz w:val="28"/>
          <w:szCs w:val="28"/>
        </w:rPr>
        <w:t>19</w:t>
      </w:r>
      <w:r w:rsidRPr="00375D72">
        <w:rPr>
          <w:rFonts w:ascii="Times New Roman" w:hAnsi="Times New Roman"/>
          <w:sz w:val="28"/>
          <w:szCs w:val="28"/>
        </w:rPr>
        <w:t xml:space="preserve"> № 21-СД «</w:t>
      </w:r>
      <w:r w:rsidR="001058DC" w:rsidRPr="00375D72">
        <w:rPr>
          <w:rFonts w:ascii="Times New Roman" w:hAnsi="Times New Roman"/>
          <w:sz w:val="28"/>
          <w:szCs w:val="28"/>
        </w:rPr>
        <w:t>О бюджете</w:t>
      </w:r>
      <w:r w:rsidRPr="00375D72">
        <w:rPr>
          <w:rFonts w:ascii="Times New Roman" w:hAnsi="Times New Roman"/>
          <w:sz w:val="28"/>
          <w:szCs w:val="28"/>
        </w:rPr>
        <w:t xml:space="preserve"> Батецкого сельского поселения на 2020 год и на плановый период 2021 и 2022 годов»:</w:t>
      </w:r>
    </w:p>
    <w:p w14:paraId="2063AB0E" w14:textId="77777777" w:rsidR="008E1BAF" w:rsidRPr="00375D72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56D93183" w:rsidR="008E1BAF" w:rsidRPr="00375D72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а) в подпункте 1 цифры «</w:t>
      </w:r>
      <w:r w:rsidR="00FB2703" w:rsidRPr="00375D72">
        <w:rPr>
          <w:rFonts w:ascii="Times New Roman" w:hAnsi="Times New Roman"/>
          <w:sz w:val="28"/>
          <w:szCs w:val="28"/>
        </w:rPr>
        <w:t>22335,1</w:t>
      </w:r>
      <w:r w:rsidRPr="00375D72">
        <w:rPr>
          <w:rFonts w:ascii="Times New Roman" w:hAnsi="Times New Roman"/>
          <w:sz w:val="28"/>
          <w:szCs w:val="28"/>
        </w:rPr>
        <w:t>» заменить цифрами «</w:t>
      </w:r>
      <w:r w:rsidR="005B60FA" w:rsidRPr="00375D72">
        <w:rPr>
          <w:rFonts w:ascii="Times New Roman" w:hAnsi="Times New Roman"/>
          <w:sz w:val="28"/>
          <w:szCs w:val="28"/>
        </w:rPr>
        <w:t>22</w:t>
      </w:r>
      <w:r w:rsidR="006466AB" w:rsidRPr="00375D72">
        <w:rPr>
          <w:rFonts w:ascii="Times New Roman" w:hAnsi="Times New Roman"/>
          <w:sz w:val="28"/>
          <w:szCs w:val="28"/>
        </w:rPr>
        <w:t>342,6</w:t>
      </w:r>
      <w:r w:rsidRPr="00375D72">
        <w:rPr>
          <w:rFonts w:ascii="Times New Roman" w:hAnsi="Times New Roman"/>
          <w:sz w:val="28"/>
          <w:szCs w:val="28"/>
        </w:rPr>
        <w:t>»;</w:t>
      </w:r>
    </w:p>
    <w:p w14:paraId="3C5E8D0F" w14:textId="66C9F250" w:rsidR="008E1BAF" w:rsidRPr="00375D72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б) в подпункте 2 цифры «</w:t>
      </w:r>
      <w:r w:rsidR="008F006B" w:rsidRPr="00375D72">
        <w:rPr>
          <w:rFonts w:ascii="Times New Roman" w:hAnsi="Times New Roman"/>
          <w:sz w:val="28"/>
          <w:szCs w:val="28"/>
        </w:rPr>
        <w:t>22</w:t>
      </w:r>
      <w:r w:rsidR="000F2F89" w:rsidRPr="00375D72">
        <w:rPr>
          <w:rFonts w:ascii="Times New Roman" w:hAnsi="Times New Roman"/>
          <w:sz w:val="28"/>
          <w:szCs w:val="28"/>
        </w:rPr>
        <w:t>872,5</w:t>
      </w:r>
      <w:r w:rsidR="008A35FE" w:rsidRPr="00375D72">
        <w:rPr>
          <w:rFonts w:ascii="Times New Roman" w:hAnsi="Times New Roman"/>
          <w:sz w:val="28"/>
          <w:szCs w:val="28"/>
        </w:rPr>
        <w:t>»</w:t>
      </w:r>
      <w:r w:rsidRPr="00375D72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5B60FA" w:rsidRPr="00375D72">
        <w:rPr>
          <w:rFonts w:ascii="Times New Roman" w:hAnsi="Times New Roman"/>
          <w:sz w:val="28"/>
          <w:szCs w:val="28"/>
        </w:rPr>
        <w:t>22</w:t>
      </w:r>
      <w:r w:rsidR="006466AB" w:rsidRPr="00375D72">
        <w:rPr>
          <w:rFonts w:ascii="Times New Roman" w:hAnsi="Times New Roman"/>
          <w:sz w:val="28"/>
          <w:szCs w:val="28"/>
        </w:rPr>
        <w:t>880,0</w:t>
      </w:r>
      <w:r w:rsidRPr="00375D72">
        <w:rPr>
          <w:rFonts w:ascii="Times New Roman" w:hAnsi="Times New Roman"/>
          <w:sz w:val="28"/>
          <w:szCs w:val="28"/>
        </w:rPr>
        <w:t>»;</w:t>
      </w:r>
    </w:p>
    <w:p w14:paraId="696EE36A" w14:textId="005674E9" w:rsidR="00E429D4" w:rsidRPr="00375D72" w:rsidRDefault="00495E4D" w:rsidP="00573106">
      <w:pPr>
        <w:framePr w:w="10066" w:h="16531" w:hRule="exact" w:hSpace="180" w:wrap="around" w:vAnchor="page" w:hAnchor="page" w:x="1396" w:y="6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D72">
        <w:rPr>
          <w:rFonts w:ascii="Times New Roman" w:hAnsi="Times New Roman"/>
          <w:sz w:val="28"/>
          <w:szCs w:val="28"/>
        </w:rPr>
        <w:t>2.</w:t>
      </w:r>
      <w:r w:rsidR="00350C1A" w:rsidRPr="00375D72">
        <w:rPr>
          <w:rFonts w:ascii="Times New Roman" w:hAnsi="Times New Roman"/>
          <w:sz w:val="28"/>
          <w:szCs w:val="28"/>
        </w:rPr>
        <w:t xml:space="preserve"> </w:t>
      </w:r>
      <w:r w:rsidR="00E429D4" w:rsidRPr="00375D72">
        <w:rPr>
          <w:rFonts w:ascii="Times New Roman" w:hAnsi="Times New Roman"/>
          <w:sz w:val="28"/>
          <w:szCs w:val="28"/>
        </w:rPr>
        <w:t xml:space="preserve"> </w:t>
      </w:r>
      <w:r w:rsidR="001058DC" w:rsidRPr="00375D72">
        <w:rPr>
          <w:rFonts w:ascii="Times New Roman" w:hAnsi="Times New Roman"/>
          <w:sz w:val="28"/>
          <w:szCs w:val="28"/>
        </w:rPr>
        <w:t>Приложения</w:t>
      </w:r>
      <w:r w:rsidR="00614D74" w:rsidRPr="00375D72">
        <w:rPr>
          <w:rFonts w:ascii="Times New Roman" w:hAnsi="Times New Roman"/>
          <w:sz w:val="28"/>
          <w:szCs w:val="28"/>
        </w:rPr>
        <w:t xml:space="preserve"> </w:t>
      </w:r>
      <w:r w:rsidR="00DE639E" w:rsidRPr="00375D72">
        <w:rPr>
          <w:rFonts w:ascii="Times New Roman" w:hAnsi="Times New Roman"/>
          <w:sz w:val="28"/>
          <w:szCs w:val="28"/>
        </w:rPr>
        <w:t>1,</w:t>
      </w:r>
      <w:r w:rsidR="00614D74" w:rsidRPr="00375D72">
        <w:rPr>
          <w:rFonts w:ascii="Times New Roman" w:hAnsi="Times New Roman"/>
          <w:sz w:val="28"/>
          <w:szCs w:val="28"/>
        </w:rPr>
        <w:t>3,</w:t>
      </w:r>
      <w:r w:rsidR="001058DC" w:rsidRPr="00375D72">
        <w:rPr>
          <w:rFonts w:ascii="Times New Roman" w:hAnsi="Times New Roman"/>
          <w:sz w:val="28"/>
          <w:szCs w:val="28"/>
        </w:rPr>
        <w:t xml:space="preserve"> </w:t>
      </w:r>
      <w:r w:rsidR="00E429D4" w:rsidRPr="00375D72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375D72" w:rsidRDefault="00495E4D" w:rsidP="00D16F9A">
      <w:pPr>
        <w:pStyle w:val="a4"/>
        <w:framePr w:w="10066" w:h="16531" w:hRule="exact" w:hSpace="180" w:wrap="around" w:vAnchor="page" w:hAnchor="page" w:x="1396" w:y="61"/>
        <w:ind w:right="567" w:firstLine="709"/>
        <w:rPr>
          <w:szCs w:val="28"/>
        </w:rPr>
      </w:pPr>
      <w:r w:rsidRPr="00375D72">
        <w:rPr>
          <w:szCs w:val="28"/>
        </w:rPr>
        <w:t>3.</w:t>
      </w:r>
      <w:r w:rsidR="00350C1A" w:rsidRPr="00375D72">
        <w:rPr>
          <w:szCs w:val="28"/>
        </w:rPr>
        <w:t xml:space="preserve"> </w:t>
      </w:r>
      <w:r w:rsidR="00E429D4" w:rsidRPr="00375D72">
        <w:rPr>
          <w:szCs w:val="28"/>
        </w:rPr>
        <w:t xml:space="preserve">Решение вступает в силу со дня, следующего за днем его </w:t>
      </w:r>
      <w:r w:rsidR="001058DC" w:rsidRPr="00375D72">
        <w:rPr>
          <w:szCs w:val="28"/>
        </w:rPr>
        <w:t>официального опубликования</w:t>
      </w:r>
      <w:r w:rsidR="00E429D4" w:rsidRPr="00375D72">
        <w:rPr>
          <w:szCs w:val="28"/>
        </w:rPr>
        <w:t>.</w:t>
      </w:r>
    </w:p>
    <w:p w14:paraId="3B840A38" w14:textId="3A4464ED" w:rsidR="00E429D4" w:rsidRPr="00375D72" w:rsidRDefault="00495E4D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ind w:right="253" w:firstLine="709"/>
        <w:rPr>
          <w:szCs w:val="28"/>
        </w:rPr>
      </w:pPr>
      <w:r w:rsidRPr="00375D72">
        <w:rPr>
          <w:szCs w:val="28"/>
        </w:rPr>
        <w:t>4</w:t>
      </w:r>
      <w:r w:rsidR="00E429D4" w:rsidRPr="00375D72">
        <w:rPr>
          <w:szCs w:val="28"/>
        </w:rPr>
        <w:t>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5388E0B5" w14:textId="728776E1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51E88D8C" w14:textId="77777777" w:rsidR="00500F87" w:rsidRDefault="00500F87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6C3C5560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председатель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F018570" w14:textId="41118368" w:rsidR="005F19AE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="0047102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F19AE">
        <w:rPr>
          <w:rFonts w:ascii="Times New Roman" w:hAnsi="Times New Roman"/>
          <w:sz w:val="20"/>
          <w:szCs w:val="20"/>
        </w:rPr>
        <w:t>Ж.И. Самосват, Первый заместитель Главы администрации</w:t>
      </w:r>
    </w:p>
    <w:p w14:paraId="286902BD" w14:textId="24D0E22F" w:rsidR="005F19AE" w:rsidRDefault="005F19AE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5F9AD99C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4B06FF8C" w:rsidR="00E429D4" w:rsidRDefault="00E429D4" w:rsidP="004F73BE">
      <w:pPr>
        <w:pStyle w:val="a4"/>
        <w:tabs>
          <w:tab w:val="left" w:pos="6675"/>
        </w:tabs>
        <w:spacing w:line="180" w:lineRule="atLeast"/>
        <w:ind w:right="0" w:firstLine="0"/>
        <w:jc w:val="center"/>
        <w:rPr>
          <w:b/>
          <w:sz w:val="26"/>
          <w:szCs w:val="26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66867320" w14:textId="0DC8422E" w:rsidR="00336E3F" w:rsidRPr="00336E3F" w:rsidRDefault="00336E3F" w:rsidP="004F73BE">
      <w:pPr>
        <w:pStyle w:val="a4"/>
        <w:tabs>
          <w:tab w:val="left" w:pos="6675"/>
        </w:tabs>
        <w:spacing w:line="180" w:lineRule="atLeast"/>
        <w:ind w:right="0" w:firstLine="0"/>
        <w:jc w:val="center"/>
        <w:rPr>
          <w:rFonts w:ascii="Calibri" w:hAnsi="Calibri"/>
          <w:bCs/>
          <w:noProof/>
          <w:sz w:val="20"/>
        </w:rPr>
      </w:pPr>
      <w:r w:rsidRPr="00336E3F">
        <w:rPr>
          <w:bCs/>
          <w:sz w:val="20"/>
        </w:rPr>
        <w:t xml:space="preserve">(к проекту Решения Совета депутатов </w:t>
      </w:r>
      <w:r w:rsidRPr="00F43CB3">
        <w:rPr>
          <w:bCs/>
          <w:sz w:val="20"/>
        </w:rPr>
        <w:t>от 2</w:t>
      </w:r>
      <w:r w:rsidR="00BA3A02" w:rsidRPr="00F43CB3">
        <w:rPr>
          <w:bCs/>
          <w:sz w:val="20"/>
        </w:rPr>
        <w:t>2</w:t>
      </w:r>
      <w:r w:rsidRPr="00F43CB3">
        <w:rPr>
          <w:bCs/>
          <w:sz w:val="20"/>
        </w:rPr>
        <w:t>.1</w:t>
      </w:r>
      <w:r w:rsidR="00BA3A02" w:rsidRPr="00F43CB3">
        <w:rPr>
          <w:bCs/>
          <w:sz w:val="20"/>
        </w:rPr>
        <w:t>2</w:t>
      </w:r>
      <w:r w:rsidRPr="00F43CB3">
        <w:rPr>
          <w:bCs/>
          <w:sz w:val="20"/>
        </w:rPr>
        <w:t>.2020)</w:t>
      </w:r>
    </w:p>
    <w:p w14:paraId="3F73CDDB" w14:textId="77777777" w:rsidR="00E429D4" w:rsidRPr="001649F7" w:rsidRDefault="00E429D4" w:rsidP="004F73BE">
      <w:pPr>
        <w:spacing w:after="0" w:line="180" w:lineRule="atLeast"/>
        <w:jc w:val="both"/>
        <w:rPr>
          <w:rFonts w:ascii="Times New Roman" w:hAnsi="Times New Roman"/>
        </w:rPr>
      </w:pPr>
    </w:p>
    <w:p w14:paraId="58AD157C" w14:textId="7DCD2B01" w:rsidR="00E429D4" w:rsidRDefault="00E429D4" w:rsidP="004F73BE">
      <w:pPr>
        <w:pStyle w:val="1"/>
        <w:spacing w:before="0" w:line="180" w:lineRule="atLeast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4F73BE">
        <w:rPr>
          <w:rFonts w:ascii="Times New Roman" w:hAnsi="Times New Roman"/>
          <w:b w:val="0"/>
          <w:bCs w:val="0"/>
          <w:color w:val="auto"/>
        </w:rPr>
        <w:t>г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4F73BE">
        <w:rPr>
          <w:rFonts w:ascii="Times New Roman" w:hAnsi="Times New Roman"/>
          <w:b w:val="0"/>
          <w:bCs w:val="0"/>
          <w:color w:val="auto"/>
        </w:rPr>
        <w:t xml:space="preserve">и плановый период 2021-2022 годов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07FEAB8E" w14:textId="77777777" w:rsidR="00193423" w:rsidRPr="00CF3D90" w:rsidRDefault="00193423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10D1C0A7" w14:textId="77777777" w:rsidR="007F2606" w:rsidRDefault="000F44BB" w:rsidP="004F73BE">
      <w:pPr>
        <w:spacing w:after="0" w:line="18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доходной части бюджета</w:t>
      </w:r>
      <w:r w:rsidR="007F2606">
        <w:rPr>
          <w:rFonts w:ascii="Times New Roman" w:hAnsi="Times New Roman"/>
          <w:b/>
          <w:sz w:val="28"/>
          <w:szCs w:val="28"/>
        </w:rPr>
        <w:t xml:space="preserve"> </w:t>
      </w:r>
    </w:p>
    <w:p w14:paraId="1462E994" w14:textId="624571EE" w:rsidR="000F44BB" w:rsidRPr="003F5FF0" w:rsidRDefault="007F2606" w:rsidP="004F73BE">
      <w:pPr>
        <w:spacing w:after="0" w:line="18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2606">
        <w:rPr>
          <w:rFonts w:ascii="Times New Roman" w:hAnsi="Times New Roman"/>
          <w:bCs/>
          <w:sz w:val="28"/>
          <w:szCs w:val="28"/>
        </w:rPr>
        <w:t>На 2020</w:t>
      </w:r>
      <w:r w:rsidR="003655F9">
        <w:rPr>
          <w:rFonts w:ascii="Times New Roman" w:hAnsi="Times New Roman"/>
          <w:bCs/>
          <w:sz w:val="28"/>
          <w:szCs w:val="28"/>
        </w:rPr>
        <w:t xml:space="preserve"> </w:t>
      </w:r>
      <w:r w:rsidRPr="007F2606">
        <w:rPr>
          <w:rFonts w:ascii="Times New Roman" w:hAnsi="Times New Roman"/>
          <w:bCs/>
          <w:sz w:val="28"/>
          <w:szCs w:val="28"/>
        </w:rPr>
        <w:t>год</w:t>
      </w:r>
      <w:r w:rsidR="000F44BB">
        <w:rPr>
          <w:rFonts w:ascii="Times New Roman" w:hAnsi="Times New Roman"/>
          <w:b/>
          <w:sz w:val="28"/>
          <w:szCs w:val="28"/>
        </w:rPr>
        <w:t xml:space="preserve"> </w:t>
      </w:r>
      <w:r w:rsidR="000F44BB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CE44E2">
        <w:rPr>
          <w:rFonts w:ascii="Times New Roman" w:hAnsi="Times New Roman"/>
          <w:sz w:val="28"/>
          <w:szCs w:val="28"/>
        </w:rPr>
        <w:t>у</w:t>
      </w:r>
      <w:r w:rsidR="003F5FF0">
        <w:rPr>
          <w:rFonts w:ascii="Times New Roman" w:hAnsi="Times New Roman"/>
          <w:sz w:val="28"/>
          <w:szCs w:val="28"/>
        </w:rPr>
        <w:t>в</w:t>
      </w:r>
      <w:r w:rsidR="00CE44E2">
        <w:rPr>
          <w:rFonts w:ascii="Times New Roman" w:hAnsi="Times New Roman"/>
          <w:sz w:val="28"/>
          <w:szCs w:val="28"/>
        </w:rPr>
        <w:t>е</w:t>
      </w:r>
      <w:r w:rsidR="003F5FF0">
        <w:rPr>
          <w:rFonts w:ascii="Times New Roman" w:hAnsi="Times New Roman"/>
          <w:sz w:val="28"/>
          <w:szCs w:val="28"/>
        </w:rPr>
        <w:t>личе</w:t>
      </w:r>
      <w:r w:rsidR="00CE44E2">
        <w:rPr>
          <w:rFonts w:ascii="Times New Roman" w:hAnsi="Times New Roman"/>
          <w:sz w:val="28"/>
          <w:szCs w:val="28"/>
        </w:rPr>
        <w:t>ние доходов</w:t>
      </w:r>
      <w:r w:rsidR="003F5FF0">
        <w:rPr>
          <w:rFonts w:ascii="Times New Roman" w:hAnsi="Times New Roman"/>
          <w:sz w:val="28"/>
          <w:szCs w:val="28"/>
        </w:rPr>
        <w:t xml:space="preserve"> в связи с поступлением в бюджет </w:t>
      </w:r>
      <w:r w:rsidR="003F5FF0" w:rsidRPr="003F5FF0">
        <w:rPr>
          <w:rFonts w:ascii="Times New Roman" w:hAnsi="Times New Roman"/>
          <w:sz w:val="28"/>
          <w:szCs w:val="28"/>
        </w:rPr>
        <w:t>пен</w:t>
      </w:r>
      <w:r w:rsidR="003F5FF0">
        <w:rPr>
          <w:rFonts w:ascii="Times New Roman" w:hAnsi="Times New Roman"/>
          <w:sz w:val="28"/>
          <w:szCs w:val="28"/>
        </w:rPr>
        <w:t>ей</w:t>
      </w:r>
      <w:r w:rsidR="003F5FF0" w:rsidRPr="003F5FF0">
        <w:rPr>
          <w:rFonts w:ascii="Times New Roman" w:hAnsi="Times New Roman"/>
          <w:sz w:val="28"/>
          <w:szCs w:val="28"/>
        </w:rPr>
        <w:t>, уплаченны</w:t>
      </w:r>
      <w:r w:rsidR="003F5FF0">
        <w:rPr>
          <w:rFonts w:ascii="Times New Roman" w:hAnsi="Times New Roman"/>
          <w:sz w:val="28"/>
          <w:szCs w:val="28"/>
        </w:rPr>
        <w:t>х</w:t>
      </w:r>
      <w:r w:rsidR="003F5FF0" w:rsidRPr="003F5FF0">
        <w:rPr>
          <w:rFonts w:ascii="Times New Roman" w:hAnsi="Times New Roman"/>
          <w:sz w:val="28"/>
          <w:szCs w:val="28"/>
        </w:rPr>
        <w:t xml:space="preserve"> </w:t>
      </w:r>
      <w:r w:rsidR="003F5FF0">
        <w:rPr>
          <w:rFonts w:ascii="Times New Roman" w:hAnsi="Times New Roman"/>
          <w:sz w:val="28"/>
          <w:szCs w:val="28"/>
        </w:rPr>
        <w:t>за</w:t>
      </w:r>
      <w:r w:rsidR="003F5FF0" w:rsidRPr="003F5FF0">
        <w:rPr>
          <w:rFonts w:ascii="Times New Roman" w:hAnsi="Times New Roman"/>
          <w:sz w:val="28"/>
          <w:szCs w:val="28"/>
        </w:rPr>
        <w:t xml:space="preserve"> просрочк</w:t>
      </w:r>
      <w:r w:rsidR="003F5FF0">
        <w:rPr>
          <w:rFonts w:ascii="Times New Roman" w:hAnsi="Times New Roman"/>
          <w:sz w:val="28"/>
          <w:szCs w:val="28"/>
        </w:rPr>
        <w:t>у</w:t>
      </w:r>
      <w:r w:rsidR="003F5FF0" w:rsidRPr="003F5FF0">
        <w:rPr>
          <w:rFonts w:ascii="Times New Roman" w:hAnsi="Times New Roman"/>
          <w:sz w:val="28"/>
          <w:szCs w:val="28"/>
        </w:rPr>
        <w:t xml:space="preserve"> исполнения подрядчиком, обязательств, предусмотренных муниципальным</w:t>
      </w:r>
      <w:r w:rsidR="003F5FF0">
        <w:rPr>
          <w:rFonts w:ascii="Times New Roman" w:hAnsi="Times New Roman"/>
          <w:sz w:val="28"/>
          <w:szCs w:val="28"/>
        </w:rPr>
        <w:t>и</w:t>
      </w:r>
      <w:r w:rsidR="003F5FF0" w:rsidRPr="003F5FF0">
        <w:rPr>
          <w:rFonts w:ascii="Times New Roman" w:hAnsi="Times New Roman"/>
          <w:sz w:val="28"/>
          <w:szCs w:val="28"/>
        </w:rPr>
        <w:t xml:space="preserve"> контракт</w:t>
      </w:r>
      <w:r w:rsidR="003F5FF0">
        <w:rPr>
          <w:rFonts w:ascii="Times New Roman" w:hAnsi="Times New Roman"/>
          <w:sz w:val="28"/>
          <w:szCs w:val="28"/>
        </w:rPr>
        <w:t>ами</w:t>
      </w:r>
      <w:r w:rsidR="00E60B3E">
        <w:rPr>
          <w:rFonts w:ascii="Times New Roman" w:hAnsi="Times New Roman"/>
          <w:sz w:val="28"/>
          <w:szCs w:val="28"/>
        </w:rPr>
        <w:t xml:space="preserve"> в сумме 7,5</w:t>
      </w:r>
      <w:r w:rsidR="00F43CB3">
        <w:rPr>
          <w:rFonts w:ascii="Times New Roman" w:hAnsi="Times New Roman"/>
          <w:sz w:val="28"/>
          <w:szCs w:val="28"/>
        </w:rPr>
        <w:t xml:space="preserve"> (7530)</w:t>
      </w:r>
      <w:r w:rsidR="00E60B3E">
        <w:rPr>
          <w:rFonts w:ascii="Times New Roman" w:hAnsi="Times New Roman"/>
          <w:sz w:val="28"/>
          <w:szCs w:val="28"/>
        </w:rPr>
        <w:t xml:space="preserve"> тыс.руб.</w:t>
      </w:r>
    </w:p>
    <w:p w14:paraId="78E19D94" w14:textId="2F4C5ED0" w:rsidR="00351C14" w:rsidRDefault="001058DC" w:rsidP="00E60B3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</w:t>
      </w:r>
    </w:p>
    <w:p w14:paraId="2EE95513" w14:textId="7229DE06" w:rsidR="00C16F1A" w:rsidRDefault="00362F81" w:rsidP="00C16F1A">
      <w:pPr>
        <w:spacing w:after="0" w:line="1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по разделу </w:t>
      </w:r>
      <w:r w:rsidR="00FC3396">
        <w:rPr>
          <w:rFonts w:ascii="Times New Roman" w:hAnsi="Times New Roman"/>
          <w:sz w:val="28"/>
          <w:szCs w:val="28"/>
        </w:rPr>
        <w:t>«0503</w:t>
      </w:r>
      <w:r w:rsidR="000F44BB">
        <w:rPr>
          <w:rFonts w:ascii="Times New Roman" w:hAnsi="Times New Roman"/>
          <w:sz w:val="28"/>
          <w:szCs w:val="28"/>
        </w:rPr>
        <w:t>» «</w:t>
      </w:r>
      <w:r w:rsidR="007E48B3">
        <w:rPr>
          <w:rFonts w:ascii="Times New Roman" w:hAnsi="Times New Roman"/>
          <w:sz w:val="28"/>
          <w:szCs w:val="28"/>
        </w:rPr>
        <w:t xml:space="preserve">Благоустройство» </w:t>
      </w:r>
      <w:r w:rsidR="008F006B">
        <w:rPr>
          <w:rFonts w:ascii="Times New Roman" w:hAnsi="Times New Roman"/>
          <w:sz w:val="28"/>
          <w:szCs w:val="28"/>
        </w:rPr>
        <w:t>у</w:t>
      </w:r>
      <w:r w:rsidR="00CE44E2">
        <w:rPr>
          <w:rFonts w:ascii="Times New Roman" w:hAnsi="Times New Roman"/>
          <w:sz w:val="28"/>
          <w:szCs w:val="28"/>
        </w:rPr>
        <w:t>величатся</w:t>
      </w:r>
      <w:r w:rsidR="000F44BB">
        <w:rPr>
          <w:rFonts w:ascii="Times New Roman" w:hAnsi="Times New Roman"/>
          <w:sz w:val="28"/>
          <w:szCs w:val="28"/>
        </w:rPr>
        <w:t xml:space="preserve"> </w:t>
      </w:r>
      <w:r w:rsidR="005B60FA">
        <w:rPr>
          <w:rFonts w:ascii="Times New Roman" w:hAnsi="Times New Roman"/>
          <w:sz w:val="28"/>
          <w:szCs w:val="28"/>
        </w:rPr>
        <w:t>на</w:t>
      </w:r>
      <w:r w:rsidR="00AA175D">
        <w:rPr>
          <w:rFonts w:ascii="Times New Roman" w:hAnsi="Times New Roman"/>
          <w:sz w:val="28"/>
          <w:szCs w:val="28"/>
        </w:rPr>
        <w:t xml:space="preserve"> </w:t>
      </w:r>
      <w:r w:rsidR="00CE44E2">
        <w:rPr>
          <w:rFonts w:ascii="Times New Roman" w:hAnsi="Times New Roman"/>
          <w:sz w:val="28"/>
          <w:szCs w:val="28"/>
        </w:rPr>
        <w:t>2</w:t>
      </w:r>
      <w:r w:rsidR="00F43CB3">
        <w:rPr>
          <w:rFonts w:ascii="Times New Roman" w:hAnsi="Times New Roman"/>
          <w:sz w:val="28"/>
          <w:szCs w:val="28"/>
        </w:rPr>
        <w:t xml:space="preserve">07,5 </w:t>
      </w:r>
      <w:r w:rsidR="001058DC">
        <w:rPr>
          <w:rFonts w:ascii="Times New Roman" w:hAnsi="Times New Roman"/>
          <w:sz w:val="28"/>
          <w:szCs w:val="28"/>
        </w:rPr>
        <w:t>тыс.</w:t>
      </w:r>
      <w:r w:rsidR="005B60FA">
        <w:rPr>
          <w:rFonts w:ascii="Times New Roman" w:hAnsi="Times New Roman"/>
          <w:sz w:val="28"/>
          <w:szCs w:val="28"/>
        </w:rPr>
        <w:t>руб.</w:t>
      </w:r>
      <w:r w:rsidR="00C16F1A" w:rsidRPr="00C16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F1A">
        <w:rPr>
          <w:rFonts w:ascii="Times New Roman" w:hAnsi="Times New Roman"/>
          <w:color w:val="000000"/>
          <w:sz w:val="28"/>
          <w:szCs w:val="28"/>
        </w:rPr>
        <w:t>в связи с перераспределением лимитов из-за невостребованности по статьям расходов «Обеспечение взаимодействия ОМСУ со старостами»</w:t>
      </w:r>
      <w:r w:rsidR="00E60B3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60B3E" w:rsidRPr="00E60B3E">
        <w:rPr>
          <w:rFonts w:ascii="Times New Roman" w:hAnsi="Times New Roman"/>
          <w:sz w:val="28"/>
          <w:szCs w:val="28"/>
        </w:rPr>
        <w:t xml:space="preserve"> </w:t>
      </w:r>
      <w:r w:rsidR="00E60B3E">
        <w:rPr>
          <w:rFonts w:ascii="Times New Roman" w:hAnsi="Times New Roman"/>
          <w:sz w:val="28"/>
          <w:szCs w:val="28"/>
        </w:rPr>
        <w:t>в связи с увеличением плана по доходам</w:t>
      </w:r>
      <w:r w:rsidR="00E60B3E" w:rsidRPr="00E60B3E">
        <w:rPr>
          <w:rFonts w:ascii="Times New Roman" w:hAnsi="Times New Roman"/>
          <w:sz w:val="28"/>
          <w:szCs w:val="28"/>
        </w:rPr>
        <w:t xml:space="preserve"> </w:t>
      </w:r>
      <w:r w:rsidR="00E60B3E">
        <w:rPr>
          <w:rFonts w:ascii="Times New Roman" w:hAnsi="Times New Roman"/>
          <w:sz w:val="28"/>
          <w:szCs w:val="28"/>
        </w:rPr>
        <w:t>от поступления пеней.</w:t>
      </w:r>
    </w:p>
    <w:p w14:paraId="0DBE493F" w14:textId="1660D5D4" w:rsidR="007B18E7" w:rsidRDefault="00AB4E85" w:rsidP="004F73BE">
      <w:pPr>
        <w:spacing w:after="0" w:line="1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44E2">
        <w:rPr>
          <w:rFonts w:ascii="Times New Roman" w:hAnsi="Times New Roman"/>
          <w:sz w:val="28"/>
          <w:szCs w:val="28"/>
        </w:rPr>
        <w:t>В данном разделе с</w:t>
      </w:r>
      <w:r w:rsidR="00CE30D4" w:rsidRPr="007B18E7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я</w:t>
      </w:r>
      <w:r w:rsidR="00CE30D4" w:rsidRPr="007B18E7">
        <w:rPr>
          <w:rFonts w:ascii="Times New Roman" w:hAnsi="Times New Roman"/>
          <w:sz w:val="28"/>
          <w:szCs w:val="28"/>
        </w:rPr>
        <w:t xml:space="preserve"> расходов «</w:t>
      </w:r>
      <w:r w:rsidR="008F006B">
        <w:rPr>
          <w:rFonts w:ascii="Times New Roman" w:hAnsi="Times New Roman"/>
          <w:sz w:val="28"/>
          <w:szCs w:val="28"/>
        </w:rPr>
        <w:t>Прочие м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 xml:space="preserve">ероприятия по </w:t>
      </w:r>
      <w:r w:rsidR="00362F81">
        <w:rPr>
          <w:rFonts w:ascii="Times New Roman" w:hAnsi="Times New Roman"/>
          <w:color w:val="000000"/>
          <w:sz w:val="28"/>
          <w:szCs w:val="28"/>
        </w:rPr>
        <w:t>б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 xml:space="preserve">лагоустройству </w:t>
      </w:r>
      <w:r w:rsidR="000A3963" w:rsidRPr="005D147F">
        <w:rPr>
          <w:rFonts w:ascii="Times New Roman" w:hAnsi="Times New Roman"/>
          <w:color w:val="000000"/>
          <w:sz w:val="28"/>
          <w:szCs w:val="28"/>
        </w:rPr>
        <w:t>поселения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>»</w:t>
      </w:r>
      <w:r w:rsidR="00C16F1A">
        <w:rPr>
          <w:rFonts w:ascii="Times New Roman" w:hAnsi="Times New Roman"/>
          <w:color w:val="000000"/>
          <w:sz w:val="28"/>
          <w:szCs w:val="28"/>
        </w:rPr>
        <w:t xml:space="preserve"> увеличится на </w:t>
      </w:r>
      <w:r w:rsidR="0064782A">
        <w:rPr>
          <w:rFonts w:ascii="Times New Roman" w:hAnsi="Times New Roman"/>
          <w:color w:val="000000"/>
          <w:sz w:val="28"/>
          <w:szCs w:val="28"/>
        </w:rPr>
        <w:t>249</w:t>
      </w:r>
      <w:r w:rsidR="00E60B3E">
        <w:rPr>
          <w:rFonts w:ascii="Times New Roman" w:hAnsi="Times New Roman"/>
          <w:color w:val="000000"/>
          <w:sz w:val="28"/>
          <w:szCs w:val="28"/>
        </w:rPr>
        <w:t>,4</w:t>
      </w:r>
      <w:r w:rsidR="0064782A"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="00CE4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06B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CE44E2">
        <w:rPr>
          <w:rFonts w:ascii="Times New Roman" w:hAnsi="Times New Roman"/>
          <w:color w:val="000000"/>
          <w:sz w:val="28"/>
          <w:szCs w:val="28"/>
        </w:rPr>
        <w:t>перераспределением лимитов из-за невостребованности по статьям расходов «Обеспечение взаимодействия ОМСУ со старостами»</w:t>
      </w:r>
      <w:r w:rsidR="0064782A">
        <w:rPr>
          <w:rFonts w:ascii="Times New Roman" w:hAnsi="Times New Roman"/>
          <w:color w:val="000000"/>
          <w:sz w:val="28"/>
          <w:szCs w:val="28"/>
        </w:rPr>
        <w:t xml:space="preserve"> 200,0 тыс. рублей, «Анализ воды в местах купания»</w:t>
      </w:r>
      <w:r w:rsidR="00DE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82A">
        <w:rPr>
          <w:rFonts w:ascii="Times New Roman" w:hAnsi="Times New Roman"/>
          <w:color w:val="000000"/>
          <w:sz w:val="28"/>
          <w:szCs w:val="28"/>
        </w:rPr>
        <w:t>1,9 тыс.</w:t>
      </w:r>
      <w:r w:rsidR="003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782A">
        <w:rPr>
          <w:rFonts w:ascii="Times New Roman" w:hAnsi="Times New Roman"/>
          <w:color w:val="000000"/>
          <w:sz w:val="28"/>
          <w:szCs w:val="28"/>
        </w:rPr>
        <w:t xml:space="preserve">рублей, </w:t>
      </w:r>
      <w:r w:rsidR="00DE629A">
        <w:rPr>
          <w:rFonts w:ascii="Times New Roman" w:hAnsi="Times New Roman"/>
          <w:color w:val="000000"/>
          <w:sz w:val="28"/>
          <w:szCs w:val="28"/>
        </w:rPr>
        <w:t>«Поддержка инициативы представителей ТОС»</w:t>
      </w:r>
      <w:r w:rsidR="003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29A">
        <w:rPr>
          <w:rFonts w:ascii="Times New Roman" w:hAnsi="Times New Roman"/>
          <w:color w:val="000000"/>
          <w:sz w:val="28"/>
          <w:szCs w:val="28"/>
        </w:rPr>
        <w:t>(средства бюджета поселения) 40,0 тыс.</w:t>
      </w:r>
      <w:r w:rsidR="00374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29A">
        <w:rPr>
          <w:rFonts w:ascii="Times New Roman" w:hAnsi="Times New Roman"/>
          <w:color w:val="000000"/>
          <w:sz w:val="28"/>
          <w:szCs w:val="28"/>
        </w:rPr>
        <w:t>рублей</w:t>
      </w:r>
      <w:r w:rsidR="00E60B3E">
        <w:rPr>
          <w:rFonts w:ascii="Times New Roman" w:hAnsi="Times New Roman"/>
          <w:color w:val="000000"/>
          <w:sz w:val="28"/>
          <w:szCs w:val="28"/>
        </w:rPr>
        <w:t>, 7,5</w:t>
      </w:r>
      <w:r w:rsidR="008D072A"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="001318F4">
        <w:rPr>
          <w:rFonts w:ascii="Times New Roman" w:hAnsi="Times New Roman"/>
          <w:color w:val="000000"/>
          <w:sz w:val="28"/>
          <w:szCs w:val="28"/>
        </w:rPr>
        <w:t xml:space="preserve"> за счет поступивших пеней.</w:t>
      </w:r>
    </w:p>
    <w:p w14:paraId="28EC7764" w14:textId="6ADE128D" w:rsidR="00614D74" w:rsidRDefault="00614D74" w:rsidP="00614D74">
      <w:pPr>
        <w:pStyle w:val="a4"/>
        <w:tabs>
          <w:tab w:val="center" w:pos="10490"/>
        </w:tabs>
        <w:spacing w:line="180" w:lineRule="atLeast"/>
        <w:ind w:right="0" w:firstLine="720"/>
        <w:rPr>
          <w:szCs w:val="28"/>
        </w:rPr>
      </w:pPr>
      <w:r>
        <w:rPr>
          <w:szCs w:val="28"/>
        </w:rPr>
        <w:t>Для рефинансирования ранее полученного кредита предоставлен бюджетный кредит сроком на три года в сумме 1352,0 тыс.</w:t>
      </w:r>
      <w:r w:rsidR="00C54663">
        <w:rPr>
          <w:szCs w:val="28"/>
        </w:rPr>
        <w:t xml:space="preserve"> </w:t>
      </w:r>
      <w:r>
        <w:rPr>
          <w:szCs w:val="28"/>
        </w:rPr>
        <w:t>рублей</w:t>
      </w:r>
      <w:r w:rsidR="00C54663">
        <w:rPr>
          <w:szCs w:val="28"/>
        </w:rPr>
        <w:t xml:space="preserve"> (постановление Администрации Батецкого муниципального района от 30.11.2020г. №736).</w:t>
      </w:r>
      <w:r w:rsidR="00F43CB3">
        <w:rPr>
          <w:szCs w:val="28"/>
        </w:rPr>
        <w:t xml:space="preserve"> </w:t>
      </w:r>
    </w:p>
    <w:p w14:paraId="42BF9D03" w14:textId="55B0285E" w:rsidR="00C54663" w:rsidRDefault="00C54663" w:rsidP="00614D74">
      <w:pPr>
        <w:pStyle w:val="a4"/>
        <w:tabs>
          <w:tab w:val="center" w:pos="10490"/>
        </w:tabs>
        <w:spacing w:line="180" w:lineRule="atLeast"/>
        <w:ind w:right="0" w:firstLine="720"/>
        <w:rPr>
          <w:szCs w:val="28"/>
        </w:rPr>
      </w:pPr>
      <w:r>
        <w:rPr>
          <w:szCs w:val="28"/>
        </w:rPr>
        <w:t xml:space="preserve">Погашен бюджетный кредит в сумме 1502,7 тыс. руб. в том числе: за счет свободного остатка собственных средств 150,7 тыс.руб. </w:t>
      </w:r>
    </w:p>
    <w:p w14:paraId="6C73EBE2" w14:textId="647A8DC0" w:rsidR="000F2F89" w:rsidRPr="00F43CB3" w:rsidRDefault="00F43CB3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3CB3">
        <w:rPr>
          <w:rFonts w:ascii="Times New Roman" w:hAnsi="Times New Roman"/>
          <w:sz w:val="28"/>
          <w:szCs w:val="28"/>
        </w:rPr>
        <w:t>Вносим соответствующие изменения в приложение №3 по источникам внутреннего финансирования  дефицита бюджета.</w:t>
      </w:r>
    </w:p>
    <w:p w14:paraId="32B46667" w14:textId="6EEB5C65" w:rsidR="00E429D4" w:rsidRPr="004B1AB9" w:rsidRDefault="00E429D4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1318F4">
        <w:rPr>
          <w:rFonts w:ascii="Times New Roman" w:hAnsi="Times New Roman"/>
          <w:sz w:val="28"/>
          <w:szCs w:val="28"/>
        </w:rPr>
        <w:t>1,</w:t>
      </w:r>
      <w:r w:rsidR="00BA3A02">
        <w:rPr>
          <w:rFonts w:ascii="Times New Roman" w:hAnsi="Times New Roman"/>
          <w:sz w:val="28"/>
          <w:szCs w:val="28"/>
        </w:rPr>
        <w:t>3,</w:t>
      </w:r>
      <w:r w:rsidR="0003255B">
        <w:rPr>
          <w:rFonts w:ascii="Times New Roman" w:hAnsi="Times New Roman"/>
          <w:sz w:val="28"/>
          <w:szCs w:val="28"/>
        </w:rPr>
        <w:t>8,10</w:t>
      </w:r>
    </w:p>
    <w:p w14:paraId="4DC93CF5" w14:textId="77777777" w:rsidR="00E429D4" w:rsidRPr="004B1AB9" w:rsidRDefault="00E429D4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3C345E0B" w14:textId="2E8EBC60" w:rsidR="00C076E5" w:rsidRPr="00C076E5" w:rsidRDefault="00E429D4" w:rsidP="004F73BE">
      <w:pPr>
        <w:spacing w:after="0" w:line="180" w:lineRule="atLeast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1058DC" w:rsidRPr="005500FB">
        <w:rPr>
          <w:rFonts w:ascii="Times New Roman" w:hAnsi="Times New Roman"/>
          <w:sz w:val="28"/>
          <w:szCs w:val="28"/>
        </w:rPr>
        <w:t>доходов</w:t>
      </w:r>
      <w:r w:rsidR="004F73BE">
        <w:rPr>
          <w:rFonts w:ascii="Times New Roman" w:hAnsi="Times New Roman"/>
          <w:sz w:val="28"/>
          <w:szCs w:val="28"/>
        </w:rPr>
        <w:t xml:space="preserve"> 2020 год</w:t>
      </w:r>
      <w:r w:rsidR="001058DC" w:rsidRPr="005500FB">
        <w:rPr>
          <w:rFonts w:ascii="Times New Roman" w:hAnsi="Times New Roman"/>
          <w:sz w:val="28"/>
          <w:szCs w:val="28"/>
        </w:rPr>
        <w:t xml:space="preserve"> составляет </w:t>
      </w:r>
      <w:r w:rsidR="008F006B">
        <w:rPr>
          <w:rFonts w:ascii="Times New Roman" w:hAnsi="Times New Roman"/>
          <w:b/>
          <w:sz w:val="28"/>
          <w:szCs w:val="28"/>
        </w:rPr>
        <w:t>22335,1</w:t>
      </w:r>
      <w:r w:rsidR="00AC386B">
        <w:rPr>
          <w:rFonts w:ascii="Times New Roman" w:hAnsi="Times New Roman"/>
          <w:b/>
          <w:sz w:val="28"/>
          <w:szCs w:val="28"/>
        </w:rPr>
        <w:t>+7,5</w:t>
      </w:r>
      <w:r w:rsidR="00DE629A">
        <w:rPr>
          <w:rFonts w:ascii="Times New Roman" w:hAnsi="Times New Roman"/>
          <w:b/>
          <w:sz w:val="28"/>
          <w:szCs w:val="28"/>
        </w:rPr>
        <w:t>=22</w:t>
      </w:r>
      <w:r w:rsidR="00AC386B">
        <w:rPr>
          <w:rFonts w:ascii="Times New Roman" w:hAnsi="Times New Roman"/>
          <w:b/>
          <w:sz w:val="28"/>
          <w:szCs w:val="28"/>
        </w:rPr>
        <w:t>342,6</w:t>
      </w:r>
    </w:p>
    <w:p w14:paraId="250B88B8" w14:textId="1A9EDB18" w:rsidR="00C076E5" w:rsidRDefault="009C767C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F006B">
        <w:rPr>
          <w:rFonts w:ascii="Times New Roman" w:hAnsi="Times New Roman"/>
          <w:sz w:val="28"/>
          <w:szCs w:val="28"/>
        </w:rPr>
        <w:t>22335082,47</w:t>
      </w:r>
      <w:r w:rsidR="00AC386B">
        <w:rPr>
          <w:rFonts w:ascii="Times New Roman" w:hAnsi="Times New Roman"/>
          <w:sz w:val="28"/>
          <w:szCs w:val="28"/>
        </w:rPr>
        <w:t>+7530,0</w:t>
      </w:r>
      <w:r w:rsidR="00DE629A">
        <w:rPr>
          <w:rFonts w:ascii="Times New Roman" w:hAnsi="Times New Roman"/>
          <w:sz w:val="28"/>
          <w:szCs w:val="28"/>
        </w:rPr>
        <w:t>=</w:t>
      </w:r>
      <w:r w:rsidR="00DE629A" w:rsidRPr="00DE629A">
        <w:rPr>
          <w:rFonts w:ascii="Times New Roman" w:hAnsi="Times New Roman"/>
          <w:sz w:val="28"/>
          <w:szCs w:val="28"/>
        </w:rPr>
        <w:t>22</w:t>
      </w:r>
      <w:r w:rsidR="00AC386B">
        <w:rPr>
          <w:rFonts w:ascii="Times New Roman" w:hAnsi="Times New Roman"/>
          <w:sz w:val="28"/>
          <w:szCs w:val="28"/>
        </w:rPr>
        <w:t xml:space="preserve"> 342 612,47</w:t>
      </w:r>
      <w:r w:rsidR="00370854">
        <w:rPr>
          <w:rFonts w:ascii="Times New Roman" w:hAnsi="Times New Roman"/>
          <w:sz w:val="28"/>
          <w:szCs w:val="28"/>
        </w:rPr>
        <w:t>)</w:t>
      </w:r>
    </w:p>
    <w:p w14:paraId="097C78F3" w14:textId="654D46A1" w:rsidR="00C076E5" w:rsidRPr="00B81174" w:rsidRDefault="00E429D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b/>
          <w:noProof/>
          <w:szCs w:val="28"/>
        </w:rPr>
      </w:pPr>
      <w:r w:rsidRPr="005500FB">
        <w:rPr>
          <w:szCs w:val="28"/>
        </w:rPr>
        <w:t>Общая сумма расходов</w:t>
      </w:r>
      <w:r w:rsidR="004F73BE">
        <w:rPr>
          <w:szCs w:val="28"/>
        </w:rPr>
        <w:t xml:space="preserve"> 2020 год </w:t>
      </w:r>
      <w:r w:rsidR="001058DC" w:rsidRPr="005500FB">
        <w:rPr>
          <w:szCs w:val="28"/>
        </w:rPr>
        <w:t>составляе</w:t>
      </w:r>
      <w:r w:rsidR="00BF27EB">
        <w:rPr>
          <w:szCs w:val="28"/>
        </w:rPr>
        <w:t xml:space="preserve">т </w:t>
      </w:r>
      <w:r w:rsidR="008F006B">
        <w:rPr>
          <w:b/>
          <w:noProof/>
          <w:szCs w:val="28"/>
        </w:rPr>
        <w:t>22872,5</w:t>
      </w:r>
      <w:r w:rsidR="00AC386B">
        <w:rPr>
          <w:b/>
          <w:noProof/>
          <w:szCs w:val="28"/>
        </w:rPr>
        <w:t>+7,5</w:t>
      </w:r>
      <w:r w:rsidR="00BF27EB">
        <w:rPr>
          <w:b/>
          <w:noProof/>
          <w:szCs w:val="28"/>
        </w:rPr>
        <w:t>=22</w:t>
      </w:r>
      <w:r w:rsidR="00AC386B">
        <w:rPr>
          <w:b/>
          <w:noProof/>
          <w:szCs w:val="28"/>
        </w:rPr>
        <w:t>880,0</w:t>
      </w:r>
    </w:p>
    <w:p w14:paraId="25E39BD0" w14:textId="5B2BD253" w:rsidR="00351796" w:rsidRDefault="009C767C" w:rsidP="004F73BE">
      <w:pPr>
        <w:pStyle w:val="a4"/>
        <w:tabs>
          <w:tab w:val="center" w:pos="10490"/>
        </w:tabs>
        <w:spacing w:line="180" w:lineRule="atLeast"/>
        <w:ind w:right="0" w:firstLine="0"/>
        <w:rPr>
          <w:szCs w:val="28"/>
        </w:rPr>
      </w:pPr>
      <w:r>
        <w:rPr>
          <w:szCs w:val="28"/>
        </w:rPr>
        <w:t>(</w:t>
      </w:r>
      <w:r w:rsidR="008F006B">
        <w:rPr>
          <w:szCs w:val="28"/>
        </w:rPr>
        <w:t>22872511,08</w:t>
      </w:r>
      <w:r w:rsidR="00AC386B">
        <w:rPr>
          <w:szCs w:val="28"/>
        </w:rPr>
        <w:t xml:space="preserve">+7530,00 </w:t>
      </w:r>
      <w:r w:rsidR="00BF27EB">
        <w:rPr>
          <w:szCs w:val="28"/>
        </w:rPr>
        <w:t>=</w:t>
      </w:r>
      <w:r w:rsidR="00BF27EB" w:rsidRPr="00BF27EB">
        <w:rPr>
          <w:szCs w:val="28"/>
        </w:rPr>
        <w:t>22 </w:t>
      </w:r>
      <w:r w:rsidR="00AC386B">
        <w:rPr>
          <w:szCs w:val="28"/>
        </w:rPr>
        <w:t>880 041,08</w:t>
      </w:r>
      <w:r w:rsidR="00C076E5">
        <w:rPr>
          <w:szCs w:val="28"/>
        </w:rPr>
        <w:t>)</w:t>
      </w:r>
    </w:p>
    <w:p w14:paraId="6E35C508" w14:textId="5DD6E68A" w:rsidR="00E429D4" w:rsidRDefault="0003255B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1058DC" w:rsidRPr="0003255B">
        <w:rPr>
          <w:rFonts w:ascii="Times New Roman" w:hAnsi="Times New Roman"/>
          <w:sz w:val="28"/>
          <w:szCs w:val="28"/>
        </w:rPr>
        <w:t>бюджета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1058DC" w:rsidRPr="00B81174">
        <w:rPr>
          <w:rFonts w:ascii="Times New Roman" w:hAnsi="Times New Roman"/>
          <w:b/>
          <w:bCs/>
          <w:sz w:val="28"/>
          <w:szCs w:val="28"/>
        </w:rPr>
        <w:t>537</w:t>
      </w:r>
      <w:r w:rsidRPr="00B81174">
        <w:rPr>
          <w:rFonts w:ascii="Times New Roman" w:hAnsi="Times New Roman"/>
          <w:b/>
          <w:bCs/>
          <w:sz w:val="28"/>
          <w:szCs w:val="28"/>
        </w:rPr>
        <w:t xml:space="preserve">,4 </w:t>
      </w:r>
      <w:r w:rsidRPr="00B81174">
        <w:rPr>
          <w:rFonts w:ascii="Times New Roman" w:hAnsi="Times New Roman"/>
          <w:sz w:val="28"/>
          <w:szCs w:val="28"/>
        </w:rPr>
        <w:t xml:space="preserve">тыс. </w:t>
      </w:r>
      <w:r w:rsidR="001058DC" w:rsidRPr="00B81174">
        <w:rPr>
          <w:rFonts w:ascii="Times New Roman" w:hAnsi="Times New Roman"/>
          <w:sz w:val="28"/>
          <w:szCs w:val="28"/>
        </w:rPr>
        <w:t>руб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CE7FEF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b/>
          <w:sz w:val="28"/>
          <w:szCs w:val="28"/>
        </w:rPr>
        <w:t>(</w:t>
      </w:r>
      <w:r w:rsidR="00E73E9D">
        <w:rPr>
          <w:rFonts w:ascii="Times New Roman" w:hAnsi="Times New Roman"/>
          <w:sz w:val="28"/>
          <w:szCs w:val="28"/>
        </w:rPr>
        <w:t>537</w:t>
      </w:r>
      <w:r w:rsidR="00BF27EB">
        <w:rPr>
          <w:rFonts w:ascii="Times New Roman" w:hAnsi="Times New Roman"/>
          <w:sz w:val="28"/>
          <w:szCs w:val="28"/>
        </w:rPr>
        <w:t xml:space="preserve"> </w:t>
      </w:r>
      <w:r w:rsidR="00E73E9D">
        <w:rPr>
          <w:rFonts w:ascii="Times New Roman" w:hAnsi="Times New Roman"/>
          <w:sz w:val="28"/>
          <w:szCs w:val="28"/>
        </w:rPr>
        <w:t>428,61)</w:t>
      </w:r>
    </w:p>
    <w:p w14:paraId="18571D64" w14:textId="77777777" w:rsidR="00CE1CBB" w:rsidRPr="00614D74" w:rsidRDefault="00CE1CBB" w:rsidP="004F73BE">
      <w:pPr>
        <w:spacing w:after="0" w:line="18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B3F7AE" w14:textId="0447E94E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. </w:t>
      </w:r>
    </w:p>
    <w:p w14:paraId="552840B9" w14:textId="77777777" w:rsidR="00AC386B" w:rsidRDefault="00AC386B" w:rsidP="004F73BE">
      <w:pPr>
        <w:pStyle w:val="a4"/>
        <w:tabs>
          <w:tab w:val="center" w:pos="10490"/>
        </w:tabs>
        <w:spacing w:line="180" w:lineRule="atLeast"/>
        <w:ind w:right="0" w:firstLine="0"/>
        <w:rPr>
          <w:noProof/>
        </w:rPr>
      </w:pPr>
    </w:p>
    <w:p w14:paraId="181A3090" w14:textId="3B30AB4B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D1FC079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3627AAA3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2ACA1066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24E3E316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558B8826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  на 2020   год    и</w:t>
      </w:r>
    </w:p>
    <w:p w14:paraId="64F30CBE" w14:textId="77777777"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плановый период 2021 и 2022        годов»</w:t>
      </w:r>
    </w:p>
    <w:p w14:paraId="5B3CC74A" w14:textId="77777777" w:rsidR="00254FBA" w:rsidRDefault="00254FBA" w:rsidP="00254FBA">
      <w:pPr>
        <w:ind w:left="5670"/>
      </w:pPr>
    </w:p>
    <w:p w14:paraId="7B20D9BF" w14:textId="77777777" w:rsidR="00254FBA" w:rsidRDefault="00254FBA" w:rsidP="00254FBA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на 2020 год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254FBA" w14:paraId="00AF5A2E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3E90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16D9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321C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FF54D9C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54FBA" w14:paraId="4C479563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79A" w14:textId="77777777" w:rsidR="00254FBA" w:rsidRDefault="00254FBA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C19052E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324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489E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5774,4</w:t>
            </w:r>
          </w:p>
        </w:tc>
      </w:tr>
      <w:tr w:rsidR="00254FBA" w14:paraId="2712B1A1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572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791B787D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39D7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AC46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2439,6</w:t>
            </w:r>
          </w:p>
        </w:tc>
      </w:tr>
      <w:tr w:rsidR="00254FBA" w14:paraId="7CB9D06C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29CF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A623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98E7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54FBA" w14:paraId="59625A9D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BEC2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1EAD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929C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254FBA" w14:paraId="60572080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211D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1479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55FA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254FBA" w14:paraId="503E312B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AFB0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969B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7D78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</w:tr>
      <w:tr w:rsidR="00254FBA" w14:paraId="6C930353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0E2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4BED4E61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7E0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0803" w14:textId="6524CF8D" w:rsidR="00254FBA" w:rsidRDefault="00AC38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4FBA" w14:paraId="3FA158BA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75BF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FE1F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CE05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54FBA" w14:paraId="28173B8D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EF2" w14:textId="3004AD8E" w:rsidR="00254FBA" w:rsidRPr="003F5FF0" w:rsidRDefault="003F5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FF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303C" w14:textId="08FB3712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ADD" w14:textId="6B145213"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54FBA" w14:paraId="23CB9FF2" w14:textId="77777777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B947" w14:textId="77777777"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D" w14:textId="777777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CBD6" w14:textId="155FE377"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5784,4</w:t>
            </w:r>
          </w:p>
        </w:tc>
      </w:tr>
    </w:tbl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29F17DC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14:paraId="4C630EB7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14:paraId="0F385A60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14:paraId="7FEFCAD2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14:paraId="2D44D21A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14:paraId="443CF401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14:paraId="7169ABEB" w14:textId="77777777" w:rsidR="00F726A4" w:rsidRDefault="00F726A4" w:rsidP="00F726A4">
      <w:pPr>
        <w:jc w:val="right"/>
      </w:pPr>
    </w:p>
    <w:p w14:paraId="7DF5433D" w14:textId="77777777"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D43A40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45217884" w14:textId="77777777"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D43A40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14:paraId="30193573" w14:textId="77777777"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</w:rPr>
      </w:pPr>
      <w:r w:rsidRPr="00D43A40">
        <w:rPr>
          <w:rFonts w:ascii="Times New Roman" w:hAnsi="Times New Roman"/>
          <w:b/>
          <w:bCs/>
        </w:rPr>
        <w:t xml:space="preserve">и плановый период 2021 и 2022 годов </w:t>
      </w:r>
    </w:p>
    <w:p w14:paraId="522439EB" w14:textId="77777777"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092"/>
        <w:gridCol w:w="993"/>
        <w:gridCol w:w="1134"/>
      </w:tblGrid>
      <w:tr w:rsidR="00F726A4" w:rsidRPr="00D43A40" w14:paraId="0D6B19E1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CE9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C8C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C5F07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  <w:p w14:paraId="56F6615D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14:paraId="4502141C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A6284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  <w:p w14:paraId="1E3254D2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CC14D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14:paraId="14C0659E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14:paraId="34070C2E" w14:textId="77777777"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26A4" w:rsidRPr="00D43A40" w14:paraId="4606E90C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530" w:type="dxa"/>
              <w:tblLayout w:type="fixed"/>
              <w:tblLook w:val="00A0" w:firstRow="1" w:lastRow="0" w:firstColumn="1" w:lastColumn="0" w:noHBand="0" w:noVBand="0"/>
            </w:tblPr>
            <w:tblGrid>
              <w:gridCol w:w="4530"/>
            </w:tblGrid>
            <w:tr w:rsidR="00F726A4" w:rsidRPr="00D43A40" w14:paraId="3E40BB62" w14:textId="77777777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60CC860F" w14:textId="77777777"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 xml:space="preserve">Источники внутреннего           </w:t>
                  </w:r>
                </w:p>
                <w:p w14:paraId="213FC591" w14:textId="77777777"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финансирования дефицитов </w:t>
                  </w:r>
                </w:p>
                <w:p w14:paraId="268B1688" w14:textId="77777777"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бюджетов</w:t>
                  </w:r>
                </w:p>
                <w:p w14:paraId="40EC247E" w14:textId="77777777"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4616EA0" w14:textId="77777777" w:rsidR="00F726A4" w:rsidRPr="00D43A40" w:rsidRDefault="00F726A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9A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8E5AEC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000 01 00 00 00 00 0000 000</w:t>
            </w:r>
          </w:p>
          <w:p w14:paraId="0342D34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EE49D" w14:textId="268D57BE" w:rsidR="00F726A4" w:rsidRPr="00D43A40" w:rsidRDefault="00CE7F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534E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4A5E0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14:paraId="30C2501F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406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C7D3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BA4AEA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000 01 02 00 00 00 0000 000</w:t>
            </w:r>
          </w:p>
          <w:p w14:paraId="67CD6E6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11333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D1A64B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5B9FC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30CD0A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D49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521,94</w:t>
            </w:r>
          </w:p>
        </w:tc>
      </w:tr>
      <w:tr w:rsidR="00F726A4" w:rsidRPr="00D43A40" w14:paraId="053B2E66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91E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  кредитов от кредитных организаций в</w:t>
            </w:r>
          </w:p>
          <w:p w14:paraId="77510554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83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19EEC2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000 01 02 00 00 00 0000 700</w:t>
            </w:r>
          </w:p>
          <w:p w14:paraId="4FE9796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E2E75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1D1A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5655786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B97C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59AC7E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1687,58</w:t>
            </w:r>
          </w:p>
        </w:tc>
      </w:tr>
      <w:tr w:rsidR="00F726A4" w:rsidRPr="00D43A40" w14:paraId="38F175DC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C39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3F98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470B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000 01 02 00 00 10 0000 710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E5667E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997D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63B39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D1ABE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27CD0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1687,58</w:t>
            </w:r>
          </w:p>
        </w:tc>
      </w:tr>
      <w:tr w:rsidR="00F726A4" w:rsidRPr="00D43A40" w14:paraId="404BCD70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5D7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кредитов от кредитных организаций в</w:t>
            </w:r>
          </w:p>
          <w:p w14:paraId="0D65E206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55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7FFE6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000 01 02 00 00 00 0000 800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FA2A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20272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AE36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41BC6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5B62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589BE0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</w:tr>
      <w:tr w:rsidR="00F726A4" w:rsidRPr="00D43A40" w14:paraId="49266E05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12D6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6AB8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8AD98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000 01 02 00 00 10 0000 810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8E5B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21821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943E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FF367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9072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F495D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</w:tr>
      <w:tr w:rsidR="00F726A4" w:rsidRPr="00D43A40" w14:paraId="505DF34B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7FC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8D1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5ABAEF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000 01 03 00 00 00 0000 000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3DEE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06AD4A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-150,72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BEB6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0316EE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89A7E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4CB8FF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14:paraId="58A257A2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56A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B078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000 01 03 01 00 00 0000 700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6B6F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C63DF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3AF2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14:paraId="157CBF1B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C92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AFB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000 01 03 01 00 10 0000 710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D30C2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6928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12F9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14:paraId="3D02D4F2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2834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31F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0D0AA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000 01 03 01 00 00 0000 800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8EEB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-1502,72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B5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4466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14:paraId="2A41291F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243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9684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1D30CD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000 01 03 01 00 10 0000 810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60336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16072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1E645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-1502,72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D899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947A70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29FBF1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43E9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14:paraId="4C1828A3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E2F" w14:textId="77777777" w:rsidR="00F726A4" w:rsidRPr="00D43A40" w:rsidRDefault="00F7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  <w:p w14:paraId="67D0F55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A9ED" w14:textId="77777777" w:rsidR="00F726A4" w:rsidRPr="00D43A40" w:rsidRDefault="00F72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000 01 05 00 00 00 0000 000</w:t>
            </w:r>
          </w:p>
          <w:p w14:paraId="5563C01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D07C5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688,12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01377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E7A2A8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EC7C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6A4" w:rsidRPr="00D43A40" w14:paraId="146A1BBE" w14:textId="77777777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DC04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762" w14:textId="77777777" w:rsidR="00F726A4" w:rsidRPr="00D43A40" w:rsidRDefault="00F726A4">
            <w:pPr>
              <w:spacing w:after="0" w:line="240" w:lineRule="auto"/>
              <w:ind w:left="-22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0000 01 05 02 01 10 0000 000</w:t>
            </w:r>
          </w:p>
          <w:p w14:paraId="4E4F03F3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76A1A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688,12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8E45B4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F78F" w14:textId="77777777"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45B705FD" w14:textId="77777777" w:rsidR="00F726A4" w:rsidRDefault="00F726A4" w:rsidP="00F726A4"/>
    <w:p w14:paraId="05E7E0E4" w14:textId="77777777" w:rsidR="00F726A4" w:rsidRDefault="00F726A4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C3A48A3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3017B58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AE5A88D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77FEAEF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164B821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FF893A4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E44E99F" w14:textId="77777777"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FDEA331" w14:textId="75B3D47B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8</w:t>
      </w:r>
    </w:p>
    <w:p w14:paraId="4B278749" w14:textId="255E62F2" w:rsidR="004E4F3A" w:rsidRPr="00F02EBF" w:rsidRDefault="00375D72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42FC1434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193DD4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193DD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 поселения</w:t>
      </w:r>
    </w:p>
    <w:p w14:paraId="390C7F6F" w14:textId="77777777" w:rsidR="004E4F3A" w:rsidRPr="00193DD4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на 2020 год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248"/>
        <w:gridCol w:w="709"/>
        <w:gridCol w:w="657"/>
        <w:gridCol w:w="1362"/>
        <w:gridCol w:w="814"/>
        <w:gridCol w:w="1230"/>
      </w:tblGrid>
      <w:tr w:rsidR="00642595" w:rsidRPr="00642595" w14:paraId="4750560C" w14:textId="77777777" w:rsidTr="00DA1D2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42595" w:rsidRPr="00642595" w14:paraId="03708B2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642595" w:rsidRDefault="00642595" w:rsidP="001E3458">
            <w:pPr>
              <w:spacing w:after="0" w:line="160" w:lineRule="atLeast"/>
              <w:ind w:left="-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64984D3C" w:rsidR="00642595" w:rsidRPr="00642595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C7623B">
              <w:rPr>
                <w:rFonts w:ascii="Times New Roman" w:hAnsi="Times New Roman"/>
                <w:color w:val="000000"/>
                <w:sz w:val="20"/>
                <w:szCs w:val="20"/>
              </w:rPr>
              <w:t> 880,0</w:t>
            </w:r>
          </w:p>
        </w:tc>
      </w:tr>
      <w:tr w:rsidR="00642595" w:rsidRPr="00642595" w14:paraId="5F3062D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37E5FAE0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642595" w:rsidRPr="00642595" w14:paraId="46570DC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7EC0C7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B8EE5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55CAC50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1AC4628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410ADB95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4CFA42EA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642595" w:rsidRPr="00642595" w14:paraId="13E6389B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51720555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14:paraId="0EBD58DD" w14:textId="77777777" w:rsidTr="007F2606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1E435F1B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14:paraId="4EE6713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19A43E64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14:paraId="4B1AB55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3A3CD6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958A0B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75E0C1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5DA9FB0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295FDF8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72B8014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91B9D18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0494B0CF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56D01B2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39272C6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C7623B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3B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773586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C7623B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3B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23B01AC8" w14:textId="77777777" w:rsidTr="007F2606">
        <w:trPr>
          <w:trHeight w:val="7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677F18A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546BDB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A352117" w14:textId="77777777" w:rsidTr="007F2606">
        <w:trPr>
          <w:trHeight w:val="8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ECC8DBA" w14:textId="77777777" w:rsidTr="007F2606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5D180D6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218D5E99"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642595" w:rsidRPr="00642595" w14:paraId="05527905" w14:textId="77777777" w:rsidTr="007F2606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00731C5E"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642595" w:rsidRPr="00642595" w14:paraId="15C22E6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19213271"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642595" w:rsidRPr="00642595" w14:paraId="67888B6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D80E3F3"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642595" w:rsidRPr="00642595" w14:paraId="194EC997" w14:textId="77777777" w:rsidTr="007F2606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5AF6760B" w14:textId="77777777" w:rsidTr="007F2606">
        <w:trPr>
          <w:trHeight w:val="4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3F3F6723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538F0927" w14:textId="77777777" w:rsidTr="007F2606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35CD1A71" w14:textId="77777777" w:rsidTr="00DC6C25">
        <w:trPr>
          <w:trHeight w:val="5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22EA29C3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5F59E0F1" w14:textId="77777777" w:rsidTr="007F2606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678E1BC0" w14:textId="77777777" w:rsidTr="007F2606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288031C9" w14:textId="77777777" w:rsidTr="007F2606">
        <w:trPr>
          <w:trHeight w:val="6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0CA6D140" w14:textId="77777777" w:rsidTr="007F2606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6C2A450E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7F790CA8" w14:textId="77777777" w:rsidTr="007F2606">
        <w:trPr>
          <w:trHeight w:val="3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0DC85F7B" w14:textId="77777777" w:rsidTr="007F2606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79BFABF9" w14:textId="77777777" w:rsidTr="007F2606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5A59DD4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10480CD5" w14:textId="77777777" w:rsidTr="007F2606">
        <w:trPr>
          <w:trHeight w:val="7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747D2E0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4CFBEFDC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7623B">
              <w:rPr>
                <w:rFonts w:ascii="Times New Roman" w:hAnsi="Times New Roman"/>
                <w:color w:val="000000"/>
                <w:sz w:val="20"/>
                <w:szCs w:val="20"/>
              </w:rPr>
              <w:t> 905,8</w:t>
            </w:r>
          </w:p>
        </w:tc>
      </w:tr>
      <w:tr w:rsidR="00642595" w:rsidRPr="00642595" w14:paraId="5AFFB4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6F31686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743EDAE1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41A3391" w14:textId="77777777" w:rsidTr="00DA1D20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28CE530" w14:textId="77777777" w:rsidTr="00DA1D20">
        <w:trPr>
          <w:trHeight w:val="12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2BAD3534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408604E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027BCB65" w14:textId="77777777" w:rsidTr="007F2606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D38AD8A" w14:textId="77777777" w:rsidTr="00DA1D20">
        <w:trPr>
          <w:trHeight w:val="12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7FB7C9C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4BB2D0FB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A3B8B">
              <w:rPr>
                <w:rFonts w:ascii="Times New Roman" w:hAnsi="Times New Roman"/>
                <w:color w:val="000000"/>
                <w:sz w:val="20"/>
                <w:szCs w:val="20"/>
              </w:rPr>
              <w:t> 644,8</w:t>
            </w:r>
          </w:p>
        </w:tc>
      </w:tr>
      <w:tr w:rsidR="00642595" w:rsidRPr="00642595" w14:paraId="5853E6B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5F0605EC" w14:textId="77777777" w:rsidTr="007F2606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4568CE1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0B8B7244" w14:textId="77777777" w:rsidTr="00DC6C25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34996F7D" w:rsidR="00642595" w:rsidRPr="00642595" w:rsidRDefault="00C7623B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1213,3</w:t>
            </w:r>
          </w:p>
        </w:tc>
      </w:tr>
      <w:tr w:rsidR="00642595" w:rsidRPr="00642595" w14:paraId="28C9166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6D350A42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24E70A07" w14:textId="77777777" w:rsidTr="00DC6C25">
        <w:trPr>
          <w:trHeight w:val="5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961A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C5C011D" w14:textId="77777777" w:rsidTr="00DC6C25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174EA2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0002B778"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642595" w:rsidRPr="00642595" w14:paraId="37F00CA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39781242"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642595" w:rsidRPr="00642595" w14:paraId="1A03173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737860C"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642595" w:rsidRPr="00642595" w14:paraId="79CC5A8E" w14:textId="77777777" w:rsidTr="00DC6C25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705E9C7D"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642595" w:rsidRPr="00642595" w14:paraId="26F241F3" w14:textId="77777777" w:rsidTr="00E66E86">
        <w:trPr>
          <w:trHeight w:val="15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148FB70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2EE31D04" w14:textId="77777777" w:rsidTr="00DA1D20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642595" w:rsidRPr="00642595" w14:paraId="5F8D03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692451AE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642595" w:rsidRPr="00642595" w14:paraId="2C1F94C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1EDFADE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642595" w:rsidRPr="00642595" w14:paraId="7B35C181" w14:textId="77777777" w:rsidTr="00E66E86">
        <w:trPr>
          <w:trHeight w:val="11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0001AEAD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42595" w:rsidRPr="00642595" w14:paraId="61E6161C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457516A5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42595" w:rsidRPr="00642595" w14:paraId="3C69C77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1645C5BC" w:rsidR="00642595" w:rsidRPr="00642595" w:rsidRDefault="00A84657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1894,5</w:t>
            </w:r>
          </w:p>
        </w:tc>
      </w:tr>
      <w:tr w:rsidR="00642595" w:rsidRPr="00642595" w14:paraId="56E89A7D" w14:textId="77777777" w:rsidTr="00DA1D20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2F43ABC1" w14:textId="77777777" w:rsidTr="00DA1D2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34CD6B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6E0FA1D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108F5CF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0B91F51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4B57EBC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24AAFC5A" w14:textId="77777777" w:rsidTr="00DC6C25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4E5BBDDB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5E078F72" w14:textId="77777777" w:rsidTr="004F73B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6648248D" w14:textId="77777777" w:rsidTr="00DC6C25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0356591E" w:rsidR="00642595" w:rsidRPr="00642595" w:rsidRDefault="00A84657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2595" w:rsidRPr="00642595" w14:paraId="753E0434" w14:textId="77777777" w:rsidTr="00DA1D20">
        <w:trPr>
          <w:trHeight w:val="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40AF3D6C" w:rsidR="00642595" w:rsidRPr="00642595" w:rsidRDefault="00A84657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2595" w:rsidRPr="00642595" w14:paraId="65F6C87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7D007F47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CC538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AA267F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5A7DF6E" w14:textId="77777777" w:rsidTr="00DA1D2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FE1C250" w14:textId="77777777" w:rsidTr="00DA1D20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73410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7FE3C8A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E864EF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37EF6F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498835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6AA0EA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7935AB4C" w14:textId="767351D9" w:rsidR="007B5C11" w:rsidRPr="000A3272" w:rsidRDefault="007B5C11" w:rsidP="00C16F1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75E4CFB" w14:textId="66E8B90A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6AA4F87C"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5780802F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7C27BC3" w14:textId="77777777" w:rsidR="007A4A73" w:rsidRDefault="007A4A7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2D160C81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34D65610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</w:t>
      </w:r>
      <w:r w:rsidR="00CE44E2" w:rsidRPr="007B5C11">
        <w:rPr>
          <w:rFonts w:ascii="Times New Roman" w:hAnsi="Times New Roman"/>
        </w:rPr>
        <w:t>тыс. рублей</w:t>
      </w:r>
      <w:r w:rsidRPr="007B5C11">
        <w:rPr>
          <w:rFonts w:ascii="Times New Roman" w:hAnsi="Times New Roman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275"/>
      </w:tblGrid>
      <w:tr w:rsidR="00966DC7" w:rsidRPr="00966DC7" w14:paraId="4312DC88" w14:textId="77777777" w:rsidTr="00966DC7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66DC7" w:rsidRPr="00966DC7" w14:paraId="6FA071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1D73160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6DC7" w:rsidRPr="00966DC7" w14:paraId="3CADB0D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6321690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966DC7" w:rsidRPr="00966DC7" w14:paraId="13442E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05A08E8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469A82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756CB68F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106F66D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2D8F52D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1AA6C86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966DC7" w:rsidRPr="00966DC7" w14:paraId="53A3334C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0B6343D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14:paraId="37453038" w14:textId="77777777" w:rsidTr="0011709A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A2DF42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14:paraId="6677EC64" w14:textId="77777777" w:rsidTr="00966DC7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4FFB873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14:paraId="51B936A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15E5CC2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6ABAA404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233ACE9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72C5350E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11668F22" w14:textId="77777777" w:rsidTr="0011709A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2598FAC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40349ED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8026EF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FA246ED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6878DF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FE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05222F5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8C47C4" w14:textId="77777777" w:rsidTr="00B03135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16E10C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738C3AB0" w14:textId="77777777" w:rsidTr="0011709A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187BB9E7" w14:textId="77777777" w:rsidTr="0011709A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19CA26BA" w14:textId="77777777" w:rsidTr="0011709A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493A5E0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6478340B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14:paraId="59C04CC9" w14:textId="77777777" w:rsidTr="0011709A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1FAA4787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14:paraId="38047D96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2D19B9D5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966DC7" w:rsidRPr="00966DC7" w14:paraId="63C203C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9EDBA5B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966DC7" w:rsidRPr="00966DC7" w14:paraId="14E47BD1" w14:textId="77777777" w:rsidTr="0011709A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382127C5" w14:textId="77777777" w:rsidTr="0011709A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1EEA290C" w14:textId="77777777" w:rsidTr="00B03135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3B41F0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5822938A" w14:textId="77777777" w:rsidTr="0011709A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009DBB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1E90CCF" w14:textId="77777777" w:rsidTr="00B03135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528C73B2" w14:textId="77777777" w:rsidTr="0011709A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1356FE26" w14:textId="77777777" w:rsidTr="0011709A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7AA866B1" w14:textId="77777777" w:rsidTr="0011709A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44140CF2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35964D7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62416A94" w14:textId="77777777" w:rsidTr="0011709A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17CF1B9" w14:textId="77777777" w:rsidTr="0011709A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7039F64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B81928E" w14:textId="77777777" w:rsidTr="0011709A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D0EA7E8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2F198D6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905,8</w:t>
            </w:r>
          </w:p>
        </w:tc>
      </w:tr>
      <w:tr w:rsidR="00966DC7" w:rsidRPr="00966DC7" w14:paraId="31F4C3E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BC2F04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2DF42DD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42ADD578" w14:textId="77777777" w:rsidTr="00B03135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F8720AD" w14:textId="77777777" w:rsidTr="0011709A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7F008F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338AA51A" w14:textId="77777777" w:rsidTr="0011709A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48BFEB7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9D2833F" w14:textId="77777777" w:rsidTr="00B03135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4E85876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5238CA4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644,8</w:t>
            </w:r>
          </w:p>
        </w:tc>
      </w:tr>
      <w:tr w:rsidR="00966DC7" w:rsidRPr="00966DC7" w14:paraId="19CBE9E2" w14:textId="77777777" w:rsidTr="0011709A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CA32379" w14:textId="77777777" w:rsidTr="00B03135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5D1B1BA1" w14:textId="77777777" w:rsidTr="0011709A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907766A" w14:textId="77777777" w:rsidTr="00B03135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43040A41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1213,3</w:t>
            </w:r>
          </w:p>
        </w:tc>
      </w:tr>
      <w:tr w:rsidR="00966DC7" w:rsidRPr="00966DC7" w14:paraId="5E442263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04420C7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215D95C9" w14:textId="77777777" w:rsidTr="00B03135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3574EA2B" w14:textId="77777777" w:rsidTr="0011709A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71A0E4EA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4D8F3A40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966DC7" w:rsidRPr="00966DC7" w14:paraId="0F8AB2C3" w14:textId="77777777" w:rsidTr="0011709A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0B6FC263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966DC7" w:rsidRPr="00966DC7" w14:paraId="4050083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67E20CA7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966DC7" w:rsidRPr="00966DC7" w14:paraId="52007A82" w14:textId="77777777" w:rsidTr="0011709A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76C24DF3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966DC7" w:rsidRPr="00966DC7" w14:paraId="0A677AC0" w14:textId="77777777" w:rsidTr="00B03135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2887A69E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48B0C3FB" w14:textId="77777777" w:rsidTr="00B03135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966DC7" w:rsidRPr="00966DC7" w14:paraId="58DAB240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3FF95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966DC7" w:rsidRPr="00966DC7" w14:paraId="14498CBF" w14:textId="77777777" w:rsidTr="0011709A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639DCE2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966DC7" w:rsidRPr="00966DC7" w14:paraId="0B1AA5FD" w14:textId="77777777" w:rsidTr="0011709A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479EAC7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66DC7" w:rsidRPr="00966DC7" w14:paraId="37F0DA15" w14:textId="77777777" w:rsidTr="0011709A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5F93F87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66DC7" w:rsidRPr="00966DC7" w14:paraId="0F4C1600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5122A2C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894,5</w:t>
            </w:r>
          </w:p>
        </w:tc>
      </w:tr>
      <w:tr w:rsidR="00966DC7" w:rsidRPr="00966DC7" w14:paraId="4787C1E7" w14:textId="77777777" w:rsidTr="00B03135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5C67EC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E635B6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6E476CE8" w14:textId="77777777" w:rsidTr="0011709A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2949754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0F84807A" w14:textId="77777777" w:rsidTr="0011709A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6D49F4E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1687A03C" w14:textId="77777777" w:rsidTr="0011709A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046A5DFB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7542E797" w14:textId="77777777" w:rsidTr="0011709A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04A4C0F4" w14:textId="77777777" w:rsidTr="0011709A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0469CE47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14:paraId="3EF96776" w14:textId="77777777" w:rsidTr="0011709A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32002695"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14:paraId="416208E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41805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E45B522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2EB6C94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327EF01" w14:textId="77777777" w:rsidTr="00F9425C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71A620DE" w14:textId="77777777" w:rsidTr="00F9425C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44E9A1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02D0D98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AE2C42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FF4676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50AF6A8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679D2424" w14:textId="77777777" w:rsidTr="00F9425C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0E18997F" w14:textId="77777777"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CD1FE" w14:textId="0AC1D3EE" w:rsidR="004A7B80" w:rsidRPr="007B5C11" w:rsidRDefault="00136E7B" w:rsidP="00C16F1A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0B00A8A9" w14:textId="77777777" w:rsidR="004A7B80" w:rsidRDefault="004A7B80" w:rsidP="004A7B80">
      <w:pPr>
        <w:ind w:left="-170"/>
        <w:rPr>
          <w:sz w:val="28"/>
          <w:szCs w:val="28"/>
        </w:rPr>
      </w:pPr>
    </w:p>
    <w:p w14:paraId="6CECF975" w14:textId="48EC14D2" w:rsidR="004A7B80" w:rsidRDefault="004A7B80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</w:p>
    <w:p w14:paraId="01181A11" w14:textId="77777777"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14:paraId="232F2A16" w14:textId="77777777"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2F89"/>
    <w:rsid w:val="000F44BB"/>
    <w:rsid w:val="001058DC"/>
    <w:rsid w:val="001068DD"/>
    <w:rsid w:val="0011709A"/>
    <w:rsid w:val="00123D80"/>
    <w:rsid w:val="001318F4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4FBA"/>
    <w:rsid w:val="00256838"/>
    <w:rsid w:val="00263B74"/>
    <w:rsid w:val="002661B1"/>
    <w:rsid w:val="00273524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740E3"/>
    <w:rsid w:val="00375D72"/>
    <w:rsid w:val="00383C2E"/>
    <w:rsid w:val="0039592B"/>
    <w:rsid w:val="003A6A84"/>
    <w:rsid w:val="003B7CDB"/>
    <w:rsid w:val="003D5DC2"/>
    <w:rsid w:val="003E26DA"/>
    <w:rsid w:val="003F5FF0"/>
    <w:rsid w:val="00421867"/>
    <w:rsid w:val="004274C1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1602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14D74"/>
    <w:rsid w:val="00626502"/>
    <w:rsid w:val="00627F17"/>
    <w:rsid w:val="00642595"/>
    <w:rsid w:val="006466AB"/>
    <w:rsid w:val="0064765B"/>
    <w:rsid w:val="0064782A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4A73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072A"/>
    <w:rsid w:val="008D3A45"/>
    <w:rsid w:val="008D79E2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84657"/>
    <w:rsid w:val="00AA175D"/>
    <w:rsid w:val="00AB0F46"/>
    <w:rsid w:val="00AB28C8"/>
    <w:rsid w:val="00AB4E85"/>
    <w:rsid w:val="00AC386B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3A02"/>
    <w:rsid w:val="00BA6CE0"/>
    <w:rsid w:val="00BB7CE3"/>
    <w:rsid w:val="00BD6F1A"/>
    <w:rsid w:val="00BE70BA"/>
    <w:rsid w:val="00BF27EB"/>
    <w:rsid w:val="00C049D3"/>
    <w:rsid w:val="00C076E5"/>
    <w:rsid w:val="00C12E6C"/>
    <w:rsid w:val="00C16F1A"/>
    <w:rsid w:val="00C21091"/>
    <w:rsid w:val="00C32B36"/>
    <w:rsid w:val="00C460A3"/>
    <w:rsid w:val="00C46CA9"/>
    <w:rsid w:val="00C51823"/>
    <w:rsid w:val="00C54663"/>
    <w:rsid w:val="00C71EB9"/>
    <w:rsid w:val="00C730F0"/>
    <w:rsid w:val="00C7623B"/>
    <w:rsid w:val="00C82D17"/>
    <w:rsid w:val="00CA3B8B"/>
    <w:rsid w:val="00CB3EE2"/>
    <w:rsid w:val="00CC0EFE"/>
    <w:rsid w:val="00CC6B04"/>
    <w:rsid w:val="00CE1CBB"/>
    <w:rsid w:val="00CE30D4"/>
    <w:rsid w:val="00CE44E2"/>
    <w:rsid w:val="00CE7FEF"/>
    <w:rsid w:val="00CF3D90"/>
    <w:rsid w:val="00D04153"/>
    <w:rsid w:val="00D06C64"/>
    <w:rsid w:val="00D16F9A"/>
    <w:rsid w:val="00D23B22"/>
    <w:rsid w:val="00D43A40"/>
    <w:rsid w:val="00D46F39"/>
    <w:rsid w:val="00D51F07"/>
    <w:rsid w:val="00D56879"/>
    <w:rsid w:val="00D61CCD"/>
    <w:rsid w:val="00D7403A"/>
    <w:rsid w:val="00D84A22"/>
    <w:rsid w:val="00D90F6C"/>
    <w:rsid w:val="00DA1D20"/>
    <w:rsid w:val="00DB36DA"/>
    <w:rsid w:val="00DC2EC2"/>
    <w:rsid w:val="00DC35B1"/>
    <w:rsid w:val="00DC6C25"/>
    <w:rsid w:val="00DE629A"/>
    <w:rsid w:val="00DE639E"/>
    <w:rsid w:val="00DE7CFB"/>
    <w:rsid w:val="00DF017F"/>
    <w:rsid w:val="00DF0F23"/>
    <w:rsid w:val="00DF5B36"/>
    <w:rsid w:val="00E06E66"/>
    <w:rsid w:val="00E429D4"/>
    <w:rsid w:val="00E53696"/>
    <w:rsid w:val="00E57E28"/>
    <w:rsid w:val="00E60B3E"/>
    <w:rsid w:val="00E66BB2"/>
    <w:rsid w:val="00E66E86"/>
    <w:rsid w:val="00E72511"/>
    <w:rsid w:val="00E73E9D"/>
    <w:rsid w:val="00E92738"/>
    <w:rsid w:val="00E95E0F"/>
    <w:rsid w:val="00EE58D2"/>
    <w:rsid w:val="00F1030C"/>
    <w:rsid w:val="00F43CB3"/>
    <w:rsid w:val="00F511F4"/>
    <w:rsid w:val="00F51549"/>
    <w:rsid w:val="00F537DA"/>
    <w:rsid w:val="00F663C5"/>
    <w:rsid w:val="00F726A4"/>
    <w:rsid w:val="00F9425C"/>
    <w:rsid w:val="00FB2703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67</cp:revision>
  <cp:lastPrinted>2020-12-17T09:45:00Z</cp:lastPrinted>
  <dcterms:created xsi:type="dcterms:W3CDTF">2020-09-29T06:21:00Z</dcterms:created>
  <dcterms:modified xsi:type="dcterms:W3CDTF">2020-12-17T09:46:00Z</dcterms:modified>
</cp:coreProperties>
</file>