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47729" w14:textId="77777777" w:rsidR="00151E7C" w:rsidRPr="00151E7C" w:rsidRDefault="00151E7C" w:rsidP="00151E7C">
      <w:pPr>
        <w:tabs>
          <w:tab w:val="left" w:pos="211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1E7C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14:paraId="69EF04ED" w14:textId="2FAAE4FA" w:rsidR="00151E7C" w:rsidRPr="00151E7C" w:rsidRDefault="00151E7C" w:rsidP="00003720">
      <w:pPr>
        <w:tabs>
          <w:tab w:val="left" w:pos="21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Проект решения подготовлен в соответствии </w:t>
      </w:r>
      <w:r w:rsidR="00776504" w:rsidRPr="00151E7C">
        <w:rPr>
          <w:rFonts w:ascii="Times New Roman" w:hAnsi="Times New Roman" w:cs="Times New Roman"/>
          <w:sz w:val="28"/>
          <w:szCs w:val="28"/>
        </w:rPr>
        <w:t>с главой</w:t>
      </w:r>
      <w:r w:rsidRPr="00151E7C">
        <w:rPr>
          <w:rFonts w:ascii="Times New Roman" w:hAnsi="Times New Roman" w:cs="Times New Roman"/>
          <w:sz w:val="28"/>
          <w:szCs w:val="28"/>
        </w:rPr>
        <w:t xml:space="preserve"> 25.1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Федерации». </w:t>
      </w:r>
    </w:p>
    <w:p w14:paraId="119CEE90" w14:textId="77777777" w:rsidR="00151E7C" w:rsidRPr="00151E7C" w:rsidRDefault="00151E7C" w:rsidP="00003720">
      <w:pPr>
        <w:tabs>
          <w:tab w:val="left" w:pos="21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Принятие Решения не потребует дополнительных расходов, покрываемых за счет средств бюджета Батецкого сельского поселения.</w:t>
      </w:r>
    </w:p>
    <w:p w14:paraId="4C78C475" w14:textId="77777777" w:rsidR="00151E7C" w:rsidRDefault="00151E7C" w:rsidP="00151E7C">
      <w:pPr>
        <w:tabs>
          <w:tab w:val="left" w:pos="211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14:paraId="33D4A298" w14:textId="77777777" w:rsidR="00151E7C" w:rsidRPr="00151E7C" w:rsidRDefault="00151E7C" w:rsidP="00151E7C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Председатель комитета финансов                                              Т.Ю.Егорова</w:t>
      </w:r>
    </w:p>
    <w:p w14:paraId="7F6E6673" w14:textId="77777777" w:rsidR="00092BDC" w:rsidRDefault="00092BDC" w:rsidP="00151E7C"/>
    <w:p w14:paraId="495D43AF" w14:textId="77777777" w:rsidR="000747EF" w:rsidRDefault="000747EF" w:rsidP="00151E7C"/>
    <w:p w14:paraId="19FA7ECC" w14:textId="77777777" w:rsidR="000747EF" w:rsidRDefault="000747EF" w:rsidP="00151E7C"/>
    <w:p w14:paraId="39DF1301" w14:textId="77777777" w:rsidR="000747EF" w:rsidRDefault="000747EF" w:rsidP="00151E7C"/>
    <w:p w14:paraId="3DE8DE5C" w14:textId="77777777" w:rsidR="000747EF" w:rsidRDefault="000747EF" w:rsidP="00151E7C"/>
    <w:p w14:paraId="29A756D3" w14:textId="77777777" w:rsidR="000747EF" w:rsidRDefault="000747EF" w:rsidP="00151E7C"/>
    <w:p w14:paraId="13BAA99B" w14:textId="77777777" w:rsidR="000747EF" w:rsidRDefault="000747EF" w:rsidP="00151E7C"/>
    <w:p w14:paraId="4598F584" w14:textId="20E50ADD" w:rsidR="00776504" w:rsidRDefault="00151E7C" w:rsidP="00151E7C">
      <w:r>
        <w:t xml:space="preserve">                                                                             </w:t>
      </w:r>
    </w:p>
    <w:p w14:paraId="0DDE958F" w14:textId="2F1C3730" w:rsidR="0025666D" w:rsidRDefault="0025666D" w:rsidP="00151E7C"/>
    <w:p w14:paraId="687DF4AB" w14:textId="432021DB" w:rsidR="0025666D" w:rsidRDefault="0025666D" w:rsidP="00151E7C"/>
    <w:p w14:paraId="42BFB150" w14:textId="4F023356" w:rsidR="0025666D" w:rsidRDefault="0025666D" w:rsidP="00151E7C"/>
    <w:p w14:paraId="22784BF3" w14:textId="7C067DB8" w:rsidR="0025666D" w:rsidRDefault="0025666D" w:rsidP="00151E7C"/>
    <w:p w14:paraId="2011F0E2" w14:textId="6B52DD73" w:rsidR="0025666D" w:rsidRDefault="0025666D" w:rsidP="00151E7C"/>
    <w:p w14:paraId="65066C54" w14:textId="4276AD8E" w:rsidR="0025666D" w:rsidRDefault="0025666D" w:rsidP="00151E7C"/>
    <w:p w14:paraId="5DECEEA9" w14:textId="658CAD92" w:rsidR="0025666D" w:rsidRDefault="0025666D" w:rsidP="00151E7C"/>
    <w:p w14:paraId="60EBB49F" w14:textId="77777777" w:rsidR="0025666D" w:rsidRDefault="0025666D" w:rsidP="00151E7C"/>
    <w:p w14:paraId="28A0718B" w14:textId="77777777" w:rsidR="00776504" w:rsidRDefault="00776504" w:rsidP="00151E7C"/>
    <w:p w14:paraId="5F7713DA" w14:textId="77777777" w:rsidR="009468D5" w:rsidRDefault="009468D5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1FD3E" w14:textId="77777777" w:rsidR="009468D5" w:rsidRDefault="009468D5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C68C" w14:textId="77777777" w:rsidR="00003720" w:rsidRDefault="00003720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2D6DA" w14:textId="77777777" w:rsidR="00003720" w:rsidRDefault="00003720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95943" w14:textId="764171A7" w:rsidR="00151E7C" w:rsidRPr="00776504" w:rsidRDefault="00151E7C" w:rsidP="00003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14:paraId="45E229F8" w14:textId="313DE2B2" w:rsidR="00F9671B" w:rsidRDefault="00F9671B" w:rsidP="00003720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14:paraId="1070E5A4" w14:textId="616283A2" w:rsidR="000D50A3" w:rsidRDefault="00253891" w:rsidP="00003720">
      <w:pPr>
        <w:pStyle w:val="7"/>
        <w:spacing w:before="0" w:after="0"/>
        <w:contextualSpacing/>
        <w:jc w:val="center"/>
        <w:rPr>
          <w:b/>
        </w:rPr>
      </w:pPr>
      <w:r>
        <w:rPr>
          <w:b/>
        </w:rPr>
        <w:t>За перв</w:t>
      </w:r>
      <w:r w:rsidR="006B1D57">
        <w:rPr>
          <w:b/>
        </w:rPr>
        <w:t>ый квартал</w:t>
      </w:r>
      <w:r w:rsidR="007D11E4">
        <w:rPr>
          <w:b/>
        </w:rPr>
        <w:t xml:space="preserve"> 20</w:t>
      </w:r>
      <w:r w:rsidR="006B1D57">
        <w:rPr>
          <w:b/>
        </w:rPr>
        <w:t>2</w:t>
      </w:r>
      <w:r w:rsidR="00A22B4C">
        <w:rPr>
          <w:b/>
        </w:rPr>
        <w:t>1</w:t>
      </w:r>
      <w:r w:rsidR="005B152F">
        <w:rPr>
          <w:b/>
        </w:rPr>
        <w:t xml:space="preserve"> </w:t>
      </w:r>
      <w:r w:rsidR="00F9671B" w:rsidRPr="00F9671B">
        <w:rPr>
          <w:b/>
        </w:rPr>
        <w:t>года</w:t>
      </w:r>
    </w:p>
    <w:p w14:paraId="004ACCCA" w14:textId="77777777" w:rsidR="00832769" w:rsidRDefault="00832769" w:rsidP="000037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AAB057" w14:textId="503AF160" w:rsidR="000D50A3" w:rsidRPr="007A40B2" w:rsidRDefault="00AF2D37" w:rsidP="000037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1.</w:t>
      </w:r>
      <w:r w:rsidR="000D50A3" w:rsidRPr="007A40B2">
        <w:rPr>
          <w:rFonts w:ascii="Times New Roman" w:hAnsi="Times New Roman" w:cs="Times New Roman"/>
          <w:b/>
        </w:rPr>
        <w:t>ДОХОДЫ</w:t>
      </w:r>
      <w:r w:rsidR="001261AC" w:rsidRPr="007A40B2">
        <w:rPr>
          <w:rFonts w:ascii="Times New Roman" w:hAnsi="Times New Roman" w:cs="Times New Roman"/>
          <w:b/>
        </w:rPr>
        <w:t xml:space="preserve"> БЮДЖЕТА</w:t>
      </w:r>
    </w:p>
    <w:p w14:paraId="26ECF209" w14:textId="3EBC7AB1" w:rsidR="00A44DB9" w:rsidRPr="00A44DB9" w:rsidRDefault="00BD0C4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44DB9" w:rsidRPr="00A44DB9">
        <w:rPr>
          <w:rFonts w:ascii="Times New Roman" w:hAnsi="Times New Roman" w:cs="Times New Roman"/>
          <w:bCs/>
        </w:rPr>
        <w:t>(</w:t>
      </w:r>
      <w:r w:rsidR="005B152F">
        <w:rPr>
          <w:rFonts w:ascii="Times New Roman" w:hAnsi="Times New Roman" w:cs="Times New Roman"/>
          <w:bCs/>
        </w:rPr>
        <w:t>Р</w:t>
      </w:r>
      <w:r w:rsidR="00A44DB9" w:rsidRPr="00A44DB9">
        <w:rPr>
          <w:rFonts w:ascii="Times New Roman" w:hAnsi="Times New Roman" w:cs="Times New Roman"/>
          <w:bCs/>
        </w:rPr>
        <w:t>уб.коп.)</w:t>
      </w:r>
    </w:p>
    <w:tbl>
      <w:tblPr>
        <w:tblW w:w="9519" w:type="dxa"/>
        <w:tblInd w:w="113" w:type="dxa"/>
        <w:tblLook w:val="04A0" w:firstRow="1" w:lastRow="0" w:firstColumn="1" w:lastColumn="0" w:noHBand="0" w:noVBand="1"/>
      </w:tblPr>
      <w:tblGrid>
        <w:gridCol w:w="4128"/>
        <w:gridCol w:w="486"/>
        <w:gridCol w:w="1957"/>
        <w:gridCol w:w="1367"/>
        <w:gridCol w:w="1273"/>
        <w:gridCol w:w="222"/>
        <w:gridCol w:w="86"/>
      </w:tblGrid>
      <w:tr w:rsidR="00074A13" w:rsidRPr="00832769" w14:paraId="742EC35C" w14:textId="77777777" w:rsidTr="00F104F6">
        <w:trPr>
          <w:gridAfter w:val="2"/>
          <w:wAfter w:w="313" w:type="dxa"/>
          <w:trHeight w:val="509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730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67E6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BAE5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C2F3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074A13" w:rsidRPr="00832769" w14:paraId="31BA507C" w14:textId="77777777" w:rsidTr="00F104F6">
        <w:trPr>
          <w:gridAfter w:val="1"/>
          <w:wAfter w:w="91" w:type="dxa"/>
          <w:trHeight w:val="255"/>
        </w:trPr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8D85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65062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7B05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4A3A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83FD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4A13" w:rsidRPr="00832769" w14:paraId="4164289F" w14:textId="77777777" w:rsidTr="00F104F6">
        <w:trPr>
          <w:gridAfter w:val="1"/>
          <w:wAfter w:w="91" w:type="dxa"/>
          <w:trHeight w:val="255"/>
        </w:trPr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7B23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01592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3E5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2AB8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CF94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4A13" w:rsidRPr="00832769" w14:paraId="5FCB369A" w14:textId="77777777" w:rsidTr="00F104F6">
        <w:trPr>
          <w:gridAfter w:val="1"/>
          <w:wAfter w:w="91" w:type="dxa"/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1F86C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бюджета - всего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0417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A06E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18 813 535,00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46AC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1 463 848,63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08FC7D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4A13" w:rsidRPr="00832769" w14:paraId="55502ABD" w14:textId="77777777" w:rsidTr="00F104F6">
        <w:trPr>
          <w:gridAfter w:val="1"/>
          <w:wAfter w:w="91" w:type="dxa"/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AA111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2BA3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F81D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3997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073384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3D484DBE" w14:textId="77777777" w:rsidTr="00F104F6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4820D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Федеральное казначейство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ADC4EA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08E5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00000000000000000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0265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2 462 320,00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C84B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552 103,32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24D2926E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3B34A713" w14:textId="77777777" w:rsidTr="00F104F6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B4C51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8EC1BE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4023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10000000000000000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3556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2 462 320,00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0E0B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552 103,32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482E81C1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026C7EC3" w14:textId="77777777" w:rsidTr="00F104F6">
        <w:trPr>
          <w:trHeight w:val="67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A5532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044585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C932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10300000000000000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60C1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2 462 320,00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7A92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552 103,32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21E8FE32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4A53E5A3" w14:textId="77777777" w:rsidTr="00F104F6">
        <w:trPr>
          <w:trHeight w:val="67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7B3F8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418C12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5BF0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10302000010000110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F861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2 462 320,00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7430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552 103,32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69750BD5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4F6524DE" w14:textId="77777777" w:rsidTr="00F104F6">
        <w:trPr>
          <w:trHeight w:val="135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D8758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A88790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6D3C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10302230010000110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9367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1 130 610,00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B2E1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247 774,11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3F8E411F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4A13" w:rsidRPr="00832769" w14:paraId="4AA2ECEF" w14:textId="77777777" w:rsidTr="00F104F6">
        <w:trPr>
          <w:trHeight w:val="195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433FC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69BFFB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E3D7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10302231010000110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78E9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1 130 610,00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5943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247 774,11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23533848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3EE0FA6F" w14:textId="77777777" w:rsidTr="00F104F6">
        <w:trPr>
          <w:trHeight w:val="157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8714D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D66D3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89B6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10302240010000110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FBE2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6 440,00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F51A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1 737,79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2C43C4C8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4A13" w:rsidRPr="00832769" w14:paraId="27C57CD9" w14:textId="77777777" w:rsidTr="00F104F6">
        <w:trPr>
          <w:trHeight w:val="247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43CA1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542370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42F9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10302241010000110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28A4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6 440,00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01C8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1 737,79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550B2634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719E8324" w14:textId="77777777" w:rsidTr="00F104F6">
        <w:trPr>
          <w:trHeight w:val="135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35025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09DCA0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C92E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10302250010000110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C8A5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1 487 250,00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411B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346 842,16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4DDB5025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4A13" w:rsidRPr="00832769" w14:paraId="28C73702" w14:textId="77777777" w:rsidTr="00F104F6">
        <w:trPr>
          <w:trHeight w:val="1879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9FBE7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DA77B2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ABC6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10302251010000110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A90A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1 487 250,00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C3DE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346 842,16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2723F052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3AF2B7BF" w14:textId="77777777" w:rsidTr="00F104F6">
        <w:trPr>
          <w:trHeight w:val="135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60A8F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3AF85C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DD0F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10302260010000110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3F13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-161 980,00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7F57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-44 250,74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08A4F25E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4A13" w:rsidRPr="00832769" w14:paraId="56D21AEE" w14:textId="77777777" w:rsidTr="00F104F6">
        <w:trPr>
          <w:trHeight w:val="1897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FEBB0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84F8E0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999F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10302261010000110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1FFB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-161 980,00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DB5D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-44 250,74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25A5704E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6D42A16F" w14:textId="77777777" w:rsidTr="00F104F6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FF7F3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83E1EC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1790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00000000000000000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E0D5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3 175 000,00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5FA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465 026,31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3CA6FCF2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3F5D0A02" w14:textId="77777777" w:rsidTr="00F104F6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81124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186DBC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9458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10000000000000000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E602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3 175 000,00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C61A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465 026,31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6F7D9228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49D84B84" w14:textId="77777777" w:rsidTr="00F104F6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5C3C5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69ADE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2132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10100000000000000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6065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580 400,00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C560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119 676,06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221CE70B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4F6AE36D" w14:textId="77777777" w:rsidTr="00F104F6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5DB7A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A58D07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F953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10102000010000110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85F8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580 400,00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6A5E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119 676,06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59A94FE5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4A13" w:rsidRPr="00832769" w14:paraId="0E7FC8E7" w14:textId="77777777" w:rsidTr="00F104F6">
        <w:trPr>
          <w:trHeight w:val="135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3A144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C8605B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5DCC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10102010010000110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33AD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571 900,00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4226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118 132,71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40A17E87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4A13" w:rsidRPr="00832769" w14:paraId="0C9F8CF4" w14:textId="77777777" w:rsidTr="00F104F6">
        <w:trPr>
          <w:trHeight w:val="202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B00CF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67E159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06A6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10102020010000110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D6AF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E33F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539,76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4346C27A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4A13" w:rsidRPr="00832769" w14:paraId="006630A0" w14:textId="77777777" w:rsidTr="00F104F6">
        <w:trPr>
          <w:trHeight w:val="90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F1CD1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92B73D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8357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10102030010000110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74D3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7 000,00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A2C9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1 003,59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4796D495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34E29158" w14:textId="77777777" w:rsidTr="00F104F6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40B17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406041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84A4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10500000000000000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580D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30 600,00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C7B6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2 292,90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5B32548D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69337723" w14:textId="77777777" w:rsidTr="00F104F6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EBAED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CAA876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A0AB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10503000010000110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85E2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30 600,00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E6B2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2 292,90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3F4C3253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4A13" w:rsidRPr="00832769" w14:paraId="5E36FD95" w14:textId="77777777" w:rsidTr="00F104F6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E6383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AC1827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6870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10503010010000110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431E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30 600,00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92BE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2 292,90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60274961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625C436C" w14:textId="77777777" w:rsidTr="00F104F6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B13D1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994E2E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45ED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10600000000000000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81D1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2 564 000,00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1E57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343 057,35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4731F3A1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1F1E96B0" w14:textId="77777777" w:rsidTr="00F104F6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38192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98E7EA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FE9B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10601000000000110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713A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543 000,00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8DB9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44 382,49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25AAA8E8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4A13" w:rsidRPr="00832769" w14:paraId="0BE7BE7A" w14:textId="77777777" w:rsidTr="00F104F6">
        <w:trPr>
          <w:trHeight w:val="90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79F92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B32883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F8DD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10601030100000110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16DF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543 000,00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21A9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44 382,49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033B102A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4D3BFCB6" w14:textId="77777777" w:rsidTr="00F104F6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31009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ED458F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465C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10606000000000110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EEDE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2 021 000,00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A460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298 674,86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3D8FB5BE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628FC4C6" w14:textId="77777777" w:rsidTr="00F104F6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5A9EEC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E87844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7C1A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10606030000000110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E283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992C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176 927,00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7396282A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4A13" w:rsidRPr="00832769" w14:paraId="36E00E2F" w14:textId="77777777" w:rsidTr="00F104F6">
        <w:trPr>
          <w:trHeight w:val="67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CC0F6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4B8F0D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D7EA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10606033100000110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FEF5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B368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176 927,00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76124B4F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4C61FD86" w14:textId="77777777" w:rsidTr="00F104F6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CFDE9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Земельный налог с физических лиц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5ADC3B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7A48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10606040000000110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F480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1 621 000,00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8BE6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121 747,86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4045AF47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4A13" w:rsidRPr="00832769" w14:paraId="4FBC9553" w14:textId="77777777" w:rsidTr="00F104F6">
        <w:trPr>
          <w:trHeight w:val="67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7E980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983B0E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89EF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10606043100000110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8DC8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1 621 000,00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2A84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121 747,86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5115E344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1F057F79" w14:textId="77777777" w:rsidTr="00F104F6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96107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410D8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1797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00000000000000000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F5FE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C799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619,00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010B0683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377A23D6" w14:textId="77777777" w:rsidTr="00F104F6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7FB0F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1B4558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4316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10000000000000000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5379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1071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619,00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56207D77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186FD9CF" w14:textId="77777777" w:rsidTr="00F104F6">
        <w:trPr>
          <w:trHeight w:val="67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D87E8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0F3CA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4866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11100000000000000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5DDB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5B26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619,00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0EBD8A50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492FAF9A" w14:textId="77777777" w:rsidTr="00F104F6">
        <w:trPr>
          <w:trHeight w:val="157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39D43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808BF6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5228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11105000000000120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90B0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86B4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619,00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2D058E45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6AB77134" w14:textId="77777777" w:rsidTr="00F104F6">
        <w:trPr>
          <w:trHeight w:val="67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08C2C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03EF12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6659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11105070000000120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31E2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84DD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619,00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0532035B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4A13" w:rsidRPr="00832769" w14:paraId="2540FB6C" w14:textId="77777777" w:rsidTr="00F104F6">
        <w:trPr>
          <w:trHeight w:val="67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ECC1B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DBC137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13A1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11105075100000120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C740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D231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619,00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49498A07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0C4E6F1C" w14:textId="77777777" w:rsidTr="00F104F6">
        <w:trPr>
          <w:trHeight w:val="45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A1FA6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ФИНАНСОВ НОВГОРОДСКОЙ ОБЛАСТИ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32C270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09DF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00000000000000000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78EB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13 173 715,00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9F18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446 100,00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23443FC0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5AC2C9D3" w14:textId="77777777" w:rsidTr="00F104F6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94E27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F4BD4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F109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20000000000000000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CB1F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13 173 715,00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50D5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446 100,00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5541DCDC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4BA4AF53" w14:textId="77777777" w:rsidTr="00F104F6">
        <w:trPr>
          <w:trHeight w:val="67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57EB0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F2B934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E20D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20200000000000000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BE40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13 173 715,00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7990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446 100,00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43165AC2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59AF7179" w14:textId="77777777" w:rsidTr="00F104F6">
        <w:trPr>
          <w:trHeight w:val="45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6DDBF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1B936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1E98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20210000000000150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55C2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2 230 600,00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B138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446 100,00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0BB27E99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33F702C2" w14:textId="77777777" w:rsidTr="00F104F6">
        <w:trPr>
          <w:trHeight w:val="90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10A25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EA8315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6B3C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20216001000000150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B5E3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2 230 600,00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9E2E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446 100,00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062426F4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4A13" w:rsidRPr="00832769" w14:paraId="7FC074BC" w14:textId="77777777" w:rsidTr="00F104F6">
        <w:trPr>
          <w:trHeight w:val="67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19515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C5CC9F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B48C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20216001100000150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2EF5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2 230 600,00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4D83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446 100,00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1D3E72A2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7268B9AD" w14:textId="77777777" w:rsidTr="00F104F6">
        <w:trPr>
          <w:trHeight w:val="45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B3FDE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D84D85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AAFC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20220000000000150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2A7C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10 943 115,00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C5F1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0EEE98CD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31E6399F" w14:textId="77777777" w:rsidTr="00F104F6">
        <w:trPr>
          <w:trHeight w:val="67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80D72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0A2227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E617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20220077000000150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FBD6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6 500 000,00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27C5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735F8109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4A13" w:rsidRPr="00832769" w14:paraId="5D6DE8D8" w14:textId="77777777" w:rsidTr="00F104F6">
        <w:trPr>
          <w:trHeight w:val="67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D4C45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C1665F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1C2E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20220077100000150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1077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6 500 000,00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7388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65CBFB20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0474F447" w14:textId="77777777" w:rsidTr="00F104F6">
        <w:trPr>
          <w:trHeight w:val="45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A87B9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799114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7938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20225555000000150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21BA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710 115,00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A1E2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73AB0F40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4A13" w:rsidRPr="00832769" w14:paraId="4A723025" w14:textId="77777777" w:rsidTr="00F104F6">
        <w:trPr>
          <w:trHeight w:val="67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BFC2C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46BDBE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CE62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20225555100000150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4D75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710 115,00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62C4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54B8A3D6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0D5" w:rsidRPr="00832769" w14:paraId="577BB58A" w14:textId="77777777" w:rsidTr="00F104F6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DC865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00536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C322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20229999000000150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B304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3 733 000,00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54C0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678E41B5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4A13" w:rsidRPr="00832769" w14:paraId="512C4C0A" w14:textId="77777777" w:rsidTr="00F104F6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0417B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A35050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DC43" w14:textId="77777777" w:rsidR="00074A13" w:rsidRPr="00074A13" w:rsidRDefault="00074A13" w:rsidP="0007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20229999100000150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CFF4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3 733 000,00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A6C4" w14:textId="77777777" w:rsidR="00074A13" w:rsidRPr="00074A13" w:rsidRDefault="00074A13" w:rsidP="00074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A1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  <w:hideMark/>
          </w:tcPr>
          <w:p w14:paraId="6A22B951" w14:textId="77777777" w:rsidR="00074A13" w:rsidRPr="00074A13" w:rsidRDefault="00074A13" w:rsidP="0007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E3BB758" w14:textId="293C0665" w:rsidR="00FD49EB" w:rsidRPr="007A40B2" w:rsidRDefault="00FD49EB" w:rsidP="007A40B2">
      <w:pPr>
        <w:jc w:val="right"/>
        <w:rPr>
          <w:rFonts w:ascii="Times New Roman" w:hAnsi="Times New Roman" w:cs="Times New Roman"/>
        </w:rPr>
      </w:pPr>
      <w:r w:rsidRPr="007A40B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  <w:r w:rsidR="00920C5A" w:rsidRPr="007A40B2">
        <w:rPr>
          <w:rFonts w:ascii="Times New Roman" w:hAnsi="Times New Roman" w:cs="Times New Roman"/>
          <w:b/>
        </w:rPr>
        <w:t xml:space="preserve">               </w:t>
      </w:r>
    </w:p>
    <w:p w14:paraId="067CAE01" w14:textId="77777777" w:rsidR="00F85F72" w:rsidRDefault="00F85F72" w:rsidP="005B152F">
      <w:pPr>
        <w:jc w:val="center"/>
        <w:rPr>
          <w:rFonts w:ascii="Times New Roman" w:hAnsi="Times New Roman" w:cs="Times New Roman"/>
          <w:b/>
        </w:rPr>
      </w:pPr>
    </w:p>
    <w:p w14:paraId="08B80F11" w14:textId="25595BEA" w:rsidR="008D4B64" w:rsidRDefault="008D4B64" w:rsidP="005B152F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2.</w:t>
      </w:r>
      <w:r w:rsidR="00003720">
        <w:rPr>
          <w:rFonts w:ascii="Times New Roman" w:hAnsi="Times New Roman" w:cs="Times New Roman"/>
          <w:b/>
        </w:rPr>
        <w:t xml:space="preserve"> </w:t>
      </w:r>
      <w:r w:rsidRPr="007A40B2">
        <w:rPr>
          <w:rFonts w:ascii="Times New Roman" w:hAnsi="Times New Roman" w:cs="Times New Roman"/>
          <w:b/>
        </w:rPr>
        <w:t>РАСХОДЫ БЮДЖЕТА</w:t>
      </w:r>
    </w:p>
    <w:p w14:paraId="3912EA20" w14:textId="676D4879" w:rsidR="002341BF" w:rsidRDefault="002341BF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2341BF">
        <w:rPr>
          <w:rFonts w:ascii="Times New Roman" w:hAnsi="Times New Roman" w:cs="Times New Roman"/>
          <w:bCs/>
        </w:rPr>
        <w:t>(Руб. коп.)</w:t>
      </w:r>
    </w:p>
    <w:tbl>
      <w:tblPr>
        <w:tblW w:w="9779" w:type="dxa"/>
        <w:tblInd w:w="113" w:type="dxa"/>
        <w:tblLook w:val="04A0" w:firstRow="1" w:lastRow="0" w:firstColumn="1" w:lastColumn="0" w:noHBand="0" w:noVBand="1"/>
      </w:tblPr>
      <w:tblGrid>
        <w:gridCol w:w="3552"/>
        <w:gridCol w:w="558"/>
        <w:gridCol w:w="576"/>
        <w:gridCol w:w="1417"/>
        <w:gridCol w:w="605"/>
        <w:gridCol w:w="1367"/>
        <w:gridCol w:w="1276"/>
        <w:gridCol w:w="428"/>
      </w:tblGrid>
      <w:tr w:rsidR="00AD0FA2" w:rsidRPr="00493371" w14:paraId="1AC90F9A" w14:textId="77777777" w:rsidTr="00DD0763">
        <w:trPr>
          <w:gridAfter w:val="1"/>
          <w:wAfter w:w="428" w:type="dxa"/>
          <w:trHeight w:val="509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E4B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3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6695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689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82F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AD0FA2" w:rsidRPr="00493371" w14:paraId="4A5508BB" w14:textId="77777777" w:rsidTr="00DD0763">
        <w:trPr>
          <w:trHeight w:val="255"/>
        </w:trPr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3554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434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041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A6B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575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0FA2" w:rsidRPr="00493371" w14:paraId="2EC68C90" w14:textId="77777777" w:rsidTr="00DD0763">
        <w:trPr>
          <w:trHeight w:val="255"/>
        </w:trPr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D84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79547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BF14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2687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CEBB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0FA2" w:rsidRPr="00493371" w14:paraId="08735C78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36DA7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бюджета - всего</w:t>
            </w:r>
          </w:p>
        </w:tc>
        <w:tc>
          <w:tcPr>
            <w:tcW w:w="31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41D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C2F4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19 145 173,26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C90F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2 416 650,34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00AD03B1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0FA2" w:rsidRPr="00493371" w14:paraId="0E022090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F1FCA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634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7DE1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F2B5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77D6FF03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48F91BC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7DB34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4A2ED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F4077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CFF2E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F72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DF45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19 145 173,26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522D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2 416 650,34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261B68C8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28930082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67AF1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AD05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981B3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58AC8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7C9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02D2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260 500,00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0FF3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4 601,50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1238D01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5EE4AB56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73705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47061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C08BA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B93D9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644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28F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88A3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552A72F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156B011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DE65A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бюджета Батецкого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0B856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08DBC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E4B06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EEA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6B74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409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35F7DFEF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2BE1B6D8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D204A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33820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0FF43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1A0D7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B23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E616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A85E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D65F7D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39EF56A7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037BE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38E08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09D06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8D4FA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9990028990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3E6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46D0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7426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43F8C6CC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B0BCF23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C16A4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4B0C6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287ED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972F2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9990028990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1A0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3C9D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2F5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60F03AC7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A4FAF2E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672AB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A6802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8F991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F1967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9990028990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73F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DCB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6BF1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17F0C203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5F05541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03321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D0BDF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14C90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710DF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E48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D04D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258 500,00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2232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4 601,50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6ABD9454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29F6869A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33FF4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A3E26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30FCF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65FD2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98F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171C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8AE7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789291F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2A59AA86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67BB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5639A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EDF77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3C1EA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0500028330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9CE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86D1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B02D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07F3ADA8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5CE58E34" w14:textId="77777777" w:rsidTr="00DD0763">
        <w:trPr>
          <w:trHeight w:val="112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F9BC3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62C29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CFCE0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1FE51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0500028330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A70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6A85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777C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18B7C3F7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0ECFAA6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D58EC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716AB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179AD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9BF1F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0500028330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4B9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0A45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EE6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3F4CD0A4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BF07F57" w14:textId="77777777" w:rsidTr="00DD0763">
        <w:trPr>
          <w:trHeight w:val="90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86855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F33AB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1F5B9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0967A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0500028330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3E0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4945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C005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6186657E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5FE229F2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23460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бюджета Батецкого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7555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82784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4CE4B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ADF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0876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A35B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4 601,50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1DF1CA14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2B8B1533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00A1A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C2BCB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CDDC3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871FC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B6E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243E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2915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4 601,50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7D07B3D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9291026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91421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Членские взносы в Ассоциацию муниципальных образований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36881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0F4A0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978B1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9990028320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D30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E141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6FBA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4 601,50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493108BD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1FB64BE4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D8BAC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34765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ACBFC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46C70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9990028320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5FA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9842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E8DA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4 601,50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63ADDAF8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103E25AB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A1D9B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33CCA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3FFEF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23FAD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9990028320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69D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457B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5A7F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4 601,50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603299AB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10214899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7BDDB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28A3D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22685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09A76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9990028320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CD1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FD4A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B9E0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4 601,50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0986B6D9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51700E1D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ADE09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D14E0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AB99A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330C4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49B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05F6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6F1B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3F2A3640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14E5F2D7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A58B5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C6C6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17F1A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9F6B8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6F9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9B3E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4847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3071B2D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B03EAC3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1DFB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E1171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401AE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54332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0700000000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645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48A7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DE3F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8D1FDD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12D5D4C5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2038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60868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15D49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888B4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0700029160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088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89DE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24A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0A810628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1117EABD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051CC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B2D3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12CCF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4E9AE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0700029160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F14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D91B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B003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6E5A1657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0C6E0CE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95141F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F8F5D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FCDCB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ACA34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0700029160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027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67EA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650F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2938BD67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3A03A4B6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ADDC7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44931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CC6BD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51182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0700029160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5BB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BF32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A5BA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67C98BC3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51A484C3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2B109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0978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30EF7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5FFD5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497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6525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12 876 958,26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3380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733 716,89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776AA763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25D6A9C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61A29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53CD0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EEC1B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8A80B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DFD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1744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12 876 958,26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7593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733 716,89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0D1B7B7F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2A18D7D4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FDAB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B7B86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2A57A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7194C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B05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E51A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12 876 958,26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C97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733 716,89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12A6F52F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425158A9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CABFF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BA30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4AFF5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33843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7F1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420F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0A9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103 546,09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19ED5E8F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42A2E4D4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3148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F7D75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0DF88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053D6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356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08A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1D7A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103 546,09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721FA251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D9069AE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165F7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8944C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206EB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4550C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CA4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C3CE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856A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103 546,09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0EEEE33E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6D05ADB4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34634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6715D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BE34D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FF1F5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F54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09ED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8E1C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103 546,09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2E8986D0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30E80436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5D1EC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B524F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571A8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A172E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E04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DD84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2 128 781,26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C7E0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630 170,80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6EF7BBAE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EE0B617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66B2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64066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576E4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2F264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AB4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EC4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2 128 781,26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5B34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630 170,80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4D2E939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E0F7946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6469A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1C5E1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518E4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CB833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D8B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7DC3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2 128 781,26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770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630 170,80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0C615BE8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72CDA7C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C296E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0008E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6209A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199BB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B1D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B16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2 128 781,26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E72F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630 170,80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6DA5A80D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35311F9D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67FEA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E7763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AEDED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A6E10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839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3554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C7B0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28E35B45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A6F1BA0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690B1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DB3B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753B1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67F11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BBA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DE03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00B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4DE94E5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280AF30F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38F8E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BBA1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703DE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03D6D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66C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A441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21C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06D80380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2025000C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B4AB5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68A87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13B2B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BC46B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965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B330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36FE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0F1E8019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6C0B1998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F9258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Безопасность дорожного движения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EB14E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8D4CD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CA928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040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CA4B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8BF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351E7213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48E76B3C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1BC2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EE12C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53EDD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4D8CAE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63A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CB44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B6E3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4199EB5F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657244D7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9C0D3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508B2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F6801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9D3CB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E99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11E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D921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A6EBDC0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1C2F708B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7E0FE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ABF47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CF227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6A453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015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1C35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0BC6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034F81B3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F6CA0C1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D4708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7AF0B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70D0A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01776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0300071520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710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EAE4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D0CC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17D2DCC8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1A3C18B6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FB32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74CB9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B2EFE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A9D2D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0300071520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951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A84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BCB4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6AFA2A77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6D82D79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CACCD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36BC3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DF669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6F9C2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0300071520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44B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D635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6BCC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8FD41F5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41B23AC5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529CA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C14FC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1F6F3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F9B77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0300071520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41A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1762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C62C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232E48F9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3589F361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567E3" w14:textId="5BBDC2FD" w:rsidR="00AD0FA2" w:rsidRPr="00AD0FA2" w:rsidRDefault="0055691E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Проектирование, строительство</w:t>
            </w:r>
            <w:r w:rsidR="00AD0FA2"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FDD77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40C8C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624EA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0300071540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717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FF0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84E3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641CE08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5D5BC78A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AAE5A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E6E5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FC098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07291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0300071540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FF3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AD00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CDAB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1E23C57B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8364354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2DA64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CFFA8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CBE68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58048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0300071540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014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41DB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323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02516903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C182EC5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19994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770A37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3B57A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9F17F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0300071540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5DC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F0A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4FAD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22F4FE0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2021A996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74489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C50C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02F62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AACBB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03000S1520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8A6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C0A1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196 475,00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C783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3F00E36D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40DDA75B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3A2ED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B2244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2795A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A444C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03000S1520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CFA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DA5E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196 475,00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1CAA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64AFA1C3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5B974125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A2F05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5DFA1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4F765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7C578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03000S1520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A10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1C61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196 475,00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98F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7E732DE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6B0E9A80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B01C1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939A2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8E559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763FE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03000S1520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1D5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8033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196 475,00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DADA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001AB1F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68676D1C" w14:textId="77777777" w:rsidTr="00DD0763">
        <w:trPr>
          <w:trHeight w:val="90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A2354" w14:textId="772F2358" w:rsidR="00AD0FA2" w:rsidRPr="00AD0FA2" w:rsidRDefault="0055691E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Проектирование, строительство</w:t>
            </w:r>
            <w:r w:rsidR="00AD0FA2"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1F581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844A2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1D3FB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03000S1540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13E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E572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78 702,00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3B87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3874803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46FEFB73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1AEAD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FAAF1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1D36D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CCC1D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03000S1540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839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D35B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78 702,00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16EF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7F99B699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3E8EC6B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14BF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529C3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3FB68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4B57D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03000S1540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201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AAD1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78 702,00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C2D5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703A33FA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41C078DB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27C3F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13421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DA67E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D01D8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03000S1540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528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20F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78 702,00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A3B6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47B339E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2A2DA91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E936AA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14748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C7FA2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D365B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107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6120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5 890 415,00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010A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1 654 425,95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1DAF8C37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3582C9C7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7DC8B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7B5A5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44A1A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F96CE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152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C307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A40E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502 528,51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C2C95FC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4B4FE04C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399FA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60EA6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0E527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7F0E5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779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DC35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BCDD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502 528,51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39173B6F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1621EA6A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5CAEAE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Возмещение убытков общественных бань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DA360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57357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AB9D7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0400081010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490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5BDE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5B0C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502 528,51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6FE0978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3067B251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AAC5E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4F6FF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884AA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A59BC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0400081010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E6D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422A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209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502 528,51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18E5512C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02FC2F1" w14:textId="77777777" w:rsidTr="00DD0763">
        <w:trPr>
          <w:trHeight w:val="90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0A32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20554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7464C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4AF3E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0400081010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5F1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5577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9B17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502 528,51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63BA6133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5F5F5FE5" w14:textId="77777777" w:rsidTr="00DD0763">
        <w:trPr>
          <w:trHeight w:val="90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63825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E2724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481EC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D2CA7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0400081010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D91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4BB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DD4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502 528,51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C7714A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DE5AA3F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EB43F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836E1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22E29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5B6ED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A3A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D3ED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4 927 215,00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DC8D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1 151 897,44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1C29E29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547059A0" w14:textId="77777777" w:rsidTr="00DD0763">
        <w:trPr>
          <w:trHeight w:val="90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0F6FF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CEE89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BEF06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1A8F8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8A5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B99F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BAF7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219E6408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2F099871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B3D57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0F943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B5F75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DDC97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010F255552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FCA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911F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0391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087C991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4C608561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9EA6A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0F7CB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2F633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FE622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010F255552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D02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302D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F72D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359C6878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DE119A3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9C683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DB75A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3E71F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A633A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010F255552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106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D47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0172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24DE43F0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49A6B554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17F0C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67148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8C1A5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DB99D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010F255552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320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73A3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DFD4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40EC708D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425A463E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724C5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9FEB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4CA85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E1E10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91F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B030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875 171,00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D3CA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45 566,72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0061C8A0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24907F4C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5812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организации и содержанию мест захоронения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AE53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C81BC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DEDFA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0200029230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2B8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4DB5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0D45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7A36D4D9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161FA435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040D4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FA04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B5C04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9E4BD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0200029230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68F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224C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864B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67F0A610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691902E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B4A69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D4C4E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925F1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57677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0200029230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7C0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A6F6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39A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637E1251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5F549741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51DFC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3A27E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1AA00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79890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0200029230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A7A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E6BE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C84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8A57A60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2FBD864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B8569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23B44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C85B2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5E43D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0200029231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199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C68B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92BE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7C67177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2912542A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95F53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8A649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42190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C6D41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0200029231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740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8843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4A02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57FF62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58FE1F42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33929E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5EAF4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78144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AE086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0200029231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753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AD5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1E87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0808E9CD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69DEFB5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21340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9A3F1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7299A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7CE4F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0200029231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E75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E2DA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C001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1151B51E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1B855CE6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1A1E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воды в местах купания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EAA28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6A671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00D65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0200029232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6F1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BB11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62CD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6F153454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B13DBE8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9AA0F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F21A6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EB024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C283F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0200029232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09B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CF34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E54B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71483B3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16485CB6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83F1A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9702D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54EFC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7ED6C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0200029232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0F9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0840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4FA5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1C0F6953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23B78299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97780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EB652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94B7F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62C2B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0200029232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D37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0094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F5C5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38C975C3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6BB1C1F3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19E95E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959FC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1F119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F3DE6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0200029233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B10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FA36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629 171,00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CAF2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45 566,72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07A8A43F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7267C5C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A88E8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83571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B1C0A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38038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0200029233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5BD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FC02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629 171,00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955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45 566,72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342128C9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57762B34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DD15B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0937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F65FF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CBC2C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0200029233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E31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0BC6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629 171,00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636E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45 566,72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181E24CB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1DE0CAAF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45137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963E2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DBCA7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F4309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0200029233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20F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5C7C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629 171,00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BAF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45 566,72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4C9F7F3B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488AAA0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C63A8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борьбе с борщевиком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F1F70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9E169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D66DC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0200029234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8F5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BB12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4E33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2CD1B7E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31B149F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662A4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974FB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D9868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0AD69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0200029234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27C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3390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FF57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26039941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4EC296C1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318EF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40197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1D9DE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409A0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0200029234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3EB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889D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D277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0C1CFA7F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558BD1FB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E41EF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61E06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EAB9E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EA3DF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0200029234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FF6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A6E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CF7F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7E712455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62540DA9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362D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69E57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959C3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96BF7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687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591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2 994 400,00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F2F0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1 106 330,72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2D02DFE5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EF59176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CF27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990A2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27ABD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F78AD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0300029211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C44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9D4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284 400,00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AECC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34 707,00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71FC8134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5A3FFA14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A598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56F09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58DAF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D46D2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0300029211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3E1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CD8D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284 400,00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61DA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34 707,00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47A9DAE9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FA5C6EE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9BE8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80F5C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60CFA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0AC14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0300029211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E1E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D5B4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284 400,00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325B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34 707,00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781CB05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2785FF64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D83B0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CBFAD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62B80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3B185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0300029211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CBF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33F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284 400,00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9341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34 707,00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3CAD624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6617FB51" w14:textId="77777777" w:rsidTr="00DD0763">
        <w:trPr>
          <w:trHeight w:val="112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370C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A1AE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161AB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0C4E7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0300029212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704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BC26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2 710 000,00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BB9E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1 071 623,72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096796FC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29B65F8E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12DFD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0E05C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FF6D9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1C27B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0300029212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E2F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9E2E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2 710 000,00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2800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1 071 623,72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2DC640F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5369043D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C83AE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365D3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A3B11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CEC26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0300029212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03C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A377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2 710 000,00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FDE5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1 071 623,72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6FC42915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406E5080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46A81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4AB1F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99E11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5C139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0300029212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FCD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A96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1 910 000,00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EACC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804 660,15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09028328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4EF1586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31677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D38CE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D1D83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61267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0300029212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D8E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6BE2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9AC4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266 963,57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363406A1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B2B241D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970A5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C4025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9ADDA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36614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D1C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BC7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1BE4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203DBA9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86A3B7C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56BC3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инициативы представителей ТОС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63D56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FFC49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25906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05000S2090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689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04CE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233C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11D08AD1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52DEB05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8C96E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D16F0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9D418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E8882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05000S2090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0AF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F07D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B2D1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0780D9BD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185818D4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E03F7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57061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91592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15FB0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05000S2090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BE1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58F0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CE33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7FDB3A4A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340D2D7B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D3EE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FE10D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D7C4F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AD1E6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05000S2090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8FB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4234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BAFB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2F6AECDA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2B72A6CE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96A0B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4CC05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7C80D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683FE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05000S5260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564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4400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9C2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2DBC4A14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C8FA732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5E687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81109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671DF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F673A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05000S5260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104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3CE0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497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275ED7F5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40F0345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E1729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8EA3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CF595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A2379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05000S5260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7A6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1731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6EBF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12C754DB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54E89C6D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D19E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FE512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7C86A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45CE8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05000S5260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6E4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8EF0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568C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7C25E5AA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41D86396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5D5BD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D8184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27F51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F3690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DF0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CCD7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0E9F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23 906,00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3E28E4A5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4C6D3B86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13C93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A1F72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93645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7C466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A22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951F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8486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23 906,00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4DEB06B5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609483F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1617E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D1178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7F91F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0EC1D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0600000000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0F2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026B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C83F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23 906,00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249D8A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5124ADE6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580F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по культуре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A6A03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C1B9A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FC0DD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0600029410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BB1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391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4275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23 906,00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6F35C31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631116F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03231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E86BC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7C8CA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2D0C8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0600029410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8EC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4C2D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12B2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23 906,00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74F500EA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11D825C1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6B60D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8B65E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D1A63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E153A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0600029410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342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0AD3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F2C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23 906,00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197AA9FE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2EF73937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D2499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8F7F3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112CB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EC3A7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0600029410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FCD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C03B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7D43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23 906,00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32C4477C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A0B210B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AAC4D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A4E33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AD53C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73C5D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C7E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35EC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7760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EE17324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3D77793B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F6B3A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9E5A9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063C2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3D9FB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441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B4D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B82F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A31A443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4F5179E4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2A394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EDE3C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47E3A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F5EE9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0600000000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FA2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97D1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165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4D3A440D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66BFC45A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E1180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по физической культуре и спорту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5D5C5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AD546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8C77A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0600029420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C88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0B10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3AFB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80584AD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68DBC6D0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C92ED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49CB3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050EF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1CC0D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0600029420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175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F0EC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790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7BE705F0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5E0B3AE" w14:textId="77777777" w:rsidTr="00DD076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718DD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BC851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4A19FF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D41B4A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0600029420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9C9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CA8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AB6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4B68931E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67BF5C71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9BC28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2531A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EE709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2622F0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0600029420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78D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7A4B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4CD5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1157936C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23453406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A3C75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082ED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FA088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26311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C1A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421D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1959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68411165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13A85B63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985F9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CD27A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76B66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3FDEE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8C0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88B1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9EDB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1390602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014C40F2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6A494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бюджета Батецкого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BACE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943EA8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3483BB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687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544E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FB37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0A266BD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725372FD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4470C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815D01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D9B725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53E0B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3B0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48BF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BE4C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11D34D91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33C50E1D" w14:textId="77777777" w:rsidTr="00DD0763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F4069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A33767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9122F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F8231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9990028900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373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06DD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0EBF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337893A6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4F89661B" w14:textId="77777777" w:rsidTr="00DD076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B3AF7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B335D2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24912E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E26E06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9990028900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ADA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BDF8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D432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72555ACD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5F72" w:rsidRPr="00493371" w14:paraId="598A6686" w14:textId="77777777" w:rsidTr="003A53A2">
        <w:trPr>
          <w:trHeight w:val="25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EE88E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283064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D54FE9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67607C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9990028900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296D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ECCC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42C6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257D78A7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0FA2" w:rsidRPr="00493371" w14:paraId="5EDA8A3F" w14:textId="77777777" w:rsidTr="003A53A2">
        <w:trPr>
          <w:trHeight w:val="57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116A1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3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D2200" w14:textId="77777777" w:rsidR="00AD0FA2" w:rsidRPr="00AD0FA2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351E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-331 638,26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6E95" w14:textId="77777777" w:rsidR="00AD0FA2" w:rsidRPr="00AD0FA2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FA2">
              <w:rPr>
                <w:rFonts w:ascii="Times New Roman" w:eastAsia="Times New Roman" w:hAnsi="Times New Roman" w:cs="Times New Roman"/>
                <w:sz w:val="18"/>
                <w:szCs w:val="18"/>
              </w:rPr>
              <w:t>-952 801,71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467703D3" w14:textId="77777777" w:rsidR="00AD0FA2" w:rsidRPr="00AD0FA2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7717F44" w14:textId="082C442D" w:rsidR="00AD0FA2" w:rsidRDefault="00AD0FA2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2AE2377A" w14:textId="43771810" w:rsidR="00AD0FA2" w:rsidRDefault="00AD0FA2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39861BD4" w14:textId="19FA2488" w:rsidR="00357787" w:rsidRPr="007A40B2" w:rsidRDefault="00AF2D37" w:rsidP="00C3689B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3.</w:t>
      </w:r>
      <w:r w:rsidR="00A33A5F">
        <w:rPr>
          <w:rFonts w:ascii="Times New Roman" w:hAnsi="Times New Roman" w:cs="Times New Roman"/>
          <w:b/>
        </w:rPr>
        <w:t xml:space="preserve"> </w:t>
      </w:r>
      <w:r w:rsidR="00357787" w:rsidRPr="007A40B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14:paraId="3430E5D2" w14:textId="772995FA" w:rsidR="002341BF" w:rsidRDefault="00A33A5F" w:rsidP="00776504">
      <w:pPr>
        <w:tabs>
          <w:tab w:val="left" w:pos="7914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341BF"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="002341BF" w:rsidRPr="007A40B2">
        <w:rPr>
          <w:rFonts w:ascii="Times New Roman" w:hAnsi="Times New Roman" w:cs="Times New Roman"/>
        </w:rPr>
        <w:t>.)</w:t>
      </w:r>
    </w:p>
    <w:tbl>
      <w:tblPr>
        <w:tblW w:w="958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52"/>
        <w:gridCol w:w="598"/>
        <w:gridCol w:w="1929"/>
        <w:gridCol w:w="1396"/>
        <w:gridCol w:w="1276"/>
        <w:gridCol w:w="236"/>
      </w:tblGrid>
      <w:tr w:rsidR="00371F93" w:rsidRPr="00E92AF6" w14:paraId="5C27FBFB" w14:textId="77777777" w:rsidTr="00DD0763">
        <w:trPr>
          <w:gridAfter w:val="1"/>
          <w:wAfter w:w="236" w:type="dxa"/>
          <w:trHeight w:val="509"/>
        </w:trPr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449B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lk73348477"/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0019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9BD7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825D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371F93" w:rsidRPr="00E92AF6" w14:paraId="4A17F360" w14:textId="77777777" w:rsidTr="00DD0763">
        <w:trPr>
          <w:trHeight w:val="342"/>
        </w:trPr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AFFE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2590C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D4B0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27AC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D31F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1839069A" w14:textId="77777777" w:rsidTr="00DD0763">
        <w:trPr>
          <w:trHeight w:val="342"/>
        </w:trPr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7CAC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830D7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531E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636A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B838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1C8CE79F" w14:textId="77777777" w:rsidTr="00DD0763">
        <w:trPr>
          <w:trHeight w:val="25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85AA08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5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AFFC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42E4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331 638,26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17B2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952 801,71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2C3CC99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191AFCF6" w14:textId="77777777" w:rsidTr="00DD0763">
        <w:trPr>
          <w:trHeight w:val="255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E70A9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9811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8A88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72C1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2030672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10866F09" w14:textId="77777777" w:rsidTr="00DD0763">
        <w:trPr>
          <w:trHeight w:val="25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73006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78E7B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BFBB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2D03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CC6D35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5BDF2A4D" w14:textId="77777777" w:rsidTr="00DD0763">
        <w:trPr>
          <w:trHeight w:val="255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6B96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из них: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41791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D25E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3EEF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FA280D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4E410CE2" w14:textId="77777777" w:rsidTr="00DD0763">
        <w:trPr>
          <w:trHeight w:val="4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6B2ED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9B00D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3CC26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01000000000000000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9715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F332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7D194AA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3030568F" w14:textId="77777777" w:rsidTr="00DD0763">
        <w:trPr>
          <w:trHeight w:val="4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80CC0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C6C97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19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ED3D8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01020000000000000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CA08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1 165 640,00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501A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4DBBF4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528EDC21" w14:textId="77777777" w:rsidTr="00DD0763">
        <w:trPr>
          <w:trHeight w:val="4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57A66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7DB19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19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D09B9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01020000000000700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EE87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1 165 640,00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6F3B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AA1217F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07AC0FF9" w14:textId="77777777" w:rsidTr="00DD0763">
        <w:trPr>
          <w:trHeight w:val="6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9FB368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E4FEC8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F6C7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01020000100000710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2303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1 165 640,00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E117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794EF45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29AC6E7C" w14:textId="77777777" w:rsidTr="00DD0763">
        <w:trPr>
          <w:trHeight w:val="4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D7821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CFFEE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0940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01030000000000000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DA81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-1 165 640,00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6341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E6166AA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34784FCC" w14:textId="77777777" w:rsidTr="00DD0763">
        <w:trPr>
          <w:trHeight w:val="6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76615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1F85C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18F47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01030100000000000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76ED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-1 165 640,00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3DA8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4F54E3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1E2EAF6B" w14:textId="77777777" w:rsidTr="00DD0763">
        <w:trPr>
          <w:trHeight w:val="6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A1BF5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CB50A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A263C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01030100000000800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B154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-1 165 640,00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9BB7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0677CD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3BB52EEE" w14:textId="77777777" w:rsidTr="00DD0763">
        <w:trPr>
          <w:trHeight w:val="9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0C5B57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7CBD42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7E7F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01030100100000810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88BB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-1 165 640,00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496D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B4185C2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71BEECB4" w14:textId="77777777" w:rsidTr="00DD0763">
        <w:trPr>
          <w:trHeight w:val="25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D636EE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58F40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6DFB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0708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DF975F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0448DE8F" w14:textId="77777777" w:rsidTr="00DD0763">
        <w:trPr>
          <w:trHeight w:val="255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BA363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из них: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8D5CA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664B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920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84D3076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5D0F9ED0" w14:textId="77777777" w:rsidTr="00DD0763">
        <w:trPr>
          <w:trHeight w:val="25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8ED68F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0D285E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91B0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EA39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6C05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CDB117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19E540C0" w14:textId="77777777" w:rsidTr="00DD0763">
        <w:trPr>
          <w:trHeight w:val="25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C7B23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BC8C8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00001000000000000000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9732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331 638,26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28AB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952 801,71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07D0E1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2F6E42B4" w14:textId="77777777" w:rsidTr="00DD0763">
        <w:trPr>
          <w:trHeight w:val="4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1D241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2F4E6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00001050000000000000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CD89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BA2B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648BC58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145AD8FF" w14:textId="77777777" w:rsidTr="00DD0763">
        <w:trPr>
          <w:trHeight w:val="70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01B8DA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7BCF1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00001060000000000000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1E9A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C481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313212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3257F4D7" w14:textId="77777777" w:rsidTr="00DD0763">
        <w:trPr>
          <w:trHeight w:val="4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437D29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ФИНАНСОВ НОВГОРОДСКОЙ ОБЛАСТИ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A513F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BC73C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00000000000000000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31A0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-19 979 175,00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7F06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-1 463 848,63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6A0CFFE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0F4130C9" w14:textId="77777777" w:rsidTr="00DD0763">
        <w:trPr>
          <w:trHeight w:val="25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58A8B8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11037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7FD7A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01050200000000500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EF97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-19 979 175,00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2529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-1 463 848,63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98D5D4E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53630685" w14:textId="77777777" w:rsidTr="00DD0763">
        <w:trPr>
          <w:trHeight w:val="4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F95261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23668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E2B12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01050201000000510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0B9C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-19 979 175,00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30BF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-1 463 848,63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95BD764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071F8CDA" w14:textId="77777777" w:rsidTr="00DD0763">
        <w:trPr>
          <w:trHeight w:val="4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FE0B70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EBD33B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343F8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01050201100000510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4A27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-19 979 175,00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7177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-1 463 848,63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26DBE05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0DF69DD4" w14:textId="77777777" w:rsidTr="00DD0763">
        <w:trPr>
          <w:trHeight w:val="4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6B422A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ФИНАНСОВ НОВГОРОДСКОЙ ОБЛАСТИ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BF6FC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F153D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00000000000000000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8A05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20 310 813,26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B8E2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2 416 650,34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56E927D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1ADDDD85" w14:textId="77777777" w:rsidTr="00DD0763">
        <w:trPr>
          <w:trHeight w:val="25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18E61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E63FF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F15F0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01050000000000600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6C09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20 310 813,26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5291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2 416 650,34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826281D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764EF9FA" w14:textId="77777777" w:rsidTr="00DD0763">
        <w:trPr>
          <w:trHeight w:val="25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87E9E4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BCE93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0A721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01050200000000600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9300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20 310 813,26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4410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2 416 650,34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5BE438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5EE66A32" w14:textId="77777777" w:rsidTr="00DD0763">
        <w:trPr>
          <w:trHeight w:val="4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D8F085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3FCE4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9BDEC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01050201000000610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F3C1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20 310 813,26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17F7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2 416 650,34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074B74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F93" w:rsidRPr="00E92AF6" w14:paraId="5B516B87" w14:textId="77777777" w:rsidTr="00DD0763">
        <w:trPr>
          <w:trHeight w:val="4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4DDD3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DC8D14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D3FF5" w14:textId="77777777" w:rsidR="00371F93" w:rsidRPr="00E92AF6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01050201100000610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9868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20 310 813,26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B81A" w14:textId="77777777" w:rsidR="00371F93" w:rsidRPr="00E92AF6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AF6">
              <w:rPr>
                <w:rFonts w:ascii="Times New Roman" w:eastAsia="Times New Roman" w:hAnsi="Times New Roman" w:cs="Times New Roman"/>
                <w:sz w:val="18"/>
                <w:szCs w:val="18"/>
              </w:rPr>
              <w:t>2 416 650,34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3DDB40F" w14:textId="77777777" w:rsidR="00371F93" w:rsidRPr="00E92AF6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bookmarkEnd w:id="1"/>
    <w:p w14:paraId="68E678B8" w14:textId="3C3A639F" w:rsidR="00C85456" w:rsidRPr="007A40B2" w:rsidRDefault="00920C5A" w:rsidP="007A40B2">
      <w:pPr>
        <w:tabs>
          <w:tab w:val="left" w:pos="7914"/>
        </w:tabs>
        <w:jc w:val="right"/>
        <w:rPr>
          <w:rFonts w:ascii="Times New Roman" w:hAnsi="Times New Roman" w:cs="Times New Roman"/>
        </w:rPr>
      </w:pPr>
      <w:r w:rsidRPr="007A40B2">
        <w:rPr>
          <w:rFonts w:ascii="Times New Roman" w:hAnsi="Times New Roman" w:cs="Times New Roman"/>
          <w:b/>
        </w:rPr>
        <w:t xml:space="preserve">        </w:t>
      </w:r>
    </w:p>
    <w:p w14:paraId="69FD6B03" w14:textId="77777777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14:paraId="06ADACD0" w14:textId="1121D5DD" w:rsidR="00776504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14:paraId="39FF4BED" w14:textId="79D54B10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   </w:t>
      </w:r>
    </w:p>
    <w:p w14:paraId="121083EA" w14:textId="5A3CA84D" w:rsidR="006E368F" w:rsidRPr="006E368F" w:rsidRDefault="00C85456" w:rsidP="006E3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6B1D57">
        <w:rPr>
          <w:rFonts w:ascii="Times New Roman" w:hAnsi="Times New Roman" w:cs="Times New Roman"/>
          <w:b/>
        </w:rPr>
        <w:t>ПЕРВЫЙ КВАРТАЛ</w:t>
      </w:r>
      <w:r w:rsidR="00544F81">
        <w:rPr>
          <w:rFonts w:ascii="Times New Roman" w:hAnsi="Times New Roman" w:cs="Times New Roman"/>
          <w:b/>
        </w:rPr>
        <w:t xml:space="preserve"> 20</w:t>
      </w:r>
      <w:r w:rsidR="006B1D57">
        <w:rPr>
          <w:rFonts w:ascii="Times New Roman" w:hAnsi="Times New Roman" w:cs="Times New Roman"/>
          <w:b/>
        </w:rPr>
        <w:t>2</w:t>
      </w:r>
      <w:r w:rsidR="00A22B4C">
        <w:rPr>
          <w:rFonts w:ascii="Times New Roman" w:hAnsi="Times New Roman" w:cs="Times New Roman"/>
          <w:b/>
        </w:rPr>
        <w:t>1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2FEECDD5" w14:textId="0DDD1FA8" w:rsidR="006E368F" w:rsidRPr="006E368F" w:rsidRDefault="006E368F" w:rsidP="006E36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253891">
        <w:rPr>
          <w:rFonts w:ascii="Times New Roman" w:hAnsi="Times New Roman" w:cs="Times New Roman"/>
          <w:sz w:val="28"/>
          <w:szCs w:val="28"/>
        </w:rPr>
        <w:t>перв</w:t>
      </w:r>
      <w:r w:rsidR="006B1D57">
        <w:rPr>
          <w:rFonts w:ascii="Times New Roman" w:hAnsi="Times New Roman" w:cs="Times New Roman"/>
          <w:sz w:val="28"/>
          <w:szCs w:val="28"/>
        </w:rPr>
        <w:t>ый квартал 202</w:t>
      </w:r>
      <w:r w:rsidR="00A22B4C">
        <w:rPr>
          <w:rFonts w:ascii="Times New Roman" w:hAnsi="Times New Roman" w:cs="Times New Roman"/>
          <w:sz w:val="28"/>
          <w:szCs w:val="28"/>
        </w:rPr>
        <w:t>1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6FB23483" w14:textId="61B2D68E" w:rsidR="006E368F" w:rsidRPr="006E368F" w:rsidRDefault="00BD0C49" w:rsidP="006E368F">
      <w:pPr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</w:p>
    <w:p w14:paraId="2295880B" w14:textId="5C101379" w:rsidR="006E368F" w:rsidRDefault="00253891" w:rsidP="006E3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ПЕРВ</w:t>
      </w:r>
      <w:r w:rsidR="006B1D57">
        <w:rPr>
          <w:rFonts w:ascii="Times New Roman" w:hAnsi="Times New Roman" w:cs="Times New Roman"/>
          <w:b/>
        </w:rPr>
        <w:t xml:space="preserve">ЫЙ </w:t>
      </w:r>
      <w:r w:rsidR="00BD0C49">
        <w:rPr>
          <w:rFonts w:ascii="Times New Roman" w:hAnsi="Times New Roman" w:cs="Times New Roman"/>
          <w:b/>
        </w:rPr>
        <w:t>КВАРТАЛ 202</w:t>
      </w:r>
      <w:r w:rsidR="00A22B4C">
        <w:rPr>
          <w:rFonts w:ascii="Times New Roman" w:hAnsi="Times New Roman" w:cs="Times New Roman"/>
          <w:b/>
        </w:rPr>
        <w:t>1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5D90CA9D" w14:textId="77777777" w:rsidR="00585BAE" w:rsidRDefault="00585BAE" w:rsidP="0000372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14:paraId="1F24106D" w14:textId="77777777" w:rsidR="00003720" w:rsidRPr="00544F81" w:rsidRDefault="00003720" w:rsidP="0000372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640C3B3" w14:textId="445FA845" w:rsidR="006E368F" w:rsidRPr="006E368F" w:rsidRDefault="0055691E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РАБОТНИКОВ МУНИЦИПАЛЬНЫХ УЧРЕЖДЕНИЙ БАТЕЦКОГО СЕЛЬСКОГО ПОСЕЛЕНИЯ   </w:t>
      </w:r>
      <w:r w:rsidRPr="006E368F">
        <w:rPr>
          <w:rFonts w:ascii="Times New Roman" w:hAnsi="Times New Roman" w:cs="Times New Roman"/>
          <w:b/>
        </w:rPr>
        <w:t>И ЗАТРАТАХ</w:t>
      </w:r>
      <w:r w:rsidR="006E368F" w:rsidRPr="006E368F">
        <w:rPr>
          <w:rFonts w:ascii="Times New Roman" w:hAnsi="Times New Roman" w:cs="Times New Roman"/>
          <w:b/>
        </w:rPr>
        <w:t xml:space="preserve"> </w:t>
      </w:r>
    </w:p>
    <w:p w14:paraId="2DA094A7" w14:textId="761FF6F1" w:rsid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14:paraId="43518472" w14:textId="77777777" w:rsidR="00776504" w:rsidRPr="006E368F" w:rsidRDefault="00776504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73906E" w14:textId="645426C2" w:rsidR="00585BAE" w:rsidRPr="006E368F" w:rsidRDefault="00253891" w:rsidP="00585B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ПЕРВ</w:t>
      </w:r>
      <w:r w:rsidR="006B1D57">
        <w:rPr>
          <w:rFonts w:ascii="Times New Roman" w:hAnsi="Times New Roman" w:cs="Times New Roman"/>
          <w:b/>
        </w:rPr>
        <w:t xml:space="preserve">ЫЙ </w:t>
      </w:r>
      <w:r w:rsidR="00BD0C49">
        <w:rPr>
          <w:rFonts w:ascii="Times New Roman" w:hAnsi="Times New Roman" w:cs="Times New Roman"/>
          <w:b/>
        </w:rPr>
        <w:t>КВАРТАЛ 202</w:t>
      </w:r>
      <w:r w:rsidR="00A22B4C">
        <w:rPr>
          <w:rFonts w:ascii="Times New Roman" w:hAnsi="Times New Roman" w:cs="Times New Roman"/>
          <w:b/>
        </w:rPr>
        <w:t>1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0A5BD640" w14:textId="77777777" w:rsidR="006E368F" w:rsidRPr="006E368F" w:rsidRDefault="006E368F" w:rsidP="00003720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46989DEF" w14:textId="77777777" w:rsidR="00AF2D37" w:rsidRDefault="00AF2D37" w:rsidP="000D50A3"/>
    <w:sectPr w:rsidR="00AF2D37" w:rsidSect="0037022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03720"/>
    <w:rsid w:val="00013CDC"/>
    <w:rsid w:val="000462A4"/>
    <w:rsid w:val="00050B85"/>
    <w:rsid w:val="00054B35"/>
    <w:rsid w:val="000747EF"/>
    <w:rsid w:val="00074A13"/>
    <w:rsid w:val="00092BDC"/>
    <w:rsid w:val="000B5A81"/>
    <w:rsid w:val="000C129C"/>
    <w:rsid w:val="000D50A3"/>
    <w:rsid w:val="000E3098"/>
    <w:rsid w:val="000F46C5"/>
    <w:rsid w:val="001261AC"/>
    <w:rsid w:val="00151E7C"/>
    <w:rsid w:val="001B3EC3"/>
    <w:rsid w:val="001B4853"/>
    <w:rsid w:val="001D2DEB"/>
    <w:rsid w:val="001E757A"/>
    <w:rsid w:val="00213DF4"/>
    <w:rsid w:val="0021484B"/>
    <w:rsid w:val="00215334"/>
    <w:rsid w:val="002341BF"/>
    <w:rsid w:val="00253891"/>
    <w:rsid w:val="002548E2"/>
    <w:rsid w:val="00254D84"/>
    <w:rsid w:val="0025666D"/>
    <w:rsid w:val="002B2ECF"/>
    <w:rsid w:val="002C7F9B"/>
    <w:rsid w:val="003301F3"/>
    <w:rsid w:val="003337CA"/>
    <w:rsid w:val="003478BC"/>
    <w:rsid w:val="0035568A"/>
    <w:rsid w:val="00357787"/>
    <w:rsid w:val="0037022F"/>
    <w:rsid w:val="00371F93"/>
    <w:rsid w:val="003A2ECB"/>
    <w:rsid w:val="003A53A2"/>
    <w:rsid w:val="003B0404"/>
    <w:rsid w:val="00432E78"/>
    <w:rsid w:val="0043741C"/>
    <w:rsid w:val="004740D5"/>
    <w:rsid w:val="004817DE"/>
    <w:rsid w:val="00493371"/>
    <w:rsid w:val="004A26AB"/>
    <w:rsid w:val="004A5ED8"/>
    <w:rsid w:val="004B3180"/>
    <w:rsid w:val="004B408F"/>
    <w:rsid w:val="0051562C"/>
    <w:rsid w:val="00531A0E"/>
    <w:rsid w:val="00544F81"/>
    <w:rsid w:val="0055075A"/>
    <w:rsid w:val="0055691E"/>
    <w:rsid w:val="00585BAE"/>
    <w:rsid w:val="00586C94"/>
    <w:rsid w:val="005A73C2"/>
    <w:rsid w:val="005B152F"/>
    <w:rsid w:val="005D26B8"/>
    <w:rsid w:val="005D6361"/>
    <w:rsid w:val="005D6A2C"/>
    <w:rsid w:val="005E4C15"/>
    <w:rsid w:val="006342B1"/>
    <w:rsid w:val="00661E5C"/>
    <w:rsid w:val="006B1D57"/>
    <w:rsid w:val="006E368F"/>
    <w:rsid w:val="006F0413"/>
    <w:rsid w:val="007358E6"/>
    <w:rsid w:val="00765F8E"/>
    <w:rsid w:val="007733D1"/>
    <w:rsid w:val="00776504"/>
    <w:rsid w:val="0077733F"/>
    <w:rsid w:val="00782ABA"/>
    <w:rsid w:val="00790CA8"/>
    <w:rsid w:val="007A2946"/>
    <w:rsid w:val="007A40B2"/>
    <w:rsid w:val="007D11E4"/>
    <w:rsid w:val="00825FD4"/>
    <w:rsid w:val="00832769"/>
    <w:rsid w:val="00885049"/>
    <w:rsid w:val="008C35AC"/>
    <w:rsid w:val="008D4B64"/>
    <w:rsid w:val="008E05A5"/>
    <w:rsid w:val="00920C5A"/>
    <w:rsid w:val="00922A0D"/>
    <w:rsid w:val="009468D5"/>
    <w:rsid w:val="0098377E"/>
    <w:rsid w:val="009A7A06"/>
    <w:rsid w:val="009C1791"/>
    <w:rsid w:val="00A22B4C"/>
    <w:rsid w:val="00A33A5F"/>
    <w:rsid w:val="00A44DB9"/>
    <w:rsid w:val="00A55140"/>
    <w:rsid w:val="00A8143F"/>
    <w:rsid w:val="00AA6F3D"/>
    <w:rsid w:val="00AC4286"/>
    <w:rsid w:val="00AD0FA2"/>
    <w:rsid w:val="00AF2D37"/>
    <w:rsid w:val="00B54135"/>
    <w:rsid w:val="00B65F63"/>
    <w:rsid w:val="00BB59BA"/>
    <w:rsid w:val="00BD0C49"/>
    <w:rsid w:val="00C26953"/>
    <w:rsid w:val="00C3689B"/>
    <w:rsid w:val="00C43B2A"/>
    <w:rsid w:val="00C739DE"/>
    <w:rsid w:val="00C85456"/>
    <w:rsid w:val="00C93628"/>
    <w:rsid w:val="00CC6278"/>
    <w:rsid w:val="00CE2204"/>
    <w:rsid w:val="00D553BA"/>
    <w:rsid w:val="00D85A8E"/>
    <w:rsid w:val="00DB7C5D"/>
    <w:rsid w:val="00DD0763"/>
    <w:rsid w:val="00E151D7"/>
    <w:rsid w:val="00E5336C"/>
    <w:rsid w:val="00E5581C"/>
    <w:rsid w:val="00E55DF5"/>
    <w:rsid w:val="00E70CAC"/>
    <w:rsid w:val="00E92AF6"/>
    <w:rsid w:val="00E97DD4"/>
    <w:rsid w:val="00EA53B4"/>
    <w:rsid w:val="00ED759C"/>
    <w:rsid w:val="00F104F6"/>
    <w:rsid w:val="00F16A51"/>
    <w:rsid w:val="00F311FA"/>
    <w:rsid w:val="00F51A87"/>
    <w:rsid w:val="00F559E7"/>
    <w:rsid w:val="00F80031"/>
    <w:rsid w:val="00F85F72"/>
    <w:rsid w:val="00F9671B"/>
    <w:rsid w:val="00FA37E0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1">
    <w:name w:val="heading 1"/>
    <w:basedOn w:val="a"/>
    <w:next w:val="a"/>
    <w:link w:val="10"/>
    <w:uiPriority w:val="9"/>
    <w:qFormat/>
    <w:rsid w:val="00003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7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37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0372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4302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Maksim Aleksandrov</cp:lastModifiedBy>
  <cp:revision>2</cp:revision>
  <cp:lastPrinted>2020-06-18T11:51:00Z</cp:lastPrinted>
  <dcterms:created xsi:type="dcterms:W3CDTF">2021-06-22T10:35:00Z</dcterms:created>
  <dcterms:modified xsi:type="dcterms:W3CDTF">2021-06-22T10:35:00Z</dcterms:modified>
</cp:coreProperties>
</file>