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1D" w:rsidRDefault="00260782" w:rsidP="00260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6A3">
        <w:rPr>
          <w:rFonts w:ascii="Times New Roman" w:hAnsi="Times New Roman" w:cs="Times New Roman"/>
          <w:sz w:val="28"/>
          <w:szCs w:val="28"/>
        </w:rPr>
        <w:t>ПРОЕКТ</w:t>
      </w:r>
    </w:p>
    <w:p w:rsidR="00260782" w:rsidRPr="005F131D" w:rsidRDefault="005F131D" w:rsidP="00260782">
      <w:pPr>
        <w:jc w:val="center"/>
        <w:rPr>
          <w:rFonts w:ascii="Times New Roman" w:hAnsi="Times New Roman"/>
          <w:sz w:val="20"/>
          <w:szCs w:val="20"/>
        </w:rPr>
      </w:pPr>
      <w:r w:rsidRPr="005F131D">
        <w:rPr>
          <w:rFonts w:ascii="Times New Roman" w:hAnsi="Times New Roman" w:cs="Times New Roman"/>
          <w:sz w:val="20"/>
          <w:szCs w:val="20"/>
        </w:rPr>
        <w:t>Вы</w:t>
      </w:r>
      <w:r>
        <w:rPr>
          <w:rFonts w:ascii="Times New Roman" w:hAnsi="Times New Roman" w:cs="Times New Roman"/>
          <w:sz w:val="20"/>
          <w:szCs w:val="20"/>
        </w:rPr>
        <w:t>носится на заседание Совета депутатов 26 июля 2022 года</w:t>
      </w:r>
      <w:r w:rsidR="00260782" w:rsidRPr="005F13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782" w:rsidRPr="005F131D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260782" w:rsidRPr="00D546A3" w:rsidRDefault="00260782" w:rsidP="00260782">
      <w:pPr>
        <w:pStyle w:val="4"/>
        <w:rPr>
          <w:rFonts w:ascii="Times New Roman" w:hAnsi="Times New Roman"/>
          <w:sz w:val="28"/>
          <w:szCs w:val="28"/>
        </w:rPr>
      </w:pPr>
      <w:r w:rsidRPr="00D546A3">
        <w:rPr>
          <w:rFonts w:ascii="Times New Roman" w:hAnsi="Times New Roman"/>
          <w:sz w:val="28"/>
          <w:szCs w:val="28"/>
        </w:rPr>
        <w:t>Российская Федерация</w:t>
      </w:r>
    </w:p>
    <w:p w:rsidR="00260782" w:rsidRPr="00D546A3" w:rsidRDefault="00260782" w:rsidP="00260782">
      <w:pPr>
        <w:pStyle w:val="2"/>
        <w:rPr>
          <w:rFonts w:ascii="Times New Roman" w:hAnsi="Times New Roman"/>
          <w:caps/>
          <w:spacing w:val="0"/>
          <w:szCs w:val="28"/>
        </w:rPr>
      </w:pPr>
      <w:r w:rsidRPr="00D546A3">
        <w:rPr>
          <w:rFonts w:ascii="Times New Roman" w:hAnsi="Times New Roman"/>
          <w:spacing w:val="0"/>
          <w:szCs w:val="28"/>
        </w:rPr>
        <w:t>Новгородская область</w:t>
      </w:r>
    </w:p>
    <w:p w:rsidR="00260782" w:rsidRPr="00D546A3" w:rsidRDefault="00260782" w:rsidP="00260782">
      <w:pPr>
        <w:pStyle w:val="4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СОВЕТ ДЕПУТАТОВ</w:t>
      </w:r>
      <w:r w:rsidRPr="00D546A3">
        <w:rPr>
          <w:rFonts w:ascii="Times New Roman" w:hAnsi="Times New Roman"/>
          <w:caps/>
          <w:sz w:val="28"/>
          <w:szCs w:val="28"/>
        </w:rPr>
        <w:t xml:space="preserve">  Батецкого </w:t>
      </w:r>
      <w:r>
        <w:rPr>
          <w:rFonts w:ascii="Times New Roman" w:hAnsi="Times New Roman"/>
          <w:caps/>
          <w:sz w:val="28"/>
          <w:szCs w:val="28"/>
        </w:rPr>
        <w:t>СЕЛЬСКОГО ПОСЕЛЕНИЯ</w:t>
      </w:r>
    </w:p>
    <w:p w:rsidR="00260782" w:rsidRPr="00D546A3" w:rsidRDefault="00260782" w:rsidP="0026078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0782" w:rsidRPr="00D546A3" w:rsidRDefault="00260782" w:rsidP="00260782">
      <w:pPr>
        <w:pStyle w:val="1"/>
        <w:jc w:val="center"/>
        <w:rPr>
          <w:sz w:val="28"/>
          <w:szCs w:val="28"/>
        </w:rPr>
      </w:pPr>
      <w:r>
        <w:rPr>
          <w:b w:val="0"/>
          <w:spacing w:val="100"/>
          <w:sz w:val="28"/>
          <w:szCs w:val="28"/>
        </w:rPr>
        <w:t>РЕШ</w:t>
      </w:r>
      <w:r w:rsidRPr="00D546A3">
        <w:rPr>
          <w:b w:val="0"/>
          <w:spacing w:val="100"/>
          <w:sz w:val="28"/>
          <w:szCs w:val="28"/>
        </w:rPr>
        <w:t>ЕНИЕ</w:t>
      </w:r>
    </w:p>
    <w:p w:rsidR="00260782" w:rsidRPr="00D546A3" w:rsidRDefault="00260782" w:rsidP="00260782">
      <w:pPr>
        <w:rPr>
          <w:rFonts w:ascii="Times New Roman" w:hAnsi="Times New Roman" w:cs="Times New Roman"/>
          <w:sz w:val="28"/>
          <w:szCs w:val="28"/>
        </w:rPr>
      </w:pPr>
    </w:p>
    <w:p w:rsidR="005F131D" w:rsidRDefault="005F131D" w:rsidP="005F13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D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старост населенных пунктов </w:t>
      </w:r>
    </w:p>
    <w:p w:rsidR="00260782" w:rsidRDefault="005F131D" w:rsidP="005F13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D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p w:rsidR="005F131D" w:rsidRDefault="005F131D" w:rsidP="005F13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1D" w:rsidRPr="005F131D" w:rsidRDefault="005F131D" w:rsidP="005F13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131D">
        <w:rPr>
          <w:rFonts w:ascii="Times New Roman" w:eastAsia="Calibri" w:hAnsi="Times New Roman" w:cs="Times New Roman"/>
          <w:sz w:val="20"/>
          <w:szCs w:val="20"/>
          <w:lang w:eastAsia="en-US"/>
        </w:rPr>
        <w:t>Принято Советом депутатов Батецкого сельского поселения ___ мая 2022 года</w:t>
      </w:r>
    </w:p>
    <w:p w:rsidR="005F131D" w:rsidRPr="005F131D" w:rsidRDefault="005F131D" w:rsidP="005F13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1D" w:rsidRDefault="005F131D" w:rsidP="00765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BBC" w:rsidRDefault="0026078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Батецкого муниципального района, Уставом Батецкого сельского поселения, в связи с переизбранием старост трех населенных пунктов Совет депутатов</w:t>
      </w:r>
      <w:r w:rsidRPr="00D546A3">
        <w:rPr>
          <w:rFonts w:ascii="Times New Roman" w:hAnsi="Times New Roman" w:cs="Times New Roman"/>
          <w:sz w:val="28"/>
          <w:szCs w:val="28"/>
        </w:rPr>
        <w:t xml:space="preserve"> Батецкого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46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ШИЛ</w:t>
      </w:r>
      <w:r w:rsidRPr="00D546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5A5E" w:rsidRPr="00C56072" w:rsidRDefault="001B3BBC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C">
        <w:rPr>
          <w:rFonts w:ascii="Times New Roman" w:hAnsi="Times New Roman" w:cs="Times New Roman"/>
          <w:sz w:val="28"/>
          <w:szCs w:val="20"/>
        </w:rPr>
        <w:t>1. Утвердить прилагаемы</w:t>
      </w:r>
      <w:r w:rsidR="00765A5E">
        <w:rPr>
          <w:rFonts w:ascii="Times New Roman" w:hAnsi="Times New Roman" w:cs="Times New Roman"/>
          <w:sz w:val="28"/>
          <w:szCs w:val="20"/>
        </w:rPr>
        <w:t>й</w:t>
      </w:r>
      <w:r w:rsidRPr="001B3BBC">
        <w:rPr>
          <w:rFonts w:ascii="Times New Roman" w:hAnsi="Times New Roman" w:cs="Times New Roman"/>
          <w:sz w:val="28"/>
          <w:szCs w:val="20"/>
        </w:rPr>
        <w:t xml:space="preserve"> </w:t>
      </w:r>
      <w:r w:rsidR="00765A5E">
        <w:rPr>
          <w:rFonts w:ascii="Times New Roman" w:hAnsi="Times New Roman" w:cs="Times New Roman"/>
          <w:sz w:val="28"/>
          <w:szCs w:val="28"/>
        </w:rPr>
        <w:t xml:space="preserve">список старост населенных пунктов Батецкого сельского поселения. </w:t>
      </w:r>
    </w:p>
    <w:p w:rsidR="001B3BBC" w:rsidRPr="005F131D" w:rsidRDefault="005F131D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Признать утратившим силу решения</w:t>
      </w:r>
      <w:r w:rsidR="001B3BBC" w:rsidRPr="001B3BBC">
        <w:rPr>
          <w:rFonts w:ascii="Times New Roman" w:hAnsi="Times New Roman" w:cs="Times New Roman"/>
          <w:sz w:val="28"/>
          <w:szCs w:val="20"/>
        </w:rPr>
        <w:t xml:space="preserve"> Совета депутатов Батецкого сельского поселения от </w:t>
      </w:r>
      <w:r>
        <w:rPr>
          <w:rFonts w:ascii="Times New Roman" w:hAnsi="Times New Roman" w:cs="Times New Roman"/>
          <w:sz w:val="28"/>
          <w:szCs w:val="20"/>
        </w:rPr>
        <w:t>21.05.2019</w:t>
      </w:r>
      <w:r w:rsidR="001B3BBC" w:rsidRPr="001B3BBC">
        <w:rPr>
          <w:rFonts w:ascii="Times New Roman" w:hAnsi="Times New Roman" w:cs="Times New Roman"/>
          <w:sz w:val="28"/>
          <w:szCs w:val="20"/>
        </w:rPr>
        <w:t xml:space="preserve"> № </w:t>
      </w:r>
      <w:r w:rsidR="00765A5E">
        <w:rPr>
          <w:rFonts w:ascii="Times New Roman" w:hAnsi="Times New Roman" w:cs="Times New Roman"/>
          <w:sz w:val="28"/>
          <w:szCs w:val="20"/>
        </w:rPr>
        <w:t>200</w:t>
      </w:r>
      <w:r w:rsidR="001B3BBC" w:rsidRPr="001B3BBC">
        <w:rPr>
          <w:rFonts w:ascii="Times New Roman" w:hAnsi="Times New Roman" w:cs="Times New Roman"/>
          <w:sz w:val="28"/>
          <w:szCs w:val="20"/>
        </w:rPr>
        <w:t>-СД «</w:t>
      </w:r>
      <w:r w:rsidR="00765A5E">
        <w:rPr>
          <w:rFonts w:ascii="Times New Roman" w:hAnsi="Times New Roman" w:cs="Times New Roman"/>
          <w:sz w:val="28"/>
          <w:szCs w:val="28"/>
        </w:rPr>
        <w:t>Об утверждении Списка старост населенных пунктов Батецкого сельского поселения</w:t>
      </w:r>
      <w:r>
        <w:rPr>
          <w:rFonts w:ascii="Times New Roman" w:hAnsi="Times New Roman" w:cs="Times New Roman"/>
          <w:sz w:val="28"/>
          <w:szCs w:val="20"/>
        </w:rPr>
        <w:t xml:space="preserve">», от 17.12.2019 № 22-СД «О внесении изменений в решение Совета депутатов Батецкого сельского поселения от 21.05.2019 № 200-СД». </w:t>
      </w:r>
    </w:p>
    <w:p w:rsidR="00260782" w:rsidRDefault="0026078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опубликования.</w:t>
      </w:r>
    </w:p>
    <w:p w:rsidR="00260782" w:rsidRDefault="0026078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</w:p>
    <w:p w:rsidR="005F131D" w:rsidRDefault="005F131D" w:rsidP="00765A5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782" w:rsidRPr="005F131D" w:rsidRDefault="00260782" w:rsidP="00765A5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31D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260782" w:rsidRPr="005F131D" w:rsidRDefault="00260782" w:rsidP="007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D">
        <w:rPr>
          <w:rFonts w:ascii="Times New Roman" w:hAnsi="Times New Roman" w:cs="Times New Roman"/>
          <w:sz w:val="24"/>
          <w:szCs w:val="24"/>
        </w:rPr>
        <w:t xml:space="preserve">Служащий 2 категории Управления </w:t>
      </w:r>
    </w:p>
    <w:p w:rsidR="00260782" w:rsidRPr="005F131D" w:rsidRDefault="00260782" w:rsidP="00765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D">
        <w:rPr>
          <w:rFonts w:ascii="Times New Roman" w:hAnsi="Times New Roman" w:cs="Times New Roman"/>
          <w:sz w:val="24"/>
          <w:szCs w:val="24"/>
        </w:rPr>
        <w:t>по работе с территориями                                                       Е.Н. Мальцева</w:t>
      </w:r>
    </w:p>
    <w:p w:rsidR="00260782" w:rsidRPr="005F131D" w:rsidRDefault="00260782" w:rsidP="007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60782" w:rsidRPr="005F131D" w:rsidRDefault="00260782" w:rsidP="00765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D">
        <w:rPr>
          <w:rFonts w:ascii="Times New Roman" w:hAnsi="Times New Roman" w:cs="Times New Roman"/>
          <w:snapToGrid w:val="0"/>
          <w:sz w:val="24"/>
          <w:szCs w:val="24"/>
        </w:rPr>
        <w:t>Заведующий юридического отдела</w:t>
      </w:r>
      <w:r w:rsidRPr="005F131D">
        <w:rPr>
          <w:rFonts w:ascii="Times New Roman" w:hAnsi="Times New Roman" w:cs="Times New Roman"/>
          <w:sz w:val="24"/>
          <w:szCs w:val="24"/>
        </w:rPr>
        <w:t xml:space="preserve">                                       В.Т. Волосач</w:t>
      </w:r>
    </w:p>
    <w:p w:rsidR="00260782" w:rsidRPr="005F131D" w:rsidRDefault="00260782" w:rsidP="007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D">
        <w:rPr>
          <w:rFonts w:ascii="Times New Roman" w:hAnsi="Times New Roman" w:cs="Times New Roman"/>
          <w:sz w:val="24"/>
          <w:szCs w:val="24"/>
        </w:rPr>
        <w:t>Начальник Управления по работе</w:t>
      </w:r>
    </w:p>
    <w:p w:rsidR="00260782" w:rsidRPr="005F131D" w:rsidRDefault="00260782" w:rsidP="00765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D">
        <w:rPr>
          <w:rFonts w:ascii="Times New Roman" w:hAnsi="Times New Roman" w:cs="Times New Roman"/>
          <w:sz w:val="24"/>
          <w:szCs w:val="24"/>
        </w:rPr>
        <w:t>с территориями                                                                        М.А.Семенова</w:t>
      </w:r>
    </w:p>
    <w:p w:rsidR="00260782" w:rsidRPr="005F131D" w:rsidRDefault="00260782" w:rsidP="0076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31D">
        <w:rPr>
          <w:rFonts w:ascii="Times New Roman" w:hAnsi="Times New Roman" w:cs="Times New Roman"/>
          <w:sz w:val="20"/>
          <w:szCs w:val="20"/>
        </w:rPr>
        <w:t>Разослать:</w:t>
      </w:r>
    </w:p>
    <w:p w:rsidR="00260782" w:rsidRPr="005F131D" w:rsidRDefault="00260782" w:rsidP="0026078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F131D">
        <w:rPr>
          <w:rFonts w:ascii="Times New Roman" w:hAnsi="Times New Roman" w:cs="Times New Roman"/>
          <w:sz w:val="20"/>
          <w:szCs w:val="20"/>
        </w:rPr>
        <w:t xml:space="preserve"> в дело -1</w:t>
      </w:r>
    </w:p>
    <w:p w:rsidR="00260782" w:rsidRPr="005F131D" w:rsidRDefault="00260782" w:rsidP="005F131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F131D">
        <w:rPr>
          <w:rFonts w:ascii="Times New Roman" w:hAnsi="Times New Roman" w:cs="Times New Roman"/>
          <w:sz w:val="20"/>
          <w:szCs w:val="20"/>
        </w:rPr>
        <w:t>прокуратура -1</w:t>
      </w:r>
      <w:r w:rsidR="005F131D">
        <w:rPr>
          <w:rFonts w:ascii="Times New Roman" w:hAnsi="Times New Roman" w:cs="Times New Roman"/>
          <w:sz w:val="20"/>
          <w:szCs w:val="20"/>
        </w:rPr>
        <w:t xml:space="preserve">, </w:t>
      </w:r>
      <w:r w:rsidRPr="005F131D">
        <w:rPr>
          <w:rFonts w:ascii="Times New Roman" w:hAnsi="Times New Roman" w:cs="Times New Roman"/>
          <w:sz w:val="20"/>
          <w:szCs w:val="20"/>
        </w:rPr>
        <w:t>КОПР -1</w:t>
      </w:r>
      <w:r w:rsidR="005F131D">
        <w:rPr>
          <w:rFonts w:ascii="Times New Roman" w:hAnsi="Times New Roman" w:cs="Times New Roman"/>
          <w:sz w:val="20"/>
          <w:szCs w:val="20"/>
        </w:rPr>
        <w:t xml:space="preserve">, </w:t>
      </w:r>
      <w:r w:rsidRPr="005F131D"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Pr="00D546A3">
        <w:rPr>
          <w:rFonts w:ascii="Times New Roman" w:hAnsi="Times New Roman" w:cs="Times New Roman"/>
          <w:sz w:val="28"/>
          <w:szCs w:val="28"/>
        </w:rPr>
        <w:t>1</w:t>
      </w:r>
    </w:p>
    <w:p w:rsidR="00260782" w:rsidRDefault="00260782" w:rsidP="002607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0782" w:rsidRDefault="00260782" w:rsidP="002607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0782" w:rsidRPr="009A592B" w:rsidRDefault="00260782" w:rsidP="00260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260782" w:rsidRPr="009A592B" w:rsidRDefault="00260782" w:rsidP="00260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</w:p>
    <w:p w:rsidR="00260782" w:rsidRPr="009A592B" w:rsidRDefault="00260782" w:rsidP="00260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Батецкого сельского поселения </w:t>
      </w:r>
    </w:p>
    <w:p w:rsidR="00260782" w:rsidRPr="00765A5E" w:rsidRDefault="00260782" w:rsidP="00765A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9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A59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60782" w:rsidRPr="009A592B" w:rsidRDefault="00260782" w:rsidP="0026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Список старост населенных пунктов</w:t>
      </w:r>
    </w:p>
    <w:p w:rsidR="00260782" w:rsidRPr="009A592B" w:rsidRDefault="00260782" w:rsidP="0026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tbl>
      <w:tblPr>
        <w:tblW w:w="10065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53"/>
        <w:gridCol w:w="5293"/>
      </w:tblGrid>
      <w:tr w:rsidR="00260782" w:rsidRPr="009A592B" w:rsidTr="00527907">
        <w:trPr>
          <w:trHeight w:val="7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Алексеев Алексей Иванович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Батецко, д. Радоли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Ананьева Нина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Афанасьева Нина Филипповна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Лужки,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Малые Торошковичи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584561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5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Белкова Ирина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584561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561">
              <w:rPr>
                <w:rFonts w:ascii="Times New Roman" w:hAnsi="Times New Roman" w:cs="Times New Roman"/>
                <w:sz w:val="28"/>
                <w:szCs w:val="28"/>
              </w:rPr>
              <w:t>Винник Галина Владимировна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tabs>
                <w:tab w:val="center" w:pos="17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Новгородская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Голуб Неля Ашотовна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Дрегла, д. Ивня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Денисовна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Юбилейная,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Малый Латовец,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Большо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й Латовец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Егорова Надежда Леонидовна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Бахарино,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д. Глухово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Жохова Любовь Григорьевна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ind w:right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Энергетиков, д.24,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 - общая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Журавлева Тамара Степановна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Энергетиков,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Мелиораторов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Зуева Людмила Геннадьевна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Большие Ясковицы,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Малые Ясковицы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Нина Александровна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Русыня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Холохно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Оксана Юрьевна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Батецкий, ул. Садовая, ул. Совхозная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Калинина Надежда Борисовна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Белая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Капкина Елена Сергеевна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Антипово, д. Дубровка, д. Жегжичино,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Жили, д. Кострони, д. Кочино,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Курино, д. Торошино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Кондратьева Унейзат Загидиновна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Советская, д.39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Кузнецова Вера Валентиновна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Некрасово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Кушичев Владимир Арсеньтьевич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Соколова Лидия Степановна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Большая Удрая,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Малая Удрая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Лукин Сергей Иванович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Велеши, д. Горка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Малышев Владимир Геннадьевич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Радгостицы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Матвеева Нина Григорьевна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 Косово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Мемикова Нина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Школьная,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Первомайская, ул. Кривая Траншейная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Молчкова Елена Васильевна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Дубецкая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Молчкова Кристина Сергеевна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Комарова д. 11, д. 13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Новикова Нина Филипповна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Зосимова  д. 23, д.25, д. 27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Раджа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Подружкин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Преображенка, д. Островищи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Румянцева Ольга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Заполье, д. Озерево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Рубцова Валентина Михайловна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Сельцо,  д. Хочени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Лужская, д.2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Усатая Галина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Комарова, д. 21, д.25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Федорова Любовь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Первомайская,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33, д. 35, д. 37, д. 39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Каипова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Бобкова</w:t>
            </w:r>
          </w:p>
        </w:tc>
      </w:tr>
      <w:tr w:rsidR="00260782" w:rsidRPr="009A592B" w:rsidTr="00527907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Чуканова Вера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Зосимова, ул. Линейная</w:t>
            </w:r>
          </w:p>
        </w:tc>
      </w:tr>
    </w:tbl>
    <w:p w:rsidR="00260782" w:rsidRPr="009A592B" w:rsidRDefault="005F131D" w:rsidP="005F1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</w:t>
      </w:r>
    </w:p>
    <w:bookmarkEnd w:id="0"/>
    <w:p w:rsidR="00260782" w:rsidRPr="009A592B" w:rsidRDefault="00260782" w:rsidP="0026078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404BA" w:rsidRDefault="00E404BA"/>
    <w:sectPr w:rsidR="00E404BA" w:rsidSect="00765A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0B"/>
    <w:rsid w:val="000D5CF2"/>
    <w:rsid w:val="001B3BBC"/>
    <w:rsid w:val="00260782"/>
    <w:rsid w:val="004F0A3D"/>
    <w:rsid w:val="005F131D"/>
    <w:rsid w:val="005F222D"/>
    <w:rsid w:val="0069620B"/>
    <w:rsid w:val="00765A5E"/>
    <w:rsid w:val="009E61BA"/>
    <w:rsid w:val="00E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ADA5-CAF8-421E-8AF4-140CAB5B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7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607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078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0782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Tanya</cp:lastModifiedBy>
  <cp:revision>3</cp:revision>
  <cp:lastPrinted>2022-07-19T11:05:00Z</cp:lastPrinted>
  <dcterms:created xsi:type="dcterms:W3CDTF">2022-07-19T11:43:00Z</dcterms:created>
  <dcterms:modified xsi:type="dcterms:W3CDTF">2022-07-21T06:28:00Z</dcterms:modified>
</cp:coreProperties>
</file>