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A861" w14:textId="5D39D9C9" w:rsidR="00A66237" w:rsidRPr="000013CF" w:rsidRDefault="00A66237" w:rsidP="00A66237">
      <w:pPr>
        <w:keepNext/>
        <w:tabs>
          <w:tab w:val="left" w:pos="490"/>
          <w:tab w:val="left" w:pos="3060"/>
        </w:tabs>
        <w:spacing w:before="80" w:line="240" w:lineRule="exact"/>
        <w:jc w:val="right"/>
        <w:outlineLvl w:val="0"/>
      </w:pPr>
      <w:r w:rsidRPr="003F7E1D">
        <w:rPr>
          <w:lang w:val="x-none"/>
        </w:rPr>
        <w:t xml:space="preserve">Приложение  </w:t>
      </w:r>
      <w:r w:rsidR="002F3FB5">
        <w:t>5</w:t>
      </w:r>
    </w:p>
    <w:p w14:paraId="36ED8740" w14:textId="26779C1D" w:rsidR="00A66237" w:rsidRPr="003F7E1D" w:rsidRDefault="00A66237" w:rsidP="00A66237">
      <w:pPr>
        <w:spacing w:line="240" w:lineRule="exact"/>
        <w:ind w:left="5398"/>
        <w:jc w:val="both"/>
      </w:pPr>
      <w:r w:rsidRPr="003F7E1D">
        <w:t>к решению Думы Батецкого муниципального района «О бюджете Батецкого муниципального района на 202</w:t>
      </w:r>
      <w:r w:rsidR="00323FE2">
        <w:t>3</w:t>
      </w:r>
      <w:r w:rsidRPr="003F7E1D">
        <w:t xml:space="preserve"> год и на плановый период 202</w:t>
      </w:r>
      <w:r w:rsidR="00323FE2">
        <w:t>4</w:t>
      </w:r>
      <w:r w:rsidRPr="003F7E1D">
        <w:t xml:space="preserve"> и 202</w:t>
      </w:r>
      <w:r w:rsidR="00323FE2">
        <w:t>5</w:t>
      </w:r>
      <w:r w:rsidRPr="003F7E1D">
        <w:t xml:space="preserve"> годов»</w:t>
      </w:r>
    </w:p>
    <w:p w14:paraId="516A7F63" w14:textId="77777777" w:rsidR="00A66237" w:rsidRPr="003F7E1D" w:rsidRDefault="00A66237" w:rsidP="00A66237">
      <w:pPr>
        <w:spacing w:line="240" w:lineRule="exact"/>
        <w:ind w:left="5398"/>
        <w:jc w:val="both"/>
      </w:pPr>
    </w:p>
    <w:p w14:paraId="7DA5CA55" w14:textId="77777777" w:rsidR="00A66237" w:rsidRPr="003F7E1D" w:rsidRDefault="00A66237" w:rsidP="00A66237">
      <w:pPr>
        <w:spacing w:line="240" w:lineRule="exact"/>
        <w:ind w:left="5398"/>
        <w:jc w:val="both"/>
        <w:rPr>
          <w:b/>
          <w:szCs w:val="28"/>
        </w:rPr>
      </w:pPr>
    </w:p>
    <w:p w14:paraId="5C50291F" w14:textId="61D0BD95" w:rsidR="00A66237" w:rsidRPr="003F7E1D" w:rsidRDefault="00A66237" w:rsidP="00A66237">
      <w:pPr>
        <w:jc w:val="center"/>
        <w:rPr>
          <w:b/>
          <w:szCs w:val="28"/>
        </w:rPr>
      </w:pPr>
      <w:r w:rsidRPr="003F7E1D">
        <w:rPr>
          <w:b/>
          <w:szCs w:val="28"/>
        </w:rPr>
        <w:t>Объем межбюджетных трансфертов, получаемых из других бюджетов бюджетной системы Российской Федерации на 202</w:t>
      </w:r>
      <w:r w:rsidR="00323FE2">
        <w:rPr>
          <w:b/>
          <w:szCs w:val="28"/>
        </w:rPr>
        <w:t>3</w:t>
      </w:r>
      <w:r w:rsidR="008C47F7">
        <w:rPr>
          <w:b/>
          <w:szCs w:val="28"/>
        </w:rPr>
        <w:t xml:space="preserve"> </w:t>
      </w:r>
      <w:r w:rsidRPr="003F7E1D">
        <w:rPr>
          <w:b/>
          <w:szCs w:val="28"/>
        </w:rPr>
        <w:t>год</w:t>
      </w:r>
    </w:p>
    <w:p w14:paraId="51942B29" w14:textId="03C80559" w:rsidR="00E45501" w:rsidRPr="007D0C9A" w:rsidRDefault="00A66237" w:rsidP="007D0C9A">
      <w:pPr>
        <w:jc w:val="right"/>
        <w:rPr>
          <w:sz w:val="20"/>
        </w:rPr>
      </w:pPr>
      <w:r>
        <w:rPr>
          <w:sz w:val="20"/>
        </w:rPr>
        <w:t>Тыс. руб.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39"/>
        <w:gridCol w:w="1329"/>
        <w:gridCol w:w="850"/>
        <w:gridCol w:w="709"/>
        <w:gridCol w:w="1276"/>
      </w:tblGrid>
      <w:tr w:rsidR="007D0C9A" w:rsidRPr="007D0C9A" w14:paraId="7202D895" w14:textId="77777777" w:rsidTr="007D0C9A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14:paraId="0BC2EA75" w14:textId="77777777" w:rsidR="007D0C9A" w:rsidRPr="007D0C9A" w:rsidRDefault="007D0C9A" w:rsidP="007D0C9A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14:paraId="4FA9380F" w14:textId="77777777" w:rsidR="007D0C9A" w:rsidRPr="007D0C9A" w:rsidRDefault="007D0C9A" w:rsidP="007D0C9A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 xml:space="preserve">Код бюджетной классификации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D88213" w14:textId="205E9CDB" w:rsidR="007D0C9A" w:rsidRPr="007D0C9A" w:rsidRDefault="007D0C9A" w:rsidP="007D0C9A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Сумма на 202</w:t>
            </w:r>
            <w:r w:rsidR="00323FE2">
              <w:rPr>
                <w:rFonts w:ascii="Arial CYR" w:hAnsi="Arial CYR" w:cs="Arial CYR"/>
                <w:color w:val="000000"/>
                <w:sz w:val="20"/>
              </w:rPr>
              <w:t>3</w:t>
            </w:r>
            <w:r w:rsidRPr="007D0C9A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030E47" w:rsidRPr="007D0C9A" w14:paraId="5B16F127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723BC97B" w14:textId="0FF17921" w:rsidR="00030E47" w:rsidRPr="007D0C9A" w:rsidRDefault="00030E47" w:rsidP="00030E4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AAD6F89" w14:textId="18F991C6" w:rsidR="00030E47" w:rsidRPr="007D0C9A" w:rsidRDefault="00030E47" w:rsidP="00030E47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6A9CE4B6" w14:textId="77777777" w:rsidR="00030E47" w:rsidRPr="007D0C9A" w:rsidRDefault="00030E47" w:rsidP="00030E47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FF0365" w14:textId="77777777" w:rsidR="00030E47" w:rsidRPr="007D0C9A" w:rsidRDefault="00030E47" w:rsidP="00030E47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31F50A" w14:textId="35CA718C" w:rsidR="00030E47" w:rsidRPr="007D0C9A" w:rsidRDefault="00030E47" w:rsidP="00030E47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922EB7" w14:textId="27D774CA" w:rsidR="00030E47" w:rsidRPr="007D0C9A" w:rsidRDefault="00323FE2" w:rsidP="00030E4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155981,8</w:t>
            </w:r>
          </w:p>
        </w:tc>
      </w:tr>
      <w:tr w:rsidR="00030E47" w:rsidRPr="007D0C9A" w14:paraId="772342AE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1A2E5ABC" w14:textId="3DC09FEF" w:rsidR="00030E47" w:rsidRPr="007D0C9A" w:rsidRDefault="00030E47" w:rsidP="00030E47">
            <w:pPr>
              <w:jc w:val="both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F5B918B" w14:textId="5215DB5C" w:rsidR="00030E47" w:rsidRPr="007D0C9A" w:rsidRDefault="00030E47" w:rsidP="00030E4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76EB8AFD" w14:textId="77777777" w:rsidR="00030E47" w:rsidRPr="007D0C9A" w:rsidRDefault="00030E47" w:rsidP="00030E4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3FF1BD" w14:textId="77777777" w:rsidR="00030E47" w:rsidRPr="007D0C9A" w:rsidRDefault="00030E47" w:rsidP="00030E4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29B3CE" w14:textId="7944247C" w:rsidR="00030E47" w:rsidRPr="007D0C9A" w:rsidRDefault="00030E47" w:rsidP="00030E4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E3BEFF" w14:textId="7CD29BB4" w:rsidR="00030E47" w:rsidRPr="007D0C9A" w:rsidRDefault="00323FE2" w:rsidP="00030E4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155981,8</w:t>
            </w:r>
          </w:p>
        </w:tc>
      </w:tr>
      <w:tr w:rsidR="00030E47" w:rsidRPr="007D0C9A" w14:paraId="0631F35B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78BAE0F2" w14:textId="21C46F77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Дотации на выравнивание уровня бюджетной обеспеченности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4549189" w14:textId="66C1D87D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2B6004B8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2021500105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A1D96B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1E97CA" w14:textId="0618358E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06A28C" w14:textId="77777777" w:rsidR="00030E47" w:rsidRDefault="00323FE2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56061,2</w:t>
            </w:r>
          </w:p>
          <w:p w14:paraId="61B209E1" w14:textId="090E2DFB" w:rsidR="00323FE2" w:rsidRPr="007D0C9A" w:rsidRDefault="00323FE2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030E47" w:rsidRPr="007D0C9A" w14:paraId="029FAA1D" w14:textId="77777777" w:rsidTr="007D0C9A">
        <w:trPr>
          <w:trHeight w:val="20"/>
        </w:trPr>
        <w:tc>
          <w:tcPr>
            <w:tcW w:w="4248" w:type="dxa"/>
            <w:shd w:val="clear" w:color="auto" w:fill="auto"/>
          </w:tcPr>
          <w:p w14:paraId="2AB743C8" w14:textId="07F4E154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39" w:type="dxa"/>
            <w:shd w:val="clear" w:color="auto" w:fill="auto"/>
            <w:noWrap/>
          </w:tcPr>
          <w:p w14:paraId="53B011BE" w14:textId="195AD649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</w:tcPr>
          <w:p w14:paraId="24A587CF" w14:textId="44691210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2022000005</w:t>
            </w:r>
          </w:p>
        </w:tc>
        <w:tc>
          <w:tcPr>
            <w:tcW w:w="850" w:type="dxa"/>
            <w:shd w:val="clear" w:color="auto" w:fill="auto"/>
            <w:noWrap/>
          </w:tcPr>
          <w:p w14:paraId="7D57C53F" w14:textId="0DE6D352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14:paraId="2B36F2CE" w14:textId="36AC0DE3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760D987B" w14:textId="02CEB4C7" w:rsidR="00030E47" w:rsidRPr="007D0C9A" w:rsidRDefault="00323FE2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27972,0</w:t>
            </w:r>
          </w:p>
        </w:tc>
      </w:tr>
      <w:tr w:rsidR="00323FE2" w:rsidRPr="007D0C9A" w14:paraId="37FAED18" w14:textId="77777777" w:rsidTr="007D0C9A">
        <w:trPr>
          <w:trHeight w:val="20"/>
        </w:trPr>
        <w:tc>
          <w:tcPr>
            <w:tcW w:w="4248" w:type="dxa"/>
            <w:shd w:val="clear" w:color="auto" w:fill="auto"/>
          </w:tcPr>
          <w:p w14:paraId="3928DB71" w14:textId="15577894" w:rsidR="00323FE2" w:rsidRDefault="00323FE2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sz w:val="20"/>
              </w:rPr>
            </w:pPr>
            <w:r w:rsidRPr="001B5E29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39" w:type="dxa"/>
            <w:shd w:val="clear" w:color="auto" w:fill="auto"/>
            <w:noWrap/>
          </w:tcPr>
          <w:p w14:paraId="6F776274" w14:textId="2E1D75D6" w:rsidR="00323FE2" w:rsidRPr="00323FE2" w:rsidRDefault="00323FE2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</w:tcPr>
          <w:p w14:paraId="5208E544" w14:textId="2C6F2840" w:rsidR="00323FE2" w:rsidRDefault="00323FE2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2022529905</w:t>
            </w:r>
          </w:p>
        </w:tc>
        <w:tc>
          <w:tcPr>
            <w:tcW w:w="850" w:type="dxa"/>
            <w:shd w:val="clear" w:color="auto" w:fill="auto"/>
            <w:noWrap/>
          </w:tcPr>
          <w:p w14:paraId="3A50358C" w14:textId="2E83A13C" w:rsidR="00323FE2" w:rsidRDefault="00323FE2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</w:tcPr>
          <w:p w14:paraId="32231F84" w14:textId="13FD7F72" w:rsidR="00323FE2" w:rsidRPr="003D3C47" w:rsidRDefault="00323FE2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7CE2537A" w14:textId="77777777" w:rsidR="00323FE2" w:rsidRDefault="00323FE2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6798,3</w:t>
            </w:r>
          </w:p>
          <w:p w14:paraId="087CD4C3" w14:textId="646E7744" w:rsidR="00323FE2" w:rsidRDefault="00323FE2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030E47" w:rsidRPr="007D0C9A" w14:paraId="52C1D604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45518BC7" w14:textId="587516BA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46C2117" w14:textId="1922B01A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233E5A5B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2022530405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1D1739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10A818" w14:textId="160A39C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0D7802" w14:textId="18D7BF3E" w:rsidR="00030E47" w:rsidRPr="007D0C9A" w:rsidRDefault="00030E47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323FE2">
              <w:rPr>
                <w:rFonts w:ascii="Arial CYR" w:hAnsi="Arial CYR" w:cs="Arial CYR"/>
                <w:b/>
                <w:bCs/>
                <w:color w:val="000000"/>
                <w:sz w:val="20"/>
              </w:rPr>
              <w:t> 182,9</w:t>
            </w:r>
          </w:p>
        </w:tc>
      </w:tr>
      <w:tr w:rsidR="00030E47" w:rsidRPr="007D0C9A" w14:paraId="429289EA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713C49DE" w14:textId="1EF5B4CA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0EAB180" w14:textId="1115BED6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36A84C0C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2022549705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7A4C50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CE7EBD" w14:textId="2C3400B2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E1053B" w14:textId="264151DE" w:rsidR="00030E47" w:rsidRPr="007D0C9A" w:rsidRDefault="00323FE2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563,5</w:t>
            </w:r>
          </w:p>
        </w:tc>
      </w:tr>
      <w:tr w:rsidR="00030E47" w:rsidRPr="007D0C9A" w14:paraId="47675D4E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0AC1BBEA" w14:textId="53256D58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субсидии бюджетам муниципальных районов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552B4AF" w14:textId="5C41CEBC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10EA6BA7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30A37D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FCA044" w14:textId="6D97571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9D30D6" w14:textId="77777777" w:rsidR="00030E47" w:rsidRPr="007D0C9A" w:rsidRDefault="00030E47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14 219,8</w:t>
            </w:r>
          </w:p>
        </w:tc>
      </w:tr>
      <w:tr w:rsidR="00030E47" w:rsidRPr="007D0C9A" w14:paraId="009634DD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637351D3" w14:textId="5DE09924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бюджетам муниципальных районов и городского округа на формирование муниципальных дорожных фондов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A16F959" w14:textId="47B7AFB6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3E68A22D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225FD4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7151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C32CCB" w14:textId="10891F1C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9A4D58" w14:textId="05A6A47F" w:rsidR="00030E47" w:rsidRPr="007D0C9A" w:rsidRDefault="00323FE2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365,0</w:t>
            </w:r>
          </w:p>
        </w:tc>
      </w:tr>
      <w:tr w:rsidR="00030E47" w:rsidRPr="007D0C9A" w14:paraId="55FBDD9E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1D76BA8F" w14:textId="0C5FE18F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EDFC33C" w14:textId="6C70942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1951BE7C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0569A5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7208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B2CD8A" w14:textId="4E5CB13D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83DE81" w14:textId="401B514D" w:rsidR="00030E47" w:rsidRPr="007D0C9A" w:rsidRDefault="00323FE2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5,7</w:t>
            </w:r>
          </w:p>
        </w:tc>
      </w:tr>
      <w:tr w:rsidR="00030E47" w:rsidRPr="007D0C9A" w14:paraId="30858E06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3A71DFAC" w14:textId="15FD3ADC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на обеспечение пожарной безопасности, антитеррористической и антикриминальной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безопасности  дошкольных образовательных  организаций,  общеобразовательных организаций и организаций дополнительного образования детей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D9EAB31" w14:textId="689AD20D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0B1A4B40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C57E91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7212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952983" w14:textId="3B124696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666034" w14:textId="5DDC2CBE" w:rsidR="00030E47" w:rsidRPr="007D0C9A" w:rsidRDefault="00323FE2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1687,7</w:t>
            </w:r>
          </w:p>
        </w:tc>
      </w:tr>
      <w:tr w:rsidR="00030E47" w:rsidRPr="007D0C9A" w14:paraId="34F18836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0EA63B93" w14:textId="40B6B859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бюджетам муниципальных районов 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софинансирования расходов муниципальных казенных, </w:t>
            </w: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бюджетных и автономных учреждений по приобретению коммунальных услуг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A481D25" w14:textId="43C4460A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lastRenderedPageBreak/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5B92C465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853A1F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139287" w14:textId="4C2F226A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E901A8" w14:textId="4D9069C5" w:rsidR="00030E47" w:rsidRPr="007D0C9A" w:rsidRDefault="00323FE2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16368,9</w:t>
            </w:r>
          </w:p>
        </w:tc>
      </w:tr>
      <w:tr w:rsidR="00030E47" w:rsidRPr="007D0C9A" w14:paraId="0AC1CB68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310354F6" w14:textId="3CCAF657" w:rsidR="00030E47" w:rsidRPr="007D0C9A" w:rsidRDefault="00030E47" w:rsidP="00030E47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от других бюджетов бюджетной системы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7DF36EF" w14:textId="64A53D89" w:rsidR="00030E47" w:rsidRPr="007D0C9A" w:rsidRDefault="00030E47" w:rsidP="00030E4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794B594B" w14:textId="77777777" w:rsidR="00030E47" w:rsidRPr="007D0C9A" w:rsidRDefault="00030E47" w:rsidP="00030E4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AD96B8" w14:textId="77777777" w:rsidR="00030E47" w:rsidRPr="007D0C9A" w:rsidRDefault="00030E47" w:rsidP="00030E4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7BF014" w14:textId="3645C6B5" w:rsidR="00030E47" w:rsidRPr="007D0C9A" w:rsidRDefault="00030E47" w:rsidP="00030E4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B603EF" w14:textId="5875D8BD" w:rsidR="00030E47" w:rsidRPr="007D0C9A" w:rsidRDefault="00323FE2" w:rsidP="00030E4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59259,6</w:t>
            </w:r>
          </w:p>
        </w:tc>
      </w:tr>
      <w:tr w:rsidR="00030E47" w:rsidRPr="007D0C9A" w14:paraId="338E565B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47A5179E" w14:textId="7A0CFBB5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387E323" w14:textId="753EC880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2F218E48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2023002105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5C2E75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6F113A" w14:textId="418A0468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F4A5ED" w14:textId="4F1FD97D" w:rsidR="00030E47" w:rsidRPr="007D0C9A" w:rsidRDefault="00323FE2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479,5</w:t>
            </w:r>
          </w:p>
        </w:tc>
      </w:tr>
      <w:tr w:rsidR="00030E47" w:rsidRPr="007D0C9A" w14:paraId="3A1B12D8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5A81C758" w14:textId="1B382641" w:rsidR="00030E47" w:rsidRPr="007D0C9A" w:rsidRDefault="00030E47" w:rsidP="00030E47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FC97314" w14:textId="5A2A0562" w:rsidR="00030E47" w:rsidRPr="007D0C9A" w:rsidRDefault="00030E47" w:rsidP="00030E4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2E50A6A0" w14:textId="77777777" w:rsidR="00030E47" w:rsidRPr="007D0C9A" w:rsidRDefault="00030E47" w:rsidP="00030E4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15123A" w14:textId="77777777" w:rsidR="00030E47" w:rsidRPr="007D0C9A" w:rsidRDefault="00030E47" w:rsidP="00030E4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692D90" w14:textId="05AB40C3" w:rsidR="00030E47" w:rsidRPr="007D0C9A" w:rsidRDefault="00030E47" w:rsidP="00030E4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05B5C5" w14:textId="1BDF47BC" w:rsidR="00030E47" w:rsidRPr="007D0C9A" w:rsidRDefault="00323FE2" w:rsidP="00030E4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53544,2</w:t>
            </w:r>
          </w:p>
        </w:tc>
      </w:tr>
      <w:tr w:rsidR="00030E47" w:rsidRPr="007D0C9A" w14:paraId="23A17EA4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3BAEBEDD" w14:textId="54204E73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9DCE852" w14:textId="191770B6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6AC968EE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CB55D1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A8075F" w14:textId="5410F119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2F9631" w14:textId="77777777" w:rsidR="00030E47" w:rsidRPr="007D0C9A" w:rsidRDefault="00030E47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50 370,9</w:t>
            </w:r>
          </w:p>
        </w:tc>
      </w:tr>
      <w:tr w:rsidR="00030E47" w:rsidRPr="007D0C9A" w14:paraId="7F5B6E25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05840CD5" w14:textId="766E6C83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5ED0426" w14:textId="7CF1AD22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60C4E531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997C43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7002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411306" w14:textId="38F0612F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838A40" w14:textId="3606C356" w:rsidR="00030E47" w:rsidRPr="007D0C9A" w:rsidRDefault="00323FE2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2520,7</w:t>
            </w:r>
          </w:p>
        </w:tc>
      </w:tr>
      <w:tr w:rsidR="00030E47" w:rsidRPr="007D0C9A" w14:paraId="0B2E6E7B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719D8AC8" w14:textId="045774CD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Субвенция бюджетам муниципальных районов на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основного общего,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обеспечение дополнительного образования детей в муниципальных общеобразовательных организация в части расходов на оплату труда работникам образовательных организаций, технические средства обучения, расходные материалы и хозяйственные нужды общеобразовательных организаций, на организацию  обучения по основным общеобразовательным программам на дому,  осуществляемое общеобразовательными организаци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я</w:t>
            </w: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3E218E9" w14:textId="36D0682A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53E27F08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302E53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6DE684" w14:textId="6E7E77FE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3130EB" w14:textId="16D2C1D1" w:rsidR="00030E47" w:rsidRPr="007D0C9A" w:rsidRDefault="00323FE2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37096,5</w:t>
            </w:r>
          </w:p>
        </w:tc>
      </w:tr>
      <w:tr w:rsidR="00030E47" w:rsidRPr="007D0C9A" w14:paraId="12519210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0F5126A0" w14:textId="6429A8C4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743759B" w14:textId="4368F23C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32039EF7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F63389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7006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23E563" w14:textId="74868EDD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23DFE9" w14:textId="1078AC7E" w:rsidR="00030E47" w:rsidRPr="007D0C9A" w:rsidRDefault="00323FE2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660,0</w:t>
            </w:r>
          </w:p>
        </w:tc>
      </w:tr>
      <w:tr w:rsidR="00030E47" w:rsidRPr="007D0C9A" w14:paraId="752E6CAE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5E5D2DEE" w14:textId="2D3C47DD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Субвенции бюджетам муниципальных районов на осуществление государственных полномочий по </w:t>
            </w: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расчету и предоставлению дотаций на выравнивание бюджетной обеспеченности поселений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7B7E432" w14:textId="23D5357F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lastRenderedPageBreak/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24BA18C0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543546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8C88C2" w14:textId="18FE1AAD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675B83" w14:textId="1A744BA5" w:rsidR="00030E47" w:rsidRPr="007D0C9A" w:rsidRDefault="00323FE2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9958,8</w:t>
            </w:r>
          </w:p>
        </w:tc>
      </w:tr>
      <w:tr w:rsidR="00030E47" w:rsidRPr="007D0C9A" w14:paraId="1714D275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110C42FB" w14:textId="7C9DA8E5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E724844" w14:textId="427053A3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214B0B35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F9B410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7028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7DB26A" w14:textId="53B25F05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3255DD" w14:textId="5DE7571B" w:rsidR="00030E47" w:rsidRPr="007D0C9A" w:rsidRDefault="00323FE2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2217,4</w:t>
            </w:r>
          </w:p>
        </w:tc>
      </w:tr>
      <w:tr w:rsidR="00030E47" w:rsidRPr="007D0C9A" w14:paraId="4533BEE0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14DA9DCF" w14:textId="47656190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1E4D6BB" w14:textId="03822D70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630E972D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CA91FB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4F34F6" w14:textId="3E04734C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AF6E9F" w14:textId="1A2B2D09" w:rsidR="00030E47" w:rsidRPr="007D0C9A" w:rsidRDefault="00323FE2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178,6</w:t>
            </w:r>
          </w:p>
        </w:tc>
      </w:tr>
      <w:tr w:rsidR="00030E47" w:rsidRPr="007D0C9A" w14:paraId="2E93ED6A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6D2E6D8A" w14:textId="175C9B45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92D42FE" w14:textId="41D69E01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486FC77D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44EF9D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7057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A90E6A" w14:textId="50C49F74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9AAAB7" w14:textId="77777777" w:rsidR="00030E47" w:rsidRPr="007D0C9A" w:rsidRDefault="00030E47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118,4</w:t>
            </w:r>
          </w:p>
        </w:tc>
      </w:tr>
      <w:tr w:rsidR="00030E47" w:rsidRPr="007D0C9A" w14:paraId="4321F7A4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0B54C2D5" w14:textId="3ABC08AD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DC311BC" w14:textId="07985418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4F8C4784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A07436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7065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970C9D" w14:textId="0549E52E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CBCA70" w14:textId="77777777" w:rsidR="00030E47" w:rsidRPr="007D0C9A" w:rsidRDefault="00030E47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2,5</w:t>
            </w:r>
          </w:p>
        </w:tc>
      </w:tr>
      <w:tr w:rsidR="00323FE2" w:rsidRPr="007D0C9A" w14:paraId="1B412649" w14:textId="77777777" w:rsidTr="007D0C9A">
        <w:trPr>
          <w:trHeight w:val="20"/>
        </w:trPr>
        <w:tc>
          <w:tcPr>
            <w:tcW w:w="4248" w:type="dxa"/>
            <w:shd w:val="clear" w:color="auto" w:fill="auto"/>
          </w:tcPr>
          <w:p w14:paraId="1EB0253C" w14:textId="7F3A85D6" w:rsidR="00323FE2" w:rsidRPr="007D0C9A" w:rsidRDefault="00323FE2" w:rsidP="00323FE2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23FE2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районов, муниципальных округов и городского округа Новгородской области на увековечение памяти погибших при защите Отечества</w:t>
            </w:r>
          </w:p>
        </w:tc>
        <w:tc>
          <w:tcPr>
            <w:tcW w:w="939" w:type="dxa"/>
            <w:shd w:val="clear" w:color="auto" w:fill="auto"/>
            <w:noWrap/>
          </w:tcPr>
          <w:p w14:paraId="6691244B" w14:textId="383C092A" w:rsidR="00323FE2" w:rsidRPr="00323FE2" w:rsidRDefault="00323FE2" w:rsidP="00323F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</w:tcPr>
          <w:p w14:paraId="692A459C" w14:textId="7238600E" w:rsidR="00323FE2" w:rsidRPr="007D0C9A" w:rsidRDefault="00323FE2" w:rsidP="00323F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</w:tcPr>
          <w:p w14:paraId="15BD4EE3" w14:textId="42852089" w:rsidR="00323FE2" w:rsidRPr="007D0C9A" w:rsidRDefault="00323FE2" w:rsidP="00323F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706</w:t>
            </w:r>
            <w:r>
              <w:rPr>
                <w:rFonts w:ascii="Arial CYR" w:hAnsi="Arial CYR" w:cs="Arial CYR"/>
                <w:color w:val="000000"/>
                <w:sz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</w:tcPr>
          <w:p w14:paraId="1A880C72" w14:textId="173FE228" w:rsidR="00323FE2" w:rsidRPr="003D3C47" w:rsidRDefault="00323FE2" w:rsidP="00323F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70522ACE" w14:textId="5B83B37B" w:rsidR="00323FE2" w:rsidRPr="007D0C9A" w:rsidRDefault="00323FE2" w:rsidP="00323F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120,0</w:t>
            </w:r>
          </w:p>
        </w:tc>
      </w:tr>
      <w:tr w:rsidR="00030E47" w:rsidRPr="007D0C9A" w14:paraId="4F1806B5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092616F6" w14:textId="7997B3B8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Субвенция бюджетам муниципальных районов по организации проведения мероприятий по предупреждению и ликвидации болезней животных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</w:t>
            </w: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их лечению</w:t>
            </w:r>
            <w:r w:rsidR="002E2E14">
              <w:rPr>
                <w:rFonts w:ascii="Arial CYR" w:hAnsi="Arial CYR" w:cs="Arial CYR"/>
                <w:b/>
                <w:bCs/>
                <w:color w:val="000000"/>
                <w:sz w:val="20"/>
              </w:rPr>
              <w:t>,</w:t>
            </w: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отлову и содержанию безнадзорных животных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54BA0AE" w14:textId="74531AEB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115FE75D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3B9E72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7072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3A5614" w14:textId="690351AD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050EDD" w14:textId="00908125" w:rsidR="00030E47" w:rsidRPr="007D0C9A" w:rsidRDefault="00323FE2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</w:t>
            </w:r>
            <w:r w:rsidR="00030E47"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,3</w:t>
            </w:r>
          </w:p>
        </w:tc>
      </w:tr>
      <w:tr w:rsidR="00264765" w:rsidRPr="007D0C9A" w14:paraId="283C759A" w14:textId="77777777" w:rsidTr="007D0C9A">
        <w:trPr>
          <w:trHeight w:val="20"/>
        </w:trPr>
        <w:tc>
          <w:tcPr>
            <w:tcW w:w="4248" w:type="dxa"/>
            <w:shd w:val="clear" w:color="auto" w:fill="auto"/>
          </w:tcPr>
          <w:p w14:paraId="4214F1F1" w14:textId="66CD62B7" w:rsidR="00264765" w:rsidRPr="007D0C9A" w:rsidRDefault="00264765" w:rsidP="00264765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264765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Субвенция бюджетам муниципальных районов, муниципальных округов 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</w:t>
            </w:r>
            <w:r w:rsidRPr="00264765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реднего общего образования, и осуществляющих трудовую деятельность на территории муниципального района, </w:t>
            </w:r>
            <w:r w:rsidRPr="00264765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муниципального округа Новгородской области</w:t>
            </w:r>
          </w:p>
        </w:tc>
        <w:tc>
          <w:tcPr>
            <w:tcW w:w="939" w:type="dxa"/>
            <w:shd w:val="clear" w:color="auto" w:fill="auto"/>
            <w:noWrap/>
          </w:tcPr>
          <w:p w14:paraId="38928045" w14:textId="7FFCB6D9" w:rsidR="00264765" w:rsidRPr="00264765" w:rsidRDefault="00264765" w:rsidP="0026476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lastRenderedPageBreak/>
              <w:t>892</w:t>
            </w:r>
          </w:p>
        </w:tc>
        <w:tc>
          <w:tcPr>
            <w:tcW w:w="1329" w:type="dxa"/>
            <w:shd w:val="clear" w:color="auto" w:fill="auto"/>
            <w:noWrap/>
          </w:tcPr>
          <w:p w14:paraId="674FA91C" w14:textId="1CFF90E7" w:rsidR="00264765" w:rsidRPr="007D0C9A" w:rsidRDefault="00264765" w:rsidP="0026476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</w:tcPr>
          <w:p w14:paraId="76179366" w14:textId="1B76E2D2" w:rsidR="00264765" w:rsidRPr="007D0C9A" w:rsidRDefault="00264765" w:rsidP="0026476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</w:t>
            </w:r>
            <w:r>
              <w:rPr>
                <w:rFonts w:ascii="Arial CYR" w:hAnsi="Arial CYR" w:cs="Arial CYR"/>
                <w:color w:val="000000"/>
                <w:sz w:val="20"/>
              </w:rPr>
              <w:t>265</w:t>
            </w:r>
          </w:p>
        </w:tc>
        <w:tc>
          <w:tcPr>
            <w:tcW w:w="709" w:type="dxa"/>
            <w:shd w:val="clear" w:color="auto" w:fill="auto"/>
            <w:noWrap/>
          </w:tcPr>
          <w:p w14:paraId="017EB668" w14:textId="6812FA45" w:rsidR="00264765" w:rsidRPr="003D3C47" w:rsidRDefault="00264765" w:rsidP="0026476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75285B1E" w14:textId="3B180B99" w:rsidR="00264765" w:rsidRDefault="00264765" w:rsidP="0026476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40,0</w:t>
            </w:r>
          </w:p>
        </w:tc>
      </w:tr>
      <w:tr w:rsidR="00323FE2" w:rsidRPr="007D0C9A" w14:paraId="02B70798" w14:textId="77777777" w:rsidTr="007D0C9A">
        <w:trPr>
          <w:trHeight w:val="20"/>
        </w:trPr>
        <w:tc>
          <w:tcPr>
            <w:tcW w:w="4248" w:type="dxa"/>
            <w:shd w:val="clear" w:color="auto" w:fill="auto"/>
          </w:tcPr>
          <w:p w14:paraId="4ECC5CC0" w14:textId="409A2FEE" w:rsidR="00323FE2" w:rsidRPr="007D0C9A" w:rsidRDefault="00323FE2" w:rsidP="00323FE2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23FE2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Субвенция бюджетам муниципальных районов на осуществление отдельных государственных полномочий по организации деятельности по захоронению твердых коммунальных отходов в части рекультивации земельных участков,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323FE2">
              <w:rPr>
                <w:rFonts w:ascii="Arial CYR" w:hAnsi="Arial CYR" w:cs="Arial CYR"/>
                <w:b/>
                <w:bCs/>
                <w:color w:val="000000"/>
                <w:sz w:val="20"/>
              </w:rPr>
              <w:t>загрязненных в результате расположения на них объектов размещения отходов</w:t>
            </w:r>
          </w:p>
        </w:tc>
        <w:tc>
          <w:tcPr>
            <w:tcW w:w="939" w:type="dxa"/>
            <w:shd w:val="clear" w:color="auto" w:fill="auto"/>
            <w:noWrap/>
          </w:tcPr>
          <w:p w14:paraId="110F1BC7" w14:textId="66F07D19" w:rsidR="00323FE2" w:rsidRPr="00323FE2" w:rsidRDefault="00323FE2" w:rsidP="00323F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</w:tcPr>
          <w:p w14:paraId="0BA95599" w14:textId="32FC127B" w:rsidR="00323FE2" w:rsidRPr="007D0C9A" w:rsidRDefault="00323FE2" w:rsidP="00323F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</w:tcPr>
          <w:p w14:paraId="7A4579D0" w14:textId="5BBC71C5" w:rsidR="00323FE2" w:rsidRPr="007D0C9A" w:rsidRDefault="00323FE2" w:rsidP="00323F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7530</w:t>
            </w:r>
          </w:p>
        </w:tc>
        <w:tc>
          <w:tcPr>
            <w:tcW w:w="709" w:type="dxa"/>
            <w:shd w:val="clear" w:color="auto" w:fill="auto"/>
            <w:noWrap/>
          </w:tcPr>
          <w:p w14:paraId="565F1959" w14:textId="28FAB502" w:rsidR="00323FE2" w:rsidRPr="003D3C47" w:rsidRDefault="00323FE2" w:rsidP="00323F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195C3DAE" w14:textId="7385634B" w:rsidR="00323FE2" w:rsidRDefault="00323FE2" w:rsidP="00323F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600,0</w:t>
            </w:r>
          </w:p>
        </w:tc>
      </w:tr>
      <w:tr w:rsidR="00030E47" w:rsidRPr="007D0C9A" w14:paraId="6C3556CB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67C62019" w14:textId="1F066050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6CA50D3" w14:textId="38B8445C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0A8B7E28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2023002705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736D4B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34A8E4" w14:textId="146C7A89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401A15" w14:textId="309FCCCB" w:rsidR="00030E47" w:rsidRPr="007D0C9A" w:rsidRDefault="00323FE2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4799,1</w:t>
            </w:r>
          </w:p>
        </w:tc>
      </w:tr>
      <w:tr w:rsidR="00030E47" w:rsidRPr="007D0C9A" w14:paraId="5B569170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554F884E" w14:textId="52A9A3F2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компенсацию родительской платы родителям (законным представителям) детей, посещающих частные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72CFB2A" w14:textId="32F7C3A1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43AC6A80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7E8E16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1DB6D0" w14:textId="0C9B1F5E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FB14B8" w14:textId="17380AAA" w:rsidR="00030E47" w:rsidRPr="007D0C9A" w:rsidRDefault="00323FE2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436,8</w:t>
            </w:r>
          </w:p>
        </w:tc>
      </w:tr>
      <w:tr w:rsidR="00030E47" w:rsidRPr="007D0C9A" w14:paraId="3289FFD4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2316512D" w14:textId="51034E4F" w:rsidR="00030E47" w:rsidRPr="007D0C9A" w:rsidRDefault="00030E47" w:rsidP="00030E47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A34FCDF" w14:textId="616B31F4" w:rsidR="00030E47" w:rsidRPr="007D0C9A" w:rsidRDefault="00030E47" w:rsidP="00030E4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4DD5C277" w14:textId="77777777" w:rsidR="00030E47" w:rsidRPr="007D0C9A" w:rsidRDefault="00030E47" w:rsidP="00030E4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2023500000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9225B3" w14:textId="77777777" w:rsidR="00030E47" w:rsidRPr="007D0C9A" w:rsidRDefault="00030E47" w:rsidP="00030E4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BD0F08" w14:textId="7DAB8208" w:rsidR="00030E47" w:rsidRPr="007D0C9A" w:rsidRDefault="00030E47" w:rsidP="00030E4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F678ED" w14:textId="4FE4755A" w:rsidR="00030E47" w:rsidRPr="007D0C9A" w:rsidRDefault="00323FE2" w:rsidP="00030E4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5845,5</w:t>
            </w:r>
          </w:p>
        </w:tc>
      </w:tr>
      <w:tr w:rsidR="00030E47" w:rsidRPr="007D0C9A" w14:paraId="34DC6B50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732838C9" w14:textId="06E00CE9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районов, городского округа 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9176FE0" w14:textId="02E2C750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432BE421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2023508205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DB9438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D1CDBB" w14:textId="5140F602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CE7146" w14:textId="3698AE55" w:rsidR="00030E47" w:rsidRPr="007D0C9A" w:rsidRDefault="00030E47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323FE2">
              <w:rPr>
                <w:rFonts w:ascii="Arial CYR" w:hAnsi="Arial CYR" w:cs="Arial CYR"/>
                <w:b/>
                <w:bCs/>
                <w:color w:val="000000"/>
                <w:sz w:val="20"/>
              </w:rPr>
              <w:t> 725,2</w:t>
            </w:r>
          </w:p>
        </w:tc>
      </w:tr>
      <w:tr w:rsidR="00030E47" w:rsidRPr="007D0C9A" w14:paraId="723730D6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070DB096" w14:textId="5C5C02D0" w:rsidR="00030E47" w:rsidRPr="007D0C9A" w:rsidRDefault="00030E47" w:rsidP="00030E47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Субвенция на осуществление государственных полномочий по первичному воинскому учета на территориях, где отсутствуют военные комиссариаты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33C19C6" w14:textId="4923F86F" w:rsidR="00030E47" w:rsidRPr="007D0C9A" w:rsidRDefault="00030E47" w:rsidP="00030E4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23B58C03" w14:textId="77777777" w:rsidR="00030E47" w:rsidRPr="007D0C9A" w:rsidRDefault="00030E47" w:rsidP="00030E4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2023511800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C902B8" w14:textId="77777777" w:rsidR="00030E47" w:rsidRPr="007D0C9A" w:rsidRDefault="00030E47" w:rsidP="00030E4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7A0616" w14:textId="2E3ADFB4" w:rsidR="00030E47" w:rsidRPr="007D0C9A" w:rsidRDefault="00030E47" w:rsidP="00030E4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487181" w14:textId="09476439" w:rsidR="00030E47" w:rsidRPr="007D0C9A" w:rsidRDefault="00323FE2" w:rsidP="00030E4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517,7</w:t>
            </w:r>
          </w:p>
        </w:tc>
      </w:tr>
      <w:tr w:rsidR="00030E47" w:rsidRPr="007D0C9A" w14:paraId="24B33A11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4A596CD0" w14:textId="54796C62" w:rsidR="00030E47" w:rsidRPr="007D0C9A" w:rsidRDefault="00D02A08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02A08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и городского округа 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3B05721" w14:textId="588CA0AB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7F0B7895" w14:textId="62A56394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202351</w:t>
            </w:r>
            <w:r w:rsidR="00D02A08">
              <w:rPr>
                <w:rFonts w:ascii="Arial CYR" w:hAnsi="Arial CYR" w:cs="Arial CYR"/>
                <w:color w:val="000000"/>
                <w:sz w:val="20"/>
              </w:rPr>
              <w:t>20</w:t>
            </w:r>
            <w:r w:rsidRPr="007D0C9A">
              <w:rPr>
                <w:rFonts w:ascii="Arial CYR" w:hAnsi="Arial CYR" w:cs="Arial CYR"/>
                <w:color w:val="000000"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1DE609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0ED57C" w14:textId="0293AB73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20FDBD" w14:textId="02DBB8B0" w:rsidR="00030E47" w:rsidRPr="007D0C9A" w:rsidRDefault="00D02A08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1,2</w:t>
            </w:r>
          </w:p>
        </w:tc>
      </w:tr>
      <w:tr w:rsidR="00030E47" w:rsidRPr="007D0C9A" w14:paraId="0199BABF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52750FA7" w14:textId="1982ADBB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FE64E42" w14:textId="74327DC6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71553CF3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2023530305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102398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327F04" w14:textId="0C96A53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3FC5F3" w14:textId="5387A29D" w:rsidR="00030E47" w:rsidRPr="007D0C9A" w:rsidRDefault="00D02A08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3359,2</w:t>
            </w:r>
          </w:p>
        </w:tc>
      </w:tr>
      <w:tr w:rsidR="00030E47" w:rsidRPr="007D0C9A" w14:paraId="20B38AC3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019DDF19" w14:textId="454F91CF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0846DEB" w14:textId="10F10E9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13799951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2023593005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FB6173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D650A1" w14:textId="4561541A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E01C89" w14:textId="26802F3F" w:rsidR="00030E47" w:rsidRPr="007D0C9A" w:rsidRDefault="00D02A08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242,2</w:t>
            </w:r>
          </w:p>
        </w:tc>
      </w:tr>
      <w:tr w:rsidR="00030E47" w:rsidRPr="007D0C9A" w14:paraId="170A4421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22DF3043" w14:textId="189998DB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74B3083" w14:textId="6F0C0D80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4A90F7F1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84B709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6EAFFC" w14:textId="6EF5C22B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62169C" w14:textId="5B19FA04" w:rsidR="00030E47" w:rsidRPr="007D0C9A" w:rsidRDefault="00D02A08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6843,7</w:t>
            </w:r>
          </w:p>
        </w:tc>
      </w:tr>
      <w:tr w:rsidR="00030E47" w:rsidRPr="007D0C9A" w14:paraId="05C7AA55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7FE45736" w14:textId="5789B730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Межбюджетные трансферты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5F2BFC7" w14:textId="05069E3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7CB43D96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AB8CEB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7137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49DCBA" w14:textId="206E5832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A59EBD" w14:textId="77777777" w:rsidR="00030E47" w:rsidRPr="007D0C9A" w:rsidRDefault="00030E47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100,0</w:t>
            </w:r>
          </w:p>
        </w:tc>
      </w:tr>
      <w:tr w:rsidR="00030E47" w:rsidRPr="007D0C9A" w14:paraId="65644F8D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57DE211F" w14:textId="59459E07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FA97C79" w14:textId="42F0A55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24192279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4C40D0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7138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5F68FE" w14:textId="0916CAD4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4BB4D0" w14:textId="2BC3042B" w:rsidR="00030E47" w:rsidRPr="007D0C9A" w:rsidRDefault="00D02A08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140,0</w:t>
            </w:r>
          </w:p>
        </w:tc>
      </w:tr>
      <w:tr w:rsidR="00030E47" w:rsidRPr="007D0C9A" w14:paraId="32139163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544CB2B5" w14:textId="5ECC5A78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Распределение иных межбюджетных трансфертов бюджетам муниципальных районов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D70A578" w14:textId="215E2F8B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0588ACA9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548E7B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7202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EB02A4" w14:textId="3F744D13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D10E05" w14:textId="77777777" w:rsidR="00030E47" w:rsidRPr="007D0C9A" w:rsidRDefault="00030E47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291,5</w:t>
            </w:r>
          </w:p>
        </w:tc>
      </w:tr>
      <w:tr w:rsidR="00030E47" w:rsidRPr="007D0C9A" w14:paraId="500594DE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33BD45F4" w14:textId="60B784F5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 бюджетам муниципальных районов, муниципальных округов Новгородской области на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F3163F3" w14:textId="3DAE2D04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24D457F7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3F6DC9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7233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635D55" w14:textId="68527419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007140" w14:textId="41E010E6" w:rsidR="00030E47" w:rsidRPr="007D0C9A" w:rsidRDefault="00D02A08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200,</w:t>
            </w:r>
            <w:r w:rsidR="00030E47"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</w:p>
        </w:tc>
      </w:tr>
      <w:tr w:rsidR="00B024A4" w:rsidRPr="007D0C9A" w14:paraId="41DC2296" w14:textId="77777777" w:rsidTr="007D0C9A">
        <w:trPr>
          <w:trHeight w:val="20"/>
        </w:trPr>
        <w:tc>
          <w:tcPr>
            <w:tcW w:w="4248" w:type="dxa"/>
            <w:shd w:val="clear" w:color="auto" w:fill="auto"/>
          </w:tcPr>
          <w:p w14:paraId="3481685E" w14:textId="6859BD59" w:rsidR="00B024A4" w:rsidRPr="007D0C9A" w:rsidRDefault="00B024A4" w:rsidP="00B024A4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1405A0"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 бюджетам муниципальных районов, муниципальных округов и городского округа на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939" w:type="dxa"/>
            <w:shd w:val="clear" w:color="auto" w:fill="auto"/>
            <w:noWrap/>
          </w:tcPr>
          <w:p w14:paraId="638D9C43" w14:textId="12CC0058" w:rsidR="00B024A4" w:rsidRPr="00B024A4" w:rsidRDefault="00B024A4" w:rsidP="00B024A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</w:tcPr>
          <w:p w14:paraId="4AB0A66F" w14:textId="3735E23F" w:rsidR="00B024A4" w:rsidRPr="007D0C9A" w:rsidRDefault="00B024A4" w:rsidP="00B024A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850" w:type="dxa"/>
            <w:shd w:val="clear" w:color="auto" w:fill="auto"/>
            <w:noWrap/>
          </w:tcPr>
          <w:p w14:paraId="75EDBFF8" w14:textId="79AAA25A" w:rsidR="00B024A4" w:rsidRPr="007D0C9A" w:rsidRDefault="00B024A4" w:rsidP="00B024A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723</w:t>
            </w:r>
            <w:r>
              <w:rPr>
                <w:rFonts w:ascii="Arial CYR" w:hAnsi="Arial CYR" w:cs="Arial CYR"/>
                <w:color w:val="000000"/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14:paraId="3CEA9085" w14:textId="7FB6AD21" w:rsidR="00B024A4" w:rsidRPr="003D3C47" w:rsidRDefault="00B024A4" w:rsidP="00B024A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0DB708E0" w14:textId="7575C3A9" w:rsidR="00B024A4" w:rsidRDefault="00B024A4" w:rsidP="00B024A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15,0</w:t>
            </w:r>
          </w:p>
        </w:tc>
      </w:tr>
      <w:tr w:rsidR="00B024A4" w:rsidRPr="007D0C9A" w14:paraId="341255E1" w14:textId="77777777" w:rsidTr="007D0C9A">
        <w:trPr>
          <w:trHeight w:val="20"/>
        </w:trPr>
        <w:tc>
          <w:tcPr>
            <w:tcW w:w="4248" w:type="dxa"/>
            <w:shd w:val="clear" w:color="auto" w:fill="auto"/>
          </w:tcPr>
          <w:p w14:paraId="5E7396D2" w14:textId="3E8B1CD7" w:rsidR="00B024A4" w:rsidRPr="007D0C9A" w:rsidRDefault="00B024A4" w:rsidP="00B024A4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E6E51"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 бюджетам муниципальных районов, муниципальных округов Новгородской области на организацию бесплатной перевозки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3E6E51"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обучающихся общеобразовательных организаций</w:t>
            </w:r>
          </w:p>
        </w:tc>
        <w:tc>
          <w:tcPr>
            <w:tcW w:w="939" w:type="dxa"/>
            <w:shd w:val="clear" w:color="auto" w:fill="auto"/>
            <w:noWrap/>
          </w:tcPr>
          <w:p w14:paraId="136DEF3A" w14:textId="1E1CB996" w:rsidR="00B024A4" w:rsidRPr="00B024A4" w:rsidRDefault="00B024A4" w:rsidP="00B024A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</w:tcPr>
          <w:p w14:paraId="7B7F3DFD" w14:textId="4F0866DD" w:rsidR="00B024A4" w:rsidRPr="007D0C9A" w:rsidRDefault="00B024A4" w:rsidP="00B024A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850" w:type="dxa"/>
            <w:shd w:val="clear" w:color="auto" w:fill="auto"/>
            <w:noWrap/>
          </w:tcPr>
          <w:p w14:paraId="5B79FC68" w14:textId="13181382" w:rsidR="00B024A4" w:rsidRPr="007D0C9A" w:rsidRDefault="00B024A4" w:rsidP="00B024A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723</w:t>
            </w:r>
            <w:r>
              <w:rPr>
                <w:rFonts w:ascii="Arial CYR" w:hAnsi="Arial CYR" w:cs="Arial CYR"/>
                <w:color w:val="000000"/>
                <w:sz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</w:tcPr>
          <w:p w14:paraId="71D51864" w14:textId="29D0DBE9" w:rsidR="00B024A4" w:rsidRPr="003D3C47" w:rsidRDefault="00B024A4" w:rsidP="00B024A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1715A2C6" w14:textId="31AFC1FE" w:rsidR="00B024A4" w:rsidRDefault="00B024A4" w:rsidP="00B024A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6097,2</w:t>
            </w:r>
          </w:p>
        </w:tc>
      </w:tr>
    </w:tbl>
    <w:p w14:paraId="27AF3DD6" w14:textId="77777777" w:rsidR="000D248E" w:rsidRPr="000D248E" w:rsidRDefault="000D248E" w:rsidP="000D248E">
      <w:pPr>
        <w:pStyle w:val="a3"/>
        <w:autoSpaceDE w:val="0"/>
        <w:autoSpaceDN w:val="0"/>
        <w:spacing w:before="240"/>
        <w:ind w:left="0" w:firstLine="708"/>
        <w:jc w:val="both"/>
        <w:rPr>
          <w:szCs w:val="28"/>
        </w:rPr>
      </w:pPr>
    </w:p>
    <w:sectPr w:rsidR="000D248E" w:rsidRPr="000D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189"/>
    <w:multiLevelType w:val="hybridMultilevel"/>
    <w:tmpl w:val="11A66D4E"/>
    <w:lvl w:ilvl="0" w:tplc="A86250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D640B5"/>
    <w:multiLevelType w:val="hybridMultilevel"/>
    <w:tmpl w:val="E73CA5A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93DAD"/>
    <w:multiLevelType w:val="hybridMultilevel"/>
    <w:tmpl w:val="9ED835BE"/>
    <w:lvl w:ilvl="0" w:tplc="C28620B2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7AA16B6"/>
    <w:multiLevelType w:val="hybridMultilevel"/>
    <w:tmpl w:val="6622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7B60"/>
    <w:multiLevelType w:val="hybridMultilevel"/>
    <w:tmpl w:val="8FF4E920"/>
    <w:lvl w:ilvl="0" w:tplc="154690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EB50985"/>
    <w:multiLevelType w:val="hybridMultilevel"/>
    <w:tmpl w:val="38DA953E"/>
    <w:lvl w:ilvl="0" w:tplc="08980BA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2F9D4AB1"/>
    <w:multiLevelType w:val="hybridMultilevel"/>
    <w:tmpl w:val="FB046896"/>
    <w:lvl w:ilvl="0" w:tplc="836A09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4C77088"/>
    <w:multiLevelType w:val="hybridMultilevel"/>
    <w:tmpl w:val="7B9EE0F4"/>
    <w:lvl w:ilvl="0" w:tplc="F4065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331F3"/>
    <w:multiLevelType w:val="hybridMultilevel"/>
    <w:tmpl w:val="EFC27120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6C763E"/>
    <w:multiLevelType w:val="hybridMultilevel"/>
    <w:tmpl w:val="2BF0E97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13623"/>
    <w:multiLevelType w:val="hybridMultilevel"/>
    <w:tmpl w:val="00AE90CA"/>
    <w:lvl w:ilvl="0" w:tplc="62BAE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D50349"/>
    <w:multiLevelType w:val="hybridMultilevel"/>
    <w:tmpl w:val="E49CE38E"/>
    <w:lvl w:ilvl="0" w:tplc="FC88AB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5436971"/>
    <w:multiLevelType w:val="hybridMultilevel"/>
    <w:tmpl w:val="D8C44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DD775B4"/>
    <w:multiLevelType w:val="hybridMultilevel"/>
    <w:tmpl w:val="38D82338"/>
    <w:lvl w:ilvl="0" w:tplc="04190011">
      <w:start w:val="5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32031A4"/>
    <w:multiLevelType w:val="hybridMultilevel"/>
    <w:tmpl w:val="4D8A2088"/>
    <w:lvl w:ilvl="0" w:tplc="5BD8E01C">
      <w:start w:val="1"/>
      <w:numFmt w:val="decimal"/>
      <w:lvlText w:val="%1."/>
      <w:lvlJc w:val="left"/>
      <w:pPr>
        <w:ind w:left="15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57E66D6A"/>
    <w:multiLevelType w:val="multilevel"/>
    <w:tmpl w:val="B086A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2C0793"/>
    <w:multiLevelType w:val="hybridMultilevel"/>
    <w:tmpl w:val="64D496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77F47"/>
    <w:multiLevelType w:val="hybridMultilevel"/>
    <w:tmpl w:val="CF2EC9D8"/>
    <w:lvl w:ilvl="0" w:tplc="D0FCEB2E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5D026BE3"/>
    <w:multiLevelType w:val="hybridMultilevel"/>
    <w:tmpl w:val="7108E446"/>
    <w:lvl w:ilvl="0" w:tplc="1EBA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14A2665"/>
    <w:multiLevelType w:val="hybridMultilevel"/>
    <w:tmpl w:val="4584480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C13F8B"/>
    <w:multiLevelType w:val="hybridMultilevel"/>
    <w:tmpl w:val="2D1A9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103C3"/>
    <w:multiLevelType w:val="hybridMultilevel"/>
    <w:tmpl w:val="A00EB2DC"/>
    <w:lvl w:ilvl="0" w:tplc="B19C205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5D02C98"/>
    <w:multiLevelType w:val="hybridMultilevel"/>
    <w:tmpl w:val="0CAEC1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F045C"/>
    <w:multiLevelType w:val="hybridMultilevel"/>
    <w:tmpl w:val="C0D2F0AA"/>
    <w:lvl w:ilvl="0" w:tplc="0D60A2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6CE9695E"/>
    <w:multiLevelType w:val="hybridMultilevel"/>
    <w:tmpl w:val="25DCEA40"/>
    <w:lvl w:ilvl="0" w:tplc="ACA6D288">
      <w:start w:val="1"/>
      <w:numFmt w:val="decimal"/>
      <w:lvlText w:val="%1)"/>
      <w:lvlJc w:val="left"/>
      <w:pPr>
        <w:ind w:left="192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5" w15:restartNumberingAfterBreak="0">
    <w:nsid w:val="6CFF46EC"/>
    <w:multiLevelType w:val="hybridMultilevel"/>
    <w:tmpl w:val="CF2EC9D8"/>
    <w:lvl w:ilvl="0" w:tplc="D0FCEB2E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CC5DB1"/>
    <w:multiLevelType w:val="hybridMultilevel"/>
    <w:tmpl w:val="2BACE6BE"/>
    <w:lvl w:ilvl="0" w:tplc="B676611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E793D05"/>
    <w:multiLevelType w:val="hybridMultilevel"/>
    <w:tmpl w:val="DF067E40"/>
    <w:lvl w:ilvl="0" w:tplc="C04821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EC47EEC"/>
    <w:multiLevelType w:val="hybridMultilevel"/>
    <w:tmpl w:val="78F0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295943">
    <w:abstractNumId w:val="18"/>
  </w:num>
  <w:num w:numId="2" w16cid:durableId="44574806">
    <w:abstractNumId w:val="5"/>
  </w:num>
  <w:num w:numId="3" w16cid:durableId="1248080998">
    <w:abstractNumId w:val="24"/>
  </w:num>
  <w:num w:numId="4" w16cid:durableId="511459229">
    <w:abstractNumId w:val="12"/>
  </w:num>
  <w:num w:numId="5" w16cid:durableId="1407873232">
    <w:abstractNumId w:val="22"/>
  </w:num>
  <w:num w:numId="6" w16cid:durableId="1783643182">
    <w:abstractNumId w:val="3"/>
  </w:num>
  <w:num w:numId="7" w16cid:durableId="320159114">
    <w:abstractNumId w:val="28"/>
  </w:num>
  <w:num w:numId="8" w16cid:durableId="914557899">
    <w:abstractNumId w:val="9"/>
  </w:num>
  <w:num w:numId="9" w16cid:durableId="860314377">
    <w:abstractNumId w:val="20"/>
  </w:num>
  <w:num w:numId="10" w16cid:durableId="147871589">
    <w:abstractNumId w:val="23"/>
  </w:num>
  <w:num w:numId="11" w16cid:durableId="741290700">
    <w:abstractNumId w:val="0"/>
  </w:num>
  <w:num w:numId="12" w16cid:durableId="1888831056">
    <w:abstractNumId w:val="19"/>
  </w:num>
  <w:num w:numId="13" w16cid:durableId="1062368978">
    <w:abstractNumId w:val="16"/>
  </w:num>
  <w:num w:numId="14" w16cid:durableId="509681990">
    <w:abstractNumId w:val="26"/>
  </w:num>
  <w:num w:numId="15" w16cid:durableId="1151874313">
    <w:abstractNumId w:val="1"/>
  </w:num>
  <w:num w:numId="16" w16cid:durableId="1436172394">
    <w:abstractNumId w:val="13"/>
  </w:num>
  <w:num w:numId="17" w16cid:durableId="1162427188">
    <w:abstractNumId w:val="8"/>
  </w:num>
  <w:num w:numId="18" w16cid:durableId="1043675632">
    <w:abstractNumId w:val="7"/>
  </w:num>
  <w:num w:numId="19" w16cid:durableId="1178891015">
    <w:abstractNumId w:val="17"/>
  </w:num>
  <w:num w:numId="20" w16cid:durableId="516114567">
    <w:abstractNumId w:val="25"/>
  </w:num>
  <w:num w:numId="21" w16cid:durableId="3561215">
    <w:abstractNumId w:val="27"/>
  </w:num>
  <w:num w:numId="22" w16cid:durableId="630406562">
    <w:abstractNumId w:val="10"/>
  </w:num>
  <w:num w:numId="23" w16cid:durableId="879248746">
    <w:abstractNumId w:val="15"/>
  </w:num>
  <w:num w:numId="24" w16cid:durableId="340351922">
    <w:abstractNumId w:val="6"/>
  </w:num>
  <w:num w:numId="25" w16cid:durableId="8384717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92502">
    <w:abstractNumId w:val="11"/>
  </w:num>
  <w:num w:numId="27" w16cid:durableId="2068992963">
    <w:abstractNumId w:val="2"/>
  </w:num>
  <w:num w:numId="28" w16cid:durableId="942034977">
    <w:abstractNumId w:val="14"/>
  </w:num>
  <w:num w:numId="29" w16cid:durableId="1222911481">
    <w:abstractNumId w:val="21"/>
  </w:num>
  <w:num w:numId="30" w16cid:durableId="1174764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53"/>
    <w:rsid w:val="000013CF"/>
    <w:rsid w:val="00011EEA"/>
    <w:rsid w:val="00030E47"/>
    <w:rsid w:val="000C65E2"/>
    <w:rsid w:val="000D248E"/>
    <w:rsid w:val="00181C78"/>
    <w:rsid w:val="00264765"/>
    <w:rsid w:val="002B66AB"/>
    <w:rsid w:val="002E2E14"/>
    <w:rsid w:val="002F1D09"/>
    <w:rsid w:val="002F3FB5"/>
    <w:rsid w:val="00310F42"/>
    <w:rsid w:val="003169EC"/>
    <w:rsid w:val="00316FBE"/>
    <w:rsid w:val="00323FE2"/>
    <w:rsid w:val="003A3778"/>
    <w:rsid w:val="004B004E"/>
    <w:rsid w:val="004D6A52"/>
    <w:rsid w:val="005241D1"/>
    <w:rsid w:val="005339C1"/>
    <w:rsid w:val="0055606F"/>
    <w:rsid w:val="00627E75"/>
    <w:rsid w:val="00654D69"/>
    <w:rsid w:val="007A7CC3"/>
    <w:rsid w:val="007D0C9A"/>
    <w:rsid w:val="007E2768"/>
    <w:rsid w:val="00823E57"/>
    <w:rsid w:val="008329D1"/>
    <w:rsid w:val="008C47F7"/>
    <w:rsid w:val="0090223D"/>
    <w:rsid w:val="0092704C"/>
    <w:rsid w:val="009C69E0"/>
    <w:rsid w:val="00A34D16"/>
    <w:rsid w:val="00A66237"/>
    <w:rsid w:val="00AD08DB"/>
    <w:rsid w:val="00AD4566"/>
    <w:rsid w:val="00B024A4"/>
    <w:rsid w:val="00B52A40"/>
    <w:rsid w:val="00BC069E"/>
    <w:rsid w:val="00C17D95"/>
    <w:rsid w:val="00C47BE1"/>
    <w:rsid w:val="00C656BB"/>
    <w:rsid w:val="00C97DB3"/>
    <w:rsid w:val="00CF0853"/>
    <w:rsid w:val="00D02A08"/>
    <w:rsid w:val="00D21C79"/>
    <w:rsid w:val="00D92ACE"/>
    <w:rsid w:val="00DC7929"/>
    <w:rsid w:val="00E03665"/>
    <w:rsid w:val="00E45501"/>
    <w:rsid w:val="00E47301"/>
    <w:rsid w:val="00ED1E07"/>
    <w:rsid w:val="00F55531"/>
    <w:rsid w:val="00F85FFB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2494"/>
  <w15:chartTrackingRefBased/>
  <w15:docId w15:val="{A4A1BCE4-700C-43DF-A3D8-8E54FC03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F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Куда Arial"/>
    <w:basedOn w:val="a"/>
    <w:next w:val="a"/>
    <w:link w:val="10"/>
    <w:uiPriority w:val="9"/>
    <w:qFormat/>
    <w:rsid w:val="007A7CC3"/>
    <w:pPr>
      <w:keepNext/>
      <w:keepLines/>
      <w:widowControl w:val="0"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bidi="ru-RU"/>
    </w:rPr>
  </w:style>
  <w:style w:type="paragraph" w:styleId="2">
    <w:name w:val="heading 2"/>
    <w:basedOn w:val="a"/>
    <w:next w:val="a"/>
    <w:link w:val="20"/>
    <w:unhideWhenUsed/>
    <w:qFormat/>
    <w:rsid w:val="005339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A7CC3"/>
    <w:pPr>
      <w:keepNext/>
      <w:keepLines/>
      <w:widowControl w:val="0"/>
      <w:autoSpaceDE w:val="0"/>
      <w:autoSpaceDN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bidi="ru-RU"/>
    </w:rPr>
  </w:style>
  <w:style w:type="paragraph" w:styleId="5">
    <w:name w:val="heading 5"/>
    <w:basedOn w:val="a"/>
    <w:next w:val="a"/>
    <w:link w:val="50"/>
    <w:uiPriority w:val="9"/>
    <w:qFormat/>
    <w:rsid w:val="00A662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A6623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A66237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A66237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Куда Arial Знак"/>
    <w:basedOn w:val="a0"/>
    <w:link w:val="1"/>
    <w:uiPriority w:val="9"/>
    <w:rsid w:val="007A7C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A7CC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 w:bidi="ru-RU"/>
    </w:rPr>
  </w:style>
  <w:style w:type="character" w:customStyle="1" w:styleId="20">
    <w:name w:val="Заголовок 2 Знак"/>
    <w:basedOn w:val="a0"/>
    <w:link w:val="2"/>
    <w:rsid w:val="005339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339C1"/>
    <w:pPr>
      <w:ind w:left="720"/>
      <w:contextualSpacing/>
    </w:pPr>
  </w:style>
  <w:style w:type="paragraph" w:customStyle="1" w:styleId="ConsPlusNormal">
    <w:name w:val="ConsPlusNormal"/>
    <w:rsid w:val="000D2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623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A66237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A6623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A66237"/>
    <w:rPr>
      <w:rFonts w:ascii="Cambria" w:eastAsia="Times New Roman" w:hAnsi="Cambria" w:cs="Times New Roman"/>
      <w:lang w:val="x-none" w:eastAsia="x-none"/>
    </w:rPr>
  </w:style>
  <w:style w:type="paragraph" w:customStyle="1" w:styleId="ConsPlusCell">
    <w:name w:val="ConsPlusCell"/>
    <w:rsid w:val="00A66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66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662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semiHidden/>
    <w:unhideWhenUsed/>
    <w:rsid w:val="00A66237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66237"/>
    <w:rPr>
      <w:color w:val="800080"/>
      <w:u w:val="single"/>
    </w:rPr>
  </w:style>
  <w:style w:type="paragraph" w:customStyle="1" w:styleId="xl65">
    <w:name w:val="xl6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66">
    <w:name w:val="xl6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67">
    <w:name w:val="xl6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</w:rPr>
  </w:style>
  <w:style w:type="paragraph" w:customStyle="1" w:styleId="xl68">
    <w:name w:val="xl68"/>
    <w:basedOn w:val="a"/>
    <w:rsid w:val="00A66237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</w:rPr>
  </w:style>
  <w:style w:type="paragraph" w:customStyle="1" w:styleId="xl69">
    <w:name w:val="xl6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0">
    <w:name w:val="xl70"/>
    <w:basedOn w:val="a"/>
    <w:rsid w:val="00A66237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63">
    <w:name w:val="xl63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64">
    <w:name w:val="xl6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1">
    <w:name w:val="xl7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72">
    <w:name w:val="xl72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3">
    <w:name w:val="xl73"/>
    <w:basedOn w:val="a"/>
    <w:rsid w:val="00A66237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4">
    <w:name w:val="xl74"/>
    <w:basedOn w:val="a"/>
    <w:rsid w:val="00A66237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5">
    <w:name w:val="xl75"/>
    <w:basedOn w:val="a"/>
    <w:rsid w:val="00A66237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sz w:val="20"/>
    </w:rPr>
  </w:style>
  <w:style w:type="paragraph" w:customStyle="1" w:styleId="a7">
    <w:name w:val="Знак Знак Знак Знак"/>
    <w:basedOn w:val="a"/>
    <w:rsid w:val="00A6623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8">
    <w:name w:val="Body Text"/>
    <w:basedOn w:val="a"/>
    <w:link w:val="a9"/>
    <w:rsid w:val="00A66237"/>
    <w:pPr>
      <w:spacing w:after="120"/>
    </w:pPr>
    <w:rPr>
      <w:sz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A662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msonormalcxspmiddle">
    <w:name w:val="msonormalcxspmiddle"/>
    <w:basedOn w:val="a"/>
    <w:rsid w:val="00A6623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rsid w:val="00A6623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6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66237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A6623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A6623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623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header"/>
    <w:basedOn w:val="a"/>
    <w:link w:val="af"/>
    <w:rsid w:val="00A6623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A662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76">
    <w:name w:val="xl76"/>
    <w:basedOn w:val="a"/>
    <w:rsid w:val="00A6623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66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A662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font0">
    <w:name w:val="font0"/>
    <w:basedOn w:val="a"/>
    <w:rsid w:val="00A66237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customStyle="1" w:styleId="xl97">
    <w:name w:val="xl9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98">
    <w:name w:val="xl98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9">
    <w:name w:val="xl99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00">
    <w:name w:val="xl100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101">
    <w:name w:val="xl101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2">
    <w:name w:val="xl102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3">
    <w:name w:val="xl103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104">
    <w:name w:val="xl104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5">
    <w:name w:val="xl105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character" w:customStyle="1" w:styleId="af0">
    <w:name w:val="Основной текст_"/>
    <w:link w:val="11"/>
    <w:rsid w:val="00A6623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66237"/>
    <w:pPr>
      <w:shd w:val="clear" w:color="auto" w:fill="FFFFFF"/>
      <w:spacing w:line="221" w:lineRule="exact"/>
      <w:jc w:val="right"/>
    </w:pPr>
    <w:rPr>
      <w:rFonts w:cstheme="minorBidi"/>
      <w:sz w:val="25"/>
      <w:szCs w:val="25"/>
      <w:lang w:eastAsia="en-US"/>
    </w:rPr>
  </w:style>
  <w:style w:type="paragraph" w:customStyle="1" w:styleId="xl106">
    <w:name w:val="xl106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07">
    <w:name w:val="xl10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8">
    <w:name w:val="xl108"/>
    <w:basedOn w:val="a"/>
    <w:rsid w:val="00A66237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9">
    <w:name w:val="xl109"/>
    <w:basedOn w:val="a"/>
    <w:rsid w:val="00A662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A66237"/>
    <w:rPr>
      <w:b/>
      <w:bCs/>
    </w:rPr>
  </w:style>
  <w:style w:type="paragraph" w:customStyle="1" w:styleId="msonormal0">
    <w:name w:val="msonormal"/>
    <w:basedOn w:val="a"/>
    <w:rsid w:val="00A66237"/>
    <w:pPr>
      <w:spacing w:before="100" w:beforeAutospacing="1" w:after="100" w:afterAutospacing="1"/>
    </w:pPr>
    <w:rPr>
      <w:sz w:val="24"/>
      <w:szCs w:val="24"/>
    </w:rPr>
  </w:style>
  <w:style w:type="paragraph" w:customStyle="1" w:styleId="xl253">
    <w:name w:val="xl253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54">
    <w:name w:val="xl25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5">
    <w:name w:val="xl25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60">
    <w:name w:val="xl26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A66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63">
    <w:name w:val="xl263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6">
    <w:name w:val="xl26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67">
    <w:name w:val="xl267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68">
    <w:name w:val="xl268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9">
    <w:name w:val="xl26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71">
    <w:name w:val="xl271"/>
    <w:basedOn w:val="a"/>
    <w:rsid w:val="00A66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73">
    <w:name w:val="xl273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74">
    <w:name w:val="xl274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75">
    <w:name w:val="xl275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76">
    <w:name w:val="xl276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77">
    <w:name w:val="xl27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78">
    <w:name w:val="xl278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79">
    <w:name w:val="xl279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80">
    <w:name w:val="xl280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1">
    <w:name w:val="xl281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2">
    <w:name w:val="xl282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3">
    <w:name w:val="xl283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4">
    <w:name w:val="xl284"/>
    <w:basedOn w:val="a"/>
    <w:rsid w:val="00A6623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5">
    <w:name w:val="xl28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86">
    <w:name w:val="xl286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7">
    <w:name w:val="xl28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8">
    <w:name w:val="xl288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89">
    <w:name w:val="xl289"/>
    <w:basedOn w:val="a"/>
    <w:rsid w:val="00A6623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90">
    <w:name w:val="xl29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91">
    <w:name w:val="xl291"/>
    <w:basedOn w:val="a"/>
    <w:rsid w:val="00A6623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92">
    <w:name w:val="xl292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2">
    <w:name w:val="xl92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93">
    <w:name w:val="xl93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4">
    <w:name w:val="xl94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5">
    <w:name w:val="xl95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96">
    <w:name w:val="xl96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293">
    <w:name w:val="xl293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4">
    <w:name w:val="xl29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5">
    <w:name w:val="xl295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96">
    <w:name w:val="xl296"/>
    <w:basedOn w:val="a"/>
    <w:rsid w:val="00A66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7">
    <w:name w:val="xl297"/>
    <w:basedOn w:val="a"/>
    <w:rsid w:val="00A662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59">
    <w:name w:val="xl259"/>
    <w:basedOn w:val="a"/>
    <w:rsid w:val="00A66237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98">
    <w:name w:val="xl298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9">
    <w:name w:val="xl29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0">
    <w:name w:val="xl300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01">
    <w:name w:val="xl301"/>
    <w:basedOn w:val="a"/>
    <w:rsid w:val="00A66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2">
    <w:name w:val="xl302"/>
    <w:basedOn w:val="a"/>
    <w:rsid w:val="00A662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3">
    <w:name w:val="xl303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304">
    <w:name w:val="xl304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305">
    <w:name w:val="xl30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306">
    <w:name w:val="xl30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307">
    <w:name w:val="xl30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308">
    <w:name w:val="xl308"/>
    <w:basedOn w:val="a"/>
    <w:rsid w:val="00A66237"/>
    <w:pP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309">
    <w:name w:val="xl309"/>
    <w:basedOn w:val="a"/>
    <w:rsid w:val="00A66237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character" w:customStyle="1" w:styleId="12">
    <w:name w:val="Основной шрифт абзаца1"/>
    <w:rsid w:val="00A6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Пользователь</cp:lastModifiedBy>
  <cp:revision>9</cp:revision>
  <cp:lastPrinted>2020-11-13T09:48:00Z</cp:lastPrinted>
  <dcterms:created xsi:type="dcterms:W3CDTF">2021-11-03T11:21:00Z</dcterms:created>
  <dcterms:modified xsi:type="dcterms:W3CDTF">2022-10-27T13:02:00Z</dcterms:modified>
</cp:coreProperties>
</file>