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861" w14:textId="5D39D9C9" w:rsidR="00A66237" w:rsidRPr="000013CF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</w:pPr>
      <w:r w:rsidRPr="003F7E1D">
        <w:rPr>
          <w:lang w:val="x-none"/>
        </w:rPr>
        <w:t xml:space="preserve">Приложение  </w:t>
      </w:r>
      <w:r w:rsidR="002F3FB5">
        <w:t>5</w:t>
      </w:r>
    </w:p>
    <w:p w14:paraId="36ED8740" w14:textId="26779C1D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323FE2">
        <w:t>3</w:t>
      </w:r>
      <w:r w:rsidRPr="003F7E1D">
        <w:t xml:space="preserve"> год и на плановый период 202</w:t>
      </w:r>
      <w:r w:rsidR="00323FE2">
        <w:t>4</w:t>
      </w:r>
      <w:r w:rsidRPr="003F7E1D">
        <w:t xml:space="preserve"> и 202</w:t>
      </w:r>
      <w:r w:rsidR="00323FE2">
        <w:t>5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5C50291F" w14:textId="61D0BD95" w:rsidR="00A66237" w:rsidRPr="003F7E1D" w:rsidRDefault="00A66237" w:rsidP="00A66237">
      <w:pPr>
        <w:jc w:val="center"/>
        <w:rPr>
          <w:b/>
          <w:szCs w:val="28"/>
        </w:rPr>
      </w:pPr>
      <w:r w:rsidRPr="003F7E1D"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323FE2">
        <w:rPr>
          <w:b/>
          <w:szCs w:val="28"/>
        </w:rPr>
        <w:t>3</w:t>
      </w:r>
      <w:r w:rsidR="008C47F7">
        <w:rPr>
          <w:b/>
          <w:szCs w:val="28"/>
        </w:rPr>
        <w:t xml:space="preserve"> </w:t>
      </w:r>
      <w:r w:rsidRPr="003F7E1D">
        <w:rPr>
          <w:b/>
          <w:szCs w:val="28"/>
        </w:rPr>
        <w:t>год</w:t>
      </w:r>
    </w:p>
    <w:p w14:paraId="51942B29" w14:textId="03C80559" w:rsidR="00E45501" w:rsidRPr="007D0C9A" w:rsidRDefault="00A66237" w:rsidP="007D0C9A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39"/>
        <w:gridCol w:w="1329"/>
        <w:gridCol w:w="850"/>
        <w:gridCol w:w="709"/>
        <w:gridCol w:w="1276"/>
      </w:tblGrid>
      <w:tr w:rsidR="007D0C9A" w:rsidRPr="007D0C9A" w14:paraId="7202D895" w14:textId="77777777" w:rsidTr="007D0C9A">
        <w:trPr>
          <w:trHeight w:val="20"/>
        </w:trPr>
        <w:tc>
          <w:tcPr>
            <w:tcW w:w="4248" w:type="dxa"/>
            <w:shd w:val="clear" w:color="auto" w:fill="auto"/>
            <w:vAlign w:val="center"/>
            <w:hideMark/>
          </w:tcPr>
          <w:p w14:paraId="0BC2EA75" w14:textId="77777777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14:paraId="4FA9380F" w14:textId="77777777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 xml:space="preserve">Код бюджетной классификации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88213" w14:textId="205E9CDB" w:rsidR="007D0C9A" w:rsidRPr="007D0C9A" w:rsidRDefault="007D0C9A" w:rsidP="007D0C9A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323FE2">
              <w:rPr>
                <w:rFonts w:ascii="Arial CYR" w:hAnsi="Arial CYR" w:cs="Arial CYR"/>
                <w:color w:val="000000"/>
                <w:sz w:val="20"/>
              </w:rPr>
              <w:t>3</w:t>
            </w:r>
            <w:r w:rsidRPr="007D0C9A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030E47" w:rsidRPr="007D0C9A" w14:paraId="5B16F127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23BC97B" w14:textId="0FF17921" w:rsidR="00030E47" w:rsidRPr="007D0C9A" w:rsidRDefault="00030E47" w:rsidP="00030E47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AAD6F89" w14:textId="18F991C6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A9CE4B6" w14:textId="77777777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FF0365" w14:textId="77777777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31F50A" w14:textId="35CA718C" w:rsidR="00030E47" w:rsidRPr="007D0C9A" w:rsidRDefault="00030E47" w:rsidP="00030E4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922EB7" w14:textId="32811E1D" w:rsidR="00030E47" w:rsidRPr="007D0C9A" w:rsidRDefault="00E04F82" w:rsidP="00030E4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157561,5</w:t>
            </w:r>
          </w:p>
        </w:tc>
      </w:tr>
      <w:tr w:rsidR="00030E47" w:rsidRPr="007D0C9A" w14:paraId="772342A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A2E5ABC" w14:textId="3DC09FEF" w:rsidR="00030E47" w:rsidRPr="007D0C9A" w:rsidRDefault="00030E47" w:rsidP="00030E47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5B918B" w14:textId="5215DB5C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6EB8AFD" w14:textId="77777777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3FF1BD" w14:textId="77777777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29B3CE" w14:textId="7944247C" w:rsidR="00030E47" w:rsidRPr="007D0C9A" w:rsidRDefault="00030E47" w:rsidP="00030E4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3BEFF" w14:textId="0CC97307" w:rsidR="00030E47" w:rsidRPr="007D0C9A" w:rsidRDefault="00E04F82" w:rsidP="00030E4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157561,5</w:t>
            </w:r>
          </w:p>
        </w:tc>
      </w:tr>
      <w:tr w:rsidR="00030E47" w:rsidRPr="007D0C9A" w14:paraId="0631F35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8BAE0F2" w14:textId="21C46F77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4549189" w14:textId="66C1D87D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B6004B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A1D96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1E97CA" w14:textId="0618358E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06A28C" w14:textId="583BC45D" w:rsidR="00030E47" w:rsidRDefault="00E04F8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56937,2</w:t>
            </w:r>
          </w:p>
          <w:p w14:paraId="61B209E1" w14:textId="090E2DFB" w:rsidR="00323FE2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30E47" w:rsidRPr="007D0C9A" w14:paraId="029FAA1D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2AB743C8" w14:textId="07F4E154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shd w:val="clear" w:color="auto" w:fill="auto"/>
            <w:noWrap/>
          </w:tcPr>
          <w:p w14:paraId="53B011BE" w14:textId="195AD64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24A587CF" w14:textId="4469121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850" w:type="dxa"/>
            <w:shd w:val="clear" w:color="auto" w:fill="auto"/>
            <w:noWrap/>
          </w:tcPr>
          <w:p w14:paraId="7D57C53F" w14:textId="0DE6D35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14:paraId="2B36F2CE" w14:textId="36AC0DE3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60D987B" w14:textId="3D0CD657" w:rsidR="00030E47" w:rsidRPr="007D0C9A" w:rsidRDefault="00E04F8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28471,0</w:t>
            </w:r>
          </w:p>
        </w:tc>
      </w:tr>
      <w:tr w:rsidR="00323FE2" w:rsidRPr="007D0C9A" w14:paraId="37FAED18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3928DB71" w14:textId="15577894" w:rsidR="00323FE2" w:rsidRDefault="00323FE2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sz w:val="20"/>
              </w:rPr>
            </w:pPr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39" w:type="dxa"/>
            <w:shd w:val="clear" w:color="auto" w:fill="auto"/>
            <w:noWrap/>
          </w:tcPr>
          <w:p w14:paraId="6F776274" w14:textId="2E1D75D6" w:rsidR="00323FE2" w:rsidRPr="00323FE2" w:rsidRDefault="00323FE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5208E544" w14:textId="2C6F2840" w:rsidR="00323FE2" w:rsidRDefault="00323FE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2022529905</w:t>
            </w:r>
          </w:p>
        </w:tc>
        <w:tc>
          <w:tcPr>
            <w:tcW w:w="850" w:type="dxa"/>
            <w:shd w:val="clear" w:color="auto" w:fill="auto"/>
            <w:noWrap/>
          </w:tcPr>
          <w:p w14:paraId="3A50358C" w14:textId="2E83A13C" w:rsidR="00323FE2" w:rsidRDefault="00323FE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</w:tcPr>
          <w:p w14:paraId="32231F84" w14:textId="13FD7F72" w:rsidR="00323FE2" w:rsidRPr="003D3C47" w:rsidRDefault="00323FE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CE2537A" w14:textId="77777777" w:rsidR="00323FE2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6798,3</w:t>
            </w:r>
          </w:p>
          <w:p w14:paraId="087CD4C3" w14:textId="646E7744" w:rsidR="00323FE2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30E47" w:rsidRPr="007D0C9A" w14:paraId="52C1D60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5518BC7" w14:textId="587516BA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46C2117" w14:textId="1922B01A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33E5A5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2022530405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1D173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10A818" w14:textId="160A39C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D7802" w14:textId="18D7BF3E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 182,9</w:t>
            </w:r>
          </w:p>
        </w:tc>
      </w:tr>
      <w:tr w:rsidR="00E04F82" w:rsidRPr="007D0C9A" w14:paraId="0729C54B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7F9B2922" w14:textId="02731EA7" w:rsidR="00E04F82" w:rsidRPr="007D0C9A" w:rsidRDefault="00E04F82" w:rsidP="00E04F82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04F82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области. реализующих полномочия в сфере культуры, в населенных пунктах с числом жителей до 50 тысяч человек</w:t>
            </w:r>
          </w:p>
        </w:tc>
        <w:tc>
          <w:tcPr>
            <w:tcW w:w="939" w:type="dxa"/>
            <w:shd w:val="clear" w:color="auto" w:fill="auto"/>
            <w:noWrap/>
          </w:tcPr>
          <w:p w14:paraId="7E85F875" w14:textId="3EB6778E" w:rsidR="00E04F82" w:rsidRPr="00E04F82" w:rsidRDefault="00E04F82" w:rsidP="00E04F8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74998B20" w14:textId="1334A6AB" w:rsidR="00E04F82" w:rsidRPr="007D0C9A" w:rsidRDefault="00E04F82" w:rsidP="00E04F8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202254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D0C9A">
              <w:rPr>
                <w:rFonts w:ascii="Arial CYR" w:hAnsi="Arial CYR" w:cs="Arial CYR"/>
                <w:color w:val="000000"/>
                <w:sz w:val="20"/>
              </w:rPr>
              <w:t>705</w:t>
            </w:r>
          </w:p>
        </w:tc>
        <w:tc>
          <w:tcPr>
            <w:tcW w:w="850" w:type="dxa"/>
            <w:shd w:val="clear" w:color="auto" w:fill="auto"/>
            <w:noWrap/>
          </w:tcPr>
          <w:p w14:paraId="417B36BF" w14:textId="431A582F" w:rsidR="00E04F82" w:rsidRPr="007D0C9A" w:rsidRDefault="00E04F82" w:rsidP="00E04F8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</w:tcPr>
          <w:p w14:paraId="2EF01B6C" w14:textId="64B5DF9C" w:rsidR="00E04F82" w:rsidRPr="003D3C47" w:rsidRDefault="00E04F82" w:rsidP="00E04F8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4C58D680" w14:textId="39419393" w:rsidR="00E04F82" w:rsidRPr="007D0C9A" w:rsidRDefault="00E04F82" w:rsidP="00E04F8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426,5</w:t>
            </w:r>
          </w:p>
        </w:tc>
      </w:tr>
      <w:tr w:rsidR="00030E47" w:rsidRPr="007D0C9A" w14:paraId="429289EA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13C49DE" w14:textId="1EF5B4CA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0EAB180" w14:textId="1115BED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6A84C0C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A4C50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CE7EBD" w14:textId="2C3400B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E1053B" w14:textId="3F74E2A5" w:rsidR="00030E47" w:rsidRPr="007D0C9A" w:rsidRDefault="00E04F8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554,5</w:t>
            </w:r>
          </w:p>
        </w:tc>
      </w:tr>
      <w:tr w:rsidR="00E04F82" w:rsidRPr="007D0C9A" w14:paraId="19424175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292E43BA" w14:textId="1C009A15" w:rsidR="00E04F82" w:rsidRPr="007D0C9A" w:rsidRDefault="00E04F82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04F82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39" w:type="dxa"/>
            <w:shd w:val="clear" w:color="auto" w:fill="auto"/>
            <w:noWrap/>
          </w:tcPr>
          <w:p w14:paraId="6EE8F0C9" w14:textId="03AF124D" w:rsidR="00E04F82" w:rsidRPr="00E04F82" w:rsidRDefault="00E04F8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796A5464" w14:textId="1FD11F3D" w:rsidR="00E04F82" w:rsidRPr="007D0C9A" w:rsidRDefault="00E04F8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2022551905</w:t>
            </w:r>
          </w:p>
        </w:tc>
        <w:tc>
          <w:tcPr>
            <w:tcW w:w="850" w:type="dxa"/>
            <w:shd w:val="clear" w:color="auto" w:fill="auto"/>
            <w:noWrap/>
          </w:tcPr>
          <w:p w14:paraId="7F346674" w14:textId="02843392" w:rsidR="00E04F82" w:rsidRPr="007D0C9A" w:rsidRDefault="00E04F8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</w:tcPr>
          <w:p w14:paraId="184B6029" w14:textId="12AB89C3" w:rsidR="00E04F82" w:rsidRPr="003D3C47" w:rsidRDefault="00E04F82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EB4CDA7" w14:textId="1EDB9346" w:rsidR="00E04F82" w:rsidRDefault="00E04F8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79,3</w:t>
            </w:r>
          </w:p>
        </w:tc>
      </w:tr>
      <w:tr w:rsidR="00030E47" w:rsidRPr="007D0C9A" w14:paraId="47675D4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AC1BBEA" w14:textId="53256D58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552B4AF" w14:textId="5C41CEBC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0EA6BA7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30A37D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FCA044" w14:textId="6D97571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9D30D6" w14:textId="7F3D4234" w:rsidR="00030E47" w:rsidRPr="007D0C9A" w:rsidRDefault="00E04F8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18429,5</w:t>
            </w:r>
          </w:p>
        </w:tc>
      </w:tr>
      <w:tr w:rsidR="00030E47" w:rsidRPr="007D0C9A" w14:paraId="009634DD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37351D3" w14:textId="5DE09924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A16F959" w14:textId="47B7AFB6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E68A22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225FD4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C32CCB" w14:textId="10891F1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A4D58" w14:textId="05A6A47F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365,0</w:t>
            </w:r>
          </w:p>
        </w:tc>
      </w:tr>
      <w:tr w:rsidR="00030E47" w:rsidRPr="007D0C9A" w14:paraId="55FBDD9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D76BA8F" w14:textId="0C5FE18F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EDFC33C" w14:textId="6C70942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951BE7C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0569A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B2CD8A" w14:textId="4E5CB13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83DE81" w14:textId="2BD1E77D" w:rsidR="00030E47" w:rsidRPr="007D0C9A" w:rsidRDefault="00E04F8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7,9</w:t>
            </w:r>
          </w:p>
        </w:tc>
      </w:tr>
      <w:tr w:rsidR="00030E47" w:rsidRPr="007D0C9A" w14:paraId="30858E0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A71DFAC" w14:textId="15FD3ADC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обеспечение пожарной безопасности, антитеррористической и антикриминальной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безопасности  дошкольных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D9EAB31" w14:textId="689AD20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B1A4B4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57E91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952983" w14:textId="3B124696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666034" w14:textId="5DDC2CBE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1687,7</w:t>
            </w:r>
          </w:p>
        </w:tc>
      </w:tr>
      <w:tr w:rsidR="00030E47" w:rsidRPr="007D0C9A" w14:paraId="34F1883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EA63B93" w14:textId="40B6B859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софинансирования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A481D25" w14:textId="43C4460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5B92C46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853A1F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39287" w14:textId="4C2F226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E901A8" w14:textId="4D9069C5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16368,9</w:t>
            </w:r>
          </w:p>
        </w:tc>
      </w:tr>
      <w:tr w:rsidR="00030E47" w:rsidRPr="007D0C9A" w14:paraId="0AC1CB68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10354F6" w14:textId="3CCAF657" w:rsidR="00030E47" w:rsidRPr="007D0C9A" w:rsidRDefault="00030E47" w:rsidP="00030E47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DF36EF" w14:textId="64A53D89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94B594B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D96B8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7BF014" w14:textId="3645C6B5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603EF" w14:textId="7A90BE35" w:rsidR="00030E47" w:rsidRPr="007D0C9A" w:rsidRDefault="0049678A" w:rsidP="00030E4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59392,1</w:t>
            </w:r>
          </w:p>
        </w:tc>
      </w:tr>
      <w:tr w:rsidR="00030E47" w:rsidRPr="007D0C9A" w14:paraId="338E565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7A5179E" w14:textId="7A0CFBB5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387E323" w14:textId="753EC88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F218E4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5C2E75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6F113A" w14:textId="418A0468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F4A5ED" w14:textId="4F1FD97D" w:rsidR="00030E47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479,5</w:t>
            </w:r>
          </w:p>
        </w:tc>
      </w:tr>
      <w:tr w:rsidR="00030E47" w:rsidRPr="007D0C9A" w14:paraId="3A1B12D8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A81C758" w14:textId="1B382641" w:rsidR="00030E47" w:rsidRPr="007D0C9A" w:rsidRDefault="00030E47" w:rsidP="00030E47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FC97314" w14:textId="5A2A0562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E50A6A0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15123A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692D90" w14:textId="05AB40C3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05B5C5" w14:textId="04F435BD" w:rsidR="00030E47" w:rsidRPr="007D0C9A" w:rsidRDefault="004638F4" w:rsidP="00030E4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53676,5</w:t>
            </w:r>
          </w:p>
        </w:tc>
      </w:tr>
      <w:tr w:rsidR="00030E47" w:rsidRPr="007D0C9A" w14:paraId="23A17EA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BAEBEDD" w14:textId="54204E73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9DCE852" w14:textId="191770B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AC968EE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CB55D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A8075F" w14:textId="5410F11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F9631" w14:textId="77777777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50 370,9</w:t>
            </w:r>
          </w:p>
        </w:tc>
      </w:tr>
      <w:tr w:rsidR="00030E47" w:rsidRPr="007D0C9A" w14:paraId="7F5B6E2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5840CD5" w14:textId="766E6C83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5ED0426" w14:textId="7CF1AD22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0C4E531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997C43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411306" w14:textId="38F0612F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38A40" w14:textId="3606C356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2520,7</w:t>
            </w:r>
          </w:p>
        </w:tc>
      </w:tr>
      <w:tr w:rsidR="00030E47" w:rsidRPr="007D0C9A" w14:paraId="0B2E6E7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19D8AC8" w14:textId="045774C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ми, возмещение расходов за пользование услугой доступа к сети Интернет муниципальных общеобразовательных организаций, 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3E218E9" w14:textId="36D0682A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53E27F08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302E53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6DE684" w14:textId="6E7E77FE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3130EB" w14:textId="5FB1EDD2" w:rsidR="00030E47" w:rsidRPr="007D0C9A" w:rsidRDefault="004638F4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37166,5</w:t>
            </w:r>
          </w:p>
        </w:tc>
      </w:tr>
      <w:tr w:rsidR="00030E47" w:rsidRPr="007D0C9A" w14:paraId="1251921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F5126A0" w14:textId="6429A8C4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43759B" w14:textId="4368F23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32039EF7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F6338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23E563" w14:textId="74868ED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23DFE9" w14:textId="1078AC7E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660,0</w:t>
            </w:r>
          </w:p>
        </w:tc>
      </w:tr>
      <w:tr w:rsidR="00030E47" w:rsidRPr="007D0C9A" w14:paraId="752E6CA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E5D2DEE" w14:textId="2D3C47D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B7E432" w14:textId="23D5357F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BA18C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54354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8C88C2" w14:textId="18FE1AA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675B83" w14:textId="1A744BA5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9958,8</w:t>
            </w:r>
          </w:p>
        </w:tc>
      </w:tr>
      <w:tr w:rsidR="00030E47" w:rsidRPr="007D0C9A" w14:paraId="1714D27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10C42FB" w14:textId="7C9DA8E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E724844" w14:textId="427053A3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14B0B35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9B41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7DB26A" w14:textId="53B25F05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3255DD" w14:textId="5DE7571B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2217,4</w:t>
            </w:r>
          </w:p>
        </w:tc>
      </w:tr>
      <w:tr w:rsidR="00030E47" w:rsidRPr="007D0C9A" w14:paraId="4533BEE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14DA9DCF" w14:textId="47656190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1E4D6BB" w14:textId="03822D70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630E972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CA91F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4F34F6" w14:textId="3E04734C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AF6E9F" w14:textId="1DB07207" w:rsidR="00030E47" w:rsidRPr="007D0C9A" w:rsidRDefault="004638F4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179,0</w:t>
            </w:r>
          </w:p>
        </w:tc>
      </w:tr>
      <w:tr w:rsidR="00030E47" w:rsidRPr="007D0C9A" w14:paraId="2E93ED6A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D2E6D8A" w14:textId="175C9B4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92D42FE" w14:textId="41D69E01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86FC77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44EF9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A90E6A" w14:textId="50C49F7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AAAB7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030E47" w:rsidRPr="007D0C9A" w14:paraId="4321F7A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B54C2D5" w14:textId="3ABC08AD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DC311BC" w14:textId="07985418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F8C4784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A0743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970C9D" w14:textId="0549E52E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BCA70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323FE2" w:rsidRPr="007D0C9A" w14:paraId="1B412649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1EB0253C" w14:textId="7F3A85D6" w:rsidR="00323FE2" w:rsidRPr="007D0C9A" w:rsidRDefault="00323FE2" w:rsidP="00323FE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 муниципальных округов и городского округа Новгородской области на увековечение памяти погибших при защите Отечества</w:t>
            </w:r>
          </w:p>
        </w:tc>
        <w:tc>
          <w:tcPr>
            <w:tcW w:w="939" w:type="dxa"/>
            <w:shd w:val="clear" w:color="auto" w:fill="auto"/>
            <w:noWrap/>
          </w:tcPr>
          <w:p w14:paraId="6691244B" w14:textId="383C092A" w:rsidR="00323FE2" w:rsidRPr="00323FE2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692A459C" w14:textId="7238600E" w:rsidR="00323FE2" w:rsidRPr="007D0C9A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</w:tcPr>
          <w:p w14:paraId="15BD4EE3" w14:textId="42852089" w:rsidR="00323FE2" w:rsidRPr="007D0C9A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706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14:paraId="1A880C72" w14:textId="173FE228" w:rsidR="00323FE2" w:rsidRPr="003D3C47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0522ACE" w14:textId="5B83B37B" w:rsidR="00323FE2" w:rsidRPr="007D0C9A" w:rsidRDefault="00323FE2" w:rsidP="00323F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120,0</w:t>
            </w:r>
          </w:p>
        </w:tc>
      </w:tr>
      <w:tr w:rsidR="00030E47" w:rsidRPr="007D0C9A" w14:paraId="4F1806B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92616F6" w14:textId="7997B3B8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по организации проведения мероприятий по предупреждению и ликвидации болезней животных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их лечению</w:t>
            </w:r>
            <w:r w:rsidR="002E2E14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отлову и содержанию безнадзорных животных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54BA0AE" w14:textId="74531AEB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15FE75D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3B9E72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A5614" w14:textId="690351AD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050EDD" w14:textId="00908125" w:rsidR="00030E47" w:rsidRPr="007D0C9A" w:rsidRDefault="00323FE2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</w:t>
            </w:r>
            <w:r w:rsidR="00030E47"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,3</w:t>
            </w:r>
          </w:p>
        </w:tc>
      </w:tr>
      <w:tr w:rsidR="004638F4" w:rsidRPr="007D0C9A" w14:paraId="43FFB6F5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54F0A53E" w14:textId="49EC6696" w:rsidR="004638F4" w:rsidRPr="007D0C9A" w:rsidRDefault="004638F4" w:rsidP="004638F4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638F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4638F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муниципальных округов, </w:t>
            </w:r>
            <w:r w:rsidRPr="004638F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городского округа Новгородской области на осуществление отдельных государственных полномочий по оказанию мер социальной поддержки обучающимся муниципальных образовательных организаций, связанных с реализацией указа Губернатора Новгородской области от 11.10.2022.№584 "О мерах поддержки граждан, призванных на военную службу по мобилизации, граждан, заключивших контракт о прох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  <w:r w:rsidRPr="004638F4">
              <w:rPr>
                <w:rFonts w:ascii="Arial CYR" w:hAnsi="Arial CYR" w:cs="Arial CYR"/>
                <w:b/>
                <w:bCs/>
                <w:color w:val="000000"/>
                <w:sz w:val="20"/>
              </w:rPr>
              <w:t>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939" w:type="dxa"/>
            <w:shd w:val="clear" w:color="auto" w:fill="auto"/>
            <w:noWrap/>
          </w:tcPr>
          <w:p w14:paraId="2F000CAC" w14:textId="129F8313" w:rsidR="004638F4" w:rsidRPr="004638F4" w:rsidRDefault="004638F4" w:rsidP="004638F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2FF2F176" w14:textId="0C74264E" w:rsidR="004638F4" w:rsidRPr="007D0C9A" w:rsidRDefault="004638F4" w:rsidP="004638F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</w:tcPr>
          <w:p w14:paraId="16260094" w14:textId="6291AB91" w:rsidR="004638F4" w:rsidRPr="007D0C9A" w:rsidRDefault="004638F4" w:rsidP="004638F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7164</w:t>
            </w:r>
          </w:p>
        </w:tc>
        <w:tc>
          <w:tcPr>
            <w:tcW w:w="709" w:type="dxa"/>
            <w:shd w:val="clear" w:color="auto" w:fill="auto"/>
            <w:noWrap/>
          </w:tcPr>
          <w:p w14:paraId="4AF0F6E5" w14:textId="723C12C4" w:rsidR="004638F4" w:rsidRPr="003D3C47" w:rsidRDefault="004638F4" w:rsidP="004638F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93C93D3" w14:textId="2C5AE546" w:rsidR="004638F4" w:rsidRDefault="004638F4" w:rsidP="004638F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102,1</w:t>
            </w:r>
          </w:p>
        </w:tc>
      </w:tr>
      <w:tr w:rsidR="00323FE2" w:rsidRPr="007D0C9A" w14:paraId="02B70798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4ECC5CC0" w14:textId="409A2FEE" w:rsidR="00323FE2" w:rsidRPr="007D0C9A" w:rsidRDefault="00323FE2" w:rsidP="00323FE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загрязненных в результате расположения на них объектов размещения отходов</w:t>
            </w:r>
          </w:p>
        </w:tc>
        <w:tc>
          <w:tcPr>
            <w:tcW w:w="939" w:type="dxa"/>
            <w:shd w:val="clear" w:color="auto" w:fill="auto"/>
            <w:noWrap/>
          </w:tcPr>
          <w:p w14:paraId="110F1BC7" w14:textId="66F07D19" w:rsidR="00323FE2" w:rsidRPr="00323FE2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0BA95599" w14:textId="32FC127B" w:rsidR="00323FE2" w:rsidRPr="007D0C9A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shd w:val="clear" w:color="auto" w:fill="auto"/>
            <w:noWrap/>
          </w:tcPr>
          <w:p w14:paraId="7A4579D0" w14:textId="5BBC71C5" w:rsidR="00323FE2" w:rsidRPr="007D0C9A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7530</w:t>
            </w:r>
          </w:p>
        </w:tc>
        <w:tc>
          <w:tcPr>
            <w:tcW w:w="709" w:type="dxa"/>
            <w:shd w:val="clear" w:color="auto" w:fill="auto"/>
            <w:noWrap/>
          </w:tcPr>
          <w:p w14:paraId="565F1959" w14:textId="28FAB502" w:rsidR="00323FE2" w:rsidRPr="003D3C47" w:rsidRDefault="00323FE2" w:rsidP="00323FE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95C3DAE" w14:textId="7385634B" w:rsidR="00323FE2" w:rsidRDefault="00323FE2" w:rsidP="00323FE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600,0</w:t>
            </w:r>
          </w:p>
        </w:tc>
      </w:tr>
      <w:tr w:rsidR="00030E47" w:rsidRPr="007D0C9A" w14:paraId="6C3556CB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67C62019" w14:textId="1F066050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6CA50D3" w14:textId="38B8445C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A8B7E2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736D4B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34A8E4" w14:textId="146C7A89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01A15" w14:textId="309FCCCB" w:rsidR="00030E47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4799,1</w:t>
            </w:r>
          </w:p>
        </w:tc>
      </w:tr>
      <w:tr w:rsidR="00030E47" w:rsidRPr="007D0C9A" w14:paraId="5B56917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54F884E" w14:textId="52A9A3F2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2CFB2A" w14:textId="32F7C3A1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3AC6A80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7E8E16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1DB6D0" w14:textId="0C9B1F5E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FB14B8" w14:textId="17380AAA" w:rsidR="00030E47" w:rsidRPr="007D0C9A" w:rsidRDefault="00323FE2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436,8</w:t>
            </w:r>
          </w:p>
        </w:tc>
      </w:tr>
      <w:tr w:rsidR="00030E47" w:rsidRPr="007D0C9A" w14:paraId="3289FFD4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2316512D" w14:textId="51034E4F" w:rsidR="00030E47" w:rsidRPr="007D0C9A" w:rsidRDefault="00030E47" w:rsidP="00030E47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A34FCDF" w14:textId="616B31F4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DD5C277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9225B3" w14:textId="77777777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BD0F08" w14:textId="7DAB8208" w:rsidR="00030E47" w:rsidRPr="007D0C9A" w:rsidRDefault="00030E47" w:rsidP="00030E4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F678ED" w14:textId="4FE4755A" w:rsidR="00030E47" w:rsidRPr="007D0C9A" w:rsidRDefault="00323FE2" w:rsidP="00030E4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5845,5</w:t>
            </w:r>
          </w:p>
        </w:tc>
      </w:tr>
      <w:tr w:rsidR="00030E47" w:rsidRPr="007D0C9A" w14:paraId="34DC6B50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32838C9" w14:textId="06E00CE9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9176FE0" w14:textId="02E2C75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32BE42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DB943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D1CDBB" w14:textId="5140F602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E7146" w14:textId="3698AE55" w:rsidR="00030E47" w:rsidRPr="007D0C9A" w:rsidRDefault="00030E47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323FE2">
              <w:rPr>
                <w:rFonts w:ascii="Arial CYR" w:hAnsi="Arial CYR" w:cs="Arial CYR"/>
                <w:b/>
                <w:bCs/>
                <w:color w:val="000000"/>
                <w:sz w:val="20"/>
              </w:rPr>
              <w:t> 725,2</w:t>
            </w:r>
          </w:p>
        </w:tc>
      </w:tr>
      <w:tr w:rsidR="00030E47" w:rsidRPr="007D0C9A" w14:paraId="723730D6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70DB096" w14:textId="5C5C02D0" w:rsidR="00030E47" w:rsidRPr="007D0C9A" w:rsidRDefault="00030E47" w:rsidP="00030E47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на осуществление государственных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33C19C6" w14:textId="4923F86F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3B58C03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2023511800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C902B8" w14:textId="77777777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7A0616" w14:textId="2E3ADFB4" w:rsidR="00030E47" w:rsidRPr="007D0C9A" w:rsidRDefault="00030E47" w:rsidP="00030E4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487181" w14:textId="09476439" w:rsidR="00030E47" w:rsidRPr="007D0C9A" w:rsidRDefault="00323FE2" w:rsidP="00030E4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517,7</w:t>
            </w:r>
          </w:p>
        </w:tc>
      </w:tr>
      <w:tr w:rsidR="00030E47" w:rsidRPr="007D0C9A" w14:paraId="24B33A11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4A596CD0" w14:textId="54796C62" w:rsidR="00030E47" w:rsidRPr="007D0C9A" w:rsidRDefault="00D02A08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02A08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и городского округа на осуществление государственных полномочий по составлению (изменению, дополнению) списков кандидатов в присяжные заседатели </w:t>
            </w:r>
            <w:r w:rsidRPr="00D02A08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3B05721" w14:textId="588CA0AB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F0B7895" w14:textId="62A56394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202351</w:t>
            </w:r>
            <w:r w:rsidR="00D02A08">
              <w:rPr>
                <w:rFonts w:ascii="Arial CYR" w:hAnsi="Arial CYR" w:cs="Arial CYR"/>
                <w:color w:val="000000"/>
                <w:sz w:val="20"/>
              </w:rPr>
              <w:t>20</w:t>
            </w:r>
            <w:r w:rsidRPr="007D0C9A">
              <w:rPr>
                <w:rFonts w:ascii="Arial CYR" w:hAnsi="Arial CYR" w:cs="Arial CYR"/>
                <w:color w:val="000000"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1DE60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0ED57C" w14:textId="0293AB73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20FDBD" w14:textId="02DBB8B0" w:rsidR="00030E47" w:rsidRPr="007D0C9A" w:rsidRDefault="00D02A08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1,2</w:t>
            </w:r>
          </w:p>
        </w:tc>
      </w:tr>
      <w:tr w:rsidR="00030E47" w:rsidRPr="007D0C9A" w14:paraId="0199BABF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2750FA7" w14:textId="1982ADBB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FE64E42" w14:textId="74327DC6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1553CF3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2023530305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102398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327F04" w14:textId="0C96A53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3FC5F3" w14:textId="5387A29D" w:rsidR="00030E47" w:rsidRPr="007D0C9A" w:rsidRDefault="00D02A08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3359,2</w:t>
            </w:r>
          </w:p>
        </w:tc>
      </w:tr>
      <w:tr w:rsidR="00030E47" w:rsidRPr="007D0C9A" w14:paraId="20B38AC3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019DDF19" w14:textId="454F91CF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846DEB" w14:textId="10F10E9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1379995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FB6173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D650A1" w14:textId="4561541A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E01C89" w14:textId="26802F3F" w:rsidR="00030E47" w:rsidRPr="007D0C9A" w:rsidRDefault="00D02A08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242,2</w:t>
            </w:r>
          </w:p>
        </w:tc>
      </w:tr>
      <w:tr w:rsidR="00030E47" w:rsidRPr="007D0C9A" w14:paraId="170A4421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22DF3043" w14:textId="189998DB" w:rsidR="00030E47" w:rsidRPr="007D0C9A" w:rsidRDefault="00030E47" w:rsidP="00030E47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74B3083" w14:textId="6F0C0D80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4A90F7F1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84B709" w14:textId="77777777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6EAFFC" w14:textId="6EF5C22B" w:rsidR="00030E47" w:rsidRPr="007D0C9A" w:rsidRDefault="00030E47" w:rsidP="00030E4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62169C" w14:textId="4B170201" w:rsidR="00030E47" w:rsidRPr="007D0C9A" w:rsidRDefault="004638F4" w:rsidP="00030E4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6915,7</w:t>
            </w:r>
          </w:p>
        </w:tc>
      </w:tr>
      <w:tr w:rsidR="00030E47" w:rsidRPr="007D0C9A" w14:paraId="05C7AA55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7FE45736" w14:textId="5789B730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5F2BFC7" w14:textId="05069E3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7CB43D96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B8CE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49DCBA" w14:textId="206E5832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A59EBD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</w:tr>
      <w:tr w:rsidR="00030E47" w:rsidRPr="007D0C9A" w14:paraId="65644F8D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7DE211F" w14:textId="59459E07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A97C79" w14:textId="42F0A55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19227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4C40D0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7138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5F68FE" w14:textId="0916CAD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BB4D0" w14:textId="2BC3042B" w:rsidR="00030E47" w:rsidRPr="007D0C9A" w:rsidRDefault="00D02A08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140,0</w:t>
            </w:r>
          </w:p>
        </w:tc>
      </w:tr>
      <w:tr w:rsidR="00030E47" w:rsidRPr="007D0C9A" w14:paraId="32139163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544CB2B5" w14:textId="5ECC5A78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Распределение иных межбюджетных трансфертов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D70A578" w14:textId="215E2F8B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0588ACA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548E7B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EB02A4" w14:textId="3F744D13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D10E05" w14:textId="77777777" w:rsidR="00030E47" w:rsidRPr="007D0C9A" w:rsidRDefault="00030E47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291,5</w:t>
            </w:r>
          </w:p>
        </w:tc>
      </w:tr>
      <w:tr w:rsidR="00030E47" w:rsidRPr="007D0C9A" w14:paraId="500594DE" w14:textId="77777777" w:rsidTr="007D0C9A">
        <w:trPr>
          <w:trHeight w:val="20"/>
        </w:trPr>
        <w:tc>
          <w:tcPr>
            <w:tcW w:w="4248" w:type="dxa"/>
            <w:shd w:val="clear" w:color="auto" w:fill="auto"/>
            <w:hideMark/>
          </w:tcPr>
          <w:p w14:paraId="33BD45F4" w14:textId="60B784F5" w:rsidR="00030E47" w:rsidRPr="007D0C9A" w:rsidRDefault="00030E47" w:rsidP="00030E47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Новгородской области 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F3163F3" w14:textId="3DAE2D04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14:paraId="24D457F7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F6DC9" w14:textId="77777777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635D55" w14:textId="68527419" w:rsidR="00030E47" w:rsidRPr="007D0C9A" w:rsidRDefault="00030E47" w:rsidP="00030E4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007140" w14:textId="41E010E6" w:rsidR="00030E47" w:rsidRPr="007D0C9A" w:rsidRDefault="00D02A08" w:rsidP="00030E4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200,</w:t>
            </w:r>
            <w:r w:rsidR="00030E47" w:rsidRPr="007D0C9A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</w:p>
        </w:tc>
      </w:tr>
      <w:tr w:rsidR="00B024A4" w:rsidRPr="007D0C9A" w14:paraId="41DC2296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3481685E" w14:textId="6859BD59" w:rsidR="00B024A4" w:rsidRPr="007D0C9A" w:rsidRDefault="00B024A4" w:rsidP="00B024A4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1405A0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939" w:type="dxa"/>
            <w:shd w:val="clear" w:color="auto" w:fill="auto"/>
            <w:noWrap/>
          </w:tcPr>
          <w:p w14:paraId="638D9C43" w14:textId="12CC0058" w:rsidR="00B024A4" w:rsidRPr="00B024A4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4AB0A66F" w14:textId="3735E23F" w:rsidR="00B024A4" w:rsidRPr="007D0C9A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</w:tcPr>
          <w:p w14:paraId="75EDBFF8" w14:textId="79AAA25A" w:rsidR="00B024A4" w:rsidRPr="007D0C9A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</w:t>
            </w:r>
            <w:r>
              <w:rPr>
                <w:rFonts w:ascii="Arial CYR" w:hAnsi="Arial CYR" w:cs="Arial CYR"/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3CEA9085" w14:textId="7FB6AD21" w:rsidR="00B024A4" w:rsidRPr="003D3C47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0DB708E0" w14:textId="7575C3A9" w:rsidR="00B024A4" w:rsidRDefault="00B024A4" w:rsidP="00B024A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15,0</w:t>
            </w:r>
          </w:p>
        </w:tc>
      </w:tr>
      <w:tr w:rsidR="00B024A4" w:rsidRPr="007D0C9A" w14:paraId="341255E1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5E7396D2" w14:textId="3E8B1CD7" w:rsidR="00B024A4" w:rsidRPr="007D0C9A" w:rsidRDefault="00B024A4" w:rsidP="00B024A4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3E6E51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Иные межбюджетные трансферты бюджетам муниципальных районов, муниципальных округов Новгородской области на организацию бесплатной перевозки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3E6E51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обучающихся общеобразовательных организаций</w:t>
            </w:r>
          </w:p>
        </w:tc>
        <w:tc>
          <w:tcPr>
            <w:tcW w:w="939" w:type="dxa"/>
            <w:shd w:val="clear" w:color="auto" w:fill="auto"/>
            <w:noWrap/>
          </w:tcPr>
          <w:p w14:paraId="136DEF3A" w14:textId="1E1CB996" w:rsidR="00B024A4" w:rsidRPr="00B024A4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7B7F3DFD" w14:textId="4F0866DD" w:rsidR="00B024A4" w:rsidRPr="007D0C9A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</w:tcPr>
          <w:p w14:paraId="5B79FC68" w14:textId="13181382" w:rsidR="00B024A4" w:rsidRPr="007D0C9A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723</w:t>
            </w:r>
            <w:r>
              <w:rPr>
                <w:rFonts w:ascii="Arial CYR" w:hAnsi="Arial CYR" w:cs="Arial CYR"/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</w:tcPr>
          <w:p w14:paraId="71D51864" w14:textId="29D0DBE9" w:rsidR="00B024A4" w:rsidRPr="003D3C47" w:rsidRDefault="00B024A4" w:rsidP="00B024A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715A2C6" w14:textId="31AFC1FE" w:rsidR="00B024A4" w:rsidRDefault="00B024A4" w:rsidP="00B024A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6097,2</w:t>
            </w:r>
          </w:p>
        </w:tc>
      </w:tr>
      <w:tr w:rsidR="004638F4" w:rsidRPr="007D0C9A" w14:paraId="57F58F89" w14:textId="77777777" w:rsidTr="007D0C9A">
        <w:trPr>
          <w:trHeight w:val="20"/>
        </w:trPr>
        <w:tc>
          <w:tcPr>
            <w:tcW w:w="4248" w:type="dxa"/>
            <w:shd w:val="clear" w:color="auto" w:fill="auto"/>
          </w:tcPr>
          <w:p w14:paraId="2D253F1A" w14:textId="0247F141" w:rsidR="004638F4" w:rsidRPr="003E6E51" w:rsidRDefault="004638F4" w:rsidP="004638F4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638F4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 бюджетам муниципальных районов, муниципальных округов и городского округа Новгородской области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939" w:type="dxa"/>
            <w:shd w:val="clear" w:color="auto" w:fill="auto"/>
            <w:noWrap/>
          </w:tcPr>
          <w:p w14:paraId="08F28990" w14:textId="5B5A2829" w:rsidR="004638F4" w:rsidRPr="00B96746" w:rsidRDefault="004638F4" w:rsidP="004638F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B96746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shd w:val="clear" w:color="auto" w:fill="auto"/>
            <w:noWrap/>
          </w:tcPr>
          <w:p w14:paraId="5B9406DE" w14:textId="2CC39CC4" w:rsidR="004638F4" w:rsidRPr="007D0C9A" w:rsidRDefault="004638F4" w:rsidP="004638F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7D0C9A">
              <w:rPr>
                <w:rFonts w:ascii="Arial CYR" w:hAnsi="Arial CYR" w:cs="Arial CYR"/>
                <w:color w:val="000000"/>
                <w:sz w:val="20"/>
              </w:rPr>
              <w:t>2024999905</w:t>
            </w:r>
          </w:p>
        </w:tc>
        <w:tc>
          <w:tcPr>
            <w:tcW w:w="850" w:type="dxa"/>
            <w:shd w:val="clear" w:color="auto" w:fill="auto"/>
            <w:noWrap/>
          </w:tcPr>
          <w:p w14:paraId="58D85D45" w14:textId="0A8ED639" w:rsidR="004638F4" w:rsidRPr="007D0C9A" w:rsidRDefault="004638F4" w:rsidP="004638F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7532</w:t>
            </w:r>
          </w:p>
        </w:tc>
        <w:tc>
          <w:tcPr>
            <w:tcW w:w="709" w:type="dxa"/>
            <w:shd w:val="clear" w:color="auto" w:fill="auto"/>
            <w:noWrap/>
          </w:tcPr>
          <w:p w14:paraId="7F7F0C1C" w14:textId="2CF3BE57" w:rsidR="004638F4" w:rsidRPr="003D3C47" w:rsidRDefault="004638F4" w:rsidP="004638F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3D3C47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48008B87" w14:textId="7F7E63CC" w:rsidR="004638F4" w:rsidRDefault="004638F4" w:rsidP="004638F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72,0</w:t>
            </w:r>
          </w:p>
        </w:tc>
      </w:tr>
    </w:tbl>
    <w:p w14:paraId="27AF3DD6" w14:textId="77777777" w:rsidR="000D248E" w:rsidRPr="000D248E" w:rsidRDefault="000D248E" w:rsidP="000D248E">
      <w:pPr>
        <w:pStyle w:val="a3"/>
        <w:autoSpaceDE w:val="0"/>
        <w:autoSpaceDN w:val="0"/>
        <w:spacing w:before="240"/>
        <w:ind w:left="0" w:firstLine="708"/>
        <w:jc w:val="both"/>
        <w:rPr>
          <w:szCs w:val="28"/>
        </w:rPr>
      </w:pPr>
    </w:p>
    <w:sectPr w:rsidR="000D248E" w:rsidRPr="000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295943">
    <w:abstractNumId w:val="18"/>
  </w:num>
  <w:num w:numId="2" w16cid:durableId="44574806">
    <w:abstractNumId w:val="5"/>
  </w:num>
  <w:num w:numId="3" w16cid:durableId="1248080998">
    <w:abstractNumId w:val="24"/>
  </w:num>
  <w:num w:numId="4" w16cid:durableId="511459229">
    <w:abstractNumId w:val="12"/>
  </w:num>
  <w:num w:numId="5" w16cid:durableId="1407873232">
    <w:abstractNumId w:val="22"/>
  </w:num>
  <w:num w:numId="6" w16cid:durableId="1783643182">
    <w:abstractNumId w:val="3"/>
  </w:num>
  <w:num w:numId="7" w16cid:durableId="320159114">
    <w:abstractNumId w:val="28"/>
  </w:num>
  <w:num w:numId="8" w16cid:durableId="914557899">
    <w:abstractNumId w:val="9"/>
  </w:num>
  <w:num w:numId="9" w16cid:durableId="860314377">
    <w:abstractNumId w:val="20"/>
  </w:num>
  <w:num w:numId="10" w16cid:durableId="147871589">
    <w:abstractNumId w:val="23"/>
  </w:num>
  <w:num w:numId="11" w16cid:durableId="741290700">
    <w:abstractNumId w:val="0"/>
  </w:num>
  <w:num w:numId="12" w16cid:durableId="1888831056">
    <w:abstractNumId w:val="19"/>
  </w:num>
  <w:num w:numId="13" w16cid:durableId="1062368978">
    <w:abstractNumId w:val="16"/>
  </w:num>
  <w:num w:numId="14" w16cid:durableId="509681990">
    <w:abstractNumId w:val="26"/>
  </w:num>
  <w:num w:numId="15" w16cid:durableId="1151874313">
    <w:abstractNumId w:val="1"/>
  </w:num>
  <w:num w:numId="16" w16cid:durableId="1436172394">
    <w:abstractNumId w:val="13"/>
  </w:num>
  <w:num w:numId="17" w16cid:durableId="1162427188">
    <w:abstractNumId w:val="8"/>
  </w:num>
  <w:num w:numId="18" w16cid:durableId="1043675632">
    <w:abstractNumId w:val="7"/>
  </w:num>
  <w:num w:numId="19" w16cid:durableId="1178891015">
    <w:abstractNumId w:val="17"/>
  </w:num>
  <w:num w:numId="20" w16cid:durableId="516114567">
    <w:abstractNumId w:val="25"/>
  </w:num>
  <w:num w:numId="21" w16cid:durableId="3561215">
    <w:abstractNumId w:val="27"/>
  </w:num>
  <w:num w:numId="22" w16cid:durableId="630406562">
    <w:abstractNumId w:val="10"/>
  </w:num>
  <w:num w:numId="23" w16cid:durableId="879248746">
    <w:abstractNumId w:val="15"/>
  </w:num>
  <w:num w:numId="24" w16cid:durableId="340351922">
    <w:abstractNumId w:val="6"/>
  </w:num>
  <w:num w:numId="25" w16cid:durableId="8384717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92502">
    <w:abstractNumId w:val="11"/>
  </w:num>
  <w:num w:numId="27" w16cid:durableId="2068992963">
    <w:abstractNumId w:val="2"/>
  </w:num>
  <w:num w:numId="28" w16cid:durableId="942034977">
    <w:abstractNumId w:val="14"/>
  </w:num>
  <w:num w:numId="29" w16cid:durableId="1222911481">
    <w:abstractNumId w:val="21"/>
  </w:num>
  <w:num w:numId="30" w16cid:durableId="1174764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013CF"/>
    <w:rsid w:val="00011EEA"/>
    <w:rsid w:val="00030E47"/>
    <w:rsid w:val="000C65E2"/>
    <w:rsid w:val="000D248E"/>
    <w:rsid w:val="00181C78"/>
    <w:rsid w:val="00264765"/>
    <w:rsid w:val="002B66AB"/>
    <w:rsid w:val="002E2E14"/>
    <w:rsid w:val="002F1D09"/>
    <w:rsid w:val="002F3FB5"/>
    <w:rsid w:val="00310F42"/>
    <w:rsid w:val="003169EC"/>
    <w:rsid w:val="00316FBE"/>
    <w:rsid w:val="00323FE2"/>
    <w:rsid w:val="003A3778"/>
    <w:rsid w:val="004638F4"/>
    <w:rsid w:val="0049678A"/>
    <w:rsid w:val="004B004E"/>
    <w:rsid w:val="004D6A52"/>
    <w:rsid w:val="005241D1"/>
    <w:rsid w:val="005339C1"/>
    <w:rsid w:val="0055606F"/>
    <w:rsid w:val="00627E75"/>
    <w:rsid w:val="00654D69"/>
    <w:rsid w:val="007A7CC3"/>
    <w:rsid w:val="007D0C9A"/>
    <w:rsid w:val="007E2768"/>
    <w:rsid w:val="00823E57"/>
    <w:rsid w:val="008329D1"/>
    <w:rsid w:val="008C47F7"/>
    <w:rsid w:val="0090223D"/>
    <w:rsid w:val="0092704C"/>
    <w:rsid w:val="009C69E0"/>
    <w:rsid w:val="00A34D16"/>
    <w:rsid w:val="00A66237"/>
    <w:rsid w:val="00AD08DB"/>
    <w:rsid w:val="00AD4566"/>
    <w:rsid w:val="00B024A4"/>
    <w:rsid w:val="00B52A40"/>
    <w:rsid w:val="00BC069E"/>
    <w:rsid w:val="00C17D95"/>
    <w:rsid w:val="00C47BE1"/>
    <w:rsid w:val="00C656BB"/>
    <w:rsid w:val="00C97DB3"/>
    <w:rsid w:val="00CF0853"/>
    <w:rsid w:val="00D02A08"/>
    <w:rsid w:val="00D21C79"/>
    <w:rsid w:val="00D92ACE"/>
    <w:rsid w:val="00DC7929"/>
    <w:rsid w:val="00E03665"/>
    <w:rsid w:val="00E04F82"/>
    <w:rsid w:val="00E45501"/>
    <w:rsid w:val="00E47301"/>
    <w:rsid w:val="00ED1E07"/>
    <w:rsid w:val="00F55531"/>
    <w:rsid w:val="00F85FFB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11</cp:revision>
  <cp:lastPrinted>2020-11-13T09:48:00Z</cp:lastPrinted>
  <dcterms:created xsi:type="dcterms:W3CDTF">2021-11-03T11:21:00Z</dcterms:created>
  <dcterms:modified xsi:type="dcterms:W3CDTF">2022-12-09T13:07:00Z</dcterms:modified>
</cp:coreProperties>
</file>