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54" w:rsidRPr="00F93454" w:rsidRDefault="00F93454" w:rsidP="00F93454">
      <w:pPr>
        <w:jc w:val="center"/>
        <w:rPr>
          <w:rFonts w:ascii="Times New Roman" w:eastAsia="Times New Roman" w:hAnsi="Times New Roman" w:cs="Times New Roman"/>
        </w:rPr>
      </w:pPr>
      <w:r w:rsidRPr="00F93454">
        <w:rPr>
          <w:rFonts w:ascii="Times New Roman" w:eastAsia="Times New Roman" w:hAnsi="Times New Roman" w:cs="Times New Roman"/>
        </w:rPr>
        <w:t>ПРОЕКТ</w:t>
      </w:r>
    </w:p>
    <w:p w:rsidR="00F93454" w:rsidRPr="00F93454" w:rsidRDefault="00F93454" w:rsidP="00F93454">
      <w:pPr>
        <w:jc w:val="center"/>
        <w:rPr>
          <w:rFonts w:ascii="Times New Roman" w:eastAsia="Times New Roman" w:hAnsi="Times New Roman" w:cs="Times New Roman"/>
        </w:rPr>
      </w:pPr>
      <w:r w:rsidRPr="00F93454">
        <w:rPr>
          <w:rFonts w:ascii="Times New Roman" w:eastAsia="Times New Roman" w:hAnsi="Times New Roman" w:cs="Times New Roman"/>
        </w:rPr>
        <w:t>Выносится на заседание Совета депутатов Батецкого сельского поселения 30.08.2023</w:t>
      </w:r>
    </w:p>
    <w:p w:rsidR="00F93454" w:rsidRPr="00F93454" w:rsidRDefault="00F93454" w:rsidP="00F9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454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93454" w:rsidRPr="00F93454" w:rsidRDefault="00F93454" w:rsidP="00F9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454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 Батецкий муниципальный район</w:t>
      </w:r>
    </w:p>
    <w:p w:rsidR="00F93454" w:rsidRPr="00F93454" w:rsidRDefault="00F93454" w:rsidP="00F9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БАТЕЦКОГО СЕЛЬСКОГО ПОСЕЛЕНИЯ  </w:t>
      </w:r>
    </w:p>
    <w:p w:rsidR="00F93454" w:rsidRPr="00F93454" w:rsidRDefault="00F93454" w:rsidP="00F9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454" w:rsidRPr="00F93454" w:rsidRDefault="00F93454" w:rsidP="00F93454">
      <w:pPr>
        <w:keepNext/>
        <w:tabs>
          <w:tab w:val="left" w:pos="64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45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260782" w:rsidRDefault="00260782" w:rsidP="0026078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3454" w:rsidRDefault="00D1659B" w:rsidP="00F93454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D1659B">
        <w:rPr>
          <w:b/>
          <w:sz w:val="28"/>
          <w:szCs w:val="28"/>
        </w:rPr>
        <w:t xml:space="preserve">Об утверждении Положения  об удостоверении и нагрудном знаке  старосты населенного пункта  Батецкого сельского поселения </w:t>
      </w:r>
    </w:p>
    <w:p w:rsidR="0074729B" w:rsidRDefault="00D1659B" w:rsidP="00F93454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D1659B">
        <w:rPr>
          <w:b/>
          <w:sz w:val="28"/>
          <w:szCs w:val="28"/>
        </w:rPr>
        <w:t>Батецкого муниципального района</w:t>
      </w:r>
    </w:p>
    <w:p w:rsidR="00D1659B" w:rsidRDefault="00D1659B" w:rsidP="00D1659B">
      <w:pPr>
        <w:pStyle w:val="a3"/>
        <w:jc w:val="center"/>
        <w:rPr>
          <w:b/>
          <w:sz w:val="28"/>
          <w:szCs w:val="28"/>
        </w:rPr>
      </w:pPr>
    </w:p>
    <w:p w:rsidR="00F93454" w:rsidRPr="00F93454" w:rsidRDefault="00F93454" w:rsidP="00F934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93454">
        <w:rPr>
          <w:rFonts w:ascii="Times New Roman" w:eastAsia="Times New Roman" w:hAnsi="Times New Roman" w:cs="Times New Roman"/>
        </w:rPr>
        <w:t>Принято Советом депутатов Батецкого сельского поселения _____ августа 2023 года</w:t>
      </w:r>
    </w:p>
    <w:p w:rsidR="00F93454" w:rsidRPr="00D1659B" w:rsidRDefault="00F93454" w:rsidP="00D1659B">
      <w:pPr>
        <w:pStyle w:val="a3"/>
        <w:jc w:val="center"/>
        <w:rPr>
          <w:b/>
          <w:sz w:val="28"/>
          <w:szCs w:val="28"/>
        </w:rPr>
      </w:pPr>
    </w:p>
    <w:p w:rsidR="00F93454" w:rsidRDefault="0074729B" w:rsidP="00F93454">
      <w:pPr>
        <w:pStyle w:val="a3"/>
        <w:ind w:left="0" w:firstLine="709"/>
        <w:rPr>
          <w:spacing w:val="1"/>
          <w:sz w:val="28"/>
          <w:szCs w:val="28"/>
        </w:rPr>
      </w:pPr>
      <w:bookmarkStart w:id="0" w:name="10_решение_о_старостах"/>
      <w:bookmarkEnd w:id="0"/>
      <w:r w:rsidRPr="009A1241">
        <w:rPr>
          <w:sz w:val="28"/>
          <w:szCs w:val="28"/>
        </w:rPr>
        <w:t xml:space="preserve">В соответствии с Федеральным </w:t>
      </w:r>
      <w:hyperlink r:id="rId5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 октября 2003 года № 131-ФЗ 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</w:t>
      </w:r>
      <w:r w:rsidR="00F93454">
        <w:rPr>
          <w:spacing w:val="1"/>
          <w:sz w:val="28"/>
          <w:szCs w:val="28"/>
        </w:rPr>
        <w:t>зования в Новгородской области»</w:t>
      </w:r>
      <w:r w:rsidRPr="009A1241">
        <w:rPr>
          <w:spacing w:val="1"/>
          <w:sz w:val="28"/>
          <w:szCs w:val="28"/>
        </w:rPr>
        <w:t xml:space="preserve"> Совет депутатов </w:t>
      </w:r>
      <w:r>
        <w:rPr>
          <w:spacing w:val="1"/>
          <w:sz w:val="28"/>
          <w:szCs w:val="28"/>
        </w:rPr>
        <w:t>Батецкого сельского поселения</w:t>
      </w:r>
    </w:p>
    <w:p w:rsidR="0074729B" w:rsidRPr="009A1241" w:rsidRDefault="00F93454" w:rsidP="00F93454">
      <w:pPr>
        <w:pStyle w:val="a3"/>
        <w:ind w:left="0" w:firstLine="709"/>
        <w:rPr>
          <w:spacing w:val="1"/>
          <w:sz w:val="28"/>
          <w:szCs w:val="28"/>
        </w:rPr>
      </w:pPr>
      <w:r w:rsidRPr="00F93454">
        <w:rPr>
          <w:b/>
          <w:spacing w:val="1"/>
          <w:sz w:val="28"/>
          <w:szCs w:val="28"/>
        </w:rPr>
        <w:t>РЕШИЛ:</w:t>
      </w:r>
    </w:p>
    <w:p w:rsidR="0074729B" w:rsidRPr="009A1241" w:rsidRDefault="0074729B" w:rsidP="00F93454">
      <w:pPr>
        <w:pStyle w:val="a3"/>
        <w:ind w:left="0" w:firstLine="70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Pr="009A1241">
        <w:rPr>
          <w:sz w:val="28"/>
          <w:szCs w:val="28"/>
        </w:rPr>
        <w:t xml:space="preserve">Утвердить </w:t>
      </w:r>
      <w:r w:rsidR="005B58F3">
        <w:rPr>
          <w:sz w:val="28"/>
          <w:szCs w:val="28"/>
        </w:rPr>
        <w:t xml:space="preserve">прилагаемое </w:t>
      </w:r>
      <w:r w:rsidRPr="009A1241">
        <w:rPr>
          <w:sz w:val="28"/>
          <w:szCs w:val="28"/>
        </w:rPr>
        <w:t xml:space="preserve">Положение </w:t>
      </w:r>
      <w:bookmarkStart w:id="1" w:name="_Hlk136946992"/>
      <w:r w:rsidRPr="009A1241">
        <w:rPr>
          <w:sz w:val="28"/>
          <w:szCs w:val="28"/>
        </w:rPr>
        <w:t xml:space="preserve">об удостоверении и нагрудном знаке старосты </w:t>
      </w:r>
      <w:r>
        <w:rPr>
          <w:sz w:val="28"/>
          <w:szCs w:val="28"/>
        </w:rPr>
        <w:t xml:space="preserve">Батецкого </w:t>
      </w:r>
      <w:r w:rsidRPr="009A1241">
        <w:rPr>
          <w:sz w:val="28"/>
          <w:szCs w:val="28"/>
        </w:rPr>
        <w:t xml:space="preserve">сельского </w:t>
      </w:r>
      <w:bookmarkStart w:id="2" w:name="_Hlk137032462"/>
      <w:r w:rsidRPr="009A1241">
        <w:rPr>
          <w:spacing w:val="1"/>
          <w:sz w:val="28"/>
          <w:szCs w:val="28"/>
        </w:rPr>
        <w:t>поселения</w:t>
      </w:r>
      <w:bookmarkEnd w:id="1"/>
      <w:bookmarkEnd w:id="2"/>
      <w:r w:rsidRPr="009A1241">
        <w:rPr>
          <w:sz w:val="28"/>
          <w:szCs w:val="28"/>
        </w:rPr>
        <w:t>.</w:t>
      </w:r>
    </w:p>
    <w:p w:rsidR="00F93454" w:rsidRPr="00F93454" w:rsidRDefault="00F93454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F93454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Решение вступает в силу со дня, следующего за днем официального опубликования. </w:t>
      </w:r>
    </w:p>
    <w:p w:rsidR="00F93454" w:rsidRDefault="00F93454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34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Опубликовать настоящее решение в муниципальной газете «</w:t>
      </w:r>
      <w:proofErr w:type="spellStart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Батецкие</w:t>
      </w:r>
      <w:proofErr w:type="spellEnd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93454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Start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ести</w:t>
      </w:r>
      <w:proofErr w:type="spellEnd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и разместить на официальном сайте Администрации Батецкого муниципального района в информационно-телекоммуникационной сети «Интернет», в разделе </w:t>
      </w:r>
      <w:proofErr w:type="spellStart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Батецкое</w:t>
      </w:r>
      <w:proofErr w:type="spellEnd"/>
      <w:r w:rsidRPr="00F934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сельское поселение.</w:t>
      </w:r>
    </w:p>
    <w:p w:rsidR="00F93454" w:rsidRPr="00F93454" w:rsidRDefault="00F93454" w:rsidP="00F9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51272" w:rsidRPr="00D1659B" w:rsidRDefault="00351272" w:rsidP="00351272">
      <w:pPr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D1659B">
        <w:rPr>
          <w:rFonts w:ascii="Times New Roman" w:hAnsi="Times New Roman"/>
          <w:sz w:val="24"/>
          <w:szCs w:val="24"/>
        </w:rPr>
        <w:t>По результатам антикоррупционной экспертизы, проведенной при разработке проекта решения Думы Батецкого муниципального района, коррупционных факторов не выявлено.</w:t>
      </w:r>
    </w:p>
    <w:p w:rsidR="00351272" w:rsidRPr="00F93454" w:rsidRDefault="00351272" w:rsidP="00F9345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93454">
        <w:rPr>
          <w:rFonts w:ascii="Times New Roman" w:hAnsi="Times New Roman"/>
          <w:sz w:val="26"/>
          <w:szCs w:val="26"/>
        </w:rPr>
        <w:t>Проект внесен:</w:t>
      </w:r>
    </w:p>
    <w:p w:rsidR="00351272" w:rsidRPr="00F93454" w:rsidRDefault="00351272" w:rsidP="00351272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F93454">
        <w:rPr>
          <w:rFonts w:ascii="Times New Roman" w:hAnsi="Times New Roman"/>
          <w:sz w:val="26"/>
          <w:szCs w:val="26"/>
        </w:rPr>
        <w:t>Начальник отдела</w:t>
      </w:r>
    </w:p>
    <w:p w:rsidR="00351272" w:rsidRPr="00F93454" w:rsidRDefault="00351272" w:rsidP="00351272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F93454">
        <w:rPr>
          <w:rFonts w:ascii="Times New Roman" w:hAnsi="Times New Roman"/>
          <w:sz w:val="26"/>
          <w:szCs w:val="26"/>
        </w:rPr>
        <w:t>по работе с территориями                                                     М.А. Семенова</w:t>
      </w:r>
    </w:p>
    <w:p w:rsidR="00351272" w:rsidRPr="00F93454" w:rsidRDefault="00351272" w:rsidP="003512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93454">
        <w:rPr>
          <w:rFonts w:ascii="Times New Roman" w:hAnsi="Times New Roman"/>
          <w:sz w:val="26"/>
          <w:szCs w:val="26"/>
        </w:rPr>
        <w:t>Согласовано:</w:t>
      </w:r>
    </w:p>
    <w:p w:rsidR="00351272" w:rsidRPr="00F93454" w:rsidRDefault="00351272" w:rsidP="003512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93454">
        <w:rPr>
          <w:rFonts w:ascii="Times New Roman" w:hAnsi="Times New Roman"/>
          <w:sz w:val="26"/>
          <w:szCs w:val="26"/>
        </w:rPr>
        <w:t>Заместитель Главы администрации                                       А.И. Новиков</w:t>
      </w:r>
    </w:p>
    <w:p w:rsidR="00351272" w:rsidRPr="00F93454" w:rsidRDefault="00351272" w:rsidP="00351272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351272" w:rsidRPr="00F93454" w:rsidRDefault="00351272" w:rsidP="00351272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F93454">
        <w:rPr>
          <w:rFonts w:ascii="Times New Roman" w:hAnsi="Times New Roman"/>
          <w:snapToGrid w:val="0"/>
          <w:sz w:val="26"/>
          <w:szCs w:val="26"/>
        </w:rPr>
        <w:t>Ведущий специалист юридического отдела</w:t>
      </w:r>
      <w:r w:rsidRPr="00F93454">
        <w:rPr>
          <w:rFonts w:ascii="Times New Roman" w:hAnsi="Times New Roman"/>
          <w:sz w:val="26"/>
          <w:szCs w:val="26"/>
        </w:rPr>
        <w:t xml:space="preserve">                           </w:t>
      </w:r>
      <w:r w:rsidR="003D62E3" w:rsidRPr="00F93454">
        <w:rPr>
          <w:rFonts w:ascii="Times New Roman" w:hAnsi="Times New Roman"/>
          <w:sz w:val="26"/>
          <w:szCs w:val="26"/>
        </w:rPr>
        <w:t>Г.С. Литвинова</w:t>
      </w:r>
    </w:p>
    <w:p w:rsidR="00351272" w:rsidRPr="00D1659B" w:rsidRDefault="00351272" w:rsidP="003512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6A3">
        <w:rPr>
          <w:rFonts w:ascii="Times New Roman" w:hAnsi="Times New Roman"/>
          <w:sz w:val="28"/>
          <w:szCs w:val="28"/>
        </w:rPr>
        <w:t>Разослать: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6A3">
        <w:rPr>
          <w:rFonts w:ascii="Times New Roman" w:hAnsi="Times New Roman"/>
          <w:sz w:val="28"/>
          <w:szCs w:val="28"/>
        </w:rPr>
        <w:t xml:space="preserve"> </w:t>
      </w:r>
      <w:r w:rsidRPr="00D1659B">
        <w:rPr>
          <w:rFonts w:ascii="Times New Roman" w:hAnsi="Times New Roman"/>
          <w:sz w:val="24"/>
          <w:szCs w:val="24"/>
        </w:rPr>
        <w:t>в дело -1</w:t>
      </w:r>
    </w:p>
    <w:p w:rsidR="00351272" w:rsidRPr="00D1659B" w:rsidRDefault="00351272" w:rsidP="0035127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1659B">
        <w:rPr>
          <w:rFonts w:ascii="Times New Roman" w:hAnsi="Times New Roman"/>
          <w:sz w:val="24"/>
          <w:szCs w:val="24"/>
        </w:rPr>
        <w:t>прокуратура -1</w:t>
      </w:r>
    </w:p>
    <w:p w:rsidR="00351272" w:rsidRPr="00D1659B" w:rsidRDefault="00351272" w:rsidP="0035127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1659B">
        <w:rPr>
          <w:rFonts w:ascii="Times New Roman" w:hAnsi="Times New Roman"/>
          <w:sz w:val="24"/>
          <w:szCs w:val="24"/>
        </w:rPr>
        <w:t>КОПР -1</w:t>
      </w:r>
    </w:p>
    <w:p w:rsidR="00351272" w:rsidRPr="00D1659B" w:rsidRDefault="00D1659B" w:rsidP="0035127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D1659B">
        <w:rPr>
          <w:rFonts w:ascii="Times New Roman" w:hAnsi="Times New Roman"/>
          <w:sz w:val="24"/>
          <w:szCs w:val="24"/>
        </w:rPr>
        <w:t>Отдел по работе  с территориями - 1</w:t>
      </w:r>
    </w:p>
    <w:p w:rsidR="0074729B" w:rsidRDefault="0074729B" w:rsidP="0074729B">
      <w:pPr>
        <w:pStyle w:val="a3"/>
        <w:ind w:left="0"/>
        <w:jc w:val="left"/>
        <w:rPr>
          <w:sz w:val="20"/>
        </w:rPr>
      </w:pPr>
    </w:p>
    <w:p w:rsidR="0074729B" w:rsidRDefault="0074729B" w:rsidP="0074729B">
      <w:pPr>
        <w:pStyle w:val="a3"/>
        <w:spacing w:before="7" w:after="1"/>
        <w:ind w:left="0"/>
        <w:jc w:val="left"/>
        <w:rPr>
          <w:sz w:val="13"/>
        </w:rPr>
      </w:pPr>
    </w:p>
    <w:p w:rsidR="0074729B" w:rsidRDefault="0074729B" w:rsidP="0074729B">
      <w:pPr>
        <w:spacing w:line="279" w:lineRule="exact"/>
        <w:jc w:val="right"/>
        <w:rPr>
          <w:sz w:val="26"/>
        </w:rPr>
        <w:sectPr w:rsidR="0074729B" w:rsidSect="0074729B">
          <w:pgSz w:w="11910" w:h="16840"/>
          <w:pgMar w:top="1120" w:right="620" w:bottom="280" w:left="1400" w:header="720" w:footer="720" w:gutter="0"/>
          <w:cols w:space="720"/>
        </w:sectPr>
      </w:pPr>
    </w:p>
    <w:p w:rsidR="0074729B" w:rsidRPr="0074729B" w:rsidRDefault="0074729B" w:rsidP="0074729B">
      <w:pPr>
        <w:spacing w:after="0" w:line="240" w:lineRule="exac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729B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74729B" w:rsidRDefault="0074729B" w:rsidP="0074729B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729B">
        <w:rPr>
          <w:rFonts w:ascii="Times New Roman" w:hAnsi="Times New Roman" w:cs="Times New Roman"/>
          <w:bCs/>
          <w:sz w:val="24"/>
          <w:szCs w:val="24"/>
        </w:rPr>
        <w:t>решением Совета депутатов</w:t>
      </w:r>
    </w:p>
    <w:p w:rsidR="0074729B" w:rsidRPr="0074729B" w:rsidRDefault="0074729B" w:rsidP="0074729B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7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Батецкого сельского поселения</w:t>
      </w:r>
    </w:p>
    <w:p w:rsidR="0074729B" w:rsidRPr="0074729B" w:rsidRDefault="0074729B" w:rsidP="0074729B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729B">
        <w:rPr>
          <w:rFonts w:ascii="Times New Roman" w:hAnsi="Times New Roman" w:cs="Times New Roman"/>
          <w:bCs/>
          <w:sz w:val="24"/>
          <w:szCs w:val="24"/>
        </w:rPr>
        <w:t>от __________  № ________</w:t>
      </w:r>
    </w:p>
    <w:p w:rsidR="0074729B" w:rsidRPr="0074729B" w:rsidRDefault="0074729B" w:rsidP="0074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29B" w:rsidRPr="0074729B" w:rsidRDefault="0074729B" w:rsidP="0074729B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6"/>
      <w:bookmarkEnd w:id="3"/>
      <w:r w:rsidRPr="007472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729B" w:rsidRPr="0074729B" w:rsidRDefault="0074729B" w:rsidP="007472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36958906"/>
      <w:r w:rsidRPr="0074729B">
        <w:rPr>
          <w:rFonts w:ascii="Times New Roman" w:hAnsi="Times New Roman" w:cs="Times New Roman"/>
          <w:b/>
          <w:sz w:val="28"/>
          <w:szCs w:val="28"/>
        </w:rPr>
        <w:t xml:space="preserve">об удостоверении и нагрудном знаке старосты </w:t>
      </w:r>
      <w:r w:rsidR="00F92CFA">
        <w:rPr>
          <w:rFonts w:ascii="Times New Roman" w:hAnsi="Times New Roman" w:cs="Times New Roman"/>
          <w:b/>
          <w:sz w:val="28"/>
          <w:szCs w:val="28"/>
        </w:rPr>
        <w:t>Батецкого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4729B" w:rsidRPr="0074729B" w:rsidRDefault="0074729B" w:rsidP="0074729B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5" w:name="10.1Полож._о_старостах_сельс._насел.пунк"/>
      <w:bookmarkStart w:id="6" w:name="Приложение_№1"/>
      <w:bookmarkStart w:id="7" w:name="к_решению_Совета_депутатов"/>
      <w:bookmarkStart w:id="8" w:name="Городского_округа_Подольск"/>
      <w:bookmarkStart w:id="9" w:name="от_20_мая_2020_г._№_74/10"/>
      <w:bookmarkEnd w:id="4"/>
      <w:bookmarkEnd w:id="5"/>
      <w:bookmarkEnd w:id="6"/>
      <w:bookmarkEnd w:id="7"/>
      <w:bookmarkEnd w:id="8"/>
      <w:bookmarkEnd w:id="9"/>
    </w:p>
    <w:p w:rsidR="0074729B" w:rsidRPr="0074729B" w:rsidRDefault="0074729B" w:rsidP="00F9345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line="360" w:lineRule="atLeast"/>
        <w:ind w:left="0" w:firstLine="0"/>
        <w:jc w:val="center"/>
        <w:rPr>
          <w:sz w:val="28"/>
          <w:szCs w:val="28"/>
        </w:rPr>
      </w:pPr>
      <w:r w:rsidRPr="0074729B">
        <w:rPr>
          <w:sz w:val="28"/>
          <w:szCs w:val="28"/>
        </w:rPr>
        <w:t>Общие</w:t>
      </w:r>
      <w:r w:rsidRPr="0074729B">
        <w:rPr>
          <w:spacing w:val="-3"/>
          <w:sz w:val="28"/>
          <w:szCs w:val="28"/>
        </w:rPr>
        <w:t xml:space="preserve"> </w:t>
      </w:r>
      <w:r w:rsidRPr="0074729B">
        <w:rPr>
          <w:sz w:val="28"/>
          <w:szCs w:val="28"/>
        </w:rPr>
        <w:t>положения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1.1. Удостоверение старосты 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F92CFA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CFA">
        <w:rPr>
          <w:rFonts w:ascii="Times New Roman" w:hAnsi="Times New Roman" w:cs="Times New Roman"/>
          <w:sz w:val="28"/>
          <w:szCs w:val="28"/>
        </w:rPr>
        <w:t>района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 xml:space="preserve">удостоверение) и нагрудный знак </w:t>
      </w:r>
      <w:r w:rsidR="00F92CFA">
        <w:rPr>
          <w:rFonts w:ascii="Times New Roman" w:hAnsi="Times New Roman" w:cs="Times New Roman"/>
          <w:sz w:val="28"/>
          <w:szCs w:val="28"/>
        </w:rPr>
        <w:t>старосты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F92CFA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F92CFA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CFA">
        <w:rPr>
          <w:rFonts w:ascii="Times New Roman" w:hAnsi="Times New Roman" w:cs="Times New Roman"/>
          <w:sz w:val="28"/>
          <w:szCs w:val="28"/>
        </w:rPr>
        <w:t>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37826453"/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>нагрудный знак)</w:t>
      </w:r>
      <w:bookmarkEnd w:id="10"/>
      <w:r w:rsidRPr="0074729B">
        <w:rPr>
          <w:rFonts w:ascii="Times New Roman" w:hAnsi="Times New Roman" w:cs="Times New Roman"/>
          <w:sz w:val="28"/>
          <w:szCs w:val="28"/>
        </w:rPr>
        <w:t xml:space="preserve">, подтверждают статус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>староста).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1.2. Староста пользуется удостоверением и нагрудным знаком в течение срока своих полномочий.</w:t>
      </w:r>
    </w:p>
    <w:p w:rsidR="0074729B" w:rsidRPr="0074729B" w:rsidRDefault="0074729B" w:rsidP="00F93454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>2. Изготовление и порядок выдачи удостоверения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2.1. Удостоверение изготавливается в соответствии с образцом и описанием согласно приложению 1 к настоящему Положению</w:t>
      </w:r>
      <w:r w:rsidRPr="0074729B">
        <w:rPr>
          <w:rFonts w:ascii="Times New Roman" w:hAnsi="Times New Roman" w:cs="Times New Roman"/>
        </w:rPr>
        <w:t xml:space="preserve"> </w:t>
      </w:r>
      <w:bookmarkStart w:id="11" w:name="_Hlk137033131"/>
      <w:r w:rsidRPr="0074729B">
        <w:rPr>
          <w:rFonts w:ascii="Times New Roman" w:hAnsi="Times New Roman" w:cs="Times New Roman"/>
          <w:sz w:val="28"/>
          <w:szCs w:val="28"/>
        </w:rPr>
        <w:t>об удостоверении и на</w:t>
      </w:r>
      <w:r w:rsidR="00F92CFA">
        <w:rPr>
          <w:rFonts w:ascii="Times New Roman" w:hAnsi="Times New Roman" w:cs="Times New Roman"/>
          <w:sz w:val="28"/>
          <w:szCs w:val="28"/>
        </w:rPr>
        <w:t xml:space="preserve">грудном знаке </w:t>
      </w:r>
      <w:bookmarkEnd w:id="11"/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8F3">
        <w:rPr>
          <w:rFonts w:ascii="Times New Roman" w:hAnsi="Times New Roman" w:cs="Times New Roman"/>
          <w:sz w:val="28"/>
          <w:szCs w:val="28"/>
        </w:rPr>
        <w:t xml:space="preserve">- </w:t>
      </w:r>
      <w:r w:rsidRPr="0074729B">
        <w:rPr>
          <w:rFonts w:ascii="Times New Roman" w:hAnsi="Times New Roman" w:cs="Times New Roman"/>
          <w:sz w:val="28"/>
          <w:szCs w:val="28"/>
        </w:rPr>
        <w:t>Положение).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2.3. Изготовление удостоверения обеспечивается </w:t>
      </w:r>
      <w:r w:rsidR="00351272">
        <w:rPr>
          <w:rFonts w:ascii="Times New Roman" w:hAnsi="Times New Roman" w:cs="Times New Roman"/>
          <w:sz w:val="28"/>
          <w:szCs w:val="28"/>
        </w:rPr>
        <w:t xml:space="preserve">Отделом по работе с территориями </w:t>
      </w:r>
      <w:r w:rsidRPr="0074729B">
        <w:rPr>
          <w:rFonts w:ascii="Times New Roman" w:hAnsi="Times New Roman" w:cs="Times New Roman"/>
          <w:sz w:val="28"/>
          <w:szCs w:val="28"/>
        </w:rPr>
        <w:t>Администраци</w:t>
      </w:r>
      <w:r w:rsidR="00351272">
        <w:rPr>
          <w:rFonts w:ascii="Times New Roman" w:hAnsi="Times New Roman" w:cs="Times New Roman"/>
          <w:sz w:val="28"/>
          <w:szCs w:val="28"/>
        </w:rPr>
        <w:t>и</w:t>
      </w:r>
      <w:r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="00351272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58F3">
        <w:rPr>
          <w:rFonts w:ascii="Times New Roman" w:hAnsi="Times New Roman" w:cs="Times New Roman"/>
          <w:sz w:val="28"/>
          <w:szCs w:val="28"/>
        </w:rPr>
        <w:t>-</w:t>
      </w:r>
      <w:r w:rsidRPr="0074729B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2.4. Удостоверение подписывается и выдается Главой </w:t>
      </w:r>
      <w:bookmarkStart w:id="12" w:name="_Hlk137029126"/>
      <w:r w:rsidR="00F92CFA">
        <w:rPr>
          <w:rFonts w:ascii="Times New Roman" w:hAnsi="Times New Roman" w:cs="Times New Roman"/>
          <w:sz w:val="28"/>
          <w:szCs w:val="28"/>
        </w:rPr>
        <w:t>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12"/>
      <w:r w:rsidR="00F92CFA">
        <w:rPr>
          <w:rFonts w:ascii="Times New Roman" w:hAnsi="Times New Roman" w:cs="Times New Roman"/>
          <w:sz w:val="28"/>
          <w:szCs w:val="28"/>
        </w:rPr>
        <w:t>района</w:t>
      </w:r>
      <w:r w:rsidRPr="0074729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58F3">
        <w:rPr>
          <w:rFonts w:ascii="Times New Roman" w:hAnsi="Times New Roman" w:cs="Times New Roman"/>
          <w:sz w:val="28"/>
          <w:szCs w:val="28"/>
        </w:rPr>
        <w:t xml:space="preserve"> -</w:t>
      </w:r>
      <w:r w:rsidRPr="0074729B">
        <w:rPr>
          <w:rFonts w:ascii="Times New Roman" w:hAnsi="Times New Roman" w:cs="Times New Roman"/>
          <w:sz w:val="28"/>
          <w:szCs w:val="28"/>
        </w:rPr>
        <w:t xml:space="preserve"> Глава). 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2.5. Удостоверение выдается в течение 30 календарных дней со дня назначения старосты.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2.7.</w:t>
      </w:r>
      <w:r w:rsidR="005B58F3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>Староста обязан обеспечить сохранность удостоверения.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2.8. Замена удостоверения производится в случаях: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lastRenderedPageBreak/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74729B" w:rsidRPr="0074729B" w:rsidRDefault="0074729B" w:rsidP="00F934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>3. Изготовление и порядок выдачи нагрудного знака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3.2. Изготовление нагрудных знаков обеспечивается Администрацией.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3.3. Выдача нагрудного знака осуществляется </w:t>
      </w:r>
      <w:bookmarkStart w:id="13" w:name="_Hlk136959887"/>
      <w:r w:rsidRPr="0074729B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3"/>
      <w:r w:rsidRPr="0074729B">
        <w:rPr>
          <w:rFonts w:ascii="Times New Roman" w:hAnsi="Times New Roman" w:cs="Times New Roman"/>
          <w:sz w:val="28"/>
          <w:szCs w:val="28"/>
        </w:rPr>
        <w:t xml:space="preserve">одновременно с удостоверением под роспись в журнале учета выдачи удостоверений и нагрудных знаков. 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3.4. Нагрудный знак носится, как правило, на лацкане пиджака или иной одежды на левой стороне груди.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3.5. Нагрудный знак не подлежит передаче другому лицу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3.6. Староста обязан обеспечить сохранность нагрудного знака.</w:t>
      </w:r>
    </w:p>
    <w:p w:rsidR="0074729B" w:rsidRPr="00351272" w:rsidRDefault="00351272" w:rsidP="00F93454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2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729B" w:rsidRPr="00351272">
        <w:rPr>
          <w:rFonts w:ascii="Times New Roman" w:hAnsi="Times New Roman" w:cs="Times New Roman"/>
          <w:iCs/>
          <w:sz w:val="28"/>
          <w:szCs w:val="28"/>
        </w:rPr>
        <w:t>3.7. В случае порчи или утраты нагрудного знака новый нагрудный знак старосте не выдается.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74729B" w:rsidRPr="0074729B" w:rsidRDefault="0074729B" w:rsidP="00F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В случае смерти старосты нагрудный знак остается у членов его семьи для памятного хранения. </w:t>
      </w: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454" w:rsidRPr="0074729B" w:rsidRDefault="00F93454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1272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к Положению</w:t>
      </w:r>
      <w:r w:rsidRPr="0074729B">
        <w:rPr>
          <w:rFonts w:ascii="Times New Roman" w:hAnsi="Times New Roman" w:cs="Times New Roman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>об удостоверении и</w:t>
      </w:r>
      <w:r w:rsidRPr="0074729B">
        <w:rPr>
          <w:rFonts w:ascii="Times New Roman" w:hAnsi="Times New Roman" w:cs="Times New Roman"/>
          <w:sz w:val="28"/>
          <w:szCs w:val="28"/>
        </w:rPr>
        <w:br/>
        <w:t xml:space="preserve"> нагрудном знаке </w:t>
      </w:r>
      <w:bookmarkStart w:id="14" w:name="_Hlk137033200"/>
      <w:r w:rsidR="00351272" w:rsidRPr="0074729B">
        <w:rPr>
          <w:rFonts w:ascii="Times New Roman" w:hAnsi="Times New Roman" w:cs="Times New Roman"/>
          <w:sz w:val="28"/>
          <w:szCs w:val="28"/>
        </w:rPr>
        <w:t>старосты</w:t>
      </w:r>
    </w:p>
    <w:p w:rsidR="00351272" w:rsidRDefault="00351272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сельского </w:t>
      </w:r>
    </w:p>
    <w:p w:rsidR="0074729B" w:rsidRPr="0074729B" w:rsidRDefault="00351272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bookmarkEnd w:id="14"/>
    <w:p w:rsidR="0074729B" w:rsidRPr="0074729B" w:rsidRDefault="0074729B" w:rsidP="007472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F9345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7034521"/>
      <w:r w:rsidRPr="0074729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74729B" w:rsidRDefault="0074729B" w:rsidP="00F9345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удостоверения </w:t>
      </w:r>
      <w:bookmarkEnd w:id="15"/>
      <w:r w:rsidR="00351272" w:rsidRPr="00351272">
        <w:rPr>
          <w:rFonts w:ascii="Times New Roman" w:hAnsi="Times New Roman" w:cs="Times New Roman"/>
          <w:b/>
          <w:sz w:val="28"/>
          <w:szCs w:val="28"/>
        </w:rPr>
        <w:t>старосты населенного пункта Батецкого сельского поселения Батецкого муниципального района</w:t>
      </w:r>
    </w:p>
    <w:p w:rsidR="00F93454" w:rsidRPr="0074729B" w:rsidRDefault="00F93454" w:rsidP="00351272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Обложка удостоверения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6"/>
        <w:gridCol w:w="4769"/>
      </w:tblGrid>
      <w:tr w:rsidR="0074729B" w:rsidRPr="0074729B" w:rsidTr="00351272">
        <w:trPr>
          <w:trHeight w:val="4848"/>
        </w:trPr>
        <w:tc>
          <w:tcPr>
            <w:tcW w:w="4929" w:type="dxa"/>
          </w:tcPr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72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74729B" w:rsidRPr="0074729B" w:rsidRDefault="0074729B" w:rsidP="0074729B">
      <w:pPr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Внутренняя сторона удостоверения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835"/>
      </w:tblGrid>
      <w:tr w:rsidR="0074729B" w:rsidRPr="0074729B" w:rsidTr="00F93454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" w:name="_Hlk137033841"/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</w:t>
            </w:r>
          </w:p>
        </w:tc>
      </w:tr>
      <w:tr w:rsidR="0074729B" w:rsidRPr="0074729B" w:rsidTr="00F93454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_______________________________________</w:t>
            </w:r>
          </w:p>
        </w:tc>
      </w:tr>
      <w:tr w:rsidR="0074729B" w:rsidRPr="0074729B" w:rsidTr="00F93454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№ ___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___________________________________</w:t>
            </w:r>
          </w:p>
        </w:tc>
      </w:tr>
      <w:tr w:rsidR="0074729B" w:rsidRPr="0074729B" w:rsidTr="00F93454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Староста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74729B" w:rsidRPr="0074729B" w:rsidTr="00F93454">
        <w:trPr>
          <w:trHeight w:val="481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29B" w:rsidRPr="0074729B" w:rsidTr="00F93454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74729B" w:rsidRPr="0074729B" w:rsidRDefault="0074729B" w:rsidP="00747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29B" w:rsidRPr="0074729B" w:rsidRDefault="0074729B" w:rsidP="007472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9B" w:rsidRPr="0074729B" w:rsidTr="00F93454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74729B" w:rsidRPr="0074729B" w:rsidRDefault="0074729B" w:rsidP="00747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_____________________________ </w:t>
            </w:r>
          </w:p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74729B" w:rsidRPr="0074729B" w:rsidTr="00F93454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 до ____________ 20__ года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</w:tcPr>
          <w:p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</w:tr>
      <w:bookmarkEnd w:id="16"/>
    </w:tbl>
    <w:p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Удостоверение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(далее удостоверение) представляет собой двухстраничную книжку в твердой обложке. </w:t>
      </w: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лицевой стороне удостоверения размещена надпись буквами золотистого цвета «УДОСТОВЕРЕНИЕ».</w:t>
      </w:r>
    </w:p>
    <w:p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левой внутренней стороне удостоверения в верхней части по центру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размещена надпись «__________________________________________»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(наименование МО),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по центру «УДОСТОВЕРЕНИЕ № ____».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слева место для фотографии размером 3 x 4 см.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слева надпись «Место печати».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Справа от места для фотографии надпись «_____________________________».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(личная подпись)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В нижней части по центру надпись «Действительно до ________ 20__ года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правой внутренней стороне по центру в три строчки надпись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«Фамилия ___________________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Имя ___________________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Отчество ___________________».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надпись «Староста ______________________________________»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(наименование сельского населенного пункта)</w:t>
      </w:r>
    </w:p>
    <w:p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надпись «Глава _________________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(наименование МО)»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___________________    ___________________</w:t>
      </w:r>
    </w:p>
    <w:p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подпись                            Ф.И.О.</w:t>
      </w:r>
    </w:p>
    <w:p w:rsidR="0074729B" w:rsidRPr="0074729B" w:rsidRDefault="0074729B" w:rsidP="0074729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51272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51272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51272" w:rsidRPr="0074729B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351272" w:rsidRDefault="0074729B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</w:t>
      </w:r>
    </w:p>
    <w:p w:rsidR="00351272" w:rsidRDefault="00351272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Батецкого сельского поселения </w:t>
      </w:r>
    </w:p>
    <w:p w:rsidR="0074729B" w:rsidRDefault="00351272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5B58F3" w:rsidRDefault="005B58F3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58F3" w:rsidRPr="0074729B" w:rsidRDefault="005B58F3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p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40246"/>
      <w:r w:rsidRPr="0074729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74729B" w:rsidRPr="0074729B" w:rsidRDefault="0074729B" w:rsidP="00351272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19" w:name="_Hlk137826370"/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нагрудного знака </w:t>
      </w:r>
      <w:bookmarkEnd w:id="18"/>
      <w:bookmarkEnd w:id="19"/>
      <w:r w:rsidR="00351272" w:rsidRPr="00351272">
        <w:rPr>
          <w:rFonts w:ascii="Times New Roman" w:hAnsi="Times New Roman" w:cs="Times New Roman"/>
          <w:b/>
          <w:sz w:val="28"/>
          <w:szCs w:val="28"/>
        </w:rPr>
        <w:t>старосты населенного пункта Батецкого сельского поселения Батецкого муниципального 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 w:rsidRPr="0074729B">
        <w:rPr>
          <w:rFonts w:ascii="Times New Roman" w:hAnsi="Times New Roman" w:cs="Times New Roman"/>
          <w:sz w:val="28"/>
          <w:szCs w:val="28"/>
        </w:rPr>
        <w:br/>
        <w:t xml:space="preserve">30 мм. Знак покрыт </w:t>
      </w:r>
      <w:proofErr w:type="spellStart"/>
      <w:r w:rsidRPr="0074729B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74729B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По кругу идут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E404BA" w:rsidRPr="0074729B" w:rsidRDefault="00E404BA" w:rsidP="0074729B">
      <w:pPr>
        <w:spacing w:after="0"/>
        <w:rPr>
          <w:rFonts w:ascii="Times New Roman" w:hAnsi="Times New Roman" w:cs="Times New Roman"/>
        </w:rPr>
      </w:pPr>
    </w:p>
    <w:sectPr w:rsidR="00E404BA" w:rsidRPr="0074729B" w:rsidSect="00765A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0B"/>
    <w:rsid w:val="000D5CF2"/>
    <w:rsid w:val="001B2A86"/>
    <w:rsid w:val="001B3BBC"/>
    <w:rsid w:val="002022A6"/>
    <w:rsid w:val="00260782"/>
    <w:rsid w:val="003042FA"/>
    <w:rsid w:val="00351272"/>
    <w:rsid w:val="00376699"/>
    <w:rsid w:val="003D62E3"/>
    <w:rsid w:val="004368D5"/>
    <w:rsid w:val="004F0A3D"/>
    <w:rsid w:val="005B58F3"/>
    <w:rsid w:val="005F222D"/>
    <w:rsid w:val="0069620B"/>
    <w:rsid w:val="0074729B"/>
    <w:rsid w:val="00765A5E"/>
    <w:rsid w:val="00A4179A"/>
    <w:rsid w:val="00AB4761"/>
    <w:rsid w:val="00C26D8B"/>
    <w:rsid w:val="00D1659B"/>
    <w:rsid w:val="00E404BA"/>
    <w:rsid w:val="00F92CFA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8D394-D237-429D-9A28-0EAC484C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8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07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26078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60782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82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0782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60782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4729B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729B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47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7472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29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934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4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Tanya</cp:lastModifiedBy>
  <cp:revision>5</cp:revision>
  <cp:lastPrinted>2023-08-15T11:56:00Z</cp:lastPrinted>
  <dcterms:created xsi:type="dcterms:W3CDTF">2023-08-21T09:19:00Z</dcterms:created>
  <dcterms:modified xsi:type="dcterms:W3CDTF">2023-08-22T10:54:00Z</dcterms:modified>
</cp:coreProperties>
</file>