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97C60" w14:textId="323A84CB" w:rsidR="00151E7C" w:rsidRDefault="00151E7C" w:rsidP="001F2D69">
      <w:pPr>
        <w:jc w:val="center"/>
        <w:rPr>
          <w:rFonts w:ascii="Times New Roman" w:hAnsi="Times New Roman" w:cs="Times New Roman"/>
        </w:rPr>
      </w:pPr>
      <w:bookmarkStart w:id="0" w:name="_GoBack"/>
      <w:r w:rsidRPr="00151E7C">
        <w:rPr>
          <w:rFonts w:ascii="Times New Roman" w:hAnsi="Times New Roman" w:cs="Times New Roman"/>
        </w:rPr>
        <w:t>ПРОЕКТ</w:t>
      </w:r>
    </w:p>
    <w:p w14:paraId="72737B0D" w14:textId="534496E9" w:rsidR="001F2D69" w:rsidRDefault="001F2D69" w:rsidP="001F2D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Выносится на заседание Совета депутатов Батецкого сельского поселения 30.08.2023</w:t>
      </w:r>
    </w:p>
    <w:p w14:paraId="0A052E80" w14:textId="538D48F1" w:rsidR="00301249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6E341665" w14:textId="4C01CBCF" w:rsidR="00301249" w:rsidRPr="00301249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Батецкий муниципальный район</w:t>
      </w:r>
    </w:p>
    <w:p w14:paraId="2027152C" w14:textId="5B2578B4" w:rsidR="00151E7C" w:rsidRDefault="00151E7C" w:rsidP="00301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249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BD0C49" w:rsidRPr="00301249">
        <w:rPr>
          <w:rFonts w:ascii="Times New Roman" w:hAnsi="Times New Roman" w:cs="Times New Roman"/>
          <w:b/>
          <w:bCs/>
          <w:sz w:val="28"/>
          <w:szCs w:val="28"/>
        </w:rPr>
        <w:t>ДЕПУТАТОВ БАТЕЦКОГО</w:t>
      </w:r>
      <w:r w:rsidRPr="0030124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</w:t>
      </w:r>
    </w:p>
    <w:p w14:paraId="47946742" w14:textId="77777777" w:rsidR="00301249" w:rsidRPr="00301249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4045D" w14:textId="422AA142" w:rsidR="00151E7C" w:rsidRPr="00AB28BE" w:rsidRDefault="00151E7C" w:rsidP="00151E7C">
      <w:pPr>
        <w:pStyle w:val="2"/>
        <w:ind w:left="0"/>
        <w:jc w:val="center"/>
        <w:rPr>
          <w:b/>
          <w:bCs/>
          <w:szCs w:val="28"/>
        </w:rPr>
      </w:pPr>
      <w:r w:rsidRPr="00AB28BE">
        <w:rPr>
          <w:b/>
          <w:bCs/>
          <w:szCs w:val="28"/>
        </w:rPr>
        <w:t>РЕШЕНИЕ</w:t>
      </w:r>
    </w:p>
    <w:bookmarkEnd w:id="0"/>
    <w:p w14:paraId="787928FB" w14:textId="77777777" w:rsidR="004B3180" w:rsidRPr="004B3180" w:rsidRDefault="004B3180" w:rsidP="00301249">
      <w:pPr>
        <w:spacing w:after="0" w:line="240" w:lineRule="auto"/>
      </w:pPr>
    </w:p>
    <w:p w14:paraId="53A446A5" w14:textId="53F903DA" w:rsidR="00151E7C" w:rsidRPr="00151E7C" w:rsidRDefault="00151E7C" w:rsidP="004B3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BD0C49" w:rsidRPr="00151E7C">
        <w:rPr>
          <w:rFonts w:ascii="Times New Roman" w:hAnsi="Times New Roman" w:cs="Times New Roman"/>
          <w:b/>
          <w:sz w:val="28"/>
          <w:szCs w:val="28"/>
        </w:rPr>
        <w:t>бюджета Батецкого</w:t>
      </w:r>
      <w:r w:rsidRPr="00151E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</w:p>
    <w:p w14:paraId="6036FA96" w14:textId="0D2EE2C1" w:rsidR="00151E7C" w:rsidRPr="00151E7C" w:rsidRDefault="00253891" w:rsidP="004B3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A46D2">
        <w:rPr>
          <w:rFonts w:ascii="Times New Roman" w:hAnsi="Times New Roman" w:cs="Times New Roman"/>
          <w:b/>
          <w:sz w:val="28"/>
          <w:szCs w:val="28"/>
        </w:rPr>
        <w:t>первое</w:t>
      </w:r>
      <w:r w:rsidR="00BD4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D77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8E05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B1D57">
        <w:rPr>
          <w:rFonts w:ascii="Times New Roman" w:hAnsi="Times New Roman" w:cs="Times New Roman"/>
          <w:b/>
          <w:sz w:val="28"/>
          <w:szCs w:val="28"/>
        </w:rPr>
        <w:t>2</w:t>
      </w:r>
      <w:r w:rsidR="00492143">
        <w:rPr>
          <w:rFonts w:ascii="Times New Roman" w:hAnsi="Times New Roman" w:cs="Times New Roman"/>
          <w:b/>
          <w:sz w:val="28"/>
          <w:szCs w:val="28"/>
        </w:rPr>
        <w:t>3</w:t>
      </w:r>
      <w:r w:rsidR="00151E7C" w:rsidRPr="00151E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3833BF" w14:textId="77777777" w:rsidR="00151E7C" w:rsidRPr="00151E7C" w:rsidRDefault="00151E7C" w:rsidP="00301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5E566" w14:textId="0C82012B" w:rsidR="00151E7C" w:rsidRDefault="00151E7C" w:rsidP="003012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1E7C">
        <w:rPr>
          <w:rFonts w:ascii="Times New Roman" w:hAnsi="Times New Roman" w:cs="Times New Roman"/>
        </w:rPr>
        <w:t xml:space="preserve">Принято Советом </w:t>
      </w:r>
      <w:r w:rsidR="00776504" w:rsidRPr="00151E7C">
        <w:rPr>
          <w:rFonts w:ascii="Times New Roman" w:hAnsi="Times New Roman" w:cs="Times New Roman"/>
        </w:rPr>
        <w:t>депутатов Батецкого</w:t>
      </w:r>
      <w:r w:rsidRPr="00151E7C">
        <w:rPr>
          <w:rFonts w:ascii="Times New Roman" w:hAnsi="Times New Roman" w:cs="Times New Roman"/>
        </w:rPr>
        <w:t xml:space="preserve"> сельс</w:t>
      </w:r>
      <w:r w:rsidR="001F2D69">
        <w:rPr>
          <w:rFonts w:ascii="Times New Roman" w:hAnsi="Times New Roman" w:cs="Times New Roman"/>
        </w:rPr>
        <w:t>кого поселения _____ августа</w:t>
      </w:r>
      <w:r w:rsidR="008E05A5">
        <w:rPr>
          <w:rFonts w:ascii="Times New Roman" w:hAnsi="Times New Roman" w:cs="Times New Roman"/>
        </w:rPr>
        <w:t xml:space="preserve"> 20</w:t>
      </w:r>
      <w:r w:rsidR="006B1D57">
        <w:rPr>
          <w:rFonts w:ascii="Times New Roman" w:hAnsi="Times New Roman" w:cs="Times New Roman"/>
        </w:rPr>
        <w:t>2</w:t>
      </w:r>
      <w:r w:rsidR="00492143">
        <w:rPr>
          <w:rFonts w:ascii="Times New Roman" w:hAnsi="Times New Roman" w:cs="Times New Roman"/>
        </w:rPr>
        <w:t>3</w:t>
      </w:r>
      <w:r w:rsidRPr="00151E7C">
        <w:rPr>
          <w:rFonts w:ascii="Times New Roman" w:hAnsi="Times New Roman" w:cs="Times New Roman"/>
        </w:rPr>
        <w:t xml:space="preserve"> года</w:t>
      </w:r>
    </w:p>
    <w:p w14:paraId="3364FBEA" w14:textId="1C032E03" w:rsidR="00301249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8E482" w14:textId="77777777" w:rsidR="00301249" w:rsidRPr="00151E7C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A3778F" w14:textId="37477233" w:rsidR="00151E7C" w:rsidRP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В соответствии с главой 25.1 Бюджетного кодекса Российской Федерации, статьей 52 Федерального закона от 6 октября 2003 </w:t>
      </w:r>
      <w:r w:rsidR="00431AB2" w:rsidRPr="00151E7C">
        <w:rPr>
          <w:rFonts w:ascii="Times New Roman" w:hAnsi="Times New Roman" w:cs="Times New Roman"/>
          <w:sz w:val="28"/>
          <w:szCs w:val="28"/>
        </w:rPr>
        <w:t>года №</w:t>
      </w:r>
      <w:r w:rsidRPr="00151E7C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Совет </w:t>
      </w:r>
      <w:r w:rsidR="00776504" w:rsidRPr="00151E7C">
        <w:rPr>
          <w:rFonts w:ascii="Times New Roman" w:hAnsi="Times New Roman" w:cs="Times New Roman"/>
          <w:sz w:val="28"/>
          <w:szCs w:val="28"/>
        </w:rPr>
        <w:t>депутатов Батецкого</w:t>
      </w:r>
      <w:r w:rsidRPr="00151E7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14:paraId="2D2E6425" w14:textId="4AF4E9A4" w:rsid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14:paraId="30B40D9F" w14:textId="77777777" w:rsidR="00431AB2" w:rsidRPr="00151E7C" w:rsidRDefault="00431AB2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B32D2" w14:textId="47C1368F" w:rsidR="00492143" w:rsidRPr="00151E7C" w:rsidRDefault="00151E7C" w:rsidP="0049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1. Принять к сведению прилагаемый отчёт об исполнении бюджета Бат</w:t>
      </w:r>
      <w:r w:rsidR="00885049">
        <w:rPr>
          <w:rFonts w:ascii="Times New Roman" w:hAnsi="Times New Roman" w:cs="Times New Roman"/>
          <w:sz w:val="28"/>
          <w:szCs w:val="28"/>
        </w:rPr>
        <w:t>ецкого с</w:t>
      </w:r>
      <w:r w:rsidR="009C1791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776504">
        <w:rPr>
          <w:rFonts w:ascii="Times New Roman" w:hAnsi="Times New Roman" w:cs="Times New Roman"/>
          <w:sz w:val="28"/>
          <w:szCs w:val="28"/>
        </w:rPr>
        <w:t>поселения за</w:t>
      </w:r>
      <w:r w:rsidR="009C1791">
        <w:rPr>
          <w:rFonts w:ascii="Times New Roman" w:hAnsi="Times New Roman" w:cs="Times New Roman"/>
          <w:sz w:val="28"/>
          <w:szCs w:val="28"/>
        </w:rPr>
        <w:t xml:space="preserve"> </w:t>
      </w:r>
      <w:r w:rsidR="00FA46D2">
        <w:rPr>
          <w:rFonts w:ascii="Times New Roman" w:hAnsi="Times New Roman" w:cs="Times New Roman"/>
          <w:sz w:val="28"/>
          <w:szCs w:val="28"/>
        </w:rPr>
        <w:t>первое</w:t>
      </w:r>
      <w:r w:rsidR="00492143">
        <w:rPr>
          <w:rFonts w:ascii="Times New Roman" w:hAnsi="Times New Roman" w:cs="Times New Roman"/>
          <w:sz w:val="28"/>
          <w:szCs w:val="28"/>
        </w:rPr>
        <w:t xml:space="preserve"> </w:t>
      </w:r>
      <w:r w:rsidR="00305D77">
        <w:rPr>
          <w:rFonts w:ascii="Times New Roman" w:hAnsi="Times New Roman" w:cs="Times New Roman"/>
          <w:sz w:val="28"/>
          <w:szCs w:val="28"/>
        </w:rPr>
        <w:t>полугодие</w:t>
      </w:r>
      <w:r w:rsidR="00776504">
        <w:rPr>
          <w:rFonts w:ascii="Times New Roman" w:hAnsi="Times New Roman" w:cs="Times New Roman"/>
          <w:sz w:val="28"/>
          <w:szCs w:val="28"/>
        </w:rPr>
        <w:t xml:space="preserve"> 202</w:t>
      </w:r>
      <w:r w:rsidR="00492143">
        <w:rPr>
          <w:rFonts w:ascii="Times New Roman" w:hAnsi="Times New Roman" w:cs="Times New Roman"/>
          <w:sz w:val="28"/>
          <w:szCs w:val="28"/>
        </w:rPr>
        <w:t>3</w:t>
      </w:r>
      <w:r w:rsidR="00776504" w:rsidRPr="00151E7C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года</w:t>
      </w:r>
      <w:r w:rsidR="008E05A5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112238" w:rsidRPr="00131729">
        <w:rPr>
          <w:rFonts w:ascii="Times New Roman" w:hAnsi="Times New Roman" w:cs="Times New Roman"/>
          <w:sz w:val="28"/>
          <w:szCs w:val="28"/>
        </w:rPr>
        <w:t>4 938 887</w:t>
      </w:r>
      <w:r w:rsidR="00492143" w:rsidRPr="00131729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85C0B" w:rsidRPr="00131729">
        <w:rPr>
          <w:rFonts w:ascii="Times New Roman" w:hAnsi="Times New Roman" w:cs="Times New Roman"/>
          <w:sz w:val="28"/>
          <w:szCs w:val="28"/>
        </w:rPr>
        <w:t>40</w:t>
      </w:r>
      <w:r w:rsidR="00492143" w:rsidRPr="00131729">
        <w:rPr>
          <w:rFonts w:ascii="Times New Roman" w:hAnsi="Times New Roman" w:cs="Times New Roman"/>
          <w:sz w:val="28"/>
          <w:szCs w:val="28"/>
        </w:rPr>
        <w:t xml:space="preserve"> копеек, расходам в сумме </w:t>
      </w:r>
      <w:r w:rsidR="00585C0B" w:rsidRPr="00131729">
        <w:rPr>
          <w:rFonts w:ascii="Times New Roman" w:hAnsi="Times New Roman" w:cs="Times New Roman"/>
          <w:sz w:val="28"/>
          <w:szCs w:val="28"/>
        </w:rPr>
        <w:t>5 953 450</w:t>
      </w:r>
      <w:r w:rsidR="00492143" w:rsidRPr="00131729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5C0B" w:rsidRPr="00131729">
        <w:rPr>
          <w:rFonts w:ascii="Times New Roman" w:hAnsi="Times New Roman" w:cs="Times New Roman"/>
          <w:sz w:val="28"/>
          <w:szCs w:val="28"/>
        </w:rPr>
        <w:t>ей</w:t>
      </w:r>
      <w:r w:rsidR="00492143" w:rsidRPr="00131729">
        <w:rPr>
          <w:rFonts w:ascii="Times New Roman" w:hAnsi="Times New Roman" w:cs="Times New Roman"/>
          <w:sz w:val="28"/>
          <w:szCs w:val="28"/>
        </w:rPr>
        <w:t xml:space="preserve"> </w:t>
      </w:r>
      <w:r w:rsidR="00585C0B" w:rsidRPr="00131729">
        <w:rPr>
          <w:rFonts w:ascii="Times New Roman" w:hAnsi="Times New Roman" w:cs="Times New Roman"/>
          <w:sz w:val="28"/>
          <w:szCs w:val="28"/>
        </w:rPr>
        <w:t>31</w:t>
      </w:r>
      <w:r w:rsidR="00492143" w:rsidRPr="00131729">
        <w:rPr>
          <w:rFonts w:ascii="Times New Roman" w:hAnsi="Times New Roman" w:cs="Times New Roman"/>
          <w:sz w:val="28"/>
          <w:szCs w:val="28"/>
        </w:rPr>
        <w:t xml:space="preserve"> копейк</w:t>
      </w:r>
      <w:r w:rsidR="00585C0B" w:rsidRPr="00131729">
        <w:rPr>
          <w:rFonts w:ascii="Times New Roman" w:hAnsi="Times New Roman" w:cs="Times New Roman"/>
          <w:sz w:val="28"/>
          <w:szCs w:val="28"/>
        </w:rPr>
        <w:t>а</w:t>
      </w:r>
      <w:r w:rsidR="00492143" w:rsidRPr="00131729">
        <w:rPr>
          <w:rFonts w:ascii="Times New Roman" w:hAnsi="Times New Roman" w:cs="Times New Roman"/>
          <w:sz w:val="28"/>
          <w:szCs w:val="28"/>
        </w:rPr>
        <w:t xml:space="preserve"> с превышением расходов над доходами в сумме </w:t>
      </w:r>
      <w:r w:rsidR="00585C0B" w:rsidRPr="00131729">
        <w:rPr>
          <w:rFonts w:ascii="Times New Roman" w:hAnsi="Times New Roman" w:cs="Times New Roman"/>
          <w:sz w:val="28"/>
          <w:szCs w:val="28"/>
        </w:rPr>
        <w:t>1 014 562</w:t>
      </w:r>
      <w:r w:rsidR="00492143" w:rsidRPr="00131729">
        <w:rPr>
          <w:rFonts w:ascii="Times New Roman" w:hAnsi="Times New Roman" w:cs="Times New Roman"/>
          <w:sz w:val="28"/>
          <w:szCs w:val="28"/>
        </w:rPr>
        <w:t xml:space="preserve"> рубл</w:t>
      </w:r>
      <w:r w:rsidR="00585C0B" w:rsidRPr="00131729">
        <w:rPr>
          <w:rFonts w:ascii="Times New Roman" w:hAnsi="Times New Roman" w:cs="Times New Roman"/>
          <w:sz w:val="28"/>
          <w:szCs w:val="28"/>
        </w:rPr>
        <w:t>я</w:t>
      </w:r>
      <w:r w:rsidR="00492143" w:rsidRPr="00131729">
        <w:rPr>
          <w:rFonts w:ascii="Times New Roman" w:hAnsi="Times New Roman" w:cs="Times New Roman"/>
          <w:sz w:val="28"/>
          <w:szCs w:val="28"/>
        </w:rPr>
        <w:t xml:space="preserve"> </w:t>
      </w:r>
      <w:r w:rsidR="00585C0B" w:rsidRPr="00131729">
        <w:rPr>
          <w:rFonts w:ascii="Times New Roman" w:hAnsi="Times New Roman" w:cs="Times New Roman"/>
          <w:sz w:val="28"/>
          <w:szCs w:val="28"/>
        </w:rPr>
        <w:t>91</w:t>
      </w:r>
      <w:r w:rsidR="00492143" w:rsidRPr="00131729">
        <w:rPr>
          <w:rFonts w:ascii="Times New Roman" w:hAnsi="Times New Roman" w:cs="Times New Roman"/>
          <w:sz w:val="28"/>
          <w:szCs w:val="28"/>
        </w:rPr>
        <w:t xml:space="preserve"> копейк</w:t>
      </w:r>
      <w:r w:rsidR="00585C0B" w:rsidRPr="00131729">
        <w:rPr>
          <w:rFonts w:ascii="Times New Roman" w:hAnsi="Times New Roman" w:cs="Times New Roman"/>
          <w:sz w:val="28"/>
          <w:szCs w:val="28"/>
        </w:rPr>
        <w:t>а</w:t>
      </w:r>
      <w:r w:rsidR="00492143" w:rsidRPr="00131729">
        <w:rPr>
          <w:rFonts w:ascii="Times New Roman" w:hAnsi="Times New Roman" w:cs="Times New Roman"/>
          <w:sz w:val="28"/>
          <w:szCs w:val="28"/>
        </w:rPr>
        <w:t>.</w:t>
      </w:r>
    </w:p>
    <w:p w14:paraId="7E1F3231" w14:textId="70E98711" w:rsidR="00151E7C" w:rsidRP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0DD5769E" w14:textId="170D5A96" w:rsidR="00151E7C" w:rsidRPr="00151E7C" w:rsidRDefault="00151E7C" w:rsidP="00C83E68">
      <w:pPr>
        <w:pStyle w:val="a3"/>
        <w:tabs>
          <w:tab w:val="center" w:pos="10490"/>
        </w:tabs>
        <w:ind w:right="0" w:firstLine="709"/>
        <w:rPr>
          <w:szCs w:val="28"/>
        </w:rPr>
      </w:pPr>
      <w:r w:rsidRPr="00151E7C">
        <w:rPr>
          <w:szCs w:val="28"/>
        </w:rPr>
        <w:t>3. Опубликовать решение в муниципальной газете «</w:t>
      </w:r>
      <w:r w:rsidR="00776504" w:rsidRPr="00151E7C">
        <w:rPr>
          <w:szCs w:val="28"/>
        </w:rPr>
        <w:t>Батецкие вести</w:t>
      </w:r>
      <w:r w:rsidRPr="00151E7C">
        <w:rPr>
          <w:szCs w:val="28"/>
        </w:rPr>
        <w:t>» и разместить на официальном сайте Администрации Батецкого муниципального района, в разделе Батецкое сельское поселение.</w:t>
      </w:r>
    </w:p>
    <w:p w14:paraId="513445C4" w14:textId="77777777" w:rsidR="0055075A" w:rsidRPr="00151E7C" w:rsidRDefault="0055075A" w:rsidP="0055075A">
      <w:pPr>
        <w:spacing w:line="240" w:lineRule="exact"/>
        <w:jc w:val="both"/>
        <w:rPr>
          <w:rFonts w:ascii="Times New Roman" w:hAnsi="Times New Roman" w:cs="Times New Roman"/>
        </w:rPr>
      </w:pPr>
    </w:p>
    <w:p w14:paraId="76F9FD68" w14:textId="77777777" w:rsidR="00492143" w:rsidRDefault="00492143" w:rsidP="004B3180">
      <w:pPr>
        <w:spacing w:after="0" w:line="240" w:lineRule="exact"/>
        <w:rPr>
          <w:rFonts w:ascii="Times New Roman" w:hAnsi="Times New Roman"/>
        </w:rPr>
      </w:pPr>
    </w:p>
    <w:p w14:paraId="6BA18AE2" w14:textId="77777777" w:rsidR="00492143" w:rsidRDefault="00492143" w:rsidP="004B3180">
      <w:pPr>
        <w:spacing w:after="0" w:line="240" w:lineRule="exact"/>
        <w:rPr>
          <w:rFonts w:ascii="Times New Roman" w:hAnsi="Times New Roman"/>
        </w:rPr>
      </w:pPr>
    </w:p>
    <w:p w14:paraId="012C8CDD" w14:textId="4644DE77" w:rsidR="004B3180" w:rsidRPr="00FF643F" w:rsidRDefault="004B3180" w:rsidP="004B3180">
      <w:pPr>
        <w:spacing w:after="0" w:line="240" w:lineRule="exact"/>
        <w:rPr>
          <w:rFonts w:ascii="Times New Roman" w:hAnsi="Times New Roman"/>
          <w:sz w:val="20"/>
          <w:szCs w:val="20"/>
        </w:rPr>
      </w:pPr>
      <w:r w:rsidRPr="004B3180">
        <w:rPr>
          <w:rFonts w:ascii="Times New Roman" w:hAnsi="Times New Roman"/>
        </w:rPr>
        <w:t xml:space="preserve">Проект внесен:                                             </w:t>
      </w:r>
      <w:r w:rsidR="001D4092">
        <w:rPr>
          <w:rFonts w:ascii="Times New Roman" w:hAnsi="Times New Roman"/>
          <w:sz w:val="20"/>
          <w:szCs w:val="20"/>
        </w:rPr>
        <w:t>Л.В.Клименко</w:t>
      </w:r>
      <w:r w:rsidRPr="00FF643F">
        <w:rPr>
          <w:rFonts w:ascii="Times New Roman" w:hAnsi="Times New Roman"/>
          <w:sz w:val="20"/>
          <w:szCs w:val="20"/>
        </w:rPr>
        <w:t xml:space="preserve">, </w:t>
      </w:r>
      <w:r w:rsidR="001D4092">
        <w:rPr>
          <w:rFonts w:ascii="Times New Roman" w:hAnsi="Times New Roman"/>
          <w:sz w:val="20"/>
          <w:szCs w:val="20"/>
        </w:rPr>
        <w:t>Заместитель п</w:t>
      </w:r>
      <w:r w:rsidRPr="00FF643F">
        <w:rPr>
          <w:rFonts w:ascii="Times New Roman" w:hAnsi="Times New Roman"/>
          <w:sz w:val="20"/>
          <w:szCs w:val="20"/>
        </w:rPr>
        <w:t>редседател</w:t>
      </w:r>
      <w:r w:rsidR="001D4092">
        <w:rPr>
          <w:rFonts w:ascii="Times New Roman" w:hAnsi="Times New Roman"/>
          <w:sz w:val="20"/>
          <w:szCs w:val="20"/>
        </w:rPr>
        <w:t>я</w:t>
      </w:r>
      <w:r w:rsidRPr="00FF643F">
        <w:rPr>
          <w:rFonts w:ascii="Times New Roman" w:hAnsi="Times New Roman"/>
          <w:sz w:val="20"/>
          <w:szCs w:val="20"/>
        </w:rPr>
        <w:t xml:space="preserve"> комитета финансов</w:t>
      </w:r>
    </w:p>
    <w:p w14:paraId="2524B3C2" w14:textId="6C9CF0EC" w:rsidR="004B3180" w:rsidRPr="00FF643F" w:rsidRDefault="004B3180" w:rsidP="004B318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Pr="00FF643F">
        <w:rPr>
          <w:rFonts w:ascii="Times New Roman" w:hAnsi="Times New Roman"/>
          <w:sz w:val="20"/>
          <w:szCs w:val="20"/>
        </w:rPr>
        <w:t xml:space="preserve">Администрации    Батецкого муниципального района   </w:t>
      </w:r>
    </w:p>
    <w:p w14:paraId="0C10D92C" w14:textId="77777777" w:rsidR="004B3180" w:rsidRPr="00FF643F" w:rsidRDefault="004B3180" w:rsidP="004B3180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14:paraId="35A81F46" w14:textId="51C5B58F" w:rsidR="00DD55AF" w:rsidRDefault="004B3180" w:rsidP="004B3180">
      <w:pPr>
        <w:spacing w:after="0" w:line="240" w:lineRule="exact"/>
        <w:rPr>
          <w:rFonts w:ascii="Times New Roman" w:hAnsi="Times New Roman"/>
          <w:sz w:val="20"/>
          <w:szCs w:val="20"/>
        </w:rPr>
      </w:pPr>
      <w:r w:rsidRPr="004B3180">
        <w:rPr>
          <w:rFonts w:ascii="Times New Roman" w:hAnsi="Times New Roman"/>
        </w:rPr>
        <w:t xml:space="preserve">Согласовано 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DD55AF">
        <w:rPr>
          <w:rFonts w:ascii="Times New Roman" w:hAnsi="Times New Roman"/>
          <w:sz w:val="20"/>
          <w:szCs w:val="20"/>
        </w:rPr>
        <w:t>Ж.И.Самосват</w:t>
      </w:r>
      <w:r>
        <w:rPr>
          <w:rFonts w:ascii="Times New Roman" w:hAnsi="Times New Roman"/>
          <w:sz w:val="20"/>
          <w:szCs w:val="20"/>
        </w:rPr>
        <w:t>,</w:t>
      </w:r>
      <w:r w:rsidR="00DD55AF">
        <w:rPr>
          <w:rFonts w:ascii="Times New Roman" w:hAnsi="Times New Roman"/>
          <w:sz w:val="20"/>
          <w:szCs w:val="20"/>
        </w:rPr>
        <w:t xml:space="preserve"> Первый</w:t>
      </w:r>
      <w:r>
        <w:rPr>
          <w:rFonts w:ascii="Times New Roman" w:hAnsi="Times New Roman"/>
          <w:sz w:val="20"/>
          <w:szCs w:val="20"/>
        </w:rPr>
        <w:t xml:space="preserve"> </w:t>
      </w:r>
      <w:r w:rsidR="00DD55AF"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sz w:val="20"/>
          <w:szCs w:val="20"/>
        </w:rPr>
        <w:t xml:space="preserve">аместитель Главы </w:t>
      </w:r>
      <w:r w:rsidR="00DD55AF">
        <w:rPr>
          <w:rFonts w:ascii="Times New Roman" w:hAnsi="Times New Roman"/>
          <w:sz w:val="20"/>
          <w:szCs w:val="20"/>
        </w:rPr>
        <w:t xml:space="preserve">     </w:t>
      </w:r>
    </w:p>
    <w:p w14:paraId="1CF044C8" w14:textId="28D31E12" w:rsidR="004B3180" w:rsidRDefault="00DD55AF" w:rsidP="004B3180">
      <w:pPr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4B3180">
        <w:rPr>
          <w:rFonts w:ascii="Times New Roman" w:hAnsi="Times New Roman"/>
          <w:sz w:val="20"/>
          <w:szCs w:val="20"/>
        </w:rPr>
        <w:t>администрации</w:t>
      </w:r>
      <w:r>
        <w:rPr>
          <w:rFonts w:ascii="Times New Roman" w:hAnsi="Times New Roman"/>
          <w:sz w:val="20"/>
          <w:szCs w:val="20"/>
        </w:rPr>
        <w:t xml:space="preserve"> Батецкого</w:t>
      </w:r>
      <w:r w:rsidRPr="00DD55A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муниципального</w:t>
      </w:r>
      <w:r w:rsidR="00492143">
        <w:rPr>
          <w:rFonts w:ascii="Times New Roman" w:hAnsi="Times New Roman"/>
          <w:sz w:val="20"/>
          <w:szCs w:val="20"/>
        </w:rPr>
        <w:t xml:space="preserve"> района</w:t>
      </w:r>
      <w:r w:rsidR="004B318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</w:p>
    <w:p w14:paraId="488B6BAC" w14:textId="77777777" w:rsidR="004B3180" w:rsidRDefault="004B3180" w:rsidP="004B3180">
      <w:pPr>
        <w:spacing w:after="0" w:line="240" w:lineRule="exact"/>
        <w:rPr>
          <w:rFonts w:ascii="Times New Roman" w:hAnsi="Times New Roman"/>
          <w:sz w:val="20"/>
          <w:szCs w:val="20"/>
        </w:rPr>
      </w:pPr>
    </w:p>
    <w:p w14:paraId="62758E04" w14:textId="338A2FD7" w:rsidR="00492143" w:rsidRPr="00FF643F" w:rsidRDefault="004B3180" w:rsidP="00492143">
      <w:pPr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492143">
        <w:rPr>
          <w:rFonts w:ascii="Times New Roman" w:hAnsi="Times New Roman"/>
          <w:sz w:val="20"/>
          <w:szCs w:val="20"/>
        </w:rPr>
        <w:t>Литвинова</w:t>
      </w:r>
      <w:r w:rsidR="00492143" w:rsidRPr="00FF643F">
        <w:rPr>
          <w:rFonts w:ascii="Times New Roman" w:hAnsi="Times New Roman"/>
          <w:sz w:val="20"/>
          <w:szCs w:val="20"/>
        </w:rPr>
        <w:t xml:space="preserve"> </w:t>
      </w:r>
      <w:r w:rsidR="00492143">
        <w:rPr>
          <w:rFonts w:ascii="Times New Roman" w:hAnsi="Times New Roman"/>
          <w:sz w:val="20"/>
          <w:szCs w:val="20"/>
        </w:rPr>
        <w:t>Г.С., Ведущий специалист</w:t>
      </w:r>
      <w:r w:rsidR="00492143" w:rsidRPr="00FF643F">
        <w:rPr>
          <w:rFonts w:ascii="Times New Roman" w:hAnsi="Times New Roman"/>
          <w:sz w:val="20"/>
          <w:szCs w:val="20"/>
        </w:rPr>
        <w:t xml:space="preserve"> юридическ</w:t>
      </w:r>
      <w:r w:rsidR="00492143">
        <w:rPr>
          <w:rFonts w:ascii="Times New Roman" w:hAnsi="Times New Roman"/>
          <w:sz w:val="20"/>
          <w:szCs w:val="20"/>
        </w:rPr>
        <w:t xml:space="preserve">ого </w:t>
      </w:r>
      <w:r w:rsidR="00492143" w:rsidRPr="00FF643F">
        <w:rPr>
          <w:rFonts w:ascii="Times New Roman" w:hAnsi="Times New Roman"/>
          <w:sz w:val="20"/>
          <w:szCs w:val="20"/>
        </w:rPr>
        <w:t>отдел</w:t>
      </w:r>
      <w:r w:rsidR="00492143">
        <w:rPr>
          <w:rFonts w:ascii="Times New Roman" w:hAnsi="Times New Roman"/>
          <w:sz w:val="20"/>
          <w:szCs w:val="20"/>
        </w:rPr>
        <w:t>а</w:t>
      </w:r>
    </w:p>
    <w:p w14:paraId="52D629E3" w14:textId="37EDA971" w:rsidR="00492143" w:rsidRDefault="00492143" w:rsidP="00492143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FF643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FF643F">
        <w:rPr>
          <w:rFonts w:ascii="Times New Roman" w:hAnsi="Times New Roman"/>
          <w:sz w:val="20"/>
          <w:szCs w:val="20"/>
        </w:rPr>
        <w:t xml:space="preserve">Администрации Батецкого муниципального района   </w:t>
      </w:r>
    </w:p>
    <w:p w14:paraId="1BFA9C0E" w14:textId="7D11BBA8" w:rsidR="00776504" w:rsidRDefault="00776504" w:rsidP="00492143">
      <w:pPr>
        <w:spacing w:after="0" w:line="240" w:lineRule="exact"/>
        <w:rPr>
          <w:rFonts w:ascii="Times New Roman" w:hAnsi="Times New Roman" w:cs="Times New Roman"/>
          <w:bCs/>
          <w:color w:val="000000"/>
          <w:sz w:val="20"/>
        </w:rPr>
      </w:pPr>
    </w:p>
    <w:p w14:paraId="45B4AFA8" w14:textId="77777777" w:rsidR="008D1326" w:rsidRPr="00431AB2" w:rsidRDefault="008D1326" w:rsidP="000747EF">
      <w:pPr>
        <w:autoSpaceDE w:val="0"/>
        <w:autoSpaceDN w:val="0"/>
        <w:adjustRightInd w:val="0"/>
        <w:ind w:left="125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3F94E5B" w14:textId="77777777" w:rsidR="00492143" w:rsidRDefault="00492143" w:rsidP="000747EF">
      <w:pPr>
        <w:autoSpaceDE w:val="0"/>
        <w:autoSpaceDN w:val="0"/>
        <w:adjustRightInd w:val="0"/>
        <w:ind w:left="125" w:firstLine="17"/>
        <w:rPr>
          <w:rFonts w:ascii="Times New Roman" w:hAnsi="Times New Roman" w:cs="Times New Roman"/>
          <w:bCs/>
          <w:color w:val="000000"/>
        </w:rPr>
      </w:pPr>
    </w:p>
    <w:p w14:paraId="7C95CDAA" w14:textId="77777777" w:rsidR="00492143" w:rsidRDefault="00492143" w:rsidP="000747EF">
      <w:pPr>
        <w:autoSpaceDE w:val="0"/>
        <w:autoSpaceDN w:val="0"/>
        <w:adjustRightInd w:val="0"/>
        <w:ind w:left="125" w:firstLine="17"/>
        <w:rPr>
          <w:rFonts w:ascii="Times New Roman" w:hAnsi="Times New Roman" w:cs="Times New Roman"/>
          <w:bCs/>
          <w:color w:val="000000"/>
        </w:rPr>
      </w:pPr>
    </w:p>
    <w:p w14:paraId="2A08507C" w14:textId="19FFFEBA" w:rsidR="00151E7C" w:rsidRPr="000747EF" w:rsidRDefault="00151E7C" w:rsidP="000747EF">
      <w:pPr>
        <w:autoSpaceDE w:val="0"/>
        <w:autoSpaceDN w:val="0"/>
        <w:adjustRightInd w:val="0"/>
        <w:ind w:left="125" w:firstLine="17"/>
        <w:rPr>
          <w:rFonts w:ascii="Times New Roman" w:hAnsi="Times New Roman" w:cs="Times New Roman"/>
          <w:bCs/>
          <w:color w:val="000000"/>
        </w:rPr>
      </w:pPr>
      <w:r w:rsidRPr="00151E7C">
        <w:rPr>
          <w:rFonts w:ascii="Times New Roman" w:hAnsi="Times New Roman" w:cs="Times New Roman"/>
          <w:bCs/>
          <w:color w:val="000000"/>
        </w:rPr>
        <w:lastRenderedPageBreak/>
        <w:t>Разослать:</w:t>
      </w:r>
      <w:r w:rsidR="000747EF" w:rsidRPr="000747EF">
        <w:rPr>
          <w:rFonts w:ascii="Times New Roman" w:hAnsi="Times New Roman" w:cs="Times New Roman"/>
          <w:bCs/>
          <w:color w:val="000000"/>
        </w:rPr>
        <w:t xml:space="preserve"> </w:t>
      </w:r>
      <w:r w:rsidR="000747EF" w:rsidRPr="00151E7C">
        <w:rPr>
          <w:rFonts w:ascii="Times New Roman" w:hAnsi="Times New Roman" w:cs="Times New Roman"/>
          <w:bCs/>
          <w:color w:val="000000"/>
        </w:rPr>
        <w:t>В дело -1</w:t>
      </w:r>
      <w:r w:rsidR="000747EF">
        <w:rPr>
          <w:rFonts w:ascii="Times New Roman" w:hAnsi="Times New Roman" w:cs="Times New Roman"/>
          <w:bCs/>
          <w:color w:val="000000"/>
        </w:rPr>
        <w:t>,</w:t>
      </w:r>
      <w:r w:rsidR="000747EF" w:rsidRPr="000747EF">
        <w:rPr>
          <w:rFonts w:ascii="Times New Roman" w:hAnsi="Times New Roman" w:cs="Times New Roman"/>
          <w:bCs/>
          <w:color w:val="000000"/>
        </w:rPr>
        <w:t xml:space="preserve"> </w:t>
      </w:r>
      <w:r w:rsidR="000747EF" w:rsidRPr="00151E7C">
        <w:rPr>
          <w:rFonts w:ascii="Times New Roman" w:hAnsi="Times New Roman" w:cs="Times New Roman"/>
          <w:bCs/>
          <w:color w:val="000000"/>
        </w:rPr>
        <w:t>Прокуратура – 1</w:t>
      </w:r>
      <w:r w:rsidR="000747EF">
        <w:rPr>
          <w:rFonts w:ascii="Times New Roman" w:hAnsi="Times New Roman" w:cs="Times New Roman"/>
          <w:bCs/>
          <w:color w:val="000000"/>
        </w:rPr>
        <w:t>,</w:t>
      </w:r>
      <w:r w:rsidR="000747EF" w:rsidRPr="000747EF">
        <w:rPr>
          <w:rFonts w:ascii="Times New Roman" w:hAnsi="Times New Roman" w:cs="Times New Roman"/>
          <w:bCs/>
          <w:color w:val="000000"/>
        </w:rPr>
        <w:t xml:space="preserve"> </w:t>
      </w:r>
      <w:r w:rsidR="000747EF" w:rsidRPr="00151E7C">
        <w:rPr>
          <w:rFonts w:ascii="Times New Roman" w:hAnsi="Times New Roman" w:cs="Times New Roman"/>
          <w:bCs/>
          <w:color w:val="000000"/>
        </w:rPr>
        <w:t xml:space="preserve">Комитет финансов - </w:t>
      </w:r>
      <w:r w:rsidR="006B1D57">
        <w:rPr>
          <w:rFonts w:ascii="Times New Roman" w:hAnsi="Times New Roman" w:cs="Times New Roman"/>
          <w:bCs/>
          <w:color w:val="000000"/>
        </w:rPr>
        <w:t>1</w:t>
      </w:r>
    </w:p>
    <w:p w14:paraId="71B3F6EF" w14:textId="77777777" w:rsidR="007E7982" w:rsidRDefault="007E7982" w:rsidP="007E7982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14:paraId="20152A62" w14:textId="77777777" w:rsidR="007E7982" w:rsidRPr="00151E7C" w:rsidRDefault="007E7982" w:rsidP="007E7982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07B94E" w14:textId="77777777" w:rsidR="007E7982" w:rsidRPr="00151E7C" w:rsidRDefault="007E7982" w:rsidP="007E7982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Проект решения подготовлен в соответствии с главой 25.1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Федерации». </w:t>
      </w:r>
    </w:p>
    <w:p w14:paraId="2E5CDF05" w14:textId="77777777" w:rsidR="007E7982" w:rsidRPr="00151E7C" w:rsidRDefault="007E7982" w:rsidP="007E7982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Принятие Решения не потребует дополнительных расходов, покрываемых за счет средств бюджета Батецкого сельского поселения.</w:t>
      </w:r>
    </w:p>
    <w:p w14:paraId="3BE49C0E" w14:textId="77777777" w:rsidR="007E7982" w:rsidRDefault="007E7982" w:rsidP="007E7982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2DEDB" w14:textId="77777777" w:rsidR="00492143" w:rsidRPr="00492143" w:rsidRDefault="00492143" w:rsidP="0049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43">
        <w:rPr>
          <w:rFonts w:ascii="Times New Roman" w:hAnsi="Times New Roman" w:cs="Times New Roman"/>
          <w:sz w:val="28"/>
          <w:szCs w:val="28"/>
        </w:rPr>
        <w:t>В проекте данного решения Совета депутатов Батецкого сельского поселения не содержится положений, способствующих созданию условий для проявления коррупции.</w:t>
      </w:r>
    </w:p>
    <w:p w14:paraId="1C8C5A3E" w14:textId="77777777" w:rsidR="00492143" w:rsidRDefault="00492143" w:rsidP="0049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2045A7" w14:textId="77777777" w:rsidR="007E7982" w:rsidRPr="00492143" w:rsidRDefault="007E7982" w:rsidP="0049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DB801A" w14:textId="092C1BB9" w:rsidR="003B7900" w:rsidRPr="003B7900" w:rsidRDefault="003B7900" w:rsidP="003B790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B7900">
        <w:rPr>
          <w:rFonts w:ascii="Times New Roman" w:hAnsi="Times New Roman"/>
          <w:sz w:val="28"/>
          <w:szCs w:val="28"/>
        </w:rPr>
        <w:t>Заместитель председателя комитета финансов                       Л.В.Клименко</w:t>
      </w:r>
    </w:p>
    <w:p w14:paraId="32CE377E" w14:textId="2C33B2A5" w:rsidR="003B7900" w:rsidRPr="003B7900" w:rsidRDefault="003B7900" w:rsidP="003B790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B79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14:paraId="769ED79D" w14:textId="77777777" w:rsidR="00492143" w:rsidRP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07E469" w14:textId="77777777" w:rsid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21E6C3" w14:textId="77777777" w:rsid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DFC9DB" w14:textId="77777777" w:rsid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4AD3F6" w14:textId="77777777" w:rsidR="00F029FB" w:rsidRDefault="00F029FB" w:rsidP="00F029FB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6E6673" w14:textId="77777777" w:rsidR="00092BDC" w:rsidRDefault="00092BDC" w:rsidP="00F029FB">
      <w:pPr>
        <w:spacing w:after="0" w:line="240" w:lineRule="auto"/>
        <w:ind w:firstLine="709"/>
        <w:jc w:val="both"/>
      </w:pPr>
    </w:p>
    <w:p w14:paraId="495D43AF" w14:textId="77777777" w:rsidR="000747EF" w:rsidRDefault="000747EF" w:rsidP="00151E7C"/>
    <w:p w14:paraId="19FA7ECC" w14:textId="77777777" w:rsidR="000747EF" w:rsidRDefault="000747EF" w:rsidP="00151E7C"/>
    <w:p w14:paraId="39DF1301" w14:textId="77777777" w:rsidR="000747EF" w:rsidRDefault="000747EF" w:rsidP="00151E7C"/>
    <w:p w14:paraId="3DE8DE5C" w14:textId="77777777" w:rsidR="000747EF" w:rsidRDefault="000747EF" w:rsidP="00151E7C"/>
    <w:p w14:paraId="29A756D3" w14:textId="77777777" w:rsidR="000747EF" w:rsidRDefault="000747EF" w:rsidP="00151E7C"/>
    <w:p w14:paraId="13BAA99B" w14:textId="77777777" w:rsidR="000747EF" w:rsidRDefault="000747EF" w:rsidP="00151E7C"/>
    <w:p w14:paraId="4598F584" w14:textId="20E50ADD" w:rsidR="00776504" w:rsidRDefault="00151E7C" w:rsidP="00151E7C">
      <w:r>
        <w:t xml:space="preserve">                                                                             </w:t>
      </w:r>
    </w:p>
    <w:p w14:paraId="0DDE958F" w14:textId="2F1C3730" w:rsidR="0025666D" w:rsidRDefault="0025666D" w:rsidP="00151E7C"/>
    <w:p w14:paraId="687DF4AB" w14:textId="432021DB" w:rsidR="0025666D" w:rsidRDefault="0025666D" w:rsidP="00151E7C"/>
    <w:p w14:paraId="42BFB150" w14:textId="4F023356" w:rsidR="0025666D" w:rsidRDefault="0025666D" w:rsidP="00151E7C"/>
    <w:p w14:paraId="22784BF3" w14:textId="7C067DB8" w:rsidR="0025666D" w:rsidRDefault="0025666D" w:rsidP="00151E7C"/>
    <w:p w14:paraId="2011F0E2" w14:textId="6B52DD73" w:rsidR="0025666D" w:rsidRDefault="0025666D" w:rsidP="00151E7C"/>
    <w:p w14:paraId="65066C54" w14:textId="4276AD8E" w:rsidR="0025666D" w:rsidRDefault="0025666D" w:rsidP="00151E7C"/>
    <w:p w14:paraId="5DECEEA9" w14:textId="658CAD92" w:rsidR="0025666D" w:rsidRDefault="0025666D" w:rsidP="00151E7C"/>
    <w:p w14:paraId="60EBB49F" w14:textId="77777777" w:rsidR="0025666D" w:rsidRDefault="0025666D" w:rsidP="00151E7C"/>
    <w:p w14:paraId="31F95943" w14:textId="6E46D72F" w:rsidR="00151E7C" w:rsidRPr="00776504" w:rsidRDefault="00151E7C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5E229F8" w14:textId="313DE2B2" w:rsidR="00F9671B" w:rsidRDefault="00F9671B" w:rsidP="005B152F">
      <w:pPr>
        <w:pStyle w:val="7"/>
        <w:spacing w:line="360" w:lineRule="auto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79C2DBCA" w14:textId="68CEE49D" w:rsidR="003203B6" w:rsidRPr="006E368F" w:rsidRDefault="003203B6" w:rsidP="003203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F44E7C">
        <w:rPr>
          <w:rFonts w:ascii="Times New Roman" w:hAnsi="Times New Roman" w:cs="Times New Roman"/>
          <w:b/>
        </w:rPr>
        <w:t>ПЕРВОЕ</w:t>
      </w:r>
      <w:r w:rsidR="00A45FE2">
        <w:rPr>
          <w:rFonts w:ascii="Times New Roman" w:hAnsi="Times New Roman" w:cs="Times New Roman"/>
          <w:b/>
        </w:rPr>
        <w:t xml:space="preserve"> </w:t>
      </w:r>
      <w:r w:rsidR="00305D77">
        <w:rPr>
          <w:rFonts w:ascii="Times New Roman" w:hAnsi="Times New Roman" w:cs="Times New Roman"/>
          <w:b/>
        </w:rPr>
        <w:t>ПОЛУГОДИЕ</w:t>
      </w:r>
      <w:r w:rsidR="00A45FE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="00A45FE2">
        <w:rPr>
          <w:rFonts w:ascii="Times New Roman" w:hAnsi="Times New Roman" w:cs="Times New Roman"/>
          <w:b/>
        </w:rPr>
        <w:t>023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1BAAB057" w14:textId="732B6D48" w:rsidR="000D50A3" w:rsidRPr="002C4262" w:rsidRDefault="00AF2D37" w:rsidP="005B152F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1.</w:t>
      </w:r>
      <w:r w:rsidR="000D50A3" w:rsidRPr="002C4262">
        <w:rPr>
          <w:rFonts w:ascii="Times New Roman" w:hAnsi="Times New Roman" w:cs="Times New Roman"/>
          <w:b/>
        </w:rPr>
        <w:t>ДОХОДЫ</w:t>
      </w:r>
      <w:r w:rsidR="001261AC" w:rsidRPr="002C4262">
        <w:rPr>
          <w:rFonts w:ascii="Times New Roman" w:hAnsi="Times New Roman" w:cs="Times New Roman"/>
          <w:b/>
        </w:rPr>
        <w:t xml:space="preserve"> БЮДЖЕТА</w:t>
      </w:r>
    </w:p>
    <w:p w14:paraId="26ECF209" w14:textId="781B4C87" w:rsidR="00A44DB9" w:rsidRDefault="00BD0C4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44DB9" w:rsidRPr="00A44DB9">
        <w:rPr>
          <w:rFonts w:ascii="Times New Roman" w:hAnsi="Times New Roman" w:cs="Times New Roman"/>
          <w:bCs/>
        </w:rPr>
        <w:t>(</w:t>
      </w:r>
      <w:r w:rsidR="005B152F">
        <w:rPr>
          <w:rFonts w:ascii="Times New Roman" w:hAnsi="Times New Roman" w:cs="Times New Roman"/>
          <w:bCs/>
        </w:rPr>
        <w:t>Р</w:t>
      </w:r>
      <w:r w:rsidR="00A44DB9" w:rsidRPr="00A44DB9">
        <w:rPr>
          <w:rFonts w:ascii="Times New Roman" w:hAnsi="Times New Roman" w:cs="Times New Roman"/>
          <w:bCs/>
        </w:rPr>
        <w:t>уб.коп.)</w:t>
      </w:r>
    </w:p>
    <w:tbl>
      <w:tblPr>
        <w:tblW w:w="10003" w:type="dxa"/>
        <w:tblLook w:val="04A0" w:firstRow="1" w:lastRow="0" w:firstColumn="1" w:lastColumn="0" w:noHBand="0" w:noVBand="1"/>
      </w:tblPr>
      <w:tblGrid>
        <w:gridCol w:w="4326"/>
        <w:gridCol w:w="2216"/>
        <w:gridCol w:w="1533"/>
        <w:gridCol w:w="1559"/>
        <w:gridCol w:w="369"/>
      </w:tblGrid>
      <w:tr w:rsidR="00D56CEC" w:rsidRPr="00D56CEC" w14:paraId="2CC2A505" w14:textId="77777777" w:rsidTr="006E1C1C">
        <w:trPr>
          <w:gridAfter w:val="1"/>
          <w:wAfter w:w="369" w:type="dxa"/>
          <w:trHeight w:val="509"/>
        </w:trPr>
        <w:tc>
          <w:tcPr>
            <w:tcW w:w="4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494B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2093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78B3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47F1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D56CEC" w:rsidRPr="00D56CEC" w14:paraId="65E631D3" w14:textId="77777777" w:rsidTr="006E1C1C">
        <w:trPr>
          <w:trHeight w:val="255"/>
        </w:trPr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7AB2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5812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75B1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841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0776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6716F17E" w14:textId="77777777" w:rsidTr="006E1C1C">
        <w:trPr>
          <w:trHeight w:val="429"/>
        </w:trPr>
        <w:tc>
          <w:tcPr>
            <w:tcW w:w="4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6483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6189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B02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075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05EC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76BE0984" w14:textId="77777777" w:rsidTr="006E1C1C">
        <w:trPr>
          <w:trHeight w:val="27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68E7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C018" w14:textId="3DED145A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35EE" w14:textId="6E4E37BA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C3CD" w14:textId="48EEB216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7ABE6F3A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643D5B32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FFA1F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38FF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73A5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22 399 752,00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2EB9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4 938 887,40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2238486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72CA000D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0829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616D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513C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654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6F6E3A93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059988A3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0ED3B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AB223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18200000000000000000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BCB5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6 603 430,00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5D58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2 344 701,03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0CADE0E6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21B46E5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B87B7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92C57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18210000000000000000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FC4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6 603 430,00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984C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2 344 701,03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34A4674A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11F701F6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B7DD6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A75D9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18210100000000000000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BF26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1349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298 881,27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2599A26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624E3B7F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12FFFA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1DD01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18210102000010000110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71E3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FB7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298 881,27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230DC513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427E7D2" w14:textId="77777777" w:rsidTr="006E1C1C">
        <w:trPr>
          <w:trHeight w:val="180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D6FEB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8815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18210102010010000110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6419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613 100,00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DE15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296 448,28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1699C50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560D67AB" w14:textId="77777777" w:rsidTr="006E1C1C">
        <w:trPr>
          <w:trHeight w:val="202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5341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DC03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18210102020010000110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4CB6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B211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1 142,51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036508C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1D2D2F00" w14:textId="77777777" w:rsidTr="006E1C1C">
        <w:trPr>
          <w:trHeight w:val="90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EF49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6632B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18210102030010000110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5EEF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C977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1 290,48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62CAE7D8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6DD3DC8" w14:textId="77777777" w:rsidTr="006E1C1C">
        <w:trPr>
          <w:trHeight w:val="64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0CB32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83C5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28C2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2 668 430,00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E9F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1 454 146,12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7E9EA2EC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10344441" w14:textId="77777777" w:rsidTr="006E1C1C">
        <w:trPr>
          <w:trHeight w:val="64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7F9DA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9ACFF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18210302000010000110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789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2 668 430,00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3843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1 454 146,12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4D494DA3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7E6B943F" w14:textId="77777777" w:rsidTr="006E1C1C">
        <w:trPr>
          <w:trHeight w:val="148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B238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8F73B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18210302230010000110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58C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1 263 900,00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2CBA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749 619,68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10C8B24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603B29C9" w14:textId="77777777" w:rsidTr="006E1C1C">
        <w:trPr>
          <w:trHeight w:val="202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321E9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32CC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18210302231010000110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816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1 263 900,00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C063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749 619,68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1AC059A1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128049B" w14:textId="77777777" w:rsidTr="006E1C1C">
        <w:trPr>
          <w:trHeight w:val="169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EFBFB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72A7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18210302240010000110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626A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25CC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3 896,46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091FB9D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8CBC212" w14:textId="77777777" w:rsidTr="006E1C1C">
        <w:trPr>
          <w:trHeight w:val="225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56FF3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E607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18210302241010000110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62D9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0389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3 896,46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4F847D67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65559F8" w14:textId="77777777" w:rsidTr="006E1C1C">
        <w:trPr>
          <w:trHeight w:val="148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0E45D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761AD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18210302250010000110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E783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1 562 450,00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793D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794 160,19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3D37F24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AA47D51" w14:textId="77777777" w:rsidTr="006E1C1C">
        <w:trPr>
          <w:trHeight w:val="202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6934F8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E4802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18210302251010000110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4EF0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1 562 450,00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41B4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794 160,19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34E75B4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7E31CA22" w14:textId="77777777" w:rsidTr="006E1C1C">
        <w:trPr>
          <w:trHeight w:val="148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868D1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1C8C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18210302260010000110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01D2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-166 690,00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C2C3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-93 530,21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13E974C8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32273A29" w14:textId="77777777" w:rsidTr="006E1C1C">
        <w:trPr>
          <w:trHeight w:val="202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4845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38BC9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18210302261010000110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6EB8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-166 690,00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545F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-93 530,21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483B9DF2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4677DD52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F0A4B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E9E3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18210500000000000000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7DD5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4273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19 939,50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55660919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0F64B141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2797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66FAA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18210503000010000110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954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0B22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19 939,50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7819C342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385ADE2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0C6A2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4EF77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A12A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A8B2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19 939,50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24065F6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6BFF9CCB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C7FE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361EB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18210600000000000000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3A48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3 141 000,00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A1B0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571 734,14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506FCC5B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F125817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EFA8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F261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18210601000000000110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3F70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702 000,00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A17A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51 164,76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28FA8D7A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03DCED21" w14:textId="77777777" w:rsidTr="006E1C1C">
        <w:trPr>
          <w:trHeight w:val="90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A2AD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33317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18210601030100000110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C1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702 000,00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9EA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51 164,76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6EEFE2C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5C2E4A74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1BAD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188E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18210606000000000110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E231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2 439 000,00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4D24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520 569,38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7F0E21A9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722B5D6A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B19E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0FDA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18210606030000000110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FE8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57B1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408 362,70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7512ED6D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1777D420" w14:textId="77777777" w:rsidTr="006E1C1C">
        <w:trPr>
          <w:trHeight w:val="67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B9E3A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2852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18210606033100000110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CB8C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9A11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408 362,70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4CD160B5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5BFF736B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1975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5CC4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18210606040000000110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B1DA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1 789 000,00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F2B3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112 206,68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6A65BC8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5FAFAB90" w14:textId="77777777" w:rsidTr="006E1C1C">
        <w:trPr>
          <w:trHeight w:val="67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BB5EC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9707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18210606043100000110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AD14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1 789 000,00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A152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112 206,68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6016A473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1D7EDAB4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5A0B5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2108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80300000000000000000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1A3A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154 430,00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19AF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84 238,00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369216BB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7F45C6CC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8EBE8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36828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80310000000000000000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8937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154 430,00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F625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84 238,00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6AF2CA3F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3EBED30A" w14:textId="77777777" w:rsidTr="006E1C1C">
        <w:trPr>
          <w:trHeight w:val="64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8805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3B8F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80311100000000000000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A70D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9036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1 238,00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49D6567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02626B11" w14:textId="77777777" w:rsidTr="006E1C1C">
        <w:trPr>
          <w:trHeight w:val="190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303FF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B1BD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80311105000000000120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7F7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EAD4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1 238,00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127089C8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2D982B5" w14:textId="77777777" w:rsidTr="006E1C1C">
        <w:trPr>
          <w:trHeight w:val="8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2218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CB7D9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80311105070000000120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ACDC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7A7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1 238,00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44F9164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3AD5ECB6" w14:textId="77777777" w:rsidTr="006E1C1C">
        <w:trPr>
          <w:trHeight w:val="67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82177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2DAD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80311105075100000120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2C81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FE7F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1 238,00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542C195D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AF837F8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6D97C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27AD8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80311700000000000000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98B2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151 930,00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B19F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83 000,00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3BF7C2C8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5255B7BA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7E4B6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E63CC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80311715000000000150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4760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151 930,00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058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83 000,00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05636CE8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0DFBE787" w14:textId="77777777" w:rsidTr="006E1C1C">
        <w:trPr>
          <w:trHeight w:val="45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6444B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E923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80311715030100000150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B4B6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151 930,00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9184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83 000,00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3D9B6845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58EE467D" w14:textId="77777777" w:rsidTr="006E1C1C">
        <w:trPr>
          <w:trHeight w:val="43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DCBF6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A918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89200000000000000000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AE7F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15 641 892,00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217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2 509 948,37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6964BE88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68674130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31681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8A806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89220000000000000000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CFF7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15 641 892,00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EBC7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2 509 948,37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31822236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735BCDD1" w14:textId="77777777" w:rsidTr="006E1C1C">
        <w:trPr>
          <w:trHeight w:val="64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CCAE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311A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BAA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15 641 892,00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EE4A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2 509 948,37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5CEC614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7FA77F60" w14:textId="77777777" w:rsidTr="006E1C1C">
        <w:trPr>
          <w:trHeight w:val="43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3D34C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07CDE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89220210000000000150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2158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2 110 700,00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1ED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1 158 600,00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7433BB5B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455EA457" w14:textId="77777777" w:rsidTr="006E1C1C">
        <w:trPr>
          <w:trHeight w:val="8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E86AD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AC593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89220216001000000150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6580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2 110 700,00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DC2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1 158 600,00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516FB42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6CF0356C" w14:textId="77777777" w:rsidTr="006E1C1C">
        <w:trPr>
          <w:trHeight w:val="67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38096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8F60B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89220216001100000150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D9A4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2 110 700,00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33A8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1 158 600,00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4F578E05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00763440" w14:textId="77777777" w:rsidTr="006E1C1C">
        <w:trPr>
          <w:trHeight w:val="64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E67B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695E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89220220000000000150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0029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11 557 192,00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E388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694 039,50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2426D2EB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914CA48" w14:textId="77777777" w:rsidTr="006E1C1C">
        <w:trPr>
          <w:trHeight w:val="43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F3B8A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E55AE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89220225555000000150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D41F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513 192,00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6FE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43016F3A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1C964EAB" w14:textId="77777777" w:rsidTr="006E1C1C">
        <w:trPr>
          <w:trHeight w:val="67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0E73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48406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89220225555100000150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CE3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513 192,00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083A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21FA5B89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164A900A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4BCE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162CB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89220229999000000150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E7E7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11 044 000,00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60CF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694 039,50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3756C183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313CF90B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4941E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0F09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89220229999100000150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C92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11 044 000,00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9552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694 039,50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750739B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1F82B733" w14:textId="77777777" w:rsidTr="006E1C1C">
        <w:trPr>
          <w:trHeight w:val="25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AE840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54944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89220240000000000150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91B7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1 974 000,00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F56B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657 308,87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7C45DED6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0DE4F12F" w14:textId="77777777" w:rsidTr="006E1C1C">
        <w:trPr>
          <w:trHeight w:val="127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AD1F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2B30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89220240014000000150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BFC8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3259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559 308,87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575C603D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2DEB0F77" w14:textId="77777777" w:rsidTr="006E1C1C">
        <w:trPr>
          <w:trHeight w:val="135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55691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5C582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89220240014100000150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B29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1 876 000,00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630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559 308,87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664CDDEF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76221AB1" w14:textId="77777777" w:rsidTr="006E1C1C">
        <w:trPr>
          <w:trHeight w:val="43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D0274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0925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89220249999000000150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C062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57AE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7C236D39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6CEC" w:rsidRPr="00D56CEC" w14:paraId="113033E3" w14:textId="77777777" w:rsidTr="006E1C1C">
        <w:trPr>
          <w:trHeight w:val="45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6E33A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94E15" w14:textId="77777777" w:rsidR="00D56CEC" w:rsidRPr="00D56CEC" w:rsidRDefault="00D56CEC" w:rsidP="00D5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89220249999100000150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4E6C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7A6D" w14:textId="77777777" w:rsidR="00D56CEC" w:rsidRPr="00D56CEC" w:rsidRDefault="00D56CEC" w:rsidP="00D56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CEC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369" w:type="dxa"/>
            <w:shd w:val="clear" w:color="auto" w:fill="auto"/>
            <w:vAlign w:val="center"/>
            <w:hideMark/>
          </w:tcPr>
          <w:p w14:paraId="2A0B5E5F" w14:textId="77777777" w:rsidR="00D56CEC" w:rsidRPr="00D56CEC" w:rsidRDefault="00D56CEC" w:rsidP="00D5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293D8A" w14:textId="77777777" w:rsidR="00305D77" w:rsidRDefault="00305D77" w:rsidP="00D56CEC">
      <w:pPr>
        <w:spacing w:after="0" w:line="180" w:lineRule="exact"/>
        <w:rPr>
          <w:rFonts w:ascii="Times New Roman" w:hAnsi="Times New Roman" w:cs="Times New Roman"/>
          <w:bCs/>
        </w:rPr>
      </w:pPr>
    </w:p>
    <w:p w14:paraId="410A8429" w14:textId="77777777" w:rsidR="00305D77" w:rsidRDefault="00305D77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15B20E5D" w14:textId="77777777" w:rsidR="00305D77" w:rsidRDefault="00305D77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318B62D8" w14:textId="77777777" w:rsidR="009B2659" w:rsidRDefault="009B265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08B80F11" w14:textId="7073758C" w:rsidR="008D4B64" w:rsidRPr="002C4262" w:rsidRDefault="008D4B64" w:rsidP="005B152F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2.РАСХОДЫ БЮДЖЕТА</w:t>
      </w:r>
    </w:p>
    <w:p w14:paraId="3912EA20" w14:textId="34622BBD" w:rsidR="002341BF" w:rsidRDefault="002341BF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2341BF">
        <w:rPr>
          <w:rFonts w:ascii="Times New Roman" w:hAnsi="Times New Roman" w:cs="Times New Roman"/>
          <w:bCs/>
        </w:rPr>
        <w:t>(Руб. коп.)</w:t>
      </w:r>
    </w:p>
    <w:tbl>
      <w:tblPr>
        <w:tblW w:w="9856" w:type="dxa"/>
        <w:tblLook w:val="04A0" w:firstRow="1" w:lastRow="0" w:firstColumn="1" w:lastColumn="0" w:noHBand="0" w:noVBand="1"/>
      </w:tblPr>
      <w:tblGrid>
        <w:gridCol w:w="4329"/>
        <w:gridCol w:w="2228"/>
        <w:gridCol w:w="1518"/>
        <w:gridCol w:w="1559"/>
        <w:gridCol w:w="222"/>
      </w:tblGrid>
      <w:tr w:rsidR="00526646" w:rsidRPr="00526646" w14:paraId="143FCCC9" w14:textId="77777777" w:rsidTr="00526646">
        <w:trPr>
          <w:gridAfter w:val="1"/>
          <w:wAfter w:w="222" w:type="dxa"/>
          <w:trHeight w:val="509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6E0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1A7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33B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410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526646" w:rsidRPr="00526646" w14:paraId="428D0CD8" w14:textId="77777777" w:rsidTr="00526646">
        <w:trPr>
          <w:trHeight w:val="255"/>
        </w:trPr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F37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E6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97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A3B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446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164D1D4" w14:textId="77777777" w:rsidTr="00526646">
        <w:trPr>
          <w:trHeight w:val="255"/>
        </w:trPr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3C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E81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9C5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FA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83D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6EB573A" w14:textId="77777777" w:rsidTr="00526646">
        <w:trPr>
          <w:trHeight w:val="270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70E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2DAF" w14:textId="60CC5DFD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8208" w14:textId="4ED797CD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3AD5" w14:textId="0EC840A4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48D39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47E4859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E051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29B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C85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24 420 778,51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854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5 953 450,31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63B0B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AA99C5B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A543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573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B9B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681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8C0BB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137F589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0301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82CF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80300000000000000000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CB8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24 420 778,51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FFE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5 953 450,31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97D0F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B5DD9B9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35AF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FF48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80301000000000000000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13F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C46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20 603,00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C226F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0AE8D4E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6820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8621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80301110000000000000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2E2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61A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F64B2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0F35567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FDD9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07B0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AAE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249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0D43E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3B1D822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031C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7D1C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F32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D7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F9AEC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19DE396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D8F2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C067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0AA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385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7CED0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8FDC3F9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0B44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8D4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1DC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647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981F8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C0CBABE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40A1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112C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80301119990028990870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49D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5FE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798C6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C972F69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4C4A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8A6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A4B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17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20 603,00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47BFD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CB83AA4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2B1A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420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C00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3F3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11 400,00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89C78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A619278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E933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ACA0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063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7B7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11 400,00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A97E5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B3B746B" w14:textId="77777777" w:rsidTr="00526646">
        <w:trPr>
          <w:trHeight w:val="127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CF9F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45B5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88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321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11 400,00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AC977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9E5586B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DEBB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472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C42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267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11 400,00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8BBD2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41E2665" w14:textId="77777777" w:rsidTr="00526646">
        <w:trPr>
          <w:trHeight w:val="450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DB80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E206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A34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938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11 400,00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40F5B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666ADB9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3D92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FA25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87C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6CA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DF4BA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32F18B1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35A6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0A11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F82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EE8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5B1B3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2A5AB2C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31BB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EFE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DE0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E1C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2849D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0A29E7E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4B0A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D51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0DE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FBC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400F9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C7E6282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7402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7D6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C84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79A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16D88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49595EB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5BB1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BE1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80301139990028320853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C24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585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9 203,00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55CC9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E3FE8BD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5178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963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80303000000000000000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DE8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966 800,00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674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124 696,00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F0783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8CEA6F3" w14:textId="77777777" w:rsidTr="00526646">
        <w:trPr>
          <w:trHeight w:val="8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0549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64FF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80303100000000000000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0BB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880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85 646,00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BA795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3747CFC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77AB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5E8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C6E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301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85 646,00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CEB7F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6DB7A56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BC2D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254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D15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C72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85 646,00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A82D3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CD45612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1098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C497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C01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B06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85 646,00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976A4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DBA86B5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6C03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9CEE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5BE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24B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85 646,00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0F018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381E600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ED8E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8673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B0C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94B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85 646,00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D5DCB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9E669BD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14F5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08D70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80303140000000000000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C87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7C9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39 050,00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4D84A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6322AA6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3293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813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460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BBA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39 050,00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10FCCD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4BD791A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AF44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687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0AF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FFF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39 050,00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CCB80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BC355D1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BC4F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3CCF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80303149990029170000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A63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789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39 050,00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D9C0B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2DAAF8C" w14:textId="77777777" w:rsidTr="00526646">
        <w:trPr>
          <w:trHeight w:val="127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0204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AD25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80303149990029170100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102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52A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39 050,00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9BAA2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7303331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D557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9BF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80303149990029170120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F8D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8E2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39 050,00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04E77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0CC325E" w14:textId="77777777" w:rsidTr="00526646">
        <w:trPr>
          <w:trHeight w:val="450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8C7C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076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80303149990029170123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A9A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495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39 050,00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70F74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46DE022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5217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A1AB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80304000000000000000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799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13 651 456,51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45E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1 791 984,30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9B934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CA1EB33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C744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A365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7E9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13 633 456,51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88F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1 773 984,30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E0A18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179792D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8C29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916B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260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13 633 456,51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83C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1 773 984,30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2D7F4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45D7C77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A82C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58C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F15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F29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38 145,00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89967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9C298EB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CC50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2BB8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7DC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945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38 145,00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DF6F6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9CA7F92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12D8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F449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3ED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5EB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38 145,00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50D36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9B714A0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8CA83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B5D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07D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9E3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38 145,00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A1794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74ACDD0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F2AE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5F3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CE9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3 910 544,30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829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1 343 122,08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7CF83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4663795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6861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718F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505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3 910 544,30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2A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1 343 122,08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65D9E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5D64C54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F2AD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326D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9D8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3 910 544,30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916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1 343 122,08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E78B4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4747CA2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AF4D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78DA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31B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3 910 544,30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D82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1 343 122,08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8528A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10F7425" w14:textId="77777777" w:rsidTr="00526646">
        <w:trPr>
          <w:trHeight w:val="8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E2C0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997D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913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6FE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92F6B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9DAF0C7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7629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40ED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817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1FF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9E7AD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EA9D772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3F35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B7A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372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80D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98BD7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AE4EFA4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B205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F48B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55D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41E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D5B74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962CBAE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A400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0E6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84A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BE4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A5BD7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7107C23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CD4A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4CB1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F7A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4A8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0947B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6C7E51A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729F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DE7F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0F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DB3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C7E5C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13DA190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D0B6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B78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A83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1EF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11C84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6C5A814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BF39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9B73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923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3 694 000,00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550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363 581,00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2D8EA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D59BFA9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DEF3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5FDA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5EF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3 694 000,00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EFE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363 581,00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50F1D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1F2F67C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A7CF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CA1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68A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3 694 000,00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FDD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363 581,00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FE619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EBB24BC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6CCF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26BF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E46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3 694 000,00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803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363 581,00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BBE4DC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3E7D54A" w14:textId="77777777" w:rsidTr="00526646">
        <w:trPr>
          <w:trHeight w:val="8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7D1EE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1628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E30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5A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5235D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2E7E137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E587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0864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8E7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2CF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B2FED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E3B8D61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7C3A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AF6C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B54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E4A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1859D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AD68E02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BC13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E63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67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5 550 000,00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5E4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34B37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2206744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2ED7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CC25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C6D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195 753,00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F40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19 136,22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95AD2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84EDE1F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67B1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11E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4E5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195 753,00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737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19 136,22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5231D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3D5074F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C1D0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341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6F4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195 753,00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12F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19 136,22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C7961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2C4C4FA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6225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32F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12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195 753,00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C46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19 136,22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EE9B3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87BA703" w14:textId="77777777" w:rsidTr="00526646">
        <w:trPr>
          <w:trHeight w:val="106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56F4E" w14:textId="1DECFA72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</w:t>
            </w:r>
            <w:r w:rsidR="008E6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AEB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096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43 159,21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D3F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D2D936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4CBCD08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2EF7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2F1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9C5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43 159,21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694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8EBBE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E2C3B99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5A19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7251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5B8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43 159,21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21A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34E46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A240068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7206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59CC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B83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43 159,21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461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5C61E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8A44D9C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05F6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C3B5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80304120000000000000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F5F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90A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3C054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F890B3A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2569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02A6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80304129990028080000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9DF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1A8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1700D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862C1B4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0B45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9D7E0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80304129990028080200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91A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89D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05D25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E0BBE55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DBA0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9AB40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80304129990028080240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822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C1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19BA4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3B6D109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1B7D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90DA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80304129990028080244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DE7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24B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8C9ED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1B9D7D3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E16D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9246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80305000000000000000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E30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9 617 422,00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77C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4 003 972,01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33D68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9E56D47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9B13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1976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80305020000000000000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EDB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27C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1 463 832,80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A09E4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E71BEFA" w14:textId="77777777" w:rsidTr="00526646">
        <w:trPr>
          <w:trHeight w:val="8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E01F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C23F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C4C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C51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1 463 832,80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31BEC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ADAE84B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8440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55DC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F26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92C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1 463 832,80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0F37C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C92EE0D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E3E6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E1AD1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AEA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FCC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1 463 832,80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48312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12BB07F" w14:textId="77777777" w:rsidTr="00526646">
        <w:trPr>
          <w:trHeight w:val="106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341B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932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962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554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1 463 832,80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80543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E93221E" w14:textId="77777777" w:rsidTr="00526646">
        <w:trPr>
          <w:trHeight w:val="900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EF54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8E6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08C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311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1 463 832,80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6D98F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708ECDD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0843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A8E2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D36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7 654 222,00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D5D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2 540 139,21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F9ED1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23AA9F1" w14:textId="77777777" w:rsidTr="00526646">
        <w:trPr>
          <w:trHeight w:val="106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3909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89D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401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650 711,07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781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2F14B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32627F7" w14:textId="77777777" w:rsidTr="00526646">
        <w:trPr>
          <w:trHeight w:val="106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646E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44BC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80305030100029250000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B7A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9 221,07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81D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4019B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BCDB064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7FCF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C30A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80305030100029250200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D52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9 221,07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F1C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0FE4E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9B0BE40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4957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E06B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80305030100029250240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0EB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9 221,07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6ED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59878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C9AAB6A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F7B4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532CF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80305030100029250244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126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9 221,07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F19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8A884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F2AF677" w14:textId="77777777" w:rsidTr="00526646">
        <w:trPr>
          <w:trHeight w:val="8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ECE0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DA3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483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641 490,00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7D2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6F195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4B05EB7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E1C5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7BB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766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641 490,00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B78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67017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3A4C711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E719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F179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576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641 490,00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9F7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94C05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5310C24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5A6B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D21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C4C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641 490,00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974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9A5EB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CF22B1D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BA39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A9B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31B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2 858 180,93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EC5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513 709,68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0F45B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841EB65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CC2C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6289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466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9D5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4C9D7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3166915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0639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C7ED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1B2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9C9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ACCBE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F8A9DAF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A052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6F7C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357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B0D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62C77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80260B3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015A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E3F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676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700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FC958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B7CFFA6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46D0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341B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25A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150 500,00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800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B0A37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07C79CB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86C3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23F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EE1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150 500,00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562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D4C45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8076EBB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9522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560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F40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150 500,00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8B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53AC5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2C365F7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FCFB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1230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B80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150 500,00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5A8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95 000,00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DDF9C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4EBE0A8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B6A1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3D6D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619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461 380,93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271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307 791,38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6132F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EFB92F0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63AB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535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EE8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461 380,93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7F7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307 791,38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F1E56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E96ECC4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0E33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C67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20D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461 380,93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A3A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307 791,38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8C5B4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78BA93D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5EE9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7EE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AB7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461 380,93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4FD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307 791,38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39D42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B01C665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E86C4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борьбе с борщевиком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C9251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03B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737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FBC046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66F7D7F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50EF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006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BCB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AD4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F8D0C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A2C9D41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E6B5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ADE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5A1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A3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C3DE1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F1398F4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9B29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457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CEF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90B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EDEFC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BD3C593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F9A6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уничтожению борщевика Сосновского химическим способом (ИМБТ)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424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80305030200075430000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AA1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964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2D7AF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639A079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F82C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568F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80305030200075430200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8EA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8C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DB899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CD0A325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E142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3CB3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80305030200075430240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31E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44C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84983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6BFAA20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F6D2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3C2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80305030200075430244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797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B26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421F8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6230079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E56A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2FCC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80305030200076100000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0B9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151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30 458,50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BB010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9F1BE1D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5EBC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577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80305030200076100200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7B3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EB4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30 458,50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8BF2E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C41D042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73B9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2798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80305030200076100240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CE3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21F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30 458,50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AEE2D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ACD776C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F78F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13D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80305030200076100244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E75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D22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30 458,50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04BCD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6DEA427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B329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 мероприятий по уничтожению борщевика Сосновского химическим способом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5A64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803050302000S5430000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68B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824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81E94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7D83663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C4CD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A27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803050302000S5430200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AC1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D2F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1AE53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716C99F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B51C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BA5D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803050302000S5430240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B5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4C6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461EC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EBD0057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1CE1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47B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803050302000S5430244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E2E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3EB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E9A07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FDE53F3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2FC0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D76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803050302000S6100000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E93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1E0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30 459,80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F2CE3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F8DDF8D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752B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F51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803050302000S6100200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A11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920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30 459,80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54B41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D8F1E7A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5EE1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4BCC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803050302000S6100240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D6A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41E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30 459,80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98F8D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BA835EE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12E6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B0E2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803050302000S6100244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9DB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D59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30 459,80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D6C09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2567DEA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9BEB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E91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6C0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3 068 400,00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28D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2 026 429,53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B3C9E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9999E69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29344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734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817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E38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44 539,00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83E94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0C2CD9F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F1CE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AC77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647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1E9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44 539,00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CB8BE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E76728A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7292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9E1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F38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62F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44 539,00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A4AC6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FF3FEB6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4D56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C60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203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826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44 539,00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7F412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C448A28" w14:textId="77777777" w:rsidTr="00526646">
        <w:trPr>
          <w:trHeight w:val="106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F822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AE1FF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D78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1A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1 981 890,53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86610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1C4C749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4E0E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A1A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D29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C5A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1 981 890,53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8D10A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7281EB2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E159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7BC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770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48E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1 981 890,53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A013E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7234811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E58B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энергетических ресурсов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C80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6C9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2 818 400,00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B19A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1 981 890,53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3E252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8C8E943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08F4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0A2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752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1 076 930,00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293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FCD01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32B5260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98B6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A0B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3F9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151 930,00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0C5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4D93C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20E584C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3E3D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966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A6E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151 930,00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388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A708E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43495E8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E1A2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F20C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6D3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151 930,00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629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6740F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D461B4A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7AC0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051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80305030500029233244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4BA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151 930,00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08A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84D75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E72F6F3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1DB4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C1C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36B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2BC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78341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88F3E8F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8A2B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4B8F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57D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762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AE2A0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844ACAF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FE2F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518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B9E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AC0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85C78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DE62721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18E3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CAD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80305030500072090244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D56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945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E763A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59DF472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7D86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EDB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B7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6DD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DF752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086F3C7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7716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A315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483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6AF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12E27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C6D432F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2FF9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F164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F6D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72E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F03D5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156094D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75E7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093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80305030500075260244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A4A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33D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30C08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60FC6AC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FB32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9CF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AD8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39B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17C5E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9915D4A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57E3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A48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7FC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C4DE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5A4EE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CC856F2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4BF4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9900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934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7EE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A3823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1C0210A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C544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B77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39D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914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F8E04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B31AA8D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0472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652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8A9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F73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AD8E1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F7C65E4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8D00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C74C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B03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F11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1ADC2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A11B209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D854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D39C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FCF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F3E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B3E2D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9FFB0B9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7E70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E5BA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803050305000S5260244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C45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518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08FDD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8D828C7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B6DD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B3E3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80308000000000000000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817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0A1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12 195,00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FD209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981E994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15819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8211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80308010000000000000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319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5D9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12 195,00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BBA3A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0A07768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A972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34D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18B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DA9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12 195,00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C13F2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F4E76D9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1D27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2D46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DE78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40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12 195,00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4398FC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E601BC1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258B2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BEE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60A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FF6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12 195,00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5DE67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0094456D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5ACDA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979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B50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749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12 195,00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BFF6A0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3015E0F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80BC3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51724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8B7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69 900,00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D70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12 195,00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AC107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16B630A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2265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226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80311000000000000000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F487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9A3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B1DCA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32FD455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3451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031A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80311010000000000000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76E2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AFA5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1D040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7A6A8EB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1BAA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F4A2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E17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5A4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837ED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34F57CCB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B27E6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по физической культуре и спорту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48D7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80311010600029420000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516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821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452DA8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166E0BD3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14DD7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AB1D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80311010600029420200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596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33D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3F535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7D735D7C" w14:textId="77777777" w:rsidTr="00526646">
        <w:trPr>
          <w:trHeight w:val="64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86CDB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5A855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80311010600029420240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844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182B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9E0004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31179D7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65B8D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5C8E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80311010600029420244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3570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07D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C7A4F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2FEF3472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C179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6F6E9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80313000000000000000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F7C6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4A6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54668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C184665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BD19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64E51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80313010000000000000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3F7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4B8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0CEE2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4014E62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18BC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2210E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80313019900000000000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F40C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41A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B0A6F1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6D24A09F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8CF8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1B8C8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80313019990000000000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815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12D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A0E2AC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4E58A57F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2E02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2218B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ABC9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1324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BF0CBE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2054925" w14:textId="77777777" w:rsidTr="00526646">
        <w:trPr>
          <w:trHeight w:val="43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1D620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92493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D301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784D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3ED885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6646" w:rsidRPr="00526646" w14:paraId="5E83D775" w14:textId="77777777" w:rsidTr="00526646">
        <w:trPr>
          <w:trHeight w:val="255"/>
        </w:trPr>
        <w:tc>
          <w:tcPr>
            <w:tcW w:w="4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400A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муниципального долга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54B6" w14:textId="77777777" w:rsidR="00526646" w:rsidRPr="00526646" w:rsidRDefault="00526646" w:rsidP="00526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80313019990028900730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BBA3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16CF" w14:textId="77777777" w:rsidR="00526646" w:rsidRPr="00526646" w:rsidRDefault="00526646" w:rsidP="00526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64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F8DEAF" w14:textId="77777777" w:rsidR="00526646" w:rsidRPr="00526646" w:rsidRDefault="00526646" w:rsidP="00526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60A8D1" w14:textId="0739314C" w:rsidR="002A7C91" w:rsidRDefault="002A7C91" w:rsidP="00693390">
      <w:pPr>
        <w:spacing w:after="0" w:line="240" w:lineRule="atLeast"/>
        <w:jc w:val="both"/>
        <w:rPr>
          <w:rFonts w:ascii="Times New Roman" w:hAnsi="Times New Roman" w:cs="Times New Roman"/>
          <w:bCs/>
        </w:rPr>
      </w:pPr>
    </w:p>
    <w:p w14:paraId="3B21D039" w14:textId="46A860E2" w:rsidR="00693390" w:rsidRDefault="00693390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39861BD4" w14:textId="0515B3F3" w:rsidR="00357787" w:rsidRPr="002C4262" w:rsidRDefault="00AF2D37" w:rsidP="00C3689B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3.</w:t>
      </w:r>
      <w:r w:rsidR="00A33A5F" w:rsidRPr="002C4262">
        <w:rPr>
          <w:rFonts w:ascii="Times New Roman" w:hAnsi="Times New Roman" w:cs="Times New Roman"/>
          <w:b/>
        </w:rPr>
        <w:t xml:space="preserve"> </w:t>
      </w:r>
      <w:r w:rsidR="00357787" w:rsidRPr="002C426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772995FA" w:rsidR="002341BF" w:rsidRDefault="00A33A5F" w:rsidP="00776504">
      <w:pPr>
        <w:tabs>
          <w:tab w:val="left" w:pos="7914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341BF"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="002341BF" w:rsidRPr="007A40B2">
        <w:rPr>
          <w:rFonts w:ascii="Times New Roman" w:hAnsi="Times New Roman" w:cs="Times New Roman"/>
        </w:rPr>
        <w:t>.)</w:t>
      </w:r>
    </w:p>
    <w:tbl>
      <w:tblPr>
        <w:tblW w:w="9538" w:type="dxa"/>
        <w:tblInd w:w="-30" w:type="dxa"/>
        <w:tblLook w:val="04A0" w:firstRow="1" w:lastRow="0" w:firstColumn="1" w:lastColumn="0" w:noHBand="0" w:noVBand="1"/>
      </w:tblPr>
      <w:tblGrid>
        <w:gridCol w:w="3699"/>
        <w:gridCol w:w="2550"/>
        <w:gridCol w:w="1716"/>
        <w:gridCol w:w="1558"/>
        <w:gridCol w:w="15"/>
      </w:tblGrid>
      <w:tr w:rsidR="00BD4CE3" w14:paraId="24735519" w14:textId="77777777" w:rsidTr="00BD4CE3">
        <w:trPr>
          <w:trHeight w:val="251"/>
        </w:trPr>
        <w:tc>
          <w:tcPr>
            <w:tcW w:w="36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13735160" w14:textId="77777777" w:rsidR="00BD4CE3" w:rsidRPr="004601E7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1E7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058C7E" w14:textId="77777777" w:rsidR="00BD4CE3" w:rsidRPr="004601E7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1E7">
              <w:rPr>
                <w:rFonts w:ascii="Times New Roman" w:hAnsi="Times New Roman" w:cs="Times New Roman"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EB9597" w14:textId="77777777" w:rsidR="00BD4CE3" w:rsidRPr="004601E7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1E7">
              <w:rPr>
                <w:rFonts w:ascii="Times New Roman" w:hAnsi="Times New Roman" w:cs="Times New Roman"/>
                <w:color w:val="000000"/>
              </w:rPr>
              <w:t>Утвержденные бюджетные назначения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69733" w14:textId="77777777" w:rsidR="00BD4CE3" w:rsidRPr="004601E7" w:rsidRDefault="00BD4C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1E7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</w:tr>
      <w:tr w:rsidR="00BD4CE3" w14:paraId="4EE5D383" w14:textId="77777777" w:rsidTr="00BD4CE3">
        <w:trPr>
          <w:trHeight w:val="251"/>
        </w:trPr>
        <w:tc>
          <w:tcPr>
            <w:tcW w:w="36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7946430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D489EA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BB8EE0" w14:textId="76AAAE33" w:rsidR="00BD4CE3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D4CE3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BD4CE3">
              <w:rPr>
                <w:rFonts w:ascii="Times New Roman" w:hAnsi="Times New Roman" w:cs="Times New Roman"/>
                <w:color w:val="000000"/>
              </w:rPr>
              <w:t>1 026,51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52267" w14:textId="55B5D12B" w:rsidR="00BD4CE3" w:rsidRDefault="00BD4C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041A3">
              <w:rPr>
                <w:rFonts w:ascii="Times New Roman" w:hAnsi="Times New Roman" w:cs="Times New Roman"/>
                <w:color w:val="000000"/>
              </w:rPr>
              <w:t> 014 562,91</w:t>
            </w:r>
          </w:p>
        </w:tc>
      </w:tr>
      <w:tr w:rsidR="00BD4CE3" w14:paraId="57A83F6A" w14:textId="77777777" w:rsidTr="00BD4CE3">
        <w:trPr>
          <w:gridAfter w:val="2"/>
          <w:wAfter w:w="1573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1F01970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в том числе: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0CB727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DB285D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4CE3" w14:paraId="5E5C57A5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C95B838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C94011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ABB29B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FA366" w14:textId="77777777" w:rsidR="00BD4CE3" w:rsidRDefault="00BD4CE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D4CE3" w14:paraId="4D8982D1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179B3BBF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из них: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4FC9F5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037EFD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9896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4CE3" w14:paraId="34CEFA73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2F6C5AFA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AEAF47F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80301020000100000710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29782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1 105 200,00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B3B4E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D4CE3" w14:paraId="58562113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036AE2D3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68C7259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89201030100100000810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B94ED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-1 105 200,00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D24B5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D4CE3" w14:paraId="2274884A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B3FB043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9FCCA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3B45C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B2B9A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D4CE3" w14:paraId="0A92A298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B9D5473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из них: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AA41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376F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8386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4CE3" w14:paraId="08137C35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36745EE3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8F0C0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00001000000000000000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8B7C3" w14:textId="214E430F" w:rsidR="00BD4CE3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</w:t>
            </w:r>
            <w:r w:rsidR="00BD4CE3">
              <w:rPr>
                <w:rFonts w:ascii="Times New Roman" w:hAnsi="Times New Roman" w:cs="Times New Roman"/>
                <w:color w:val="000000"/>
              </w:rPr>
              <w:t>21 026,51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E8EA7" w14:textId="3F9CB0B6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041A3">
              <w:rPr>
                <w:rFonts w:ascii="Times New Roman" w:hAnsi="Times New Roman" w:cs="Times New Roman"/>
                <w:color w:val="000000"/>
              </w:rPr>
              <w:t> 014 562,91</w:t>
            </w:r>
          </w:p>
        </w:tc>
      </w:tr>
      <w:tr w:rsidR="00BD4CE3" w14:paraId="1D666A24" w14:textId="77777777" w:rsidTr="00E041A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E90A111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средств, всего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002A3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00001000000000000500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1EB9F" w14:textId="10EA102C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E041A3">
              <w:rPr>
                <w:rFonts w:ascii="Times New Roman" w:hAnsi="Times New Roman" w:cs="Times New Roman"/>
                <w:color w:val="000000"/>
              </w:rPr>
              <w:t>23 504 952,00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2CBF" w14:textId="6E058B8F" w:rsidR="00BD4CE3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-4 938 887,40</w:t>
            </w:r>
          </w:p>
        </w:tc>
      </w:tr>
      <w:tr w:rsidR="00BD4CE3" w14:paraId="4DE0CF70" w14:textId="77777777" w:rsidTr="00E041A3">
        <w:trPr>
          <w:gridAfter w:val="1"/>
          <w:wAfter w:w="15" w:type="dxa"/>
          <w:trHeight w:val="44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D0296E1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33198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89201050201100000510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277CC" w14:textId="767EA11A" w:rsidR="00BD4CE3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-23 504 952,00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B64F" w14:textId="16C019E7" w:rsidR="00BD4CE3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-4 938 887,40</w:t>
            </w:r>
          </w:p>
        </w:tc>
      </w:tr>
      <w:tr w:rsidR="00BD4CE3" w14:paraId="5EBFA5A3" w14:textId="77777777" w:rsidTr="00E041A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4482D441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средств, всего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58FE9" w14:textId="77777777" w:rsidR="00BD4CE3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00001000000000000600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ED6BA" w14:textId="2842261A" w:rsidR="00BD4CE3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25 525 978,51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8BC9" w14:textId="0D652B14" w:rsidR="00BD4CE3" w:rsidRDefault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5 953 450,31</w:t>
            </w:r>
          </w:p>
        </w:tc>
      </w:tr>
      <w:tr w:rsidR="00E041A3" w14:paraId="3A0BB989" w14:textId="77777777" w:rsidTr="00BD4CE3">
        <w:trPr>
          <w:gridAfter w:val="1"/>
          <w:wAfter w:w="15" w:type="dxa"/>
          <w:trHeight w:val="44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94255B9" w14:textId="77777777" w:rsidR="00E041A3" w:rsidRDefault="00E041A3" w:rsidP="00E04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F8F8D" w14:textId="77777777" w:rsidR="00E041A3" w:rsidRDefault="00E041A3" w:rsidP="00E04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89201050201100000610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2B2B9" w14:textId="4116C72D" w:rsidR="00E041A3" w:rsidRDefault="00E041A3" w:rsidP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25 525 978,51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F13E9" w14:textId="3CDD6DA3" w:rsidR="00E041A3" w:rsidRDefault="00E041A3" w:rsidP="00E041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5 953 450,31</w:t>
            </w:r>
          </w:p>
        </w:tc>
      </w:tr>
    </w:tbl>
    <w:p w14:paraId="44FE8911" w14:textId="77777777" w:rsidR="009B2659" w:rsidRDefault="009B2659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F76456" w14:textId="77777777" w:rsidR="009B2659" w:rsidRDefault="009B2659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3850E6" w14:textId="77777777" w:rsidR="009B2659" w:rsidRDefault="009B2659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FD6B03" w14:textId="67D4E559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14:paraId="06ADACD0" w14:textId="1121D5DD" w:rsidR="00776504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39FF4BED" w14:textId="79D54B10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   </w:t>
      </w:r>
    </w:p>
    <w:p w14:paraId="7E140382" w14:textId="0415B55D" w:rsidR="00A45FE2" w:rsidRPr="006E368F" w:rsidRDefault="00A45FE2" w:rsidP="00A45F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1 </w:t>
      </w:r>
      <w:r w:rsidR="00305D77">
        <w:rPr>
          <w:rFonts w:ascii="Times New Roman" w:hAnsi="Times New Roman" w:cs="Times New Roman"/>
          <w:b/>
        </w:rPr>
        <w:t>ПОЛУГОДИЕ</w:t>
      </w:r>
      <w:r>
        <w:rPr>
          <w:rFonts w:ascii="Times New Roman" w:hAnsi="Times New Roman" w:cs="Times New Roman"/>
          <w:b/>
        </w:rPr>
        <w:t xml:space="preserve"> 2023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2FEECDD5" w14:textId="351BB648" w:rsidR="006E368F" w:rsidRDefault="006E368F" w:rsidP="00A45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A45FE2">
        <w:rPr>
          <w:rFonts w:ascii="Times New Roman" w:hAnsi="Times New Roman" w:cs="Times New Roman"/>
          <w:sz w:val="28"/>
          <w:szCs w:val="28"/>
        </w:rPr>
        <w:t xml:space="preserve">1 </w:t>
      </w:r>
      <w:r w:rsidR="00305D77">
        <w:rPr>
          <w:rFonts w:ascii="Times New Roman" w:hAnsi="Times New Roman" w:cs="Times New Roman"/>
          <w:sz w:val="28"/>
          <w:szCs w:val="28"/>
        </w:rPr>
        <w:t>полугодие</w:t>
      </w:r>
      <w:r w:rsidR="00A45FE2">
        <w:rPr>
          <w:rFonts w:ascii="Times New Roman" w:hAnsi="Times New Roman" w:cs="Times New Roman"/>
          <w:sz w:val="28"/>
          <w:szCs w:val="28"/>
        </w:rPr>
        <w:t xml:space="preserve"> 2023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3C3279DC" w14:textId="77777777" w:rsidR="00A45FE2" w:rsidRPr="006E368F" w:rsidRDefault="00A45FE2" w:rsidP="00A45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23483" w14:textId="6A4DA8D6" w:rsidR="006E368F" w:rsidRPr="006E368F" w:rsidRDefault="00BD0C49" w:rsidP="006E368F">
      <w:pPr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</w:p>
    <w:p w14:paraId="60D79E6A" w14:textId="0B5BD784" w:rsidR="00A45FE2" w:rsidRPr="006E368F" w:rsidRDefault="00A45FE2" w:rsidP="00A45F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1 </w:t>
      </w:r>
      <w:r w:rsidR="00305D77">
        <w:rPr>
          <w:rFonts w:ascii="Times New Roman" w:hAnsi="Times New Roman" w:cs="Times New Roman"/>
          <w:b/>
        </w:rPr>
        <w:t>ПОЛУГОДИЕ</w:t>
      </w:r>
      <w:r>
        <w:rPr>
          <w:rFonts w:ascii="Times New Roman" w:hAnsi="Times New Roman" w:cs="Times New Roman"/>
          <w:b/>
        </w:rPr>
        <w:t xml:space="preserve"> 2023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5D90CA9D" w14:textId="68AC6D86" w:rsidR="00585BAE" w:rsidRDefault="00585BAE" w:rsidP="00A4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  <w:r w:rsidR="00A45F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3107A" w14:textId="77777777" w:rsidR="00A45FE2" w:rsidRPr="00544F81" w:rsidRDefault="00A45FE2" w:rsidP="00A4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0C3B3" w14:textId="445FA845" w:rsidR="006E368F" w:rsidRPr="006E368F" w:rsidRDefault="0055691E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РАБОТНИКОВ МУНИЦИПАЛЬНЫХ УЧРЕЖДЕНИЙ БАТЕЦКОГО СЕЛЬСКОГО ПОСЕЛЕНИЯ   </w:t>
      </w:r>
      <w:r w:rsidRPr="006E368F">
        <w:rPr>
          <w:rFonts w:ascii="Times New Roman" w:hAnsi="Times New Roman" w:cs="Times New Roman"/>
          <w:b/>
        </w:rPr>
        <w:t>И ЗАТРАТАХ</w:t>
      </w:r>
      <w:r w:rsidR="006E368F" w:rsidRPr="006E368F">
        <w:rPr>
          <w:rFonts w:ascii="Times New Roman" w:hAnsi="Times New Roman" w:cs="Times New Roman"/>
          <w:b/>
        </w:rPr>
        <w:t xml:space="preserve"> </w:t>
      </w:r>
    </w:p>
    <w:p w14:paraId="2DA094A7" w14:textId="761FF6F1" w:rsid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43518472" w14:textId="77777777" w:rsidR="00776504" w:rsidRPr="006E368F" w:rsidRDefault="00776504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E54304" w14:textId="4FDC2549" w:rsidR="00A45FE2" w:rsidRPr="006E368F" w:rsidRDefault="00A45FE2" w:rsidP="00A45F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1 </w:t>
      </w:r>
      <w:r w:rsidR="00305D77">
        <w:rPr>
          <w:rFonts w:ascii="Times New Roman" w:hAnsi="Times New Roman" w:cs="Times New Roman"/>
          <w:b/>
        </w:rPr>
        <w:t>ПОЛУГОДИЕ</w:t>
      </w:r>
      <w:r>
        <w:rPr>
          <w:rFonts w:ascii="Times New Roman" w:hAnsi="Times New Roman" w:cs="Times New Roman"/>
          <w:b/>
        </w:rPr>
        <w:t xml:space="preserve"> 2023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0A5BD640" w14:textId="77777777" w:rsidR="006E368F" w:rsidRDefault="006E368F" w:rsidP="00C80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5BEB5F1B" w14:textId="2DAAF6D7" w:rsidR="001E7678" w:rsidRPr="006E368F" w:rsidRDefault="00C803C4" w:rsidP="002717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6989DEF" w14:textId="77777777" w:rsidR="00AF2D37" w:rsidRDefault="00AF2D37" w:rsidP="000D50A3"/>
    <w:sectPr w:rsidR="00AF2D37" w:rsidSect="003319F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ABD71" w14:textId="77777777" w:rsidR="008C6974" w:rsidRDefault="008C6974" w:rsidP="00431AB2">
      <w:pPr>
        <w:spacing w:after="0" w:line="240" w:lineRule="auto"/>
      </w:pPr>
      <w:r>
        <w:separator/>
      </w:r>
    </w:p>
  </w:endnote>
  <w:endnote w:type="continuationSeparator" w:id="0">
    <w:p w14:paraId="6240DF06" w14:textId="77777777" w:rsidR="008C6974" w:rsidRDefault="008C6974" w:rsidP="0043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6098C" w14:textId="77777777" w:rsidR="008C6974" w:rsidRDefault="008C6974" w:rsidP="00431AB2">
      <w:pPr>
        <w:spacing w:after="0" w:line="240" w:lineRule="auto"/>
      </w:pPr>
      <w:r>
        <w:separator/>
      </w:r>
    </w:p>
  </w:footnote>
  <w:footnote w:type="continuationSeparator" w:id="0">
    <w:p w14:paraId="32930989" w14:textId="77777777" w:rsidR="008C6974" w:rsidRDefault="008C6974" w:rsidP="00431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24153"/>
    <w:multiLevelType w:val="hybridMultilevel"/>
    <w:tmpl w:val="BB729846"/>
    <w:lvl w:ilvl="0" w:tplc="1B2CC7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B806DC0"/>
    <w:multiLevelType w:val="hybridMultilevel"/>
    <w:tmpl w:val="605E9106"/>
    <w:lvl w:ilvl="0" w:tplc="C0B6A368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13CDC"/>
    <w:rsid w:val="0003444F"/>
    <w:rsid w:val="000462A4"/>
    <w:rsid w:val="00050B85"/>
    <w:rsid w:val="00054B35"/>
    <w:rsid w:val="000747EF"/>
    <w:rsid w:val="00074A13"/>
    <w:rsid w:val="00082C3E"/>
    <w:rsid w:val="00092BDC"/>
    <w:rsid w:val="000A06F6"/>
    <w:rsid w:val="000A5DCF"/>
    <w:rsid w:val="000B5A81"/>
    <w:rsid w:val="000C129C"/>
    <w:rsid w:val="000C1610"/>
    <w:rsid w:val="000D50A3"/>
    <w:rsid w:val="000D624D"/>
    <w:rsid w:val="000E3098"/>
    <w:rsid w:val="000F46C5"/>
    <w:rsid w:val="001071FC"/>
    <w:rsid w:val="00110B8C"/>
    <w:rsid w:val="00112238"/>
    <w:rsid w:val="001261AC"/>
    <w:rsid w:val="00131729"/>
    <w:rsid w:val="00146272"/>
    <w:rsid w:val="00151E7C"/>
    <w:rsid w:val="00161DB9"/>
    <w:rsid w:val="00194B3C"/>
    <w:rsid w:val="001B3EC3"/>
    <w:rsid w:val="001B4853"/>
    <w:rsid w:val="001D2DEB"/>
    <w:rsid w:val="001D4092"/>
    <w:rsid w:val="001E757A"/>
    <w:rsid w:val="001E7678"/>
    <w:rsid w:val="001F036F"/>
    <w:rsid w:val="001F2D69"/>
    <w:rsid w:val="00213DF4"/>
    <w:rsid w:val="0021484B"/>
    <w:rsid w:val="00215334"/>
    <w:rsid w:val="002341BF"/>
    <w:rsid w:val="00243EC0"/>
    <w:rsid w:val="00253891"/>
    <w:rsid w:val="002548E2"/>
    <w:rsid w:val="00254D84"/>
    <w:rsid w:val="0025666D"/>
    <w:rsid w:val="00271775"/>
    <w:rsid w:val="00294300"/>
    <w:rsid w:val="002A7C91"/>
    <w:rsid w:val="002B20E7"/>
    <w:rsid w:val="002B2ECF"/>
    <w:rsid w:val="002C4262"/>
    <w:rsid w:val="002C5227"/>
    <w:rsid w:val="002C7F9B"/>
    <w:rsid w:val="00301249"/>
    <w:rsid w:val="00305D77"/>
    <w:rsid w:val="00311B3F"/>
    <w:rsid w:val="003203B6"/>
    <w:rsid w:val="003301F3"/>
    <w:rsid w:val="003319F7"/>
    <w:rsid w:val="003337CA"/>
    <w:rsid w:val="003478BC"/>
    <w:rsid w:val="0035568A"/>
    <w:rsid w:val="00357787"/>
    <w:rsid w:val="0037022F"/>
    <w:rsid w:val="00371F93"/>
    <w:rsid w:val="00390354"/>
    <w:rsid w:val="003A2ECB"/>
    <w:rsid w:val="003A53A2"/>
    <w:rsid w:val="003B0404"/>
    <w:rsid w:val="003B7900"/>
    <w:rsid w:val="003C3601"/>
    <w:rsid w:val="00431AB2"/>
    <w:rsid w:val="00432E78"/>
    <w:rsid w:val="0043741C"/>
    <w:rsid w:val="004473C4"/>
    <w:rsid w:val="004601E7"/>
    <w:rsid w:val="004740D5"/>
    <w:rsid w:val="004755DD"/>
    <w:rsid w:val="004817DE"/>
    <w:rsid w:val="00492143"/>
    <w:rsid w:val="00493371"/>
    <w:rsid w:val="004A26AB"/>
    <w:rsid w:val="004A5ED8"/>
    <w:rsid w:val="004B3180"/>
    <w:rsid w:val="004B408F"/>
    <w:rsid w:val="005017E9"/>
    <w:rsid w:val="00503857"/>
    <w:rsid w:val="00526646"/>
    <w:rsid w:val="00531A0E"/>
    <w:rsid w:val="00544F81"/>
    <w:rsid w:val="0055075A"/>
    <w:rsid w:val="0055691E"/>
    <w:rsid w:val="00567E22"/>
    <w:rsid w:val="00585BAE"/>
    <w:rsid w:val="00585C0B"/>
    <w:rsid w:val="00586C94"/>
    <w:rsid w:val="005A26BF"/>
    <w:rsid w:val="005A73C2"/>
    <w:rsid w:val="005B152F"/>
    <w:rsid w:val="005C0C1F"/>
    <w:rsid w:val="005D26B8"/>
    <w:rsid w:val="005D6361"/>
    <w:rsid w:val="005E4C15"/>
    <w:rsid w:val="005E7452"/>
    <w:rsid w:val="006342B1"/>
    <w:rsid w:val="00661E5C"/>
    <w:rsid w:val="00667A9A"/>
    <w:rsid w:val="006837C5"/>
    <w:rsid w:val="00693390"/>
    <w:rsid w:val="006B1D57"/>
    <w:rsid w:val="006E1C1C"/>
    <w:rsid w:val="006E368F"/>
    <w:rsid w:val="006F0413"/>
    <w:rsid w:val="006F56B0"/>
    <w:rsid w:val="00711910"/>
    <w:rsid w:val="007358E6"/>
    <w:rsid w:val="00741E7E"/>
    <w:rsid w:val="00765F8E"/>
    <w:rsid w:val="007733D1"/>
    <w:rsid w:val="00776504"/>
    <w:rsid w:val="0077733F"/>
    <w:rsid w:val="00782ABA"/>
    <w:rsid w:val="00784D87"/>
    <w:rsid w:val="00790A92"/>
    <w:rsid w:val="00790CA8"/>
    <w:rsid w:val="00791905"/>
    <w:rsid w:val="007A2946"/>
    <w:rsid w:val="007A40B2"/>
    <w:rsid w:val="007A58D3"/>
    <w:rsid w:val="007C4657"/>
    <w:rsid w:val="007D11E4"/>
    <w:rsid w:val="007D503B"/>
    <w:rsid w:val="007E7982"/>
    <w:rsid w:val="00825FD4"/>
    <w:rsid w:val="00831700"/>
    <w:rsid w:val="00832769"/>
    <w:rsid w:val="00854CE5"/>
    <w:rsid w:val="00885049"/>
    <w:rsid w:val="008C35AC"/>
    <w:rsid w:val="008C6974"/>
    <w:rsid w:val="008D1326"/>
    <w:rsid w:val="008D1576"/>
    <w:rsid w:val="008D4B64"/>
    <w:rsid w:val="008E05A5"/>
    <w:rsid w:val="008E6000"/>
    <w:rsid w:val="00920C5A"/>
    <w:rsid w:val="00922A0D"/>
    <w:rsid w:val="00931D5C"/>
    <w:rsid w:val="009468D5"/>
    <w:rsid w:val="00972EC5"/>
    <w:rsid w:val="0098377E"/>
    <w:rsid w:val="00995DB6"/>
    <w:rsid w:val="009A7A06"/>
    <w:rsid w:val="009B2659"/>
    <w:rsid w:val="009C1791"/>
    <w:rsid w:val="00A04B9F"/>
    <w:rsid w:val="00A22B4C"/>
    <w:rsid w:val="00A23652"/>
    <w:rsid w:val="00A33A5F"/>
    <w:rsid w:val="00A44DB9"/>
    <w:rsid w:val="00A45FE2"/>
    <w:rsid w:val="00A46428"/>
    <w:rsid w:val="00A50044"/>
    <w:rsid w:val="00A55140"/>
    <w:rsid w:val="00A66A49"/>
    <w:rsid w:val="00A73E98"/>
    <w:rsid w:val="00A8143F"/>
    <w:rsid w:val="00A81FA9"/>
    <w:rsid w:val="00AA6F3D"/>
    <w:rsid w:val="00AB1DB2"/>
    <w:rsid w:val="00AB20F6"/>
    <w:rsid w:val="00AB28BE"/>
    <w:rsid w:val="00AC4286"/>
    <w:rsid w:val="00AD0FA2"/>
    <w:rsid w:val="00AF2D37"/>
    <w:rsid w:val="00B54135"/>
    <w:rsid w:val="00B65F63"/>
    <w:rsid w:val="00B86FD2"/>
    <w:rsid w:val="00BB59BA"/>
    <w:rsid w:val="00BD0C49"/>
    <w:rsid w:val="00BD4CE3"/>
    <w:rsid w:val="00C26953"/>
    <w:rsid w:val="00C26E4A"/>
    <w:rsid w:val="00C3689B"/>
    <w:rsid w:val="00C43B2A"/>
    <w:rsid w:val="00C67A86"/>
    <w:rsid w:val="00C739DE"/>
    <w:rsid w:val="00C75E51"/>
    <w:rsid w:val="00C803C4"/>
    <w:rsid w:val="00C83E68"/>
    <w:rsid w:val="00C85456"/>
    <w:rsid w:val="00C93628"/>
    <w:rsid w:val="00C93A71"/>
    <w:rsid w:val="00CC6278"/>
    <w:rsid w:val="00CE2204"/>
    <w:rsid w:val="00D076D5"/>
    <w:rsid w:val="00D51DF4"/>
    <w:rsid w:val="00D553BA"/>
    <w:rsid w:val="00D56CEC"/>
    <w:rsid w:val="00D85A8E"/>
    <w:rsid w:val="00D86D81"/>
    <w:rsid w:val="00DB7C5D"/>
    <w:rsid w:val="00DC415A"/>
    <w:rsid w:val="00DD0763"/>
    <w:rsid w:val="00DD55AF"/>
    <w:rsid w:val="00E041A3"/>
    <w:rsid w:val="00E07F61"/>
    <w:rsid w:val="00E151D7"/>
    <w:rsid w:val="00E5336C"/>
    <w:rsid w:val="00E5581C"/>
    <w:rsid w:val="00E55DF5"/>
    <w:rsid w:val="00E70CAC"/>
    <w:rsid w:val="00E92AF6"/>
    <w:rsid w:val="00E97DD4"/>
    <w:rsid w:val="00EA53B4"/>
    <w:rsid w:val="00ED0F25"/>
    <w:rsid w:val="00ED759C"/>
    <w:rsid w:val="00F01AAB"/>
    <w:rsid w:val="00F029FB"/>
    <w:rsid w:val="00F104F6"/>
    <w:rsid w:val="00F111A2"/>
    <w:rsid w:val="00F140DB"/>
    <w:rsid w:val="00F16A51"/>
    <w:rsid w:val="00F242BD"/>
    <w:rsid w:val="00F24A87"/>
    <w:rsid w:val="00F30BFD"/>
    <w:rsid w:val="00F311FA"/>
    <w:rsid w:val="00F44E7C"/>
    <w:rsid w:val="00F45B85"/>
    <w:rsid w:val="00F51A85"/>
    <w:rsid w:val="00F51A87"/>
    <w:rsid w:val="00F559E7"/>
    <w:rsid w:val="00F80031"/>
    <w:rsid w:val="00F85F72"/>
    <w:rsid w:val="00F9671B"/>
    <w:rsid w:val="00FA37E0"/>
    <w:rsid w:val="00FA46D2"/>
    <w:rsid w:val="00FB249D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2943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8">
    <w:name w:val="xl138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7">
    <w:name w:val="xl147"/>
    <w:basedOn w:val="a"/>
    <w:rsid w:val="0029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2943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0">
    <w:name w:val="xl150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1">
    <w:name w:val="xl151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4">
    <w:name w:val="xl15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6">
    <w:name w:val="xl15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294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294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1">
    <w:name w:val="xl161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29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AB20F6"/>
    <w:pPr>
      <w:ind w:left="720"/>
      <w:contextualSpacing/>
    </w:pPr>
  </w:style>
  <w:style w:type="paragraph" w:customStyle="1" w:styleId="xl173">
    <w:name w:val="xl173"/>
    <w:basedOn w:val="a"/>
    <w:rsid w:val="00693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6">
    <w:name w:val="xl176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7">
    <w:name w:val="xl177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8">
    <w:name w:val="xl178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9">
    <w:name w:val="xl179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0">
    <w:name w:val="xl180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1">
    <w:name w:val="xl181"/>
    <w:basedOn w:val="a"/>
    <w:rsid w:val="006933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6933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693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AB2"/>
  </w:style>
  <w:style w:type="paragraph" w:styleId="ad">
    <w:name w:val="footer"/>
    <w:basedOn w:val="a"/>
    <w:link w:val="ae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AB2"/>
  </w:style>
  <w:style w:type="paragraph" w:customStyle="1" w:styleId="11">
    <w:name w:val="Заголовок 11"/>
    <w:basedOn w:val="a"/>
    <w:next w:val="a"/>
    <w:link w:val="1"/>
    <w:uiPriority w:val="99"/>
    <w:qFormat/>
    <w:rsid w:val="00784D8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next w:val="a"/>
    <w:uiPriority w:val="99"/>
    <w:qFormat/>
    <w:rsid w:val="00784D87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1">
    <w:name w:val="Заголовок 1 Знак"/>
    <w:link w:val="11"/>
    <w:uiPriority w:val="99"/>
    <w:qFormat/>
    <w:rsid w:val="00784D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5131</Words>
  <Characters>29248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Tanya</cp:lastModifiedBy>
  <cp:revision>3</cp:revision>
  <cp:lastPrinted>2022-11-15T09:44:00Z</cp:lastPrinted>
  <dcterms:created xsi:type="dcterms:W3CDTF">2023-08-21T06:53:00Z</dcterms:created>
  <dcterms:modified xsi:type="dcterms:W3CDTF">2023-08-21T07:42:00Z</dcterms:modified>
</cp:coreProperties>
</file>