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B" w:rsidRP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6E06" w:rsidRDefault="0074729B" w:rsidP="008B6E0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к Положениюоб удостоверении и</w:t>
      </w:r>
      <w:r w:rsidRPr="0074729B">
        <w:rPr>
          <w:rFonts w:ascii="Times New Roman" w:hAnsi="Times New Roman" w:cs="Times New Roman"/>
          <w:sz w:val="28"/>
          <w:szCs w:val="28"/>
        </w:rPr>
        <w:br/>
        <w:t xml:space="preserve"> нагрудном знаке </w:t>
      </w:r>
      <w:bookmarkStart w:id="0" w:name="_Hlk137033200"/>
      <w:r w:rsidR="00351272" w:rsidRPr="0074729B">
        <w:rPr>
          <w:rFonts w:ascii="Times New Roman" w:hAnsi="Times New Roman" w:cs="Times New Roman"/>
          <w:sz w:val="28"/>
          <w:szCs w:val="28"/>
        </w:rPr>
        <w:t xml:space="preserve">старостынаселенного пункта </w:t>
      </w:r>
    </w:p>
    <w:p w:rsidR="008B6E06" w:rsidRDefault="00351272" w:rsidP="008B6E0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</w:p>
    <w:p w:rsidR="0074729B" w:rsidRPr="0074729B" w:rsidRDefault="00351272" w:rsidP="008B6E0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bookmarkEnd w:id="0"/>
    <w:p w:rsidR="0074729B" w:rsidRPr="0074729B" w:rsidRDefault="0074729B" w:rsidP="007472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F9345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7034521"/>
      <w:r w:rsidRPr="0074729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74729B" w:rsidRDefault="0074729B" w:rsidP="00F9345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9B"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удостоверения </w:t>
      </w:r>
      <w:bookmarkEnd w:id="1"/>
      <w:r w:rsidR="00351272" w:rsidRPr="00351272">
        <w:rPr>
          <w:rFonts w:ascii="Times New Roman" w:hAnsi="Times New Roman" w:cs="Times New Roman"/>
          <w:b/>
          <w:sz w:val="28"/>
          <w:szCs w:val="28"/>
        </w:rPr>
        <w:t>старосты населенного пункта Батецкого сельского поселения Батецкого муниципального района</w:t>
      </w:r>
    </w:p>
    <w:p w:rsidR="00F93454" w:rsidRPr="0074729B" w:rsidRDefault="00F93454" w:rsidP="00351272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Обложка удостоверения</w:t>
      </w:r>
    </w:p>
    <w:tbl>
      <w:tblPr>
        <w:tblStyle w:val="a5"/>
        <w:tblW w:w="0" w:type="auto"/>
        <w:tblLook w:val="04A0"/>
      </w:tblPr>
      <w:tblGrid>
        <w:gridCol w:w="4731"/>
        <w:gridCol w:w="4839"/>
      </w:tblGrid>
      <w:tr w:rsidR="0074729B" w:rsidRPr="0074729B" w:rsidTr="00601352">
        <w:trPr>
          <w:trHeight w:val="5524"/>
        </w:trPr>
        <w:tc>
          <w:tcPr>
            <w:tcW w:w="4929" w:type="dxa"/>
          </w:tcPr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7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74729B" w:rsidRPr="0074729B" w:rsidRDefault="0074729B" w:rsidP="0074729B">
      <w:pPr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4729B" w:rsidRPr="0074729B" w:rsidRDefault="0074729B" w:rsidP="0074729B">
      <w:pPr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Внутренняя сторона удостоверения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"/>
        <w:gridCol w:w="1360"/>
        <w:gridCol w:w="1202"/>
        <w:gridCol w:w="1566"/>
        <w:gridCol w:w="4127"/>
        <w:gridCol w:w="693"/>
      </w:tblGrid>
      <w:tr w:rsidR="0074729B" w:rsidRPr="0074729B" w:rsidTr="008B6E06">
        <w:trPr>
          <w:trHeight w:val="466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37033841"/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</w:t>
            </w:r>
          </w:p>
        </w:tc>
      </w:tr>
      <w:tr w:rsidR="0074729B" w:rsidRPr="0074729B" w:rsidTr="008B6E06">
        <w:trPr>
          <w:trHeight w:val="225"/>
        </w:trPr>
        <w:tc>
          <w:tcPr>
            <w:tcW w:w="44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МО)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</w:t>
            </w:r>
          </w:p>
        </w:tc>
      </w:tr>
      <w:tr w:rsidR="0074729B" w:rsidRPr="0074729B" w:rsidTr="008B6E06">
        <w:trPr>
          <w:trHeight w:val="225"/>
        </w:trPr>
        <w:tc>
          <w:tcPr>
            <w:tcW w:w="44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___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</w:t>
            </w:r>
          </w:p>
        </w:tc>
      </w:tr>
      <w:tr w:rsidR="0074729B" w:rsidRPr="0074729B" w:rsidTr="008B6E06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Староста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74729B" w:rsidRPr="0074729B" w:rsidTr="008B6E06">
        <w:trPr>
          <w:trHeight w:val="481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29B" w:rsidRPr="0074729B" w:rsidTr="008B6E06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74729B" w:rsidRPr="0074729B" w:rsidRDefault="0074729B" w:rsidP="007472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29B" w:rsidRPr="0074729B" w:rsidTr="008B6E06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_____________________________ </w:t>
            </w:r>
          </w:p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74729B" w:rsidRPr="0074729B" w:rsidTr="008B6E06">
        <w:trPr>
          <w:trHeight w:val="929"/>
        </w:trPr>
        <w:tc>
          <w:tcPr>
            <w:tcW w:w="4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Действительно до ____________ 20__ года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 ____________ 20__ года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 ____________ 20__ года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</w:tr>
      <w:bookmarkEnd w:id="2"/>
    </w:tbl>
    <w:p w:rsidR="0074729B" w:rsidRPr="0074729B" w:rsidRDefault="0074729B" w:rsidP="0074729B">
      <w:pPr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Удостоверение </w:t>
      </w:r>
      <w:r w:rsidR="00351272">
        <w:rPr>
          <w:rFonts w:ascii="Times New Roman" w:hAnsi="Times New Roman" w:cs="Times New Roman"/>
          <w:sz w:val="28"/>
          <w:szCs w:val="28"/>
        </w:rPr>
        <w:t>старосты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351272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1272">
        <w:rPr>
          <w:rFonts w:ascii="Times New Roman" w:hAnsi="Times New Roman" w:cs="Times New Roman"/>
          <w:sz w:val="28"/>
          <w:szCs w:val="28"/>
        </w:rPr>
        <w:t>района</w:t>
      </w: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8B6E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удостоверение) представляет собой двухстраничную книжку в твердой обложке. </w:t>
      </w: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Обложка удостоверения в развернутом виде размером 6,5 x 19,5 см из переплетного материала на тканевой основе красного цвета.</w:t>
      </w: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На лицевой стороне удостоверения размещена надпись буквами золотистого цвета «УДОСТОВЕРЕНИЕ».</w:t>
      </w: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размещена надпись «__________________________________________»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(наименование МО),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по центру «УДОСТОВЕРЕНИЕ № ____».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слева надпись «Место печати».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Справа от места для фотографии надпись «_____________________________».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(личная подпись)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В нижней части по центру надпись</w:t>
      </w:r>
      <w:r w:rsidR="008B6E06">
        <w:rPr>
          <w:rFonts w:ascii="Times New Roman" w:eastAsia="Calibri" w:hAnsi="Times New Roman" w:cs="Times New Roman"/>
          <w:sz w:val="28"/>
          <w:szCs w:val="28"/>
        </w:rPr>
        <w:t xml:space="preserve"> «Действительно до ____</w:t>
      </w: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20__ года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Действительно до ________ 20__ года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Действительно до ________ 20__ года».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«Фамилия ___________________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Имя ___________________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Отчество ___________________».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надпись «Староста ______________________________________»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(наименование сельского населенного пункта)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надпись «Глава _________________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(наименование МО)»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___________________    ___________________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подпись                            Ф.И.О.</w:t>
      </w:r>
    </w:p>
    <w:p w:rsidR="0074729B" w:rsidRPr="0074729B" w:rsidRDefault="0074729B" w:rsidP="0074729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1272" w:rsidRDefault="0035127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1272" w:rsidRDefault="0035127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1272" w:rsidRPr="0074729B" w:rsidRDefault="0035127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01352" w:rsidRPr="0074729B" w:rsidRDefault="0060135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351272" w:rsidRDefault="0074729B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</w:t>
      </w:r>
    </w:p>
    <w:p w:rsidR="00351272" w:rsidRDefault="00351272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</w:p>
    <w:p w:rsidR="0074729B" w:rsidRDefault="00351272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B58F3" w:rsidRDefault="005B58F3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B58F3" w:rsidRPr="0074729B" w:rsidRDefault="005B58F3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8B6E06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7040246"/>
      <w:r w:rsidRPr="0074729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B6E06" w:rsidRDefault="0074729B" w:rsidP="008B6E06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9B"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5" w:name="_Hlk137826370"/>
      <w:r w:rsidRPr="0074729B">
        <w:rPr>
          <w:rFonts w:ascii="Times New Roman" w:hAnsi="Times New Roman" w:cs="Times New Roman"/>
          <w:b/>
          <w:bCs/>
          <w:sz w:val="28"/>
          <w:szCs w:val="28"/>
        </w:rPr>
        <w:t xml:space="preserve">нагрудного знака </w:t>
      </w:r>
      <w:bookmarkEnd w:id="4"/>
      <w:bookmarkEnd w:id="5"/>
      <w:r w:rsidR="00351272" w:rsidRPr="00351272">
        <w:rPr>
          <w:rFonts w:ascii="Times New Roman" w:hAnsi="Times New Roman" w:cs="Times New Roman"/>
          <w:b/>
          <w:sz w:val="28"/>
          <w:szCs w:val="28"/>
        </w:rPr>
        <w:t xml:space="preserve">старосты населенного пункта </w:t>
      </w:r>
    </w:p>
    <w:p w:rsidR="0074729B" w:rsidRPr="0074729B" w:rsidRDefault="00351272" w:rsidP="008B6E06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272">
        <w:rPr>
          <w:rFonts w:ascii="Times New Roman" w:hAnsi="Times New Roman" w:cs="Times New Roman"/>
          <w:b/>
          <w:sz w:val="28"/>
          <w:szCs w:val="28"/>
        </w:rPr>
        <w:t>Батецкого сельского поселения Батецкого муниципального района</w:t>
      </w:r>
      <w:r w:rsidR="0074729B" w:rsidRPr="007472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351272">
        <w:rPr>
          <w:rFonts w:ascii="Times New Roman" w:hAnsi="Times New Roman" w:cs="Times New Roman"/>
          <w:sz w:val="28"/>
          <w:szCs w:val="28"/>
        </w:rPr>
        <w:t>старосты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351272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1272">
        <w:rPr>
          <w:rFonts w:ascii="Times New Roman" w:hAnsi="Times New Roman" w:cs="Times New Roman"/>
          <w:sz w:val="28"/>
          <w:szCs w:val="28"/>
        </w:rPr>
        <w:t>района</w:t>
      </w:r>
      <w:r w:rsidRPr="007472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6E06">
        <w:rPr>
          <w:rFonts w:ascii="Times New Roman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hAnsi="Times New Roman" w:cs="Times New Roman"/>
          <w:sz w:val="28"/>
          <w:szCs w:val="28"/>
        </w:rPr>
        <w:t xml:space="preserve">нагрудный знак) изготавливается из медно-цинковых сплавов. Методом литья. Знак имеет правильную круглую форму. Знак односоставной, общий размер (диаметр) </w:t>
      </w:r>
      <w:r w:rsidRPr="0074729B">
        <w:rPr>
          <w:rFonts w:ascii="Times New Roman" w:hAnsi="Times New Roman" w:cs="Times New Roman"/>
          <w:sz w:val="28"/>
          <w:szCs w:val="28"/>
        </w:rPr>
        <w:br/>
        <w:t xml:space="preserve">30 мм. Знак покрыт </w:t>
      </w:r>
      <w:proofErr w:type="spellStart"/>
      <w:r w:rsidRPr="0074729B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74729B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По кругу идут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 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p w:rsidR="00E404BA" w:rsidRPr="0074729B" w:rsidRDefault="008B6E06" w:rsidP="008B6E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E404BA" w:rsidRPr="0074729B" w:rsidSect="008B6E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9620B"/>
    <w:rsid w:val="000D5CF2"/>
    <w:rsid w:val="00190011"/>
    <w:rsid w:val="001B2A86"/>
    <w:rsid w:val="001B3BBC"/>
    <w:rsid w:val="002022A6"/>
    <w:rsid w:val="00260782"/>
    <w:rsid w:val="003042FA"/>
    <w:rsid w:val="00351272"/>
    <w:rsid w:val="00376699"/>
    <w:rsid w:val="003D62E3"/>
    <w:rsid w:val="004368D5"/>
    <w:rsid w:val="004F0A3D"/>
    <w:rsid w:val="005B58F3"/>
    <w:rsid w:val="005F222D"/>
    <w:rsid w:val="00601352"/>
    <w:rsid w:val="0069620B"/>
    <w:rsid w:val="0074729B"/>
    <w:rsid w:val="00765A5E"/>
    <w:rsid w:val="008B6E06"/>
    <w:rsid w:val="0095121A"/>
    <w:rsid w:val="00A4179A"/>
    <w:rsid w:val="00AB4761"/>
    <w:rsid w:val="00C26D8B"/>
    <w:rsid w:val="00CA4495"/>
    <w:rsid w:val="00D1659B"/>
    <w:rsid w:val="00E404BA"/>
    <w:rsid w:val="00F92CFA"/>
    <w:rsid w:val="00F9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607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078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078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4729B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729B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47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747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9B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4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HP</cp:lastModifiedBy>
  <cp:revision>2</cp:revision>
  <cp:lastPrinted>2023-08-15T11:56:00Z</cp:lastPrinted>
  <dcterms:created xsi:type="dcterms:W3CDTF">2023-09-05T09:02:00Z</dcterms:created>
  <dcterms:modified xsi:type="dcterms:W3CDTF">2023-09-05T09:02:00Z</dcterms:modified>
</cp:coreProperties>
</file>