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5103"/>
        <w:gridCol w:w="5102"/>
      </w:tblGrid>
      <w:tr w:rsidR="00926284">
        <w:tblPrEx>
          <w:tblCellMar>
            <w:top w:w="0" w:type="dxa"/>
            <w:bottom w:w="0" w:type="dxa"/>
          </w:tblCellMar>
        </w:tblPrEx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pStyle w:val="a9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926284" w:rsidRDefault="00926284">
      <w:pPr>
        <w:rPr>
          <w:sz w:val="27"/>
          <w:szCs w:val="27"/>
          <w:lang w:val="ru-RU"/>
        </w:rPr>
      </w:pPr>
    </w:p>
    <w:p w:rsidR="00926284" w:rsidRDefault="0092628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№ 3.2риур</w:t>
      </w:r>
    </w:p>
    <w:p w:rsidR="00926284" w:rsidRDefault="00926284">
      <w:pPr>
        <w:pStyle w:val="2"/>
        <w:rPr>
          <w:sz w:val="27"/>
          <w:szCs w:val="27"/>
        </w:rPr>
      </w:pPr>
    </w:p>
    <w:p w:rsidR="00926284" w:rsidRDefault="00926284">
      <w:pPr>
        <w:pStyle w:val="a5"/>
        <w:rPr>
          <w:sz w:val="17"/>
          <w:szCs w:val="17"/>
          <w:lang w:val="ru-RU"/>
        </w:rPr>
      </w:pPr>
    </w:p>
    <w:p w:rsidR="00926284" w:rsidRDefault="00926284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численности избирателей, участников референдума,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зарегистрированных на территории </w:t>
      </w:r>
    </w:p>
    <w:p w:rsidR="00926284" w:rsidRDefault="00926284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Батецкий район</w:t>
      </w:r>
    </w:p>
    <w:p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муниципального района (городского округа, внутригородской</w:t>
      </w:r>
    </w:p>
    <w:p w:rsidR="00926284" w:rsidRDefault="001C1B59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т</w:t>
      </w:r>
      <w:r w:rsidR="00926284">
        <w:rPr>
          <w:sz w:val="21"/>
          <w:szCs w:val="21"/>
        </w:rPr>
        <w:t>ерритории</w:t>
      </w:r>
      <w:r w:rsidR="00026FEE" w:rsidRPr="00831C5B">
        <w:rPr>
          <w:sz w:val="21"/>
          <w:szCs w:val="21"/>
        </w:rPr>
        <w:t xml:space="preserve"> </w:t>
      </w:r>
      <w:r w:rsidR="00926284">
        <w:rPr>
          <w:sz w:val="21"/>
          <w:szCs w:val="21"/>
        </w:rPr>
        <w:t>города федерального значения)</w:t>
      </w:r>
    </w:p>
    <w:p w:rsidR="00926284" w:rsidRDefault="00926284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926284" w:rsidRDefault="00926284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Новгородская область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(наименование субъекта Российской Федерации)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926284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 w:rsidR="00C50258">
              <w:rPr>
                <w:sz w:val="27"/>
                <w:szCs w:val="27"/>
                <w:u w:val="single"/>
                <w:lang w:val="ru-RU"/>
              </w:rPr>
              <w:t xml:space="preserve">            01/01/2022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926284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 w:rsidP="00DF3F07">
            <w:pPr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                                                                               </w:t>
            </w:r>
          </w:p>
        </w:tc>
      </w:tr>
    </w:tbl>
    <w:p w:rsidR="00926284" w:rsidRDefault="00926284">
      <w:pPr>
        <w:rPr>
          <w:sz w:val="27"/>
          <w:szCs w:val="27"/>
          <w:lang w:val="ru-RU"/>
        </w:rPr>
      </w:pPr>
    </w:p>
    <w:tbl>
      <w:tblPr>
        <w:tblW w:w="108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5528"/>
        <w:gridCol w:w="3118"/>
      </w:tblGrid>
      <w:tr w:rsidR="00DF3F07" w:rsidRPr="00822110" w:rsidTr="00B92E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F07" w:rsidRDefault="00DF3F07" w:rsidP="00B92EB5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избирателей, участников референдума,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F3F07" w:rsidRPr="00C50258" w:rsidRDefault="00DF3F07" w:rsidP="00B92EB5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</w:t>
            </w:r>
            <w:r w:rsidR="00C50258">
              <w:rPr>
                <w:sz w:val="27"/>
                <w:szCs w:val="27"/>
                <w:lang w:val="ru-RU"/>
              </w:rPr>
              <w:t>298</w:t>
            </w:r>
          </w:p>
        </w:tc>
      </w:tr>
      <w:tr w:rsidR="00DF3F07" w:rsidRPr="00822110" w:rsidTr="00B92EB5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DF3F07" w:rsidRPr="009A2CBA" w:rsidRDefault="00DF3F07" w:rsidP="00B92EB5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в том числе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F3F07" w:rsidRDefault="00DF3F07" w:rsidP="00B92EB5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Батецкое сельское поселение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F3F07" w:rsidRPr="00C50258" w:rsidRDefault="00DF3F07" w:rsidP="00B92EB5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  <w:r w:rsidR="00C50258">
              <w:rPr>
                <w:sz w:val="27"/>
                <w:szCs w:val="27"/>
                <w:lang w:val="ru-RU"/>
              </w:rPr>
              <w:t>382</w:t>
            </w:r>
          </w:p>
        </w:tc>
      </w:tr>
      <w:tr w:rsidR="00DF3F07" w:rsidRPr="00822110" w:rsidTr="00B92EB5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DF3F07" w:rsidRDefault="00DF3F07" w:rsidP="00B92EB5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F3F07" w:rsidRPr="009A2CBA" w:rsidRDefault="00DF3F07" w:rsidP="00B92EB5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 w:rsidRPr="009A2CBA">
              <w:rPr>
                <w:sz w:val="27"/>
                <w:szCs w:val="27"/>
              </w:rPr>
              <w:t>Мойкинское сельское поселение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F3F07" w:rsidRPr="00C50258" w:rsidRDefault="00DF3F07" w:rsidP="00B92EB5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11</w:t>
            </w:r>
            <w:r w:rsidR="00C50258">
              <w:rPr>
                <w:sz w:val="27"/>
                <w:szCs w:val="27"/>
                <w:lang w:val="ru-RU"/>
              </w:rPr>
              <w:t>23</w:t>
            </w:r>
          </w:p>
        </w:tc>
      </w:tr>
      <w:tr w:rsidR="00DF3F07" w:rsidRPr="00822110" w:rsidTr="00CB15F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DF3F07" w:rsidRDefault="00DF3F07" w:rsidP="00B92EB5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F3F07" w:rsidRPr="009A2CBA" w:rsidRDefault="00DF3F07" w:rsidP="00B92EB5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Передольское сельское поселение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F3F07" w:rsidRPr="00C50258" w:rsidRDefault="00C50258" w:rsidP="00B92EB5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793</w:t>
            </w:r>
          </w:p>
        </w:tc>
      </w:tr>
    </w:tbl>
    <w:p w:rsidR="00926284" w:rsidRDefault="00926284">
      <w:pPr>
        <w:rPr>
          <w:sz w:val="27"/>
          <w:szCs w:val="27"/>
          <w:lang w:val="ru-RU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701"/>
        <w:gridCol w:w="1276"/>
        <w:gridCol w:w="283"/>
        <w:gridCol w:w="2268"/>
      </w:tblGrid>
      <w:tr w:rsidR="009262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6FEE" w:rsidRPr="00026FEE" w:rsidRDefault="00926284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Глава администрации </w:t>
            </w:r>
            <w:r w:rsidR="00DF3F07">
              <w:rPr>
                <w:sz w:val="27"/>
                <w:szCs w:val="27"/>
                <w:lang w:val="ru-RU"/>
              </w:rPr>
              <w:t xml:space="preserve">Батецкого </w:t>
            </w:r>
            <w:r>
              <w:rPr>
                <w:sz w:val="27"/>
                <w:szCs w:val="27"/>
                <w:lang w:val="ru-RU"/>
              </w:rPr>
              <w:t>муниципального района</w:t>
            </w:r>
          </w:p>
          <w:p w:rsidR="00926284" w:rsidRDefault="00926284" w:rsidP="00B313B0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284" w:rsidRDefault="00926284">
            <w:pPr>
              <w:rPr>
                <w:sz w:val="27"/>
                <w:szCs w:val="27"/>
              </w:rPr>
            </w:pPr>
            <w:r>
              <w:rPr>
                <w:b/>
                <w:bCs/>
                <w:sz w:val="24"/>
                <w:szCs w:val="24"/>
              </w:rPr>
              <w:t>В.Н. Иванов</w:t>
            </w:r>
          </w:p>
        </w:tc>
      </w:tr>
      <w:tr w:rsidR="00926284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(фамилия, имя, отчество)</w:t>
            </w:r>
          </w:p>
        </w:tc>
      </w:tr>
      <w:tr w:rsidR="00926284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rPr>
                <w:sz w:val="27"/>
                <w:szCs w:val="27"/>
                <w:lang w:val="ru-RU"/>
              </w:rPr>
            </w:pPr>
          </w:p>
          <w:p w:rsidR="00926284" w:rsidRDefault="00926284">
            <w:pPr>
              <w:ind w:left="18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</w:tr>
    </w:tbl>
    <w:p w:rsidR="00926284" w:rsidRDefault="00926284"/>
    <w:p w:rsidR="00B313B0" w:rsidRPr="00B313B0" w:rsidRDefault="00C50258">
      <w:pPr>
        <w:rPr>
          <w:lang w:val="ru-RU"/>
        </w:rPr>
      </w:pPr>
      <w:r>
        <w:rPr>
          <w:lang w:val="ru-RU"/>
        </w:rPr>
        <w:t xml:space="preserve">                        </w:t>
      </w:r>
    </w:p>
    <w:sectPr w:rsidR="00B313B0" w:rsidRPr="00B313B0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62" w:rsidRDefault="004A3E62">
      <w:r>
        <w:separator/>
      </w:r>
    </w:p>
  </w:endnote>
  <w:endnote w:type="continuationSeparator" w:id="0">
    <w:p w:rsidR="004A3E62" w:rsidRDefault="004A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62" w:rsidRDefault="004A3E62">
      <w:r>
        <w:separator/>
      </w:r>
    </w:p>
  </w:footnote>
  <w:footnote w:type="continuationSeparator" w:id="0">
    <w:p w:rsidR="004A3E62" w:rsidRDefault="004A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4"/>
    <w:rsid w:val="00026FEE"/>
    <w:rsid w:val="00087945"/>
    <w:rsid w:val="001C1B59"/>
    <w:rsid w:val="002576E2"/>
    <w:rsid w:val="00425B70"/>
    <w:rsid w:val="004A3E62"/>
    <w:rsid w:val="00623E12"/>
    <w:rsid w:val="00800E20"/>
    <w:rsid w:val="00822110"/>
    <w:rsid w:val="00831C5B"/>
    <w:rsid w:val="00926284"/>
    <w:rsid w:val="009A2CBA"/>
    <w:rsid w:val="009C2B43"/>
    <w:rsid w:val="00B313B0"/>
    <w:rsid w:val="00B92EB5"/>
    <w:rsid w:val="00C15846"/>
    <w:rsid w:val="00C50258"/>
    <w:rsid w:val="00CB15F6"/>
    <w:rsid w:val="00D7707D"/>
    <w:rsid w:val="00DB3829"/>
    <w:rsid w:val="00D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BDB46E-2E66-44D2-9B39-F8383B3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semiHidden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semiHidden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  <w:semiHidden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Алёна Викторовна</cp:lastModifiedBy>
  <cp:revision>2</cp:revision>
  <cp:lastPrinted>2022-01-13T12:19:00Z</cp:lastPrinted>
  <dcterms:created xsi:type="dcterms:W3CDTF">2022-01-25T05:21:00Z</dcterms:created>
  <dcterms:modified xsi:type="dcterms:W3CDTF">2022-01-25T05:21:00Z</dcterms:modified>
</cp:coreProperties>
</file>