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FF" w:rsidRDefault="00C624FF" w:rsidP="00C62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C624FF" w:rsidRDefault="00C624FF" w:rsidP="00C62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деятельности</w:t>
      </w:r>
    </w:p>
    <w:p w:rsidR="00C624FF" w:rsidRDefault="00C624FF" w:rsidP="00C62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(городской) комиссии по делам несовершеннолетних и защите их прав муниципального ра</w:t>
      </w:r>
      <w:r w:rsidR="00C17BD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йона, городского округа за 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bottomFromText="200" w:vertAnchor="text" w:tblpX="-176" w:tblpY="1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971"/>
        <w:gridCol w:w="66"/>
        <w:gridCol w:w="55"/>
        <w:gridCol w:w="25"/>
        <w:gridCol w:w="115"/>
        <w:gridCol w:w="49"/>
        <w:gridCol w:w="6108"/>
        <w:gridCol w:w="991"/>
        <w:gridCol w:w="47"/>
      </w:tblGrid>
      <w:tr w:rsidR="00C624FF" w:rsidTr="00C624FF">
        <w:trPr>
          <w:gridAfter w:val="1"/>
          <w:wAfter w:w="47" w:type="dxa"/>
          <w:trHeight w:val="247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exact"/>
              <w:ind w:firstLineChars="12" w:firstLine="26"/>
              <w:rPr>
                <w:rFonts w:ascii="Times New Roman" w:hAnsi="Times New Roman" w:cs="Times New Roman"/>
                <w:color w:val="000000"/>
              </w:rPr>
            </w:pPr>
          </w:p>
          <w:p w:rsidR="00C624FF" w:rsidRDefault="00C624FF">
            <w:pPr>
              <w:spacing w:after="0" w:line="240" w:lineRule="exact"/>
              <w:ind w:firstLineChars="12" w:firstLine="26"/>
              <w:rPr>
                <w:rFonts w:ascii="Times New Roman" w:hAnsi="Times New Roman" w:cs="Times New Roman"/>
                <w:color w:val="000000"/>
              </w:rPr>
            </w:pPr>
          </w:p>
          <w:p w:rsidR="00C624FF" w:rsidRDefault="00C624FF">
            <w:pPr>
              <w:spacing w:after="0" w:line="240" w:lineRule="exact"/>
              <w:ind w:firstLineChars="12" w:firstLine="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C624FF" w:rsidRDefault="00C624FF">
            <w:pPr>
              <w:spacing w:after="0" w:line="240" w:lineRule="exact"/>
              <w:ind w:firstLineChars="12" w:firstLine="2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 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624FF" w:rsidRDefault="00C624F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624FF" w:rsidRDefault="00C624F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624FF" w:rsidRDefault="00C624F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624FF" w:rsidRDefault="00C624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624FF" w:rsidRDefault="00C624F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624FF" w:rsidRDefault="00C624F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-тат</w:t>
            </w:r>
            <w:proofErr w:type="gramEnd"/>
          </w:p>
        </w:tc>
      </w:tr>
      <w:tr w:rsidR="00C624FF" w:rsidTr="00C624FF">
        <w:trPr>
          <w:gridAfter w:val="1"/>
          <w:wAfter w:w="47" w:type="dxa"/>
          <w:trHeight w:val="56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24FF" w:rsidRDefault="00C624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24FF" w:rsidRDefault="00C624F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от 0 до 17 лет,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B71" w:rsidRDefault="002E2B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24FF" w:rsidRDefault="002E2B71" w:rsidP="00BD20C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94</w:t>
            </w:r>
            <w:r w:rsidR="00BD2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624FF" w:rsidTr="00C624FF">
        <w:trPr>
          <w:gridAfter w:val="1"/>
          <w:wAfter w:w="47" w:type="dxa"/>
          <w:trHeight w:val="56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24FF" w:rsidRDefault="00C624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24FF" w:rsidRDefault="00C624F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преступлений, совершенных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220443" w:rsidRDefault="002E2B71" w:rsidP="00E63B6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2E2B71" w:rsidRPr="00220443" w:rsidRDefault="002E2B71" w:rsidP="0022044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20443" w:rsidRPr="00220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624FF" w:rsidTr="00C624FF">
        <w:trPr>
          <w:gridAfter w:val="1"/>
          <w:wAfter w:w="47" w:type="dxa"/>
          <w:trHeight w:val="21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24FF" w:rsidRDefault="00C624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24FF" w:rsidRDefault="00C624F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участников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220443" w:rsidRDefault="002E2B71" w:rsidP="0022044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20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624FF" w:rsidTr="00C624FF">
        <w:trPr>
          <w:gridAfter w:val="1"/>
          <w:wAfter w:w="47" w:type="dxa"/>
          <w:trHeight w:val="56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24FF" w:rsidRDefault="00C624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24FF" w:rsidRDefault="00C624F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ранее совершавших преступления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220443" w:rsidRDefault="002E2B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C624FF" w:rsidTr="00C624FF">
        <w:trPr>
          <w:gridAfter w:val="1"/>
          <w:wAfter w:w="47" w:type="dxa"/>
          <w:trHeight w:val="58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проведенных заседаний комиссиями по делам несовершеннолетних и защите их прав,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2E2B71" w:rsidRDefault="002E2B71" w:rsidP="0066224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E2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 рассмотренных вопросов по профилактике безнадзорности и правонарушений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 w:rsidP="0066224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Рассмотрено материалов по Порядку рассмотрения дел не связанных с делами об адм.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124439" w:rsidP="0012443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осуществляющего управление в сфере образования,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отношении несовершеннолетних,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2E2B71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оставлении несовершеннолетним образовательной  организации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отчислении несовершеннолетнего из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2E2B71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рассмотренных  фактов по ходатайству органов и учреждений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2E2B71" w:rsidRDefault="002E2B71" w:rsidP="00CC7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E2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рассмотренных  фактов нахождения несовершеннолетних в общественных местах в ночное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2E2B71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E2B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Количество рассмотренных дел на несовершеннолетних по постановлениям об отказе в возбуждении уголовного 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2E2B71" w:rsidRDefault="00A81D86" w:rsidP="00A81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1.7.5.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ходатайств перед судом о помещении в СУЗТ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ходатайств о помещении в ЦВСНП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Направлено несовершеннолетних в медицинские организации в связи с употреблением спиртных напитков, наркотических средств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несовершеннолетних, допускающих более 10% пропусков учебных занятий без уважительной причины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 w:rsidP="00BD5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муниципальных КДН и ЗП,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2E2B71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2E2B71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охрану здоровья и медицинскую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2E2B71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отдых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2E2B71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жилище и иных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2E2B71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Изучена и проанализирована  деятельность органов и учреждений системы профилактики (проверки),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 w:rsidP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внесенных в банк данных несовершеннолетних, с которыми проводится индивидуальная профилактическая работа (далее – ИПР), на конец отчетного периода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 w:rsidP="006D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вовлечено в систематические занятия дополнительного образования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2E2B71" w:rsidRDefault="002E2B71" w:rsidP="00BD5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2B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внесенных в банк данных несовершеннолетних, с которыми проводится ИПР,    в течение отчетного периода, 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2E2B71" w:rsidRDefault="002E2B71" w:rsidP="00F3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2B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несовершеннолетних, </w:t>
            </w: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приютах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 w:rsidP="00BD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алкогольную и спиртосодержащую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2E2B71" w:rsidRDefault="002E2B71" w:rsidP="00BD5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без назначения врача либо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употребляющих одурманивающие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2E2B71" w:rsidRDefault="002E2B71" w:rsidP="00F3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 w:rsidP="00F3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банк данных несовершеннолетних, с которыми проводилась ИПР, 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исключенных из  банка данных несовершеннолетних, с которыми проводится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индивидуальная профилактическая работа,  в течение отчетного периода,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2E2B71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алкогольную и спиртосодержащую продукцию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 от уголовной ответственности вследствие акта  об амнистии или в связи с изменением обстановки, а также 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 опасном положении и (или) нуждаются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2.5.</w:t>
            </w:r>
          </w:p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 персонифицированный банк данных несовершеннолетних, находящихся в социально опасном положении (далее – СОП), на конец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вовлечено в систематические занятия</w:t>
            </w:r>
            <w:r w:rsidR="0036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дополнительного образования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2E2B71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персонифицированный банк данных несовершеннолетних, находящихся в СОП, в течение отчетного периода,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2E2B71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алкогольную и спиртосодержащую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2E2B71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отношении которых избраны меры пресечения, предусмотренные Уголовно-процессуальным кодексом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исключенных из   персонифицированного  банка  данных несовершеннолетних, находящихся в</w:t>
            </w:r>
            <w:r w:rsidR="0036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СОП, в течение отчетного периода,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2E2B71" w:rsidRDefault="002E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алкогольную и спиртосодержащую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также в случаях, когда признано, что исправление несовершеннолетнего может быть достигнуто путем применения принудительных мер воспитательного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персонифицированный банк данных несовершеннолетних, находящихся в СОП,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семей, внесенных в персонифицированный банк семей, находящихся в СОП,  в течение отчетного периода,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 w:rsidP="00BC7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F52CB" w:rsidP="00BC7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семей, в персонифицированном банке семей, находящихся в СОП,   на конец отчетного периода,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 w:rsidP="00BC7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F52CB" w:rsidP="00BC7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семей, исключенных из персонифицированного банка семей, находящихся в СОП,  в течение отчетного периода,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исковых заявлений, направленных в интересах несовершеннолетних по постановлениям муниципальных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КДН и ЗП в суд,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исковых заявлений, рассмотренных судом,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удовлетворено судом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муниципальных КДН и ЗП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 w:rsidP="004C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поручений, предусмотренных в постановлениях муниципальных КДН и ЗП,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845C5" w:rsidP="004C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 w:rsidP="004C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AF1251" w:rsidRDefault="00F845C5" w:rsidP="0031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AF1251" w:rsidRDefault="00F845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AF1251" w:rsidRDefault="00F845C5" w:rsidP="007B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AF1251" w:rsidRDefault="00F845C5" w:rsidP="007B64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AF1251" w:rsidRDefault="00F845C5" w:rsidP="007B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AF1251" w:rsidRDefault="00F845C5" w:rsidP="007B64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AF1251" w:rsidRDefault="00F845C5" w:rsidP="004C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AF1251" w:rsidRDefault="00F845C5" w:rsidP="004C79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AF1251" w:rsidRDefault="00F845C5" w:rsidP="007B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AF1251" w:rsidRDefault="00F845C5" w:rsidP="007B64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AF1251" w:rsidRDefault="00C624FF" w:rsidP="007B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AF1251" w:rsidRDefault="00C624FF" w:rsidP="007B64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AF1251" w:rsidRDefault="00AC18A3" w:rsidP="007B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AF1251" w:rsidRDefault="00AC18A3" w:rsidP="004C79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органы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психотропных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AF1251" w:rsidRDefault="00AC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 w:rsidP="007B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 w:rsidP="004C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органы,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 w:rsidP="0031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 w:rsidP="004C7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фактов оказанной помощи в трудовом, бытовом устройстве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сообщений о фактах жестокого обращения, насилия, поступивших в комиссию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н/л,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воспитательной колонии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 возвратились в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н/л,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УЗТ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 возвратились в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2.17.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Проведено межведомственных рейдов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 w:rsidP="00DC2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обследованию семейно-бытовых условий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 w:rsidP="00DC27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посещенных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 w:rsidP="00DC27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досуговые учреждения и в места возможного пребывания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 w:rsidP="00BC7D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 в ночное время суток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 w:rsidP="00BC7D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информаций аналитического характера, направленных в органы и учреждения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 w:rsidP="00DC2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 w:rsidP="00BC7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органы внутренних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сфере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 w:rsidP="00BC7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Организовано лекций и бесед с участием родителей и н/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 w:rsidP="00DC2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Организовано выступлений в средствах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Размещено информаций на сайте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 w:rsidP="00DC2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Внесено представлений в комиссию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органами прокуратуры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органами дознания, 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судами (частные определения)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жалоб (протестов) прокуратуры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случаев обжалования принятых постановлений (по вопросам профилактики и мер воспитательного воздействия) комиссии в суде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 удовлетворено судом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заслушанных информаций  о результатах индивидуальной профилактической работы с несовершеннолетними и семьями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 w:rsidP="00662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624FF" w:rsidTr="00C624FF">
        <w:trPr>
          <w:gridAfter w:val="1"/>
          <w:wAfter w:w="47" w:type="dxa"/>
          <w:trHeight w:val="98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несовершеннолетних, внесенных в персонифицированный банк данных несовершеннолетних, находящихся в социально опасном положении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624FF" w:rsidTr="00C624FF">
        <w:trPr>
          <w:gridAfter w:val="1"/>
          <w:wAfter w:w="47" w:type="dxa"/>
          <w:trHeight w:val="543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exact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семьях, внесенных в персонифицированный банк данных семей, находящихся в социально опасном положении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 w:rsidP="00DC2772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несовершеннолетних, внесенных в банк данных, с которыми проводится индивидуальная профилактическая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AC18A3" w:rsidP="00DC2772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C624FF" w:rsidRDefault="00C624FF" w:rsidP="00C624FF"/>
    <w:p w:rsidR="00C624FF" w:rsidRDefault="00C624FF" w:rsidP="00C624FF"/>
    <w:p w:rsidR="00C624FF" w:rsidRDefault="00C624FF" w:rsidP="00C624FF"/>
    <w:p w:rsidR="00C624FF" w:rsidRDefault="00C624FF" w:rsidP="00C624FF"/>
    <w:p w:rsidR="00C624FF" w:rsidRDefault="00C624FF" w:rsidP="00C624FF"/>
    <w:p w:rsidR="00C624FF" w:rsidRDefault="00C624FF" w:rsidP="00C624F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приложений к ежеквартальному отчету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работе по профилактике безнадзорности и правонарушений несовершеннолетних</w:t>
      </w:r>
    </w:p>
    <w:p w:rsidR="00C624FF" w:rsidRDefault="00C624FF" w:rsidP="00C624FF">
      <w:pPr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53B9" w:rsidRPr="004653B9" w:rsidRDefault="00C624FF" w:rsidP="004653B9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B9">
        <w:rPr>
          <w:rFonts w:ascii="Times New Roman" w:hAnsi="Times New Roman" w:cs="Times New Roman"/>
          <w:b/>
          <w:sz w:val="28"/>
          <w:szCs w:val="28"/>
        </w:rPr>
        <w:t xml:space="preserve">Информация о фактах жестокого обращения, насилия, развратных действий в отношении несовершеннолетних в семье, поступивших в </w:t>
      </w:r>
      <w:r w:rsidR="004653B9" w:rsidRPr="004653B9">
        <w:rPr>
          <w:rFonts w:ascii="Times New Roman" w:hAnsi="Times New Roman" w:cs="Times New Roman"/>
          <w:b/>
          <w:sz w:val="28"/>
          <w:szCs w:val="28"/>
        </w:rPr>
        <w:t xml:space="preserve">комиссию по делам несовершеннолетних </w:t>
      </w:r>
    </w:p>
    <w:p w:rsidR="00C624FF" w:rsidRPr="004653B9" w:rsidRDefault="004653B9" w:rsidP="004653B9">
      <w:pPr>
        <w:pStyle w:val="ae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653B9">
        <w:rPr>
          <w:rFonts w:ascii="Times New Roman" w:hAnsi="Times New Roman" w:cs="Times New Roman"/>
          <w:b/>
          <w:sz w:val="28"/>
          <w:szCs w:val="28"/>
        </w:rPr>
        <w:t>Администрации Батецкого муниципального района</w:t>
      </w:r>
    </w:p>
    <w:p w:rsidR="00C624FF" w:rsidRDefault="00C624FF" w:rsidP="00C624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(комиссия по делам несовершеннолетних и защите их прав)</w:t>
      </w:r>
    </w:p>
    <w:p w:rsidR="00C624FF" w:rsidRDefault="00C624FF" w:rsidP="00C62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4FF" w:rsidRPr="004653B9" w:rsidRDefault="004653B9" w:rsidP="00C62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53B9">
        <w:rPr>
          <w:rFonts w:ascii="Times New Roman" w:hAnsi="Times New Roman" w:cs="Times New Roman"/>
          <w:sz w:val="28"/>
          <w:szCs w:val="28"/>
          <w:u w:val="single"/>
        </w:rPr>
        <w:t xml:space="preserve"> за </w:t>
      </w:r>
      <w:r w:rsidR="0066224E">
        <w:rPr>
          <w:rFonts w:ascii="Times New Roman" w:hAnsi="Times New Roman" w:cs="Times New Roman"/>
          <w:sz w:val="28"/>
          <w:szCs w:val="28"/>
          <w:u w:val="single"/>
        </w:rPr>
        <w:t xml:space="preserve">12 месяцев </w:t>
      </w:r>
      <w:r w:rsidR="00C624FF" w:rsidRPr="004653B9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653B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540E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624FF" w:rsidRPr="004653B9">
        <w:rPr>
          <w:rFonts w:ascii="Times New Roman" w:hAnsi="Times New Roman" w:cs="Times New Roman"/>
          <w:sz w:val="28"/>
          <w:szCs w:val="28"/>
          <w:u w:val="single"/>
        </w:rPr>
        <w:t xml:space="preserve"> года  </w:t>
      </w:r>
    </w:p>
    <w:p w:rsidR="00C624FF" w:rsidRDefault="00C624FF" w:rsidP="00C624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(период времени) </w:t>
      </w:r>
    </w:p>
    <w:p w:rsidR="00C624FF" w:rsidRDefault="00C624FF" w:rsidP="00C624FF">
      <w:pPr>
        <w:rPr>
          <w:sz w:val="16"/>
          <w:szCs w:val="16"/>
        </w:rPr>
      </w:pPr>
    </w:p>
    <w:tbl>
      <w:tblPr>
        <w:tblStyle w:val="ad"/>
        <w:tblpPr w:leftFromText="180" w:rightFromText="180" w:vertAnchor="text" w:horzAnchor="margin" w:tblpY="-56"/>
        <w:tblW w:w="8741" w:type="dxa"/>
        <w:tblInd w:w="0" w:type="dxa"/>
        <w:tblLook w:val="04A0" w:firstRow="1" w:lastRow="0" w:firstColumn="1" w:lastColumn="0" w:noHBand="0" w:noVBand="1"/>
      </w:tblPr>
      <w:tblGrid>
        <w:gridCol w:w="5306"/>
        <w:gridCol w:w="1748"/>
        <w:gridCol w:w="1687"/>
      </w:tblGrid>
      <w:tr w:rsidR="00C624FF" w:rsidTr="00C624FF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Имя несовершеннолетнего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…………..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………...</w:t>
            </w:r>
          </w:p>
        </w:tc>
      </w:tr>
      <w:tr w:rsidR="00C624FF" w:rsidTr="00C624FF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И.О. родителя (законного представителя)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Pr="004653B9" w:rsidRDefault="004653B9">
            <w:pPr>
              <w:pStyle w:val="a9"/>
              <w:rPr>
                <w:bCs/>
                <w:sz w:val="24"/>
                <w:lang w:eastAsia="en-US"/>
              </w:rPr>
            </w:pPr>
            <w:r w:rsidRPr="004653B9">
              <w:rPr>
                <w:bCs/>
                <w:sz w:val="24"/>
                <w:lang w:eastAsia="en-US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Pr="004653B9" w:rsidRDefault="004653B9">
            <w:pPr>
              <w:pStyle w:val="a9"/>
              <w:rPr>
                <w:bCs/>
                <w:sz w:val="24"/>
                <w:lang w:eastAsia="en-US"/>
              </w:rPr>
            </w:pPr>
            <w:r w:rsidRPr="004653B9">
              <w:rPr>
                <w:bCs/>
                <w:sz w:val="24"/>
                <w:lang w:eastAsia="en-US"/>
              </w:rPr>
              <w:t>-</w:t>
            </w:r>
          </w:p>
        </w:tc>
      </w:tr>
      <w:tr w:rsidR="00C624FF" w:rsidTr="00C624FF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Возраст несовершеннолетнего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Pr="004653B9" w:rsidRDefault="004653B9">
            <w:pPr>
              <w:pStyle w:val="a9"/>
              <w:rPr>
                <w:bCs/>
                <w:sz w:val="24"/>
                <w:lang w:eastAsia="en-US"/>
              </w:rPr>
            </w:pPr>
            <w:r w:rsidRPr="004653B9">
              <w:rPr>
                <w:bCs/>
                <w:sz w:val="24"/>
                <w:lang w:eastAsia="en-US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Pr="004653B9" w:rsidRDefault="004653B9">
            <w:pPr>
              <w:pStyle w:val="a9"/>
              <w:rPr>
                <w:bCs/>
                <w:sz w:val="24"/>
                <w:lang w:eastAsia="en-US"/>
              </w:rPr>
            </w:pPr>
            <w:r w:rsidRPr="004653B9">
              <w:rPr>
                <w:bCs/>
                <w:sz w:val="24"/>
                <w:lang w:eastAsia="en-US"/>
              </w:rPr>
              <w:t>-</w:t>
            </w:r>
          </w:p>
        </w:tc>
      </w:tr>
      <w:tr w:rsidR="00C624FF" w:rsidTr="00C624FF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Занятость </w:t>
            </w:r>
          </w:p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несовершеннолетнего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Pr="004653B9" w:rsidRDefault="004653B9">
            <w:pPr>
              <w:pStyle w:val="a9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Pr="004653B9" w:rsidRDefault="004653B9">
            <w:pPr>
              <w:pStyle w:val="a9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</w:t>
            </w:r>
          </w:p>
        </w:tc>
      </w:tr>
      <w:tr w:rsidR="00C624FF" w:rsidTr="00C624FF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Социальный статус</w:t>
            </w:r>
          </w:p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семьи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Pr="004653B9" w:rsidRDefault="004653B9">
            <w:pPr>
              <w:pStyle w:val="a9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Pr="004653B9" w:rsidRDefault="004653B9">
            <w:pPr>
              <w:pStyle w:val="a9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</w:t>
            </w:r>
          </w:p>
        </w:tc>
      </w:tr>
      <w:tr w:rsidR="00C624FF" w:rsidTr="00C624FF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Информационный </w:t>
            </w:r>
          </w:p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источник,</w:t>
            </w:r>
          </w:p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дата поступления </w:t>
            </w:r>
          </w:p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информации в комиссию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Pr="004653B9" w:rsidRDefault="004653B9">
            <w:pPr>
              <w:pStyle w:val="a9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Pr="004653B9" w:rsidRDefault="004653B9">
            <w:pPr>
              <w:pStyle w:val="a9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</w:t>
            </w:r>
          </w:p>
        </w:tc>
      </w:tr>
      <w:tr w:rsidR="00C624FF" w:rsidTr="00C624FF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Виды оказанной помощи</w:t>
            </w:r>
          </w:p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несовершеннолетнему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Pr="004653B9" w:rsidRDefault="004653B9">
            <w:pPr>
              <w:pStyle w:val="a9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Pr="004653B9" w:rsidRDefault="004653B9">
            <w:pPr>
              <w:pStyle w:val="a9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</w:t>
            </w:r>
          </w:p>
        </w:tc>
      </w:tr>
    </w:tbl>
    <w:p w:rsidR="00C624FF" w:rsidRDefault="00C624FF" w:rsidP="00C624FF">
      <w:pPr>
        <w:rPr>
          <w:sz w:val="16"/>
          <w:szCs w:val="16"/>
        </w:rPr>
      </w:pPr>
    </w:p>
    <w:p w:rsidR="00C624FF" w:rsidRDefault="00C624FF" w:rsidP="00C624FF">
      <w:pPr>
        <w:rPr>
          <w:sz w:val="16"/>
          <w:szCs w:val="16"/>
        </w:rPr>
      </w:pPr>
    </w:p>
    <w:p w:rsidR="00C624FF" w:rsidRDefault="00C624FF" w:rsidP="00C624FF">
      <w:pPr>
        <w:jc w:val="both"/>
        <w:rPr>
          <w:b/>
          <w:sz w:val="24"/>
          <w:szCs w:val="24"/>
        </w:rPr>
      </w:pPr>
    </w:p>
    <w:p w:rsidR="00C624FF" w:rsidRDefault="00C624FF" w:rsidP="00C624FF">
      <w:pPr>
        <w:jc w:val="both"/>
        <w:rPr>
          <w:b/>
          <w:sz w:val="24"/>
          <w:szCs w:val="24"/>
        </w:rPr>
      </w:pPr>
    </w:p>
    <w:p w:rsidR="00C624FF" w:rsidRDefault="00C624FF" w:rsidP="00C624FF">
      <w:pPr>
        <w:jc w:val="both"/>
        <w:rPr>
          <w:b/>
          <w:sz w:val="24"/>
          <w:szCs w:val="24"/>
        </w:rPr>
      </w:pPr>
    </w:p>
    <w:p w:rsidR="00C624FF" w:rsidRDefault="00C624FF" w:rsidP="00C624FF">
      <w:pPr>
        <w:jc w:val="both"/>
        <w:rPr>
          <w:b/>
          <w:sz w:val="24"/>
          <w:szCs w:val="24"/>
        </w:rPr>
      </w:pPr>
    </w:p>
    <w:p w:rsidR="00C624FF" w:rsidRDefault="00C624FF" w:rsidP="00C624FF">
      <w:pPr>
        <w:jc w:val="both"/>
        <w:rPr>
          <w:b/>
          <w:sz w:val="24"/>
          <w:szCs w:val="24"/>
        </w:rPr>
      </w:pPr>
    </w:p>
    <w:p w:rsidR="00C624FF" w:rsidRDefault="00C624FF" w:rsidP="00C624FF">
      <w:pPr>
        <w:jc w:val="both"/>
        <w:rPr>
          <w:b/>
          <w:sz w:val="24"/>
          <w:szCs w:val="24"/>
        </w:rPr>
      </w:pPr>
    </w:p>
    <w:p w:rsidR="00C624FF" w:rsidRDefault="00C624FF" w:rsidP="00C624FF">
      <w:pPr>
        <w:ind w:right="-1"/>
        <w:jc w:val="right"/>
        <w:rPr>
          <w:b/>
          <w:szCs w:val="28"/>
        </w:rPr>
      </w:pPr>
    </w:p>
    <w:p w:rsidR="00C624FF" w:rsidRDefault="00C624FF" w:rsidP="00C624FF">
      <w:pPr>
        <w:ind w:right="-1"/>
        <w:jc w:val="right"/>
        <w:rPr>
          <w:b/>
          <w:szCs w:val="28"/>
        </w:rPr>
      </w:pPr>
    </w:p>
    <w:p w:rsidR="00C624FF" w:rsidRDefault="00C624FF" w:rsidP="00C624F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Информация о несовершеннолетних, возвратившихся из воспитательных колоний, учебно-воспитательных учреждений  закрытого типа на территорию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53B9">
        <w:rPr>
          <w:rFonts w:ascii="Times New Roman" w:hAnsi="Times New Roman" w:cs="Times New Roman"/>
          <w:b/>
          <w:bCs/>
          <w:sz w:val="24"/>
          <w:szCs w:val="24"/>
        </w:rPr>
        <w:t>Батецкого муниципального района</w:t>
      </w:r>
    </w:p>
    <w:p w:rsidR="00C624FF" w:rsidRPr="004653B9" w:rsidRDefault="004653B9" w:rsidP="00C62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53B9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66224E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4653B9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="00C624FF" w:rsidRPr="004653B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Pr="004653B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540EB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624FF" w:rsidRPr="004653B9">
        <w:rPr>
          <w:rFonts w:ascii="Times New Roman" w:hAnsi="Times New Roman" w:cs="Times New Roman"/>
          <w:sz w:val="24"/>
          <w:szCs w:val="24"/>
          <w:u w:val="single"/>
        </w:rPr>
        <w:t xml:space="preserve"> года  </w:t>
      </w:r>
    </w:p>
    <w:p w:rsidR="00C624FF" w:rsidRDefault="00C624FF" w:rsidP="00C624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период времени)</w:t>
      </w:r>
    </w:p>
    <w:p w:rsidR="00C624FF" w:rsidRDefault="00C624FF" w:rsidP="00C624FF">
      <w:pPr>
        <w:rPr>
          <w:sz w:val="2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326"/>
        <w:gridCol w:w="1911"/>
        <w:gridCol w:w="1912"/>
        <w:gridCol w:w="2981"/>
      </w:tblGrid>
      <w:tr w:rsidR="00C624FF" w:rsidTr="00C624FF">
        <w:trPr>
          <w:trHeight w:val="69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несовер-шеннолетнего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возвра-щения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устройства с указанием даты</w:t>
            </w:r>
          </w:p>
        </w:tc>
      </w:tr>
      <w:tr w:rsidR="00C624FF" w:rsidTr="00C624FF">
        <w:trPr>
          <w:trHeight w:val="3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Default="00C6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Default="0046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Default="0046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Default="0046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Default="00C6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653B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C624FF" w:rsidRDefault="00C624FF" w:rsidP="00C624FF">
      <w:pPr>
        <w:ind w:right="-1"/>
        <w:jc w:val="center"/>
        <w:rPr>
          <w:rFonts w:ascii="Times New Roman" w:hAnsi="Times New Roman" w:cs="Times New Roman"/>
          <w:b/>
          <w:szCs w:val="28"/>
        </w:rPr>
      </w:pPr>
    </w:p>
    <w:p w:rsidR="00C624FF" w:rsidRDefault="00C624FF" w:rsidP="00C624FF">
      <w:pPr>
        <w:ind w:right="-1"/>
        <w:jc w:val="center"/>
        <w:rPr>
          <w:b/>
          <w:szCs w:val="28"/>
        </w:rPr>
      </w:pPr>
    </w:p>
    <w:p w:rsidR="00C624FF" w:rsidRDefault="00C624FF" w:rsidP="00C624FF">
      <w:pPr>
        <w:ind w:right="-1"/>
        <w:jc w:val="right"/>
        <w:rPr>
          <w:b/>
          <w:szCs w:val="28"/>
        </w:rPr>
      </w:pPr>
    </w:p>
    <w:p w:rsidR="00C624FF" w:rsidRDefault="00C624FF" w:rsidP="00C624FF">
      <w:pPr>
        <w:pStyle w:val="a7"/>
        <w:ind w:firstLine="708"/>
      </w:pPr>
      <w:r>
        <w:t xml:space="preserve">3. Форма учета обращений граждан в комиссию по делам несовершеннолетних  и защите их прав </w:t>
      </w:r>
      <w:r w:rsidR="004653B9">
        <w:t xml:space="preserve"> Администраци</w:t>
      </w:r>
      <w:r w:rsidR="00BC38E0">
        <w:t>и</w:t>
      </w:r>
      <w:r w:rsidR="004653B9">
        <w:t xml:space="preserve"> Батецкого муниципального района </w:t>
      </w:r>
      <w:r w:rsidRPr="004653B9">
        <w:t xml:space="preserve">за </w:t>
      </w:r>
      <w:r w:rsidR="00D46420">
        <w:t>12</w:t>
      </w:r>
      <w:r w:rsidR="004653B9" w:rsidRPr="004653B9">
        <w:t xml:space="preserve"> месяцев</w:t>
      </w:r>
      <w:r w:rsidRPr="004653B9">
        <w:t xml:space="preserve"> 20</w:t>
      </w:r>
      <w:r w:rsidR="004653B9" w:rsidRPr="004653B9">
        <w:t>1</w:t>
      </w:r>
      <w:r w:rsidR="00E540EB">
        <w:t>7</w:t>
      </w:r>
      <w:r w:rsidRPr="004653B9">
        <w:t xml:space="preserve"> года</w:t>
      </w:r>
    </w:p>
    <w:p w:rsidR="00C624FF" w:rsidRDefault="00C624FF" w:rsidP="00C624FF">
      <w:pPr>
        <w:pStyle w:val="a7"/>
        <w:ind w:firstLine="708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"/>
        <w:gridCol w:w="2611"/>
        <w:gridCol w:w="1364"/>
        <w:gridCol w:w="1428"/>
        <w:gridCol w:w="1254"/>
        <w:gridCol w:w="1428"/>
        <w:gridCol w:w="827"/>
      </w:tblGrid>
      <w:tr w:rsidR="00C624FF" w:rsidTr="00C624FF"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№№</w:t>
            </w:r>
          </w:p>
        </w:tc>
        <w:tc>
          <w:tcPr>
            <w:tcW w:w="5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Результат рассмотрения</w:t>
            </w:r>
          </w:p>
        </w:tc>
      </w:tr>
      <w:tr w:rsidR="00C624FF" w:rsidTr="00C624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Проблемная ситуация разрешена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Вопрос находится на контроле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Проблемная ситуация не разрешена (причины)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Иное</w:t>
            </w:r>
          </w:p>
        </w:tc>
      </w:tr>
      <w:tr w:rsidR="00C624FF" w:rsidTr="00C624F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обращений граждан всего, в разрезе категорий: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Pr="00BC38E0" w:rsidRDefault="00BC38E0">
            <w:pPr>
              <w:pStyle w:val="a7"/>
              <w:spacing w:line="276" w:lineRule="auto"/>
              <w:rPr>
                <w:sz w:val="22"/>
                <w:szCs w:val="22"/>
                <w:lang w:eastAsia="en-US"/>
              </w:rPr>
            </w:pPr>
            <w:r w:rsidRPr="00BC38E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Pr="00BC38E0" w:rsidRDefault="00BC38E0">
            <w:pPr>
              <w:pStyle w:val="a7"/>
              <w:spacing w:line="276" w:lineRule="auto"/>
              <w:rPr>
                <w:sz w:val="22"/>
                <w:szCs w:val="22"/>
                <w:lang w:eastAsia="en-US"/>
              </w:rPr>
            </w:pPr>
            <w:r w:rsidRPr="00BC38E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Pr="00BC38E0" w:rsidRDefault="00BC38E0">
            <w:pPr>
              <w:pStyle w:val="a7"/>
              <w:spacing w:line="276" w:lineRule="auto"/>
              <w:rPr>
                <w:sz w:val="22"/>
                <w:szCs w:val="22"/>
                <w:lang w:eastAsia="en-US"/>
              </w:rPr>
            </w:pPr>
            <w:r w:rsidRPr="00BC38E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Pr="00BC38E0" w:rsidRDefault="00BC38E0">
            <w:pPr>
              <w:pStyle w:val="a7"/>
              <w:spacing w:line="276" w:lineRule="auto"/>
              <w:rPr>
                <w:sz w:val="22"/>
                <w:szCs w:val="22"/>
                <w:lang w:eastAsia="en-US"/>
              </w:rPr>
            </w:pPr>
            <w:r w:rsidRPr="00BC38E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Pr="00BC38E0" w:rsidRDefault="00BC38E0">
            <w:pPr>
              <w:pStyle w:val="a7"/>
              <w:spacing w:line="276" w:lineRule="auto"/>
              <w:rPr>
                <w:sz w:val="22"/>
                <w:szCs w:val="22"/>
                <w:lang w:eastAsia="en-US"/>
              </w:rPr>
            </w:pPr>
            <w:r w:rsidRPr="00BC38E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624FF" w:rsidTr="00C624F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Несовершеннолетние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C624FF" w:rsidTr="00C624F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Родители (иные законные представители)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C624FF" w:rsidTr="00C624F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Другие граждане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C624FF" w:rsidTr="00C624F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обращений граждан по характеристике обращений: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C624FF" w:rsidTr="00C624F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Нарушение прав несовершеннолетних на образование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C624FF" w:rsidTr="00C624F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Нарушение трудовых прав несовершеннолетних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C624FF" w:rsidTr="00C624F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Жилищные вопросы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C624FF" w:rsidTr="00C624F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Конфликтные ситуации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C624FF" w:rsidTr="00C624F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Иные вопросы (указать какие)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:rsidR="00C624FF" w:rsidRDefault="00C624FF" w:rsidP="00C624F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Примечание: </w:t>
      </w:r>
      <w:r>
        <w:rPr>
          <w:rFonts w:ascii="Times New Roman" w:hAnsi="Times New Roman" w:cs="Times New Roman"/>
          <w:szCs w:val="28"/>
        </w:rPr>
        <w:t>информацию предоставлять с нарастающим итогом</w:t>
      </w:r>
    </w:p>
    <w:p w:rsidR="00C624FF" w:rsidRDefault="00C624FF" w:rsidP="00C624FF">
      <w:pPr>
        <w:ind w:right="-1"/>
        <w:jc w:val="center"/>
        <w:rPr>
          <w:b/>
          <w:szCs w:val="28"/>
        </w:rPr>
      </w:pPr>
    </w:p>
    <w:p w:rsidR="00C624FF" w:rsidRDefault="00C624FF" w:rsidP="00C624FF">
      <w:pPr>
        <w:ind w:right="-1"/>
        <w:jc w:val="right"/>
        <w:rPr>
          <w:b/>
          <w:szCs w:val="28"/>
        </w:rPr>
      </w:pPr>
    </w:p>
    <w:p w:rsidR="00C624FF" w:rsidRDefault="00C624FF" w:rsidP="00C624FF">
      <w:pPr>
        <w:ind w:right="-1"/>
        <w:jc w:val="right"/>
        <w:rPr>
          <w:b/>
          <w:szCs w:val="28"/>
        </w:rPr>
      </w:pPr>
    </w:p>
    <w:p w:rsidR="00C624FF" w:rsidRDefault="00C624FF" w:rsidP="00C624FF">
      <w:pPr>
        <w:ind w:right="-1"/>
        <w:jc w:val="right"/>
        <w:rPr>
          <w:b/>
          <w:szCs w:val="28"/>
        </w:rPr>
      </w:pPr>
    </w:p>
    <w:p w:rsidR="00C624FF" w:rsidRDefault="00C624FF" w:rsidP="00C624FF">
      <w:pPr>
        <w:ind w:right="-1"/>
        <w:jc w:val="right"/>
        <w:rPr>
          <w:b/>
          <w:szCs w:val="28"/>
        </w:rPr>
      </w:pPr>
    </w:p>
    <w:p w:rsidR="00C624FF" w:rsidRDefault="00C624FF" w:rsidP="00C624FF"/>
    <w:p w:rsidR="00C624FF" w:rsidRDefault="00C624FF" w:rsidP="00C624FF"/>
    <w:p w:rsidR="00117724" w:rsidRDefault="00117724"/>
    <w:sectPr w:rsidR="0011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7CE9"/>
    <w:multiLevelType w:val="hybridMultilevel"/>
    <w:tmpl w:val="4394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FF"/>
    <w:rsid w:val="00045154"/>
    <w:rsid w:val="0008694F"/>
    <w:rsid w:val="000D0300"/>
    <w:rsid w:val="000D2D80"/>
    <w:rsid w:val="00117724"/>
    <w:rsid w:val="00124439"/>
    <w:rsid w:val="001264E1"/>
    <w:rsid w:val="00220443"/>
    <w:rsid w:val="00234E43"/>
    <w:rsid w:val="002E2B71"/>
    <w:rsid w:val="003161F7"/>
    <w:rsid w:val="0033275E"/>
    <w:rsid w:val="00366865"/>
    <w:rsid w:val="003D5C30"/>
    <w:rsid w:val="004653B9"/>
    <w:rsid w:val="0048012C"/>
    <w:rsid w:val="004C7918"/>
    <w:rsid w:val="005E5BD2"/>
    <w:rsid w:val="0066224E"/>
    <w:rsid w:val="00667F5B"/>
    <w:rsid w:val="0068707B"/>
    <w:rsid w:val="006D35FA"/>
    <w:rsid w:val="0075620F"/>
    <w:rsid w:val="00792923"/>
    <w:rsid w:val="007B6439"/>
    <w:rsid w:val="008E74DD"/>
    <w:rsid w:val="008F1648"/>
    <w:rsid w:val="00983E80"/>
    <w:rsid w:val="009E4EFF"/>
    <w:rsid w:val="00A81D86"/>
    <w:rsid w:val="00AC18A3"/>
    <w:rsid w:val="00AF1251"/>
    <w:rsid w:val="00BC38E0"/>
    <w:rsid w:val="00BC7DF3"/>
    <w:rsid w:val="00BD20CE"/>
    <w:rsid w:val="00BD56B9"/>
    <w:rsid w:val="00C17BD1"/>
    <w:rsid w:val="00C449C3"/>
    <w:rsid w:val="00C624FF"/>
    <w:rsid w:val="00CC7207"/>
    <w:rsid w:val="00CF52CB"/>
    <w:rsid w:val="00D46420"/>
    <w:rsid w:val="00DC2772"/>
    <w:rsid w:val="00E00AB4"/>
    <w:rsid w:val="00E540EB"/>
    <w:rsid w:val="00E63B62"/>
    <w:rsid w:val="00E800A7"/>
    <w:rsid w:val="00E932A4"/>
    <w:rsid w:val="00F374C5"/>
    <w:rsid w:val="00F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24FF"/>
  </w:style>
  <w:style w:type="paragraph" w:styleId="a5">
    <w:name w:val="footer"/>
    <w:basedOn w:val="a"/>
    <w:link w:val="a6"/>
    <w:uiPriority w:val="99"/>
    <w:semiHidden/>
    <w:unhideWhenUsed/>
    <w:rsid w:val="00C6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4FF"/>
  </w:style>
  <w:style w:type="paragraph" w:styleId="a7">
    <w:name w:val="Title"/>
    <w:basedOn w:val="a"/>
    <w:link w:val="a8"/>
    <w:uiPriority w:val="99"/>
    <w:qFormat/>
    <w:rsid w:val="00C624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C624F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C624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62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24FF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basedOn w:val="a0"/>
    <w:uiPriority w:val="99"/>
    <w:semiHidden/>
    <w:rsid w:val="00C624FF"/>
  </w:style>
  <w:style w:type="character" w:customStyle="1" w:styleId="10">
    <w:name w:val="Нижний колонтитул Знак1"/>
    <w:basedOn w:val="a0"/>
    <w:uiPriority w:val="99"/>
    <w:semiHidden/>
    <w:rsid w:val="00C624FF"/>
  </w:style>
  <w:style w:type="character" w:customStyle="1" w:styleId="11">
    <w:name w:val="Название Знак1"/>
    <w:basedOn w:val="a0"/>
    <w:uiPriority w:val="10"/>
    <w:rsid w:val="00C624FF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Основной текст Знак1"/>
    <w:basedOn w:val="a0"/>
    <w:uiPriority w:val="99"/>
    <w:semiHidden/>
    <w:rsid w:val="00C624FF"/>
  </w:style>
  <w:style w:type="character" w:customStyle="1" w:styleId="13">
    <w:name w:val="Текст выноски Знак1"/>
    <w:basedOn w:val="a0"/>
    <w:uiPriority w:val="99"/>
    <w:semiHidden/>
    <w:rsid w:val="00C624FF"/>
    <w:rPr>
      <w:rFonts w:ascii="Tahoma" w:hAnsi="Tahoma" w:cs="Tahoma" w:hint="default"/>
      <w:sz w:val="16"/>
      <w:szCs w:val="16"/>
    </w:rPr>
  </w:style>
  <w:style w:type="table" w:styleId="ad">
    <w:name w:val="Table Grid"/>
    <w:basedOn w:val="a1"/>
    <w:uiPriority w:val="59"/>
    <w:rsid w:val="00C6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65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24FF"/>
  </w:style>
  <w:style w:type="paragraph" w:styleId="a5">
    <w:name w:val="footer"/>
    <w:basedOn w:val="a"/>
    <w:link w:val="a6"/>
    <w:uiPriority w:val="99"/>
    <w:semiHidden/>
    <w:unhideWhenUsed/>
    <w:rsid w:val="00C6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4FF"/>
  </w:style>
  <w:style w:type="paragraph" w:styleId="a7">
    <w:name w:val="Title"/>
    <w:basedOn w:val="a"/>
    <w:link w:val="a8"/>
    <w:uiPriority w:val="99"/>
    <w:qFormat/>
    <w:rsid w:val="00C624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C624F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C624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62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24FF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basedOn w:val="a0"/>
    <w:uiPriority w:val="99"/>
    <w:semiHidden/>
    <w:rsid w:val="00C624FF"/>
  </w:style>
  <w:style w:type="character" w:customStyle="1" w:styleId="10">
    <w:name w:val="Нижний колонтитул Знак1"/>
    <w:basedOn w:val="a0"/>
    <w:uiPriority w:val="99"/>
    <w:semiHidden/>
    <w:rsid w:val="00C624FF"/>
  </w:style>
  <w:style w:type="character" w:customStyle="1" w:styleId="11">
    <w:name w:val="Название Знак1"/>
    <w:basedOn w:val="a0"/>
    <w:uiPriority w:val="10"/>
    <w:rsid w:val="00C624FF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Основной текст Знак1"/>
    <w:basedOn w:val="a0"/>
    <w:uiPriority w:val="99"/>
    <w:semiHidden/>
    <w:rsid w:val="00C624FF"/>
  </w:style>
  <w:style w:type="character" w:customStyle="1" w:styleId="13">
    <w:name w:val="Текст выноски Знак1"/>
    <w:basedOn w:val="a0"/>
    <w:uiPriority w:val="99"/>
    <w:semiHidden/>
    <w:rsid w:val="00C624FF"/>
    <w:rPr>
      <w:rFonts w:ascii="Tahoma" w:hAnsi="Tahoma" w:cs="Tahoma" w:hint="default"/>
      <w:sz w:val="16"/>
      <w:szCs w:val="16"/>
    </w:rPr>
  </w:style>
  <w:style w:type="table" w:styleId="ad">
    <w:name w:val="Table Grid"/>
    <w:basedOn w:val="a1"/>
    <w:uiPriority w:val="59"/>
    <w:rsid w:val="00C6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6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1223-ADAD-4E02-AECC-FCB2E54F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Наталия Степановна</dc:creator>
  <cp:lastModifiedBy>Светлана</cp:lastModifiedBy>
  <cp:revision>36</cp:revision>
  <cp:lastPrinted>2017-01-09T11:15:00Z</cp:lastPrinted>
  <dcterms:created xsi:type="dcterms:W3CDTF">2016-12-07T06:05:00Z</dcterms:created>
  <dcterms:modified xsi:type="dcterms:W3CDTF">2018-01-09T08:06:00Z</dcterms:modified>
</cp:coreProperties>
</file>