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D2" w:rsidRDefault="003748D2" w:rsidP="00374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3748D2" w:rsidRDefault="003748D2" w:rsidP="00374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деятельности</w:t>
      </w:r>
    </w:p>
    <w:p w:rsidR="00117724" w:rsidRPr="00843056" w:rsidRDefault="00843056" w:rsidP="00843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(городской) </w:t>
      </w:r>
      <w:r w:rsidR="003748D2" w:rsidRPr="002D4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3748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48D2" w:rsidRPr="002D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несовершеннолетних и защите их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8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75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городского округа за </w:t>
      </w:r>
      <w:r w:rsidR="007511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511AD" w:rsidRPr="0075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B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75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1AD" w:rsidRPr="007511A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D5A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511AD" w:rsidRPr="0075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1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tbl>
      <w:tblPr>
        <w:tblpPr w:leftFromText="180" w:rightFromText="180" w:bottomFromText="200" w:vertAnchor="text" w:tblpX="-176" w:tblpY="1"/>
        <w:tblOverlap w:val="never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971"/>
        <w:gridCol w:w="66"/>
        <w:gridCol w:w="55"/>
        <w:gridCol w:w="25"/>
        <w:gridCol w:w="115"/>
        <w:gridCol w:w="49"/>
        <w:gridCol w:w="6112"/>
        <w:gridCol w:w="992"/>
        <w:gridCol w:w="47"/>
      </w:tblGrid>
      <w:tr w:rsidR="00843056" w:rsidTr="00843056">
        <w:trPr>
          <w:gridAfter w:val="1"/>
          <w:wAfter w:w="47" w:type="dxa"/>
          <w:trHeight w:val="247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exact"/>
              <w:ind w:firstLineChars="12" w:firstLine="26"/>
              <w:rPr>
                <w:rFonts w:ascii="Times New Roman" w:hAnsi="Times New Roman" w:cs="Times New Roman"/>
                <w:color w:val="000000"/>
              </w:rPr>
            </w:pPr>
          </w:p>
          <w:p w:rsidR="00843056" w:rsidRDefault="00843056" w:rsidP="003748D2">
            <w:pPr>
              <w:spacing w:after="0" w:line="240" w:lineRule="exact"/>
              <w:ind w:firstLineChars="12" w:firstLine="26"/>
              <w:rPr>
                <w:rFonts w:ascii="Times New Roman" w:hAnsi="Times New Roman" w:cs="Times New Roman"/>
                <w:color w:val="000000"/>
              </w:rPr>
            </w:pPr>
          </w:p>
          <w:p w:rsidR="00843056" w:rsidRDefault="00843056" w:rsidP="003748D2">
            <w:pPr>
              <w:spacing w:after="0" w:line="240" w:lineRule="exact"/>
              <w:ind w:firstLineChars="12" w:firstLine="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843056" w:rsidRDefault="00843056" w:rsidP="003748D2">
            <w:pPr>
              <w:spacing w:after="0" w:line="240" w:lineRule="exact"/>
              <w:ind w:firstLineChars="12" w:firstLine="2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/п 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43056" w:rsidRDefault="007D6B5E" w:rsidP="007D6B5E">
            <w:pPr>
              <w:tabs>
                <w:tab w:val="left" w:pos="4909"/>
              </w:tabs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ab/>
            </w:r>
          </w:p>
          <w:p w:rsidR="00843056" w:rsidRDefault="00843056" w:rsidP="003748D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43056" w:rsidRDefault="00843056" w:rsidP="003748D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43056" w:rsidRDefault="00843056" w:rsidP="003748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43056" w:rsidRDefault="00843056" w:rsidP="003748D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43056" w:rsidRDefault="00843056" w:rsidP="003748D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-тат</w:t>
            </w:r>
            <w:proofErr w:type="gramEnd"/>
          </w:p>
        </w:tc>
      </w:tr>
      <w:tr w:rsidR="00843056" w:rsidTr="00843056">
        <w:trPr>
          <w:gridAfter w:val="1"/>
          <w:wAfter w:w="47" w:type="dxa"/>
          <w:trHeight w:val="566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056" w:rsidRDefault="00843056" w:rsidP="003748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056" w:rsidRDefault="00843056" w:rsidP="003748D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 от 0 до 17 лет,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382363" w:rsidP="003748D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972</w:t>
            </w:r>
          </w:p>
        </w:tc>
      </w:tr>
      <w:tr w:rsidR="00843056" w:rsidTr="00843056">
        <w:trPr>
          <w:gridAfter w:val="1"/>
          <w:wAfter w:w="47" w:type="dxa"/>
          <w:trHeight w:val="566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056" w:rsidRDefault="00843056" w:rsidP="003748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056" w:rsidRDefault="00843056" w:rsidP="003748D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преступлений, совершенных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382363" w:rsidP="0038236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12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056" w:rsidRDefault="00843056" w:rsidP="003748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056" w:rsidRDefault="00843056" w:rsidP="003748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 участников преступлений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382363" w:rsidP="003748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566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056" w:rsidRDefault="00843056" w:rsidP="003748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056" w:rsidRDefault="00843056" w:rsidP="003748D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ранее совершавших преступления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382363" w:rsidP="003748D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58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3748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проведенных заседаний комиссиями по делам несовершеннолетних и защите их прав, всего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655E95" w:rsidP="00655E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том числе,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выездных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расширенных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655E95" w:rsidP="003748D2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 рассмотренных вопросов по профилактике безнадзорности и правонарушений несовершеннолетних,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655E95" w:rsidP="003748D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Рассмотрено материалов по Порядку рассмотрения дел не связанных с делами об адм.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655E95" w:rsidP="0047227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рассмотренных представлений органа, осуществляющего управление в сфере образования,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 отношении несовершеннолетних, всего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382363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оставлении несовершеннолетним образовательной  организации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382363" w:rsidP="003748D2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последующим трудоустройством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382363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продолжением освоения несовершеннолетним образовательной программы основного общего образования в иной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382363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отчислении несовершеннолетнего из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382363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вопросам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382363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рассмотренных  фактов по ходатайству органов и учреждений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47227F" w:rsidP="004722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рассмотренных  фактов нахождения несовершеннолетних в общественных местах в ночное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382363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Количество рассмотренных дел на несовершеннолетних по постановлениям об отказе в возбуждении уголовного дела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655E95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1.7.5.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ходатайств перед судом о помещении в СУЗТ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382363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ходатайств о помещении в ЦВСНП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382363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Направлено несовершеннолетних в медицинские организации в связи с употреблением спиртных напитков, наркотических средств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382363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несовершеннолетних, допускающих более 10% пропусков учебных занятий без уважительной причины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655E95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рассмотренных обращений граждан (жалоб, заявлений), всего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382363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посещений членами муниципальных КДН и ЗП,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47227F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382363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труд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382363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охрану здоровья и медицинскую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382363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отдых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382363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жилище и иных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382363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Pr="007511AD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Изучена и проанализирована  деятельность органов и учреждений системы профилактики (проверки), 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7511AD" w:rsidRDefault="00382363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Pr="00D32B3D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Pr="007511AD" w:rsidRDefault="00843056" w:rsidP="00321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внесенных в банк данных несовершеннолетних, с которыми проводится индивидуальная профилактическая работа (далее – ИПР), на конец отчетного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7511AD" w:rsidRDefault="00382363" w:rsidP="00321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Pr="00D32B3D" w:rsidRDefault="00843056" w:rsidP="0037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Pr="007511AD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 вовлечено в систематические занятия дополнительного образования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7511AD" w:rsidRDefault="00382363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Pr="00D32B3D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Pr="007511AD" w:rsidRDefault="00843056" w:rsidP="00321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внесенных в банк данных несовершеннолетних, с которыми проводится ИПР,    в течение отчетного периода,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7511AD" w:rsidRDefault="00382363" w:rsidP="00321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алкогольную и спиртосодержащую продукцию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382363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без назначения врача либо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употребляющих одурманивающие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 до достижения возраста,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которого наступает административная ответственность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акта об амнистии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в связи с помилованием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отсрочка исполнения приговора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социальной помощи и (или) реабилитации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Pr="00E25C9A" w:rsidRDefault="00843056" w:rsidP="00321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</w:t>
            </w:r>
            <w:r w:rsidRPr="0075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внесенных в банк данных несовершеннолетних, с которыми проводилась ИПР,  совершивших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отчетного периода преступления, адм.  правонарушения и иные антиобщественные действия в период проведения с ними инд. профилактической работы,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382363" w:rsidP="00321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Pr="00E25C9A" w:rsidRDefault="00843056" w:rsidP="00321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</w:t>
            </w:r>
            <w:r w:rsidRPr="0075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исключенных из  банка </w:t>
            </w:r>
            <w:r w:rsidRPr="0075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данных несовершеннолетних, с которыми проводится индивидуальная профилактическая работа,  </w:t>
            </w:r>
            <w:r w:rsidRPr="00E25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отчетного периода,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E25C9A" w:rsidRDefault="00655E95" w:rsidP="00321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связи с улучшением ситуации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655E95" w:rsidP="00655E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43056" w:rsidTr="00843056">
        <w:trPr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trHeight w:val="257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алкогольную и спиртосодержащую продукцию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 от уголовной ответственности вследствие акта  об амнистии или в связи с изменением обстановки, а также 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trHeight w:val="257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акта об амнистии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в связи с помилованием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trHeight w:val="257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trHeight w:val="257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отсрочка исполнения приговора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trHeight w:val="257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социальной помощи и (или) реабилитации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trHeight w:val="257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trHeight w:val="257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2.5.</w:t>
            </w:r>
          </w:p>
          <w:p w:rsidR="00843056" w:rsidRDefault="00843056" w:rsidP="0037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E25C9A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внесенных в  персонифицированный банк данных несовершеннолетних, находящихся в социально опасном положении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(далее – СОП)</w:t>
            </w:r>
            <w:r w:rsidRPr="00E25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на конец отчетного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E25C9A" w:rsidRDefault="00655E95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E25C9A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2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 вовлечено в систематические занятия дополнительного образования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E25C9A" w:rsidRDefault="00655E95" w:rsidP="00655E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E25C9A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внесенных в персонифицированный банк данных несовершеннолетних, находящихся 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СОП</w:t>
            </w:r>
            <w:r w:rsidRPr="00E25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 течение отчетного периода,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E25C9A" w:rsidRDefault="00655E95" w:rsidP="00655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D32B3D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D32B3D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D32B3D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D32B3D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алкогольную и спиртосодержащую продукцию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D32B3D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D32B3D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D32B3D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 до достижения возраста,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которого наступает административная ответственность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655E95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D32B3D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преступлений,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акта об амнистии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в связи с помилованием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отсрочка исполнения приговора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социальной помощи и (или) реабилитации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исключенных из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персонифицированного </w:t>
            </w:r>
            <w:r w:rsidRPr="00E25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</w:t>
            </w:r>
            <w:r w:rsidRPr="00E25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данных несовершеннолетних, находящихся в</w:t>
            </w:r>
            <w:r w:rsidR="00451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</w:t>
            </w:r>
            <w:r w:rsidRPr="00E25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 течение отчетного периода,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E25C9A" w:rsidRDefault="00382363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E25C9A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E2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связи с улучшением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382363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D32B3D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D32B3D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D32B3D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D32B3D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алкогольную и спиртосодержащую продукцию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D32B3D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D32B3D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D32B3D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 до достижения возраста,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которого наступает административная ответственность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D32B3D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акта  об амнистии или в связи с изменением обстановки,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акта об амнистии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в связи с помилованием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отсрочка исполнения приговора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социальной помощи и (или) реабилитации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E25C9A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внесенных в персонифицированный банк данных несовершеннолетних, находящихся в СОП, совершивших в течение отчетного периода преступления, адм.  правонарушения и иные антиобщественные действия в период проведения с ними инд. профилактической работы,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4F65D3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3748D2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семей,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внесенных в персонифицированный банк семей, находящихся в СОП,  в течение отчетного периода,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2D40CD" w:rsidRDefault="004F65D3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3748D2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48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них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3748D2" w:rsidRDefault="004F65D3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2D40CD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семей,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персонифицированном банке семей, находящихся в СОП,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конец отчетного периода,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2D40CD" w:rsidRDefault="004F65D3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3748D2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48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них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3748D2" w:rsidRDefault="004F65D3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2.10.</w:t>
            </w:r>
          </w:p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3748D2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37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оличество семей, исключенных из персонифицированного банка семей, находящихся в СОП,  в течение отчетного периода, 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4F65D3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них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4F65D3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причине улучшения ситуации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4F65D3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исковых заявлений, направленных в интересах несовершеннолетних по постановлениям муниципальных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КДН и ЗП в суд, всего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4F65D3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лишении родительских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4F65D3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ограничении родительских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4F65D3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4F65D3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исковых заявлений, рассмотренных судом, всего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 удовлетворено судом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постановлений муниципальных КДН и ЗП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всего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9F69A3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поручений, предусмотренных в постановлениях муниципальных КДН и ЗП,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9F69A3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содержащихся в постановлениях, направленных: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социальной защитой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451237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12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опеки и попечительства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451237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12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по делам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451237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12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здравоохранением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9F69A3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451237" w:rsidRDefault="009F69A3" w:rsidP="009F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12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службы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внутренних 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органы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наркотических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психотропных 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органы,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фактов оказанной помощи в трудовом, бытовом устройстве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4F65D3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сообщений о фактах жестокого обращения, насилия, поступивших в комиссию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4F65D3" w:rsidP="00374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н/л,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воспитательной колонии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4F65D3" w:rsidP="00374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них возвратились в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н/л,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УЗТ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4F65D3" w:rsidP="00374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них возвратились в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рассмотренных обращений граждан (жалоб, заявлени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всего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1F0D5C" w:rsidRDefault="004F65D3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Проведено межведомственных рейдов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2D5A8C" w:rsidP="00655E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55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обследованию семейно-бытовых условий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2D5A8C" w:rsidP="002D5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посещенных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655E95" w:rsidP="002D5A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досуговые учреждения и в места возможного пребывания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655E95" w:rsidP="00655E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655E95" w:rsidP="00655E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них в ночное время суток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4F65D3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информаций аналитического характера, направленных в органы и учреждения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7903C4" w:rsidRDefault="007903C4" w:rsidP="00790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03C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7903C4" w:rsidRDefault="002D5A8C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03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органы внутренних 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7903C4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сфере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7903C4" w:rsidRDefault="007903C4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03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Организовано лекций и бесед с участием родителей и н/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655E95" w:rsidP="00374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Организовано выступлений в средствах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2D5A8C" w:rsidP="00374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Размещено информаций на сайте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2D5A8C" w:rsidP="00374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Внесено представлений в комиссию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2D5A8C" w:rsidP="00374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органами прокуратуры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655E95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органами дознания, следствия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655E95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судами (частные определения)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655E95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655E95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жалоб (протестов) прокуратуры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вопросам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2D5A8C" w:rsidP="00374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случаев обжалования принятых постановлений (по вопросам профилактики и мер воспитательного воздействия) комиссии в суде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2D5A8C" w:rsidP="00374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них удовлетворено судом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заслушанных информаций  о результатах индивидуальной профилактической работы с несовершеннолетними и семьями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655E95" w:rsidP="00655E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43056" w:rsidTr="00843056">
        <w:trPr>
          <w:gridAfter w:val="1"/>
          <w:wAfter w:w="47" w:type="dxa"/>
          <w:trHeight w:val="982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несовершеннолетних, внесенных в персонифицированный банк данных несовершеннолетних, находящихся в социально опасном положении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655E95" w:rsidP="00655E95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43056" w:rsidTr="00843056">
        <w:trPr>
          <w:gridAfter w:val="1"/>
          <w:wAfter w:w="47" w:type="dxa"/>
          <w:trHeight w:val="543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exact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семьях, внесенных в персонифицированный банк данных семей, находящихся в социально опасном положении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655E95" w:rsidP="003748D2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несовершеннолетних, внесенных в банк данных, с которыми проводится индивидуальная профилактическая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2D5A8C" w:rsidP="003748D2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D32B3D" w:rsidRDefault="00D32B3D"/>
    <w:p w:rsidR="00AB5659" w:rsidRDefault="00AB5659"/>
    <w:p w:rsidR="00AB5659" w:rsidRDefault="00AB5659"/>
    <w:p w:rsidR="00AB5659" w:rsidRPr="00AB5659" w:rsidRDefault="00AB5659" w:rsidP="00AB5659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6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приложений к ежеквартальному отчету о </w:t>
      </w:r>
      <w:r w:rsidRPr="00AB5659">
        <w:rPr>
          <w:rFonts w:ascii="Times New Roman" w:hAnsi="Times New Roman" w:cs="Times New Roman"/>
          <w:sz w:val="28"/>
          <w:szCs w:val="28"/>
        </w:rPr>
        <w:t xml:space="preserve"> </w:t>
      </w:r>
      <w:r w:rsidRPr="00AB5659">
        <w:rPr>
          <w:rFonts w:ascii="Times New Roman" w:hAnsi="Times New Roman" w:cs="Times New Roman"/>
          <w:b/>
          <w:sz w:val="28"/>
          <w:szCs w:val="28"/>
        </w:rPr>
        <w:t>работе по профилактике безнадзорности и правонарушений несовершеннолетних</w:t>
      </w:r>
    </w:p>
    <w:p w:rsidR="00AB5659" w:rsidRPr="00AB5659" w:rsidRDefault="00AB5659" w:rsidP="00AB5659">
      <w:pPr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69A3" w:rsidRPr="009F69A3" w:rsidRDefault="00AB5659" w:rsidP="009F69A3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9A3">
        <w:rPr>
          <w:rFonts w:ascii="Times New Roman" w:hAnsi="Times New Roman" w:cs="Times New Roman"/>
          <w:b/>
          <w:sz w:val="26"/>
          <w:szCs w:val="26"/>
        </w:rPr>
        <w:t>Информация о фактах жестокого обращения, насилия, развратных действий в отношении несовершеннолетних в семье, поступивших</w:t>
      </w:r>
    </w:p>
    <w:p w:rsidR="009F69A3" w:rsidRPr="009F69A3" w:rsidRDefault="00AB5659" w:rsidP="009F69A3">
      <w:pPr>
        <w:pStyle w:val="ae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9A3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9F69A3" w:rsidRPr="009F69A3">
        <w:rPr>
          <w:rFonts w:ascii="Times New Roman" w:hAnsi="Times New Roman" w:cs="Times New Roman"/>
          <w:b/>
          <w:sz w:val="26"/>
          <w:szCs w:val="26"/>
        </w:rPr>
        <w:t xml:space="preserve">районную КДН и ЗП  при Администрации Батецкого муниципального района за   </w:t>
      </w:r>
      <w:r w:rsidR="009F69A3" w:rsidRPr="009F69A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9F69A3" w:rsidRPr="009F69A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14810">
        <w:rPr>
          <w:rFonts w:ascii="Times New Roman" w:hAnsi="Times New Roman" w:cs="Times New Roman"/>
          <w:b/>
          <w:sz w:val="26"/>
          <w:szCs w:val="26"/>
        </w:rPr>
        <w:t>полугодие</w:t>
      </w:r>
      <w:r w:rsidR="009F69A3" w:rsidRPr="009F69A3">
        <w:rPr>
          <w:rFonts w:ascii="Times New Roman" w:hAnsi="Times New Roman" w:cs="Times New Roman"/>
          <w:b/>
          <w:sz w:val="26"/>
          <w:szCs w:val="26"/>
        </w:rPr>
        <w:t xml:space="preserve"> 2017 года</w:t>
      </w:r>
    </w:p>
    <w:p w:rsidR="00AB5659" w:rsidRDefault="00AB5659" w:rsidP="00AB5659">
      <w:pPr>
        <w:rPr>
          <w:sz w:val="16"/>
          <w:szCs w:val="16"/>
        </w:rPr>
      </w:pPr>
    </w:p>
    <w:tbl>
      <w:tblPr>
        <w:tblStyle w:val="ad"/>
        <w:tblpPr w:leftFromText="180" w:rightFromText="180" w:vertAnchor="text" w:horzAnchor="margin" w:tblpY="-56"/>
        <w:tblW w:w="8741" w:type="dxa"/>
        <w:tblInd w:w="0" w:type="dxa"/>
        <w:tblLook w:val="04A0" w:firstRow="1" w:lastRow="0" w:firstColumn="1" w:lastColumn="0" w:noHBand="0" w:noVBand="1"/>
      </w:tblPr>
      <w:tblGrid>
        <w:gridCol w:w="5306"/>
        <w:gridCol w:w="1748"/>
        <w:gridCol w:w="1687"/>
      </w:tblGrid>
      <w:tr w:rsidR="00AB5659" w:rsidRPr="00AB5659" w:rsidTr="00382363">
        <w:trPr>
          <w:trHeight w:val="113"/>
        </w:trPr>
        <w:tc>
          <w:tcPr>
            <w:tcW w:w="0" w:type="auto"/>
          </w:tcPr>
          <w:p w:rsidR="00AB5659" w:rsidRPr="00AB5659" w:rsidRDefault="00AB5659" w:rsidP="00382363">
            <w:pPr>
              <w:pStyle w:val="aa"/>
              <w:rPr>
                <w:b/>
                <w:bCs/>
                <w:sz w:val="24"/>
              </w:rPr>
            </w:pPr>
            <w:r w:rsidRPr="00AB5659">
              <w:rPr>
                <w:b/>
                <w:bCs/>
                <w:sz w:val="24"/>
              </w:rPr>
              <w:t>Имя несовершеннолетнего</w:t>
            </w:r>
          </w:p>
        </w:tc>
        <w:tc>
          <w:tcPr>
            <w:tcW w:w="1748" w:type="dxa"/>
          </w:tcPr>
          <w:p w:rsidR="00AB5659" w:rsidRPr="00AB5659" w:rsidRDefault="00AB5659" w:rsidP="00382363">
            <w:pPr>
              <w:pStyle w:val="aa"/>
              <w:rPr>
                <w:b/>
                <w:bCs/>
                <w:sz w:val="24"/>
              </w:rPr>
            </w:pPr>
            <w:r w:rsidRPr="00AB5659">
              <w:rPr>
                <w:b/>
                <w:bCs/>
                <w:sz w:val="24"/>
              </w:rPr>
              <w:t>…………..</w:t>
            </w:r>
          </w:p>
        </w:tc>
        <w:tc>
          <w:tcPr>
            <w:tcW w:w="1687" w:type="dxa"/>
          </w:tcPr>
          <w:p w:rsidR="00AB5659" w:rsidRPr="00AB5659" w:rsidRDefault="00AB5659" w:rsidP="00382363">
            <w:pPr>
              <w:pStyle w:val="aa"/>
              <w:rPr>
                <w:b/>
                <w:bCs/>
                <w:sz w:val="24"/>
              </w:rPr>
            </w:pPr>
            <w:r w:rsidRPr="00AB5659">
              <w:rPr>
                <w:b/>
                <w:bCs/>
                <w:sz w:val="24"/>
              </w:rPr>
              <w:t>………...</w:t>
            </w:r>
          </w:p>
        </w:tc>
      </w:tr>
      <w:tr w:rsidR="00AB5659" w:rsidRPr="00AB5659" w:rsidTr="00382363">
        <w:trPr>
          <w:trHeight w:val="113"/>
        </w:trPr>
        <w:tc>
          <w:tcPr>
            <w:tcW w:w="0" w:type="auto"/>
          </w:tcPr>
          <w:p w:rsidR="00AB5659" w:rsidRPr="00AB5659" w:rsidRDefault="00AB5659" w:rsidP="00382363">
            <w:pPr>
              <w:pStyle w:val="aa"/>
              <w:rPr>
                <w:b/>
                <w:bCs/>
                <w:sz w:val="24"/>
              </w:rPr>
            </w:pPr>
            <w:r w:rsidRPr="00AB5659">
              <w:rPr>
                <w:b/>
                <w:bCs/>
                <w:sz w:val="24"/>
              </w:rPr>
              <w:t>И.О. родителя (законного представителя)</w:t>
            </w:r>
          </w:p>
        </w:tc>
        <w:tc>
          <w:tcPr>
            <w:tcW w:w="1748" w:type="dxa"/>
          </w:tcPr>
          <w:p w:rsidR="00AB5659" w:rsidRPr="002D5A8C" w:rsidRDefault="002D5A8C" w:rsidP="00382363">
            <w:pPr>
              <w:pStyle w:val="aa"/>
              <w:rPr>
                <w:b/>
                <w:bCs/>
                <w:sz w:val="36"/>
                <w:szCs w:val="36"/>
              </w:rPr>
            </w:pPr>
            <w:r w:rsidRPr="002D5A8C"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687" w:type="dxa"/>
          </w:tcPr>
          <w:p w:rsidR="00AB5659" w:rsidRPr="00AB5659" w:rsidRDefault="002D5A8C" w:rsidP="00382363">
            <w:pPr>
              <w:pStyle w:val="aa"/>
              <w:rPr>
                <w:b/>
                <w:bCs/>
                <w:sz w:val="24"/>
              </w:rPr>
            </w:pPr>
            <w:r w:rsidRPr="002D5A8C">
              <w:rPr>
                <w:b/>
                <w:bCs/>
                <w:sz w:val="36"/>
                <w:szCs w:val="36"/>
              </w:rPr>
              <w:t>-</w:t>
            </w:r>
          </w:p>
        </w:tc>
      </w:tr>
      <w:tr w:rsidR="00AB5659" w:rsidRPr="00AB5659" w:rsidTr="00382363">
        <w:trPr>
          <w:trHeight w:val="113"/>
        </w:trPr>
        <w:tc>
          <w:tcPr>
            <w:tcW w:w="0" w:type="auto"/>
          </w:tcPr>
          <w:p w:rsidR="00AB5659" w:rsidRPr="00AB5659" w:rsidRDefault="00AB5659" w:rsidP="00382363">
            <w:pPr>
              <w:pStyle w:val="aa"/>
              <w:rPr>
                <w:b/>
                <w:bCs/>
                <w:sz w:val="24"/>
              </w:rPr>
            </w:pPr>
            <w:r w:rsidRPr="00AB5659">
              <w:rPr>
                <w:b/>
                <w:bCs/>
                <w:sz w:val="24"/>
              </w:rPr>
              <w:t>Возраст несовершеннолетнего</w:t>
            </w:r>
          </w:p>
        </w:tc>
        <w:tc>
          <w:tcPr>
            <w:tcW w:w="1748" w:type="dxa"/>
          </w:tcPr>
          <w:p w:rsidR="00AB5659" w:rsidRPr="00AB5659" w:rsidRDefault="002D5A8C" w:rsidP="00382363">
            <w:pPr>
              <w:pStyle w:val="aa"/>
              <w:rPr>
                <w:b/>
                <w:bCs/>
                <w:sz w:val="24"/>
              </w:rPr>
            </w:pPr>
            <w:r w:rsidRPr="002D5A8C"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687" w:type="dxa"/>
          </w:tcPr>
          <w:p w:rsidR="00AB5659" w:rsidRPr="00AB5659" w:rsidRDefault="002D5A8C" w:rsidP="00382363">
            <w:pPr>
              <w:pStyle w:val="aa"/>
              <w:rPr>
                <w:b/>
                <w:bCs/>
                <w:sz w:val="24"/>
              </w:rPr>
            </w:pPr>
            <w:r w:rsidRPr="002D5A8C">
              <w:rPr>
                <w:b/>
                <w:bCs/>
                <w:sz w:val="36"/>
                <w:szCs w:val="36"/>
              </w:rPr>
              <w:t>-</w:t>
            </w:r>
          </w:p>
        </w:tc>
      </w:tr>
      <w:tr w:rsidR="00AB5659" w:rsidRPr="00AB5659" w:rsidTr="00382363">
        <w:trPr>
          <w:trHeight w:val="113"/>
        </w:trPr>
        <w:tc>
          <w:tcPr>
            <w:tcW w:w="0" w:type="auto"/>
          </w:tcPr>
          <w:p w:rsidR="00AB5659" w:rsidRPr="00AB5659" w:rsidRDefault="00AB5659" w:rsidP="00382363">
            <w:pPr>
              <w:pStyle w:val="aa"/>
              <w:rPr>
                <w:b/>
                <w:bCs/>
                <w:sz w:val="24"/>
              </w:rPr>
            </w:pPr>
            <w:r w:rsidRPr="00AB5659">
              <w:rPr>
                <w:b/>
                <w:bCs/>
                <w:sz w:val="24"/>
              </w:rPr>
              <w:t xml:space="preserve">Занятость </w:t>
            </w:r>
          </w:p>
          <w:p w:rsidR="00AB5659" w:rsidRPr="00AB5659" w:rsidRDefault="00AB5659" w:rsidP="00382363">
            <w:pPr>
              <w:pStyle w:val="aa"/>
              <w:rPr>
                <w:b/>
                <w:bCs/>
                <w:sz w:val="24"/>
              </w:rPr>
            </w:pPr>
            <w:r w:rsidRPr="00AB5659">
              <w:rPr>
                <w:b/>
                <w:bCs/>
                <w:sz w:val="24"/>
              </w:rPr>
              <w:t>несовершеннолетнего</w:t>
            </w:r>
          </w:p>
        </w:tc>
        <w:tc>
          <w:tcPr>
            <w:tcW w:w="1748" w:type="dxa"/>
          </w:tcPr>
          <w:p w:rsidR="00AB5659" w:rsidRPr="00AB5659" w:rsidRDefault="002D5A8C" w:rsidP="00382363">
            <w:pPr>
              <w:pStyle w:val="aa"/>
              <w:rPr>
                <w:b/>
                <w:bCs/>
                <w:sz w:val="24"/>
              </w:rPr>
            </w:pPr>
            <w:r w:rsidRPr="002D5A8C"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687" w:type="dxa"/>
          </w:tcPr>
          <w:p w:rsidR="00AB5659" w:rsidRPr="00AB5659" w:rsidRDefault="002D5A8C" w:rsidP="00382363">
            <w:pPr>
              <w:pStyle w:val="aa"/>
              <w:rPr>
                <w:b/>
                <w:bCs/>
                <w:sz w:val="24"/>
              </w:rPr>
            </w:pPr>
            <w:r w:rsidRPr="002D5A8C">
              <w:rPr>
                <w:b/>
                <w:bCs/>
                <w:sz w:val="36"/>
                <w:szCs w:val="36"/>
              </w:rPr>
              <w:t>-</w:t>
            </w:r>
          </w:p>
        </w:tc>
      </w:tr>
      <w:tr w:rsidR="00AB5659" w:rsidRPr="00AB5659" w:rsidTr="00382363">
        <w:trPr>
          <w:trHeight w:val="113"/>
        </w:trPr>
        <w:tc>
          <w:tcPr>
            <w:tcW w:w="0" w:type="auto"/>
          </w:tcPr>
          <w:p w:rsidR="00AB5659" w:rsidRPr="00AB5659" w:rsidRDefault="00AB5659" w:rsidP="00382363">
            <w:pPr>
              <w:pStyle w:val="aa"/>
              <w:rPr>
                <w:b/>
                <w:bCs/>
                <w:sz w:val="24"/>
              </w:rPr>
            </w:pPr>
            <w:r w:rsidRPr="00AB5659">
              <w:rPr>
                <w:b/>
                <w:bCs/>
                <w:sz w:val="24"/>
              </w:rPr>
              <w:t>Социальный статус</w:t>
            </w:r>
          </w:p>
          <w:p w:rsidR="00AB5659" w:rsidRPr="00AB5659" w:rsidRDefault="00AB5659" w:rsidP="00382363">
            <w:pPr>
              <w:pStyle w:val="aa"/>
              <w:rPr>
                <w:b/>
                <w:bCs/>
                <w:sz w:val="24"/>
              </w:rPr>
            </w:pPr>
            <w:r w:rsidRPr="00AB5659">
              <w:rPr>
                <w:b/>
                <w:bCs/>
                <w:sz w:val="24"/>
              </w:rPr>
              <w:t>семьи</w:t>
            </w:r>
          </w:p>
        </w:tc>
        <w:tc>
          <w:tcPr>
            <w:tcW w:w="1748" w:type="dxa"/>
          </w:tcPr>
          <w:p w:rsidR="00AB5659" w:rsidRPr="00AB5659" w:rsidRDefault="002D5A8C" w:rsidP="00382363">
            <w:pPr>
              <w:pStyle w:val="aa"/>
              <w:rPr>
                <w:b/>
                <w:bCs/>
                <w:sz w:val="24"/>
              </w:rPr>
            </w:pPr>
            <w:r w:rsidRPr="002D5A8C"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687" w:type="dxa"/>
          </w:tcPr>
          <w:p w:rsidR="00AB5659" w:rsidRPr="00AB5659" w:rsidRDefault="002D5A8C" w:rsidP="00382363">
            <w:pPr>
              <w:pStyle w:val="aa"/>
              <w:rPr>
                <w:b/>
                <w:bCs/>
                <w:sz w:val="24"/>
              </w:rPr>
            </w:pPr>
            <w:r w:rsidRPr="002D5A8C">
              <w:rPr>
                <w:b/>
                <w:bCs/>
                <w:sz w:val="36"/>
                <w:szCs w:val="36"/>
              </w:rPr>
              <w:t>-</w:t>
            </w:r>
          </w:p>
        </w:tc>
      </w:tr>
      <w:tr w:rsidR="00AB5659" w:rsidRPr="00AB5659" w:rsidTr="00382363">
        <w:trPr>
          <w:trHeight w:val="113"/>
        </w:trPr>
        <w:tc>
          <w:tcPr>
            <w:tcW w:w="0" w:type="auto"/>
          </w:tcPr>
          <w:p w:rsidR="00AB5659" w:rsidRPr="00AB5659" w:rsidRDefault="00AB5659" w:rsidP="00382363">
            <w:pPr>
              <w:pStyle w:val="aa"/>
              <w:rPr>
                <w:b/>
                <w:bCs/>
                <w:sz w:val="24"/>
              </w:rPr>
            </w:pPr>
            <w:r w:rsidRPr="00AB5659">
              <w:rPr>
                <w:b/>
                <w:bCs/>
                <w:sz w:val="24"/>
              </w:rPr>
              <w:t xml:space="preserve">Информационный </w:t>
            </w:r>
          </w:p>
          <w:p w:rsidR="00AB5659" w:rsidRPr="00AB5659" w:rsidRDefault="00AB5659" w:rsidP="00382363">
            <w:pPr>
              <w:pStyle w:val="aa"/>
              <w:rPr>
                <w:b/>
                <w:bCs/>
                <w:sz w:val="24"/>
              </w:rPr>
            </w:pPr>
            <w:r w:rsidRPr="00AB5659">
              <w:rPr>
                <w:b/>
                <w:bCs/>
                <w:sz w:val="24"/>
              </w:rPr>
              <w:t>источник,</w:t>
            </w:r>
          </w:p>
          <w:p w:rsidR="00AB5659" w:rsidRPr="00AB5659" w:rsidRDefault="00AB5659" w:rsidP="00382363">
            <w:pPr>
              <w:pStyle w:val="aa"/>
              <w:rPr>
                <w:b/>
                <w:bCs/>
                <w:sz w:val="24"/>
              </w:rPr>
            </w:pPr>
            <w:r w:rsidRPr="00AB5659">
              <w:rPr>
                <w:b/>
                <w:bCs/>
                <w:sz w:val="24"/>
              </w:rPr>
              <w:t xml:space="preserve">дата поступления </w:t>
            </w:r>
          </w:p>
          <w:p w:rsidR="00AB5659" w:rsidRPr="00AB5659" w:rsidRDefault="00AB5659" w:rsidP="00382363">
            <w:pPr>
              <w:pStyle w:val="aa"/>
              <w:rPr>
                <w:b/>
                <w:bCs/>
                <w:sz w:val="24"/>
              </w:rPr>
            </w:pPr>
            <w:r w:rsidRPr="00AB5659">
              <w:rPr>
                <w:b/>
                <w:bCs/>
                <w:sz w:val="24"/>
              </w:rPr>
              <w:t>информации в комиссию</w:t>
            </w:r>
          </w:p>
        </w:tc>
        <w:tc>
          <w:tcPr>
            <w:tcW w:w="1748" w:type="dxa"/>
          </w:tcPr>
          <w:p w:rsidR="00AB5659" w:rsidRPr="00AB5659" w:rsidRDefault="002D5A8C" w:rsidP="00382363">
            <w:pPr>
              <w:pStyle w:val="aa"/>
              <w:rPr>
                <w:b/>
                <w:bCs/>
                <w:sz w:val="24"/>
              </w:rPr>
            </w:pPr>
            <w:r w:rsidRPr="002D5A8C"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687" w:type="dxa"/>
          </w:tcPr>
          <w:p w:rsidR="00AB5659" w:rsidRPr="00AB5659" w:rsidRDefault="002D5A8C" w:rsidP="00382363">
            <w:pPr>
              <w:pStyle w:val="aa"/>
              <w:rPr>
                <w:b/>
                <w:bCs/>
                <w:sz w:val="24"/>
              </w:rPr>
            </w:pPr>
            <w:r w:rsidRPr="002D5A8C">
              <w:rPr>
                <w:b/>
                <w:bCs/>
                <w:sz w:val="36"/>
                <w:szCs w:val="36"/>
              </w:rPr>
              <w:t>-</w:t>
            </w:r>
          </w:p>
        </w:tc>
      </w:tr>
      <w:tr w:rsidR="00AB5659" w:rsidRPr="00AB5659" w:rsidTr="00382363">
        <w:trPr>
          <w:trHeight w:val="581"/>
        </w:trPr>
        <w:tc>
          <w:tcPr>
            <w:tcW w:w="0" w:type="auto"/>
          </w:tcPr>
          <w:p w:rsidR="00AB5659" w:rsidRPr="00AB5659" w:rsidRDefault="00AB5659" w:rsidP="00382363">
            <w:pPr>
              <w:pStyle w:val="aa"/>
              <w:rPr>
                <w:b/>
                <w:bCs/>
                <w:sz w:val="24"/>
              </w:rPr>
            </w:pPr>
            <w:r w:rsidRPr="00AB5659">
              <w:rPr>
                <w:b/>
                <w:bCs/>
                <w:sz w:val="24"/>
              </w:rPr>
              <w:t>Виды оказанной помощи</w:t>
            </w:r>
          </w:p>
          <w:p w:rsidR="00AB5659" w:rsidRPr="00AB5659" w:rsidRDefault="00AB5659" w:rsidP="00382363">
            <w:pPr>
              <w:pStyle w:val="aa"/>
              <w:rPr>
                <w:b/>
                <w:bCs/>
                <w:sz w:val="24"/>
              </w:rPr>
            </w:pPr>
            <w:r w:rsidRPr="00AB5659">
              <w:rPr>
                <w:b/>
                <w:bCs/>
                <w:sz w:val="24"/>
              </w:rPr>
              <w:t xml:space="preserve">несовершеннолетнему </w:t>
            </w:r>
          </w:p>
        </w:tc>
        <w:tc>
          <w:tcPr>
            <w:tcW w:w="1748" w:type="dxa"/>
          </w:tcPr>
          <w:p w:rsidR="00AB5659" w:rsidRPr="00AB5659" w:rsidRDefault="002D5A8C" w:rsidP="00382363">
            <w:pPr>
              <w:pStyle w:val="aa"/>
              <w:rPr>
                <w:b/>
                <w:bCs/>
                <w:sz w:val="24"/>
              </w:rPr>
            </w:pPr>
            <w:r w:rsidRPr="002D5A8C"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687" w:type="dxa"/>
          </w:tcPr>
          <w:p w:rsidR="00AB5659" w:rsidRPr="00AB5659" w:rsidRDefault="002D5A8C" w:rsidP="00382363">
            <w:pPr>
              <w:pStyle w:val="aa"/>
              <w:rPr>
                <w:b/>
                <w:bCs/>
                <w:sz w:val="24"/>
              </w:rPr>
            </w:pPr>
            <w:r w:rsidRPr="002D5A8C">
              <w:rPr>
                <w:b/>
                <w:bCs/>
                <w:sz w:val="36"/>
                <w:szCs w:val="36"/>
              </w:rPr>
              <w:t>-</w:t>
            </w:r>
          </w:p>
        </w:tc>
      </w:tr>
    </w:tbl>
    <w:p w:rsidR="00AB5659" w:rsidRDefault="00AB5659" w:rsidP="00AB5659">
      <w:pPr>
        <w:rPr>
          <w:sz w:val="16"/>
          <w:szCs w:val="16"/>
        </w:rPr>
      </w:pPr>
    </w:p>
    <w:p w:rsidR="00AB5659" w:rsidRDefault="00AB5659" w:rsidP="00AB5659">
      <w:pPr>
        <w:rPr>
          <w:sz w:val="16"/>
          <w:szCs w:val="16"/>
        </w:rPr>
      </w:pPr>
    </w:p>
    <w:p w:rsidR="00AB5659" w:rsidRDefault="00AB5659" w:rsidP="00AB5659">
      <w:pPr>
        <w:jc w:val="both"/>
        <w:rPr>
          <w:b/>
          <w:sz w:val="24"/>
          <w:szCs w:val="24"/>
        </w:rPr>
      </w:pPr>
    </w:p>
    <w:p w:rsidR="00AB5659" w:rsidRDefault="00AB5659" w:rsidP="00AB5659">
      <w:pPr>
        <w:jc w:val="both"/>
        <w:rPr>
          <w:b/>
          <w:sz w:val="24"/>
          <w:szCs w:val="24"/>
        </w:rPr>
      </w:pPr>
    </w:p>
    <w:p w:rsidR="00AB5659" w:rsidRDefault="00AB5659" w:rsidP="00AB5659">
      <w:pPr>
        <w:jc w:val="both"/>
        <w:rPr>
          <w:b/>
          <w:sz w:val="24"/>
          <w:szCs w:val="24"/>
        </w:rPr>
      </w:pPr>
    </w:p>
    <w:p w:rsidR="00AB5659" w:rsidRDefault="00AB5659" w:rsidP="00AB5659">
      <w:pPr>
        <w:jc w:val="both"/>
        <w:rPr>
          <w:b/>
          <w:sz w:val="24"/>
          <w:szCs w:val="24"/>
        </w:rPr>
      </w:pPr>
    </w:p>
    <w:p w:rsidR="00AB5659" w:rsidRDefault="00AB5659" w:rsidP="00AB5659">
      <w:pPr>
        <w:jc w:val="both"/>
        <w:rPr>
          <w:b/>
          <w:sz w:val="24"/>
          <w:szCs w:val="24"/>
        </w:rPr>
      </w:pPr>
    </w:p>
    <w:p w:rsidR="00AB5659" w:rsidRDefault="00AB5659" w:rsidP="00AB5659">
      <w:pPr>
        <w:jc w:val="both"/>
        <w:rPr>
          <w:b/>
          <w:sz w:val="24"/>
          <w:szCs w:val="24"/>
        </w:rPr>
      </w:pPr>
    </w:p>
    <w:p w:rsidR="00AB5659" w:rsidRDefault="00AB5659" w:rsidP="00AB5659">
      <w:pPr>
        <w:ind w:right="-1"/>
        <w:jc w:val="right"/>
        <w:rPr>
          <w:b/>
          <w:szCs w:val="28"/>
        </w:rPr>
      </w:pPr>
    </w:p>
    <w:p w:rsidR="00AB5659" w:rsidRDefault="00AB5659" w:rsidP="00AB5659">
      <w:pPr>
        <w:ind w:right="-1"/>
        <w:jc w:val="right"/>
        <w:rPr>
          <w:b/>
          <w:szCs w:val="28"/>
        </w:rPr>
      </w:pPr>
    </w:p>
    <w:p w:rsidR="00AB5659" w:rsidRPr="009F69A3" w:rsidRDefault="00AB5659" w:rsidP="009F69A3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9A3">
        <w:rPr>
          <w:rFonts w:ascii="Times New Roman" w:hAnsi="Times New Roman" w:cs="Times New Roman"/>
          <w:b/>
          <w:bCs/>
          <w:sz w:val="26"/>
          <w:szCs w:val="26"/>
        </w:rPr>
        <w:t xml:space="preserve">2. Информация о несовершеннолетних, возвратившихся из воспитательных колоний, учебно-воспитательных учреждений  закрытого типа на территорию </w:t>
      </w:r>
      <w:r w:rsidR="002D5A8C" w:rsidRPr="009F69A3">
        <w:rPr>
          <w:rFonts w:ascii="Times New Roman" w:hAnsi="Times New Roman" w:cs="Times New Roman"/>
          <w:b/>
          <w:bCs/>
          <w:sz w:val="26"/>
          <w:szCs w:val="26"/>
        </w:rPr>
        <w:t>Батецкого муниципального района</w:t>
      </w:r>
      <w:r w:rsidR="009F6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D5A8C" w:rsidRPr="009F69A3">
        <w:rPr>
          <w:rFonts w:ascii="Times New Roman" w:hAnsi="Times New Roman" w:cs="Times New Roman"/>
          <w:b/>
          <w:sz w:val="26"/>
          <w:szCs w:val="26"/>
        </w:rPr>
        <w:t xml:space="preserve">за   </w:t>
      </w:r>
      <w:r w:rsidR="002D5A8C" w:rsidRPr="009F69A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2D5A8C" w:rsidRPr="009F69A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14810">
        <w:rPr>
          <w:rFonts w:ascii="Times New Roman" w:hAnsi="Times New Roman" w:cs="Times New Roman"/>
          <w:b/>
          <w:sz w:val="26"/>
          <w:szCs w:val="26"/>
        </w:rPr>
        <w:t>полугодие</w:t>
      </w:r>
      <w:r w:rsidR="002D5A8C" w:rsidRPr="009F69A3">
        <w:rPr>
          <w:rFonts w:ascii="Times New Roman" w:hAnsi="Times New Roman" w:cs="Times New Roman"/>
          <w:b/>
          <w:sz w:val="26"/>
          <w:szCs w:val="26"/>
        </w:rPr>
        <w:t xml:space="preserve"> 2017 года</w:t>
      </w:r>
    </w:p>
    <w:p w:rsidR="00AB5659" w:rsidRDefault="00AB5659" w:rsidP="00AB5659">
      <w:pPr>
        <w:rPr>
          <w:sz w:val="20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326"/>
        <w:gridCol w:w="1911"/>
        <w:gridCol w:w="1912"/>
        <w:gridCol w:w="2981"/>
      </w:tblGrid>
      <w:tr w:rsidR="00AB5659" w:rsidRPr="00AB5659" w:rsidTr="00382363">
        <w:trPr>
          <w:trHeight w:val="69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59" w:rsidRPr="00AB5659" w:rsidRDefault="00AB5659" w:rsidP="00382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proofErr w:type="gramStart"/>
            <w:r w:rsidRPr="00AB56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565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59" w:rsidRPr="00AB5659" w:rsidRDefault="00AB5659" w:rsidP="00382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</w:t>
            </w:r>
            <w:proofErr w:type="spellStart"/>
            <w:proofErr w:type="gramStart"/>
            <w:r w:rsidRPr="00AB5659">
              <w:rPr>
                <w:rFonts w:ascii="Times New Roman" w:hAnsi="Times New Roman" w:cs="Times New Roman"/>
                <w:b/>
                <w:sz w:val="24"/>
                <w:szCs w:val="24"/>
              </w:rPr>
              <w:t>несовер-шеннолетнего</w:t>
            </w:r>
            <w:proofErr w:type="spellEnd"/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59" w:rsidRPr="00AB5659" w:rsidRDefault="00AB5659" w:rsidP="00382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5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59" w:rsidRPr="00AB5659" w:rsidRDefault="00AB5659" w:rsidP="00382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AB5659">
              <w:rPr>
                <w:rFonts w:ascii="Times New Roman" w:hAnsi="Times New Roman" w:cs="Times New Roman"/>
                <w:b/>
                <w:sz w:val="24"/>
                <w:szCs w:val="24"/>
              </w:rPr>
              <w:t>возвра-щения</w:t>
            </w:r>
            <w:proofErr w:type="spellEnd"/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59" w:rsidRPr="00AB5659" w:rsidRDefault="00AB5659" w:rsidP="00382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59">
              <w:rPr>
                <w:rFonts w:ascii="Times New Roman" w:hAnsi="Times New Roman" w:cs="Times New Roman"/>
                <w:b/>
                <w:sz w:val="24"/>
                <w:szCs w:val="24"/>
              </w:rPr>
              <w:t>Форма устройства с указанием даты</w:t>
            </w:r>
          </w:p>
        </w:tc>
      </w:tr>
      <w:tr w:rsidR="00AB5659" w:rsidRPr="00AB5659" w:rsidTr="00382363">
        <w:trPr>
          <w:trHeight w:val="3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59" w:rsidRPr="00AB5659" w:rsidRDefault="00AB5659" w:rsidP="0038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59" w:rsidRPr="00AB5659" w:rsidRDefault="002D5A8C" w:rsidP="0038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8C"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59" w:rsidRPr="00AB5659" w:rsidRDefault="002D5A8C" w:rsidP="0038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8C"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59" w:rsidRPr="00AB5659" w:rsidRDefault="002D5A8C" w:rsidP="0038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8C"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59" w:rsidRPr="00AB5659" w:rsidRDefault="00AB5659" w:rsidP="0038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D5A8C" w:rsidRPr="002D5A8C">
              <w:rPr>
                <w:b/>
                <w:bCs/>
                <w:sz w:val="36"/>
                <w:szCs w:val="36"/>
              </w:rPr>
              <w:t>-</w:t>
            </w:r>
          </w:p>
        </w:tc>
      </w:tr>
    </w:tbl>
    <w:p w:rsidR="00AB5659" w:rsidRPr="00AB5659" w:rsidRDefault="00AB5659" w:rsidP="00AB5659">
      <w:pPr>
        <w:ind w:right="-1"/>
        <w:jc w:val="center"/>
        <w:rPr>
          <w:rFonts w:ascii="Times New Roman" w:hAnsi="Times New Roman" w:cs="Times New Roman"/>
          <w:b/>
          <w:szCs w:val="28"/>
        </w:rPr>
      </w:pPr>
    </w:p>
    <w:p w:rsidR="00AB5659" w:rsidRDefault="00AB5659" w:rsidP="00AB5659">
      <w:pPr>
        <w:ind w:right="-1"/>
        <w:jc w:val="center"/>
        <w:rPr>
          <w:b/>
          <w:szCs w:val="28"/>
        </w:rPr>
      </w:pPr>
    </w:p>
    <w:p w:rsidR="00AB5659" w:rsidRDefault="00AB5659" w:rsidP="00AB5659">
      <w:pPr>
        <w:ind w:right="-1"/>
        <w:jc w:val="right"/>
        <w:rPr>
          <w:b/>
          <w:szCs w:val="28"/>
        </w:rPr>
      </w:pPr>
    </w:p>
    <w:p w:rsidR="009F69A3" w:rsidRDefault="009F69A3" w:rsidP="009F69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22F7" w:rsidRDefault="00B122F7" w:rsidP="009F69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22F7" w:rsidRDefault="00B122F7" w:rsidP="009F69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69A3" w:rsidRPr="00B122F7" w:rsidRDefault="00AB5659" w:rsidP="009F69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2F7">
        <w:rPr>
          <w:rFonts w:ascii="Times New Roman" w:hAnsi="Times New Roman" w:cs="Times New Roman"/>
          <w:b/>
          <w:sz w:val="26"/>
          <w:szCs w:val="26"/>
        </w:rPr>
        <w:lastRenderedPageBreak/>
        <w:t>3. Форма учета обращений граждан в</w:t>
      </w:r>
      <w:r w:rsidR="009F69A3" w:rsidRPr="00B122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9F69A3" w:rsidRPr="00B122F7">
        <w:rPr>
          <w:rFonts w:ascii="Times New Roman" w:hAnsi="Times New Roman" w:cs="Times New Roman"/>
          <w:b/>
          <w:sz w:val="26"/>
          <w:szCs w:val="26"/>
        </w:rPr>
        <w:t>районную</w:t>
      </w:r>
      <w:proofErr w:type="gramEnd"/>
      <w:r w:rsidR="009F69A3" w:rsidRPr="00B122F7">
        <w:rPr>
          <w:rFonts w:ascii="Times New Roman" w:hAnsi="Times New Roman" w:cs="Times New Roman"/>
          <w:b/>
          <w:sz w:val="26"/>
          <w:szCs w:val="26"/>
        </w:rPr>
        <w:t xml:space="preserve"> КДН и ЗП </w:t>
      </w:r>
    </w:p>
    <w:p w:rsidR="009F69A3" w:rsidRPr="00B122F7" w:rsidRDefault="009F69A3" w:rsidP="009F69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2F7">
        <w:rPr>
          <w:rFonts w:ascii="Times New Roman" w:hAnsi="Times New Roman" w:cs="Times New Roman"/>
          <w:b/>
          <w:sz w:val="26"/>
          <w:szCs w:val="26"/>
        </w:rPr>
        <w:t xml:space="preserve">при Администрации Батецкого муниципального района </w:t>
      </w:r>
    </w:p>
    <w:p w:rsidR="009F69A3" w:rsidRPr="00B122F7" w:rsidRDefault="009F69A3" w:rsidP="009F69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2F7">
        <w:rPr>
          <w:rFonts w:ascii="Times New Roman" w:hAnsi="Times New Roman" w:cs="Times New Roman"/>
          <w:b/>
          <w:sz w:val="26"/>
          <w:szCs w:val="26"/>
        </w:rPr>
        <w:t xml:space="preserve">за   </w:t>
      </w:r>
      <w:r w:rsidRPr="00B122F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B122F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14810">
        <w:rPr>
          <w:rFonts w:ascii="Times New Roman" w:hAnsi="Times New Roman" w:cs="Times New Roman"/>
          <w:b/>
          <w:sz w:val="26"/>
          <w:szCs w:val="26"/>
        </w:rPr>
        <w:t>полугодие 2017</w:t>
      </w:r>
      <w:r w:rsidRPr="00B122F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B5659" w:rsidRDefault="00AB5659" w:rsidP="00AB5659">
      <w:pPr>
        <w:pStyle w:val="a8"/>
        <w:ind w:firstLine="708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9"/>
        <w:gridCol w:w="2611"/>
        <w:gridCol w:w="1364"/>
        <w:gridCol w:w="1428"/>
        <w:gridCol w:w="1254"/>
        <w:gridCol w:w="1428"/>
        <w:gridCol w:w="827"/>
      </w:tblGrid>
      <w:tr w:rsidR="00AB5659" w:rsidRPr="00AB5659" w:rsidTr="00382363"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>№№</w:t>
            </w:r>
          </w:p>
        </w:tc>
        <w:tc>
          <w:tcPr>
            <w:tcW w:w="5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7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>Результат рассмотрения</w:t>
            </w:r>
          </w:p>
        </w:tc>
      </w:tr>
      <w:tr w:rsidR="00AB5659" w:rsidRPr="00AB5659" w:rsidTr="003823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59" w:rsidRPr="00AB5659" w:rsidRDefault="00AB5659" w:rsidP="0038236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59" w:rsidRPr="00AB5659" w:rsidRDefault="00AB5659" w:rsidP="0038236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59" w:rsidRPr="00AB5659" w:rsidRDefault="00AB5659" w:rsidP="00382363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>Проблемная ситуация разрешена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>Вопрос находится на контроле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>Проблемная ситуация не разрешена (причины)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>Иное</w:t>
            </w:r>
          </w:p>
        </w:tc>
      </w:tr>
      <w:tr w:rsidR="00AB5659" w:rsidRPr="00AB5659" w:rsidTr="0038236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382363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B5659">
              <w:rPr>
                <w:sz w:val="22"/>
                <w:szCs w:val="22"/>
                <w:lang w:eastAsia="en-US"/>
              </w:rPr>
              <w:t>Количество обращений граждан всего, в разрезе категорий: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9F69A3" w:rsidRDefault="002D5A8C" w:rsidP="00382363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 w:rsidRPr="009F69A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9F69A3" w:rsidRDefault="009F69A3" w:rsidP="00382363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 w:rsidRPr="009F69A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9F69A3" w:rsidRDefault="009F69A3" w:rsidP="00382363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 w:rsidRPr="009F69A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9F69A3" w:rsidRDefault="009F69A3" w:rsidP="00382363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 w:rsidRPr="009F69A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9F69A3" w:rsidRDefault="009F69A3" w:rsidP="00382363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 w:rsidRPr="009F69A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B5659" w:rsidRPr="00AB5659" w:rsidTr="0038236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382363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>Несовершеннолетние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AB5659" w:rsidRPr="00AB5659" w:rsidTr="0038236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382363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>Родители (иные законные представители)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AB5659" w:rsidRPr="00AB5659" w:rsidTr="0038236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382363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>Другие граждане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AB5659" w:rsidRPr="00AB5659" w:rsidTr="0038236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382363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B5659">
              <w:rPr>
                <w:sz w:val="22"/>
                <w:szCs w:val="22"/>
                <w:lang w:eastAsia="en-US"/>
              </w:rPr>
              <w:t>Количество обращений граждан по характеристике обращений: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AB5659" w:rsidRPr="00AB5659" w:rsidTr="0038236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382363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>Нарушение прав несовершеннолетних на образование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AB5659" w:rsidRPr="00AB5659" w:rsidTr="0038236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382363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>Нарушение трудовых прав несовершеннолетних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AB5659" w:rsidRPr="00AB5659" w:rsidTr="0038236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382363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>Жилищные вопросы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AB5659" w:rsidRPr="00AB5659" w:rsidTr="0038236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382363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 xml:space="preserve">Конфликтные ситуации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AB5659" w:rsidRPr="00AB5659" w:rsidTr="0038236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382363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>Иные вопросы (указать какие)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382363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382363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</w:tbl>
    <w:p w:rsidR="00AB5659" w:rsidRPr="00AB5659" w:rsidRDefault="00AB5659" w:rsidP="00AB5659">
      <w:pPr>
        <w:rPr>
          <w:rFonts w:ascii="Times New Roman" w:hAnsi="Times New Roman" w:cs="Times New Roman"/>
          <w:szCs w:val="28"/>
        </w:rPr>
      </w:pPr>
      <w:r w:rsidRPr="00AB5659">
        <w:rPr>
          <w:rFonts w:ascii="Times New Roman" w:hAnsi="Times New Roman" w:cs="Times New Roman"/>
          <w:b/>
          <w:szCs w:val="28"/>
        </w:rPr>
        <w:t xml:space="preserve">Примечание: </w:t>
      </w:r>
      <w:r w:rsidRPr="00AB5659">
        <w:rPr>
          <w:rFonts w:ascii="Times New Roman" w:hAnsi="Times New Roman" w:cs="Times New Roman"/>
          <w:szCs w:val="28"/>
        </w:rPr>
        <w:t>информацию предоставлять с нарастающим итогом</w:t>
      </w:r>
    </w:p>
    <w:p w:rsidR="00AB5659" w:rsidRDefault="00AB5659" w:rsidP="00AB5659">
      <w:pPr>
        <w:ind w:right="-1"/>
        <w:jc w:val="center"/>
        <w:rPr>
          <w:b/>
          <w:szCs w:val="28"/>
        </w:rPr>
      </w:pPr>
    </w:p>
    <w:p w:rsidR="00AB5659" w:rsidRDefault="00AB5659" w:rsidP="00AB5659">
      <w:pPr>
        <w:ind w:right="-1"/>
        <w:jc w:val="right"/>
        <w:rPr>
          <w:b/>
          <w:szCs w:val="28"/>
        </w:rPr>
      </w:pPr>
    </w:p>
    <w:p w:rsidR="00AB5659" w:rsidRDefault="00AB5659" w:rsidP="00AB5659">
      <w:pPr>
        <w:ind w:right="-1"/>
        <w:jc w:val="right"/>
        <w:rPr>
          <w:b/>
          <w:szCs w:val="28"/>
        </w:rPr>
      </w:pPr>
    </w:p>
    <w:p w:rsidR="00AB5659" w:rsidRDefault="00AB5659" w:rsidP="00AB5659">
      <w:pPr>
        <w:ind w:right="-1"/>
        <w:jc w:val="right"/>
        <w:rPr>
          <w:b/>
          <w:szCs w:val="28"/>
        </w:rPr>
      </w:pPr>
    </w:p>
    <w:p w:rsidR="00AB5659" w:rsidRDefault="00AB5659" w:rsidP="00AB5659">
      <w:pPr>
        <w:ind w:right="-1"/>
        <w:jc w:val="right"/>
        <w:rPr>
          <w:b/>
          <w:szCs w:val="28"/>
        </w:rPr>
      </w:pPr>
    </w:p>
    <w:p w:rsidR="00AB5659" w:rsidRDefault="00AB5659"/>
    <w:p w:rsidR="00AB5659" w:rsidRDefault="00AB5659"/>
    <w:sectPr w:rsidR="00AB5659" w:rsidSect="0084305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EF0" w:rsidRDefault="00131EF0" w:rsidP="00843056">
      <w:pPr>
        <w:spacing w:after="0" w:line="240" w:lineRule="auto"/>
      </w:pPr>
      <w:r>
        <w:separator/>
      </w:r>
    </w:p>
  </w:endnote>
  <w:endnote w:type="continuationSeparator" w:id="0">
    <w:p w:rsidR="00131EF0" w:rsidRDefault="00131EF0" w:rsidP="0084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EF0" w:rsidRDefault="00131EF0" w:rsidP="00843056">
      <w:pPr>
        <w:spacing w:after="0" w:line="240" w:lineRule="auto"/>
      </w:pPr>
      <w:r>
        <w:separator/>
      </w:r>
    </w:p>
  </w:footnote>
  <w:footnote w:type="continuationSeparator" w:id="0">
    <w:p w:rsidR="00131EF0" w:rsidRDefault="00131EF0" w:rsidP="00843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2382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7227F" w:rsidRPr="00AB5659" w:rsidRDefault="0047227F">
        <w:pPr>
          <w:pStyle w:val="a4"/>
          <w:jc w:val="center"/>
          <w:rPr>
            <w:rFonts w:ascii="Times New Roman" w:hAnsi="Times New Roman" w:cs="Times New Roman"/>
          </w:rPr>
        </w:pPr>
        <w:r w:rsidRPr="00AB5659">
          <w:rPr>
            <w:rFonts w:ascii="Times New Roman" w:hAnsi="Times New Roman" w:cs="Times New Roman"/>
          </w:rPr>
          <w:fldChar w:fldCharType="begin"/>
        </w:r>
        <w:r w:rsidRPr="00AB5659">
          <w:rPr>
            <w:rFonts w:ascii="Times New Roman" w:hAnsi="Times New Roman" w:cs="Times New Roman"/>
          </w:rPr>
          <w:instrText>PAGE   \* MERGEFORMAT</w:instrText>
        </w:r>
        <w:r w:rsidRPr="00AB5659">
          <w:rPr>
            <w:rFonts w:ascii="Times New Roman" w:hAnsi="Times New Roman" w:cs="Times New Roman"/>
          </w:rPr>
          <w:fldChar w:fldCharType="separate"/>
        </w:r>
        <w:r w:rsidR="007903C4">
          <w:rPr>
            <w:rFonts w:ascii="Times New Roman" w:hAnsi="Times New Roman" w:cs="Times New Roman"/>
            <w:noProof/>
          </w:rPr>
          <w:t>9</w:t>
        </w:r>
        <w:r w:rsidRPr="00AB5659">
          <w:rPr>
            <w:rFonts w:ascii="Times New Roman" w:hAnsi="Times New Roman" w:cs="Times New Roman"/>
          </w:rPr>
          <w:fldChar w:fldCharType="end"/>
        </w:r>
      </w:p>
    </w:sdtContent>
  </w:sdt>
  <w:p w:rsidR="0047227F" w:rsidRDefault="004722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403DF"/>
    <w:multiLevelType w:val="hybridMultilevel"/>
    <w:tmpl w:val="6620787A"/>
    <w:lvl w:ilvl="0" w:tplc="9B6C1A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3D"/>
    <w:rsid w:val="00117724"/>
    <w:rsid w:val="00131EF0"/>
    <w:rsid w:val="00234E43"/>
    <w:rsid w:val="002D5A8C"/>
    <w:rsid w:val="00321C8F"/>
    <w:rsid w:val="003748D2"/>
    <w:rsid w:val="00382363"/>
    <w:rsid w:val="003A1343"/>
    <w:rsid w:val="003D5C30"/>
    <w:rsid w:val="00451237"/>
    <w:rsid w:val="0047227F"/>
    <w:rsid w:val="0048012C"/>
    <w:rsid w:val="004F65D3"/>
    <w:rsid w:val="00596B37"/>
    <w:rsid w:val="006224CD"/>
    <w:rsid w:val="00655E95"/>
    <w:rsid w:val="0068707B"/>
    <w:rsid w:val="00714810"/>
    <w:rsid w:val="007511AD"/>
    <w:rsid w:val="00752903"/>
    <w:rsid w:val="00773097"/>
    <w:rsid w:val="007903C4"/>
    <w:rsid w:val="007D36C1"/>
    <w:rsid w:val="007D5AEB"/>
    <w:rsid w:val="007D6B5E"/>
    <w:rsid w:val="00843056"/>
    <w:rsid w:val="008E74DD"/>
    <w:rsid w:val="009C01F3"/>
    <w:rsid w:val="009F69A3"/>
    <w:rsid w:val="00AB5659"/>
    <w:rsid w:val="00B122F7"/>
    <w:rsid w:val="00C35C5F"/>
    <w:rsid w:val="00CC38BE"/>
    <w:rsid w:val="00D32B3D"/>
    <w:rsid w:val="00E25C9A"/>
    <w:rsid w:val="00F34652"/>
    <w:rsid w:val="00FC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32B3D"/>
  </w:style>
  <w:style w:type="paragraph" w:styleId="a4">
    <w:name w:val="header"/>
    <w:basedOn w:val="a"/>
    <w:link w:val="a3"/>
    <w:uiPriority w:val="99"/>
    <w:unhideWhenUsed/>
    <w:rsid w:val="00D3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D32B3D"/>
  </w:style>
  <w:style w:type="paragraph" w:styleId="a6">
    <w:name w:val="footer"/>
    <w:basedOn w:val="a"/>
    <w:link w:val="a5"/>
    <w:uiPriority w:val="99"/>
    <w:unhideWhenUsed/>
    <w:rsid w:val="00D3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азвание Знак"/>
    <w:basedOn w:val="a0"/>
    <w:link w:val="a8"/>
    <w:uiPriority w:val="99"/>
    <w:rsid w:val="00D32B3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Title"/>
    <w:basedOn w:val="a"/>
    <w:link w:val="a7"/>
    <w:uiPriority w:val="99"/>
    <w:qFormat/>
    <w:rsid w:val="00D32B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D32B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D32B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32B3D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D32B3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B5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F6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32B3D"/>
  </w:style>
  <w:style w:type="paragraph" w:styleId="a4">
    <w:name w:val="header"/>
    <w:basedOn w:val="a"/>
    <w:link w:val="a3"/>
    <w:uiPriority w:val="99"/>
    <w:unhideWhenUsed/>
    <w:rsid w:val="00D3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D32B3D"/>
  </w:style>
  <w:style w:type="paragraph" w:styleId="a6">
    <w:name w:val="footer"/>
    <w:basedOn w:val="a"/>
    <w:link w:val="a5"/>
    <w:uiPriority w:val="99"/>
    <w:unhideWhenUsed/>
    <w:rsid w:val="00D3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азвание Знак"/>
    <w:basedOn w:val="a0"/>
    <w:link w:val="a8"/>
    <w:uiPriority w:val="99"/>
    <w:rsid w:val="00D32B3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Title"/>
    <w:basedOn w:val="a"/>
    <w:link w:val="a7"/>
    <w:uiPriority w:val="99"/>
    <w:qFormat/>
    <w:rsid w:val="00D32B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D32B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D32B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32B3D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D32B3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B5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F6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3135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 Наталия Степановна</dc:creator>
  <cp:lastModifiedBy>Светлана</cp:lastModifiedBy>
  <cp:revision>24</cp:revision>
  <cp:lastPrinted>2017-04-04T12:32:00Z</cp:lastPrinted>
  <dcterms:created xsi:type="dcterms:W3CDTF">2016-04-04T09:02:00Z</dcterms:created>
  <dcterms:modified xsi:type="dcterms:W3CDTF">2017-07-03T06:53:00Z</dcterms:modified>
</cp:coreProperties>
</file>