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86881" w:rsidRPr="006A7894" w14:paraId="536E4A6E" w14:textId="77777777" w:rsidTr="005A046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F9DC" w14:textId="77777777" w:rsidR="00A86881" w:rsidRPr="006A7894" w:rsidRDefault="00A86881" w:rsidP="005A0462">
            <w:pPr>
              <w:spacing w:after="120" w:line="2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A7894">
              <w:rPr>
                <w:rFonts w:ascii="Times New Roman" w:hAnsi="Times New Roman" w:cs="Calibri"/>
                <w:sz w:val="28"/>
                <w:szCs w:val="28"/>
              </w:rPr>
              <w:t>Приложение</w:t>
            </w:r>
          </w:p>
          <w:p w14:paraId="05B63BAD" w14:textId="77777777"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A7894">
              <w:rPr>
                <w:rFonts w:ascii="Times New Roman" w:hAnsi="Times New Roman" w:cs="Calibri"/>
                <w:sz w:val="28"/>
                <w:szCs w:val="28"/>
              </w:rPr>
              <w:t>к типовому  административному регламенту предоставления муниципальной услуги «Выдача разрешения на использование муниципальных брендов на территории Новгородской области»</w:t>
            </w:r>
          </w:p>
          <w:p w14:paraId="3B1C0BA7" w14:textId="77777777"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14:paraId="3DF7DB29" w14:textId="77777777"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14:paraId="689F9766" w14:textId="77777777"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14:paraId="4D800649" w14:textId="77777777"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6A7894">
              <w:rPr>
                <w:rFonts w:ascii="Times New Roman" w:hAnsi="Times New Roman" w:cs="Calibri"/>
                <w:b/>
                <w:sz w:val="28"/>
                <w:szCs w:val="28"/>
              </w:rPr>
              <w:t>Рекомендуемая форма заявления о внесении изменений в разрешение на использование муниципального бренда</w:t>
            </w:r>
          </w:p>
          <w:p w14:paraId="437DFD61" w14:textId="77777777" w:rsidR="00A86881" w:rsidRPr="006A7894" w:rsidRDefault="00A86881" w:rsidP="005A0462">
            <w:pPr>
              <w:spacing w:line="240" w:lineRule="exact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14:paraId="492A2FC8" w14:textId="77777777" w:rsidR="00A86881" w:rsidRDefault="00A86881" w:rsidP="00A86881">
      <w:pPr>
        <w:ind w:firstLine="540"/>
        <w:jc w:val="right"/>
        <w:rPr>
          <w:rFonts w:ascii="Times New Roman" w:hAnsi="Times New Roman" w:cs="Calibri"/>
          <w:sz w:val="22"/>
          <w:szCs w:val="22"/>
        </w:rPr>
      </w:pPr>
    </w:p>
    <w:p w14:paraId="7277F2FB" w14:textId="77777777" w:rsidR="00A86881" w:rsidRDefault="00A86881" w:rsidP="00A86881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90"/>
        <w:gridCol w:w="1134"/>
        <w:gridCol w:w="1030"/>
        <w:gridCol w:w="1097"/>
        <w:gridCol w:w="1275"/>
        <w:gridCol w:w="2169"/>
        <w:gridCol w:w="99"/>
      </w:tblGrid>
      <w:tr w:rsidR="00A86881" w:rsidRPr="00504A29" w14:paraId="78A9F50E" w14:textId="77777777" w:rsidTr="005A0462"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17387" w14:textId="77777777" w:rsidR="00A86881" w:rsidRPr="00504A29" w:rsidRDefault="00A86881" w:rsidP="005A046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Батецкого муниципального района</w:t>
            </w:r>
          </w:p>
        </w:tc>
      </w:tr>
      <w:tr w:rsidR="00A86881" w:rsidRPr="00504A29" w14:paraId="2E93E687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1365" w14:textId="77777777"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A86881" w:rsidRPr="00504A29" w14:paraId="35D77571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FA4E7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62648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14:paraId="355516E9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C14F5D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E5810" w14:textId="77777777"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или ФИО (при наличии) заявителя)</w:t>
            </w:r>
          </w:p>
        </w:tc>
      </w:tr>
      <w:tr w:rsidR="00A86881" w:rsidRPr="00504A29" w14:paraId="2A39C7C7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CABDC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14:paraId="141B4ACA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1E142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A86881" w:rsidRPr="00504A29" w14:paraId="01B4240F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0E87E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14:paraId="5B1266CD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817B5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</w:tr>
      <w:tr w:rsidR="00A86881" w:rsidRPr="00504A29" w14:paraId="25610BD1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EB48A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14:paraId="3BD173E9" w14:textId="77777777" w:rsidTr="005A0462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F2A2B" w14:textId="77777777"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  <w:tr w:rsidR="00A86881" w:rsidRPr="00504A29" w14:paraId="4E207C67" w14:textId="77777777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top w:val="nil"/>
              <w:left w:val="nil"/>
              <w:right w:val="nil"/>
            </w:tcBorders>
          </w:tcPr>
          <w:p w14:paraId="6D5885A3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14:paraId="780BAFCE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разрешение на использование бренда</w:t>
            </w:r>
          </w:p>
          <w:p w14:paraId="736459C2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6547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418" w14:textId="77777777" w:rsidR="00A86881" w:rsidRPr="00504A29" w:rsidRDefault="00A86881" w:rsidP="005A0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Прошу внести в разрешение на использование муниципального бренда  ________________________________________________________________________________________________________________________________________________,</w:t>
            </w:r>
          </w:p>
          <w:p w14:paraId="482D0DEF" w14:textId="77777777" w:rsidR="00A86881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муниципального, бренда Новгородской области)</w:t>
            </w:r>
          </w:p>
          <w:p w14:paraId="037C7547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C409" w14:textId="77777777" w:rsidR="00A86881" w:rsidRPr="00504A29" w:rsidRDefault="00A86881" w:rsidP="005A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выданное «___» __________ 20___ года   №_____________, следующие изменения:</w:t>
            </w:r>
          </w:p>
          <w:p w14:paraId="508C83A8" w14:textId="77777777" w:rsidR="00A86881" w:rsidRPr="00504A29" w:rsidRDefault="00A86881" w:rsidP="005A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9D92" w14:textId="77777777" w:rsidR="00A86881" w:rsidRPr="00504A29" w:rsidRDefault="00A86881" w:rsidP="005A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E0C633" w14:textId="77777777" w:rsidR="00A86881" w:rsidRPr="00504A29" w:rsidRDefault="00A86881" w:rsidP="005A0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81" w:rsidRPr="00504A29" w14:paraId="7C498D47" w14:textId="77777777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14:paraId="4F514825" w14:textId="77777777" w:rsidR="00A86881" w:rsidRPr="00504A29" w:rsidRDefault="00A86881" w:rsidP="005A04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подтверждаю, что ознакомлен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области.</w:t>
            </w:r>
          </w:p>
        </w:tc>
      </w:tr>
      <w:tr w:rsidR="00A86881" w:rsidRPr="00504A29" w14:paraId="7B5E821F" w14:textId="77777777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14:paraId="2CBDD4D4" w14:textId="77777777"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A28F" w14:textId="77777777" w:rsidR="00A86881" w:rsidRPr="00504A29" w:rsidRDefault="00A86881" w:rsidP="005A04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 прилагаются следующие документы:</w:t>
            </w:r>
          </w:p>
          <w:p w14:paraId="0C5AFDC0" w14:textId="77777777"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C57243" w14:textId="77777777"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4111" w14:textId="77777777" w:rsidR="00A86881" w:rsidRPr="00504A29" w:rsidRDefault="00A86881" w:rsidP="005A04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0303" w14:textId="77777777" w:rsidR="00A86881" w:rsidRPr="00504A29" w:rsidRDefault="00A86881" w:rsidP="005A04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известно об обработке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оих персональных данных в соответствии со </w:t>
            </w:r>
            <w:hyperlink r:id="rId6" w:history="1">
              <w:r w:rsidRPr="00F2514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закона от 27 июля 2006 года № 152-ФЗ «О персональных данных»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881" w:rsidRPr="00504A29" w14:paraId="013ED24E" w14:textId="77777777" w:rsidTr="005A0462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2330" w:type="dxa"/>
            <w:gridSpan w:val="2"/>
          </w:tcPr>
          <w:p w14:paraId="73B2DF03" w14:textId="77777777"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0226AC1" w14:textId="77777777"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6640E9" w14:textId="77777777"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D4F977" w14:textId="77777777"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A29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14:paraId="29734DBB" w14:textId="77777777"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779D061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273C0416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4759A95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810C1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7B905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1C6DC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6E227" w14:textId="77777777" w:rsidR="00A86881" w:rsidRPr="00504A29" w:rsidRDefault="00A86881" w:rsidP="005A04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81" w14:paraId="774F8844" w14:textId="77777777" w:rsidTr="005A046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330" w:type="dxa"/>
            <w:gridSpan w:val="2"/>
            <w:vMerge w:val="restart"/>
          </w:tcPr>
          <w:p w14:paraId="6216AF89" w14:textId="77777777" w:rsidR="00A86881" w:rsidRPr="00504A29" w:rsidRDefault="00A86881" w:rsidP="005A0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1B58F343" w14:textId="77777777" w:rsidR="00A86881" w:rsidRPr="00504A29" w:rsidRDefault="00A86881" w:rsidP="005A0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14:paraId="3E792423" w14:textId="77777777"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3" w:type="dxa"/>
            <w:gridSpan w:val="3"/>
            <w:vAlign w:val="bottom"/>
          </w:tcPr>
          <w:p w14:paraId="486C218A" w14:textId="77777777"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        И.О.Фамилия</w:t>
            </w:r>
          </w:p>
        </w:tc>
      </w:tr>
      <w:tr w:rsidR="00A86881" w14:paraId="4A0B0BD0" w14:textId="77777777" w:rsidTr="005A0462">
        <w:tblPrEx>
          <w:tblBorders>
            <w:insideH w:val="none" w:sz="0" w:space="0" w:color="auto"/>
          </w:tblBorders>
        </w:tblPrEx>
        <w:tc>
          <w:tcPr>
            <w:tcW w:w="2330" w:type="dxa"/>
            <w:gridSpan w:val="2"/>
            <w:vMerge/>
          </w:tcPr>
          <w:p w14:paraId="412B9070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3F50FCB8" w14:textId="77777777" w:rsidR="00A86881" w:rsidRPr="00504A29" w:rsidRDefault="00A86881" w:rsidP="005A0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20FBE521" w14:textId="77777777" w:rsidR="00A86881" w:rsidRPr="00504A29" w:rsidRDefault="00A86881" w:rsidP="005A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A91E4FF" w14:textId="77777777" w:rsidR="00A86881" w:rsidRPr="00A038AB" w:rsidRDefault="00A86881" w:rsidP="005A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10A19" w14:textId="77777777" w:rsidR="00DB4D79" w:rsidRPr="00B43EF7" w:rsidRDefault="00DB4D79" w:rsidP="00A86881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sectPr w:rsidR="00DB4D79" w:rsidRPr="00B43EF7" w:rsidSect="00557B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3C65"/>
    <w:rsid w:val="00194CC9"/>
    <w:rsid w:val="001A2C84"/>
    <w:rsid w:val="001A5E14"/>
    <w:rsid w:val="001A6124"/>
    <w:rsid w:val="001E1AF5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213E9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B99"/>
    <w:rsid w:val="00557EA6"/>
    <w:rsid w:val="005669F7"/>
    <w:rsid w:val="00570FD8"/>
    <w:rsid w:val="0058447C"/>
    <w:rsid w:val="005940D1"/>
    <w:rsid w:val="00595935"/>
    <w:rsid w:val="005A0462"/>
    <w:rsid w:val="005A3C8B"/>
    <w:rsid w:val="005C63D6"/>
    <w:rsid w:val="005E3737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4C34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0282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42CC"/>
    <w:rsid w:val="00894356"/>
    <w:rsid w:val="008A1F6C"/>
    <w:rsid w:val="008C526D"/>
    <w:rsid w:val="008D16A0"/>
    <w:rsid w:val="008D3410"/>
    <w:rsid w:val="008D5A3D"/>
    <w:rsid w:val="008E227B"/>
    <w:rsid w:val="008E7EA0"/>
    <w:rsid w:val="008F48ED"/>
    <w:rsid w:val="00901118"/>
    <w:rsid w:val="009158E2"/>
    <w:rsid w:val="00921ACF"/>
    <w:rsid w:val="009358AF"/>
    <w:rsid w:val="0094358E"/>
    <w:rsid w:val="009466C1"/>
    <w:rsid w:val="00962B40"/>
    <w:rsid w:val="009652BD"/>
    <w:rsid w:val="00967806"/>
    <w:rsid w:val="00970AA9"/>
    <w:rsid w:val="00982FE0"/>
    <w:rsid w:val="00994356"/>
    <w:rsid w:val="009A51ED"/>
    <w:rsid w:val="009B6644"/>
    <w:rsid w:val="009D1811"/>
    <w:rsid w:val="009E3335"/>
    <w:rsid w:val="009E4BD6"/>
    <w:rsid w:val="00A0113D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881"/>
    <w:rsid w:val="00A86E7F"/>
    <w:rsid w:val="00A9571A"/>
    <w:rsid w:val="00AA04CD"/>
    <w:rsid w:val="00AB058B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83962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3348F"/>
    <w:rsid w:val="00C44D8E"/>
    <w:rsid w:val="00C63666"/>
    <w:rsid w:val="00C8783E"/>
    <w:rsid w:val="00C913B0"/>
    <w:rsid w:val="00CB17CA"/>
    <w:rsid w:val="00CD3F70"/>
    <w:rsid w:val="00CF4D3C"/>
    <w:rsid w:val="00CF5B9C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4D79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4D48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977F6"/>
    <w:rsid w:val="00FA5994"/>
    <w:rsid w:val="00FA6A3A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D2E7A"/>
  <w15:docId w15:val="{5814D8B8-DD59-426A-951F-EF70E208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  <w:style w:type="paragraph" w:styleId="af6">
    <w:name w:val="List Paragraph"/>
    <w:basedOn w:val="a"/>
    <w:uiPriority w:val="99"/>
    <w:qFormat/>
    <w:rsid w:val="00A8688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header"/>
    <w:basedOn w:val="a"/>
    <w:link w:val="10"/>
    <w:uiPriority w:val="99"/>
    <w:rsid w:val="00A8688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rsid w:val="00A86881"/>
    <w:rPr>
      <w:rFonts w:ascii="Times New Roman CYR" w:hAnsi="Times New Roman CYR"/>
    </w:rPr>
  </w:style>
  <w:style w:type="paragraph" w:styleId="af8">
    <w:name w:val="footer"/>
    <w:basedOn w:val="a"/>
    <w:link w:val="11"/>
    <w:rsid w:val="00A8688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rsid w:val="00A86881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18C8F3EDD8988000677170F471D7DFA36F28BF512BB2D0EC65EC96D7EBF32B53784DC4A3580502C52DEC1A7EBC1C4D904DE187F1C5EB14t8A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D443-407F-41F4-9A31-F2BDD550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2342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cp:lastModifiedBy>Alisa</cp:lastModifiedBy>
  <cp:revision>2</cp:revision>
  <cp:lastPrinted>2019-09-03T16:11:00Z</cp:lastPrinted>
  <dcterms:created xsi:type="dcterms:W3CDTF">2021-09-01T12:58:00Z</dcterms:created>
  <dcterms:modified xsi:type="dcterms:W3CDTF">2021-09-01T12:58:00Z</dcterms:modified>
</cp:coreProperties>
</file>