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6A" w:rsidRDefault="0079366A"/>
    <w:p w:rsidR="000A0E10" w:rsidRDefault="000A0E10"/>
    <w:p w:rsidR="000A0E10" w:rsidRPr="000A0E10" w:rsidRDefault="000A0E10" w:rsidP="000A0E10">
      <w:pPr>
        <w:jc w:val="center"/>
        <w:rPr>
          <w:b/>
        </w:rPr>
      </w:pPr>
      <w:r w:rsidRPr="000A0E10">
        <w:rPr>
          <w:b/>
        </w:rPr>
        <w:t xml:space="preserve">Реестр разрешений на строительство жилых зданий </w:t>
      </w:r>
      <w:r w:rsidRPr="000A0E10">
        <w:rPr>
          <w:b/>
          <w:u w:val="single"/>
        </w:rPr>
        <w:t>в Батецком муниципальном районе</w:t>
      </w:r>
    </w:p>
    <w:p w:rsidR="000A0E10" w:rsidRPr="000A0E10" w:rsidRDefault="000A0E10" w:rsidP="000A0E10">
      <w:pPr>
        <w:jc w:val="center"/>
        <w:rPr>
          <w:b/>
        </w:rPr>
      </w:pPr>
      <w:r w:rsidRPr="000A0E10">
        <w:rPr>
          <w:b/>
        </w:rPr>
        <w:t xml:space="preserve">по состоянию </w:t>
      </w:r>
      <w:r w:rsidRPr="000A0E10">
        <w:rPr>
          <w:b/>
          <w:u w:val="single"/>
        </w:rPr>
        <w:t>на 10.10.2017</w:t>
      </w:r>
      <w:r w:rsidR="00FA0B84">
        <w:rPr>
          <w:b/>
          <w:u w:val="single"/>
        </w:rPr>
        <w:t>.</w:t>
      </w:r>
    </w:p>
    <w:p w:rsidR="000A0E10" w:rsidRDefault="000A0E10"/>
    <w:p w:rsidR="000A0E10" w:rsidRDefault="000A0E10"/>
    <w:tbl>
      <w:tblPr>
        <w:tblStyle w:val="a3"/>
        <w:tblW w:w="0" w:type="auto"/>
        <w:tblLayout w:type="fixed"/>
        <w:tblLook w:val="04A0"/>
      </w:tblPr>
      <w:tblGrid>
        <w:gridCol w:w="1384"/>
        <w:gridCol w:w="851"/>
        <w:gridCol w:w="1417"/>
        <w:gridCol w:w="1701"/>
        <w:gridCol w:w="1559"/>
        <w:gridCol w:w="1560"/>
        <w:gridCol w:w="1559"/>
        <w:gridCol w:w="1417"/>
        <w:gridCol w:w="1276"/>
        <w:gridCol w:w="1134"/>
        <w:gridCol w:w="928"/>
      </w:tblGrid>
      <w:tr w:rsidR="00D14DDF" w:rsidTr="00D14DDF">
        <w:tc>
          <w:tcPr>
            <w:tcW w:w="1384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851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1417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застройщика</w:t>
            </w:r>
          </w:p>
        </w:tc>
        <w:tc>
          <w:tcPr>
            <w:tcW w:w="1701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Тип строительного объекта</w:t>
            </w:r>
          </w:p>
        </w:tc>
        <w:tc>
          <w:tcPr>
            <w:tcW w:w="1559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560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559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417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(номер)</w:t>
            </w: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разрешения на строительства</w:t>
            </w:r>
          </w:p>
        </w:tc>
        <w:tc>
          <w:tcPr>
            <w:tcW w:w="1276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Дата выдачи разрешения на строительства</w:t>
            </w:r>
          </w:p>
        </w:tc>
        <w:tc>
          <w:tcPr>
            <w:tcW w:w="1134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объекта капитального строительства в соответствии с проектной документацией (кв.м.)</w:t>
            </w:r>
          </w:p>
        </w:tc>
        <w:tc>
          <w:tcPr>
            <w:tcW w:w="928" w:type="dxa"/>
          </w:tcPr>
          <w:p w:rsidR="000A0E10" w:rsidRPr="000A0E10" w:rsidRDefault="000A0E10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жилых помещений по проекту (кв.м.)</w:t>
            </w:r>
          </w:p>
        </w:tc>
      </w:tr>
      <w:tr w:rsidR="00FA0B84" w:rsidTr="00D14DDF">
        <w:tc>
          <w:tcPr>
            <w:tcW w:w="1384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28" w:type="dxa"/>
          </w:tcPr>
          <w:p w:rsidR="00FA0B84" w:rsidRPr="000A0E10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D14DDF" w:rsidTr="00EE171D">
        <w:trPr>
          <w:trHeight w:val="1397"/>
        </w:trPr>
        <w:tc>
          <w:tcPr>
            <w:tcW w:w="1384" w:type="dxa"/>
          </w:tcPr>
          <w:p w:rsidR="00D14DDF" w:rsidRPr="008A040D" w:rsidRDefault="00D14DDF" w:rsidP="00FA0B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040D">
              <w:rPr>
                <w:rFonts w:ascii="Times New Roman" w:hAnsi="Times New Roman" w:cs="Times New Roman"/>
                <w:b/>
              </w:rPr>
              <w:t>Ф</w:t>
            </w:r>
            <w:r w:rsidRPr="008A040D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сельское поселение,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д.Русыня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сельское поселение,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д.Русыня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53:01:0114601: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405</w:t>
            </w: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53-RU53501000-7-2017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05.05.2017</w:t>
            </w:r>
          </w:p>
        </w:tc>
        <w:tc>
          <w:tcPr>
            <w:tcW w:w="1134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928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аполье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аполье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53:01:0112501: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207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53-RU53501000-8-2017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16.05.2017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lastRenderedPageBreak/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ольшая Удрая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ольшая Удрая,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53:01:0054101: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248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53-RU53501000-9-2017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16.05.2017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сельское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оронино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оронино,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53:01:0041401: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183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53-RU53501000-10-2017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16.05.2017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кое сельское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ойка</w:t>
            </w:r>
          </w:p>
          <w:p w:rsidR="00D14DDF" w:rsidRDefault="00D14DDF" w:rsidP="00EE171D"/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ойка,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53:01:0084701: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464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53-RU53501000-11-2017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16.05.2017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сельское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аджа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аджа,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53:01:0046201: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53-RU53501000-12-2017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29.05.2017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ородня,</w:t>
            </w:r>
          </w:p>
          <w:p w:rsidR="00D14DDF" w:rsidRPr="00CD7153" w:rsidRDefault="00EE171D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оветская,д.23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ородня,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ул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.С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оветская,д.23,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53:01:0052901: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38</w:t>
            </w:r>
          </w:p>
          <w:p w:rsidR="00D14DDF" w:rsidRDefault="00D14DDF" w:rsidP="00FA0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53-RU53501000-13-2017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05.06.2017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lastRenderedPageBreak/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.Н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екрасово,д.42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.Н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екрасово,д.42,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53:01:0114901: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101</w:t>
            </w:r>
          </w:p>
          <w:p w:rsidR="00D14DDF" w:rsidRDefault="00D14DDF" w:rsidP="00FA0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53-RU53501000-14-2017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 05.06.2017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Мойкинское сельское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ольная Горка,д.96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.В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ольная Горка,д.96,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53:01:0030601: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  <w:p w:rsidR="00D14DDF" w:rsidRDefault="00D14DDF" w:rsidP="00FA0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53-RU53501000-15-2017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14.06.2017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ское сельское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род,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53:01:0112001: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  <w:p w:rsidR="00D14DDF" w:rsidRDefault="00D14DDF" w:rsidP="00FA0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53-RU53501000-16-2017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20.06.2017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EE171D">
        <w:trPr>
          <w:trHeight w:val="1723"/>
        </w:trPr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сельское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.Н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екрасово,д.38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.Н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екрасово,д.38,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53:01:0114901: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103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53-RU53501000-18-2017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04.07.2017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ородня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ул.Советская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.Г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ородня </w:t>
            </w: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ул.Советская,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53:01:0052901: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305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53-RU53501000-19-2017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12.07.2017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lastRenderedPageBreak/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 с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ельское 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.К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ромы,д.12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Мойкинское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.К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ромы,д.12,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53:01:0032801:</w:t>
            </w: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53-RU53501000-20-2017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12.07.2017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алый Волочёк,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алый Волочёк,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53:01:0112901:57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53-RU53501000-21-2017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12.07.2017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п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атецкий, ул.Каипова,д.37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п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атецкий, ул.Каипова,д.37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53:01:0010301:10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53-RU53501000-22-2017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18.07.2017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сельское поселение, д.Глухово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 сельское поселение, д.Глухово,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53:01:0115001:192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53-RU53501000-25-2017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14.09.2017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Передольское  сельское 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поселение,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юбино Поле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Передольское  сельское </w:t>
            </w: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.Л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юбино Поле,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lastRenderedPageBreak/>
              <w:t>53:01:0061001:111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53-RU53501000-27-2017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20.09.2017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lastRenderedPageBreak/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.П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одберезье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.П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одберезье,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53:01:0111801:264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53-RU53501000-28-2017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28.09.2017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40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аречная,д.44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Передольское 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.З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аречная,д.44,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53:01:0112101:25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53-RU53501000-29-2017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28.09.2017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селение, 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адгостицы,д.12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поселение, 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.Р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адгостицы,д.12,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53:01:0050501:238</w:t>
            </w:r>
          </w:p>
          <w:p w:rsidR="00D14DDF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53-RU53501000-30-2017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28.09.2017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  <w:tr w:rsidR="00D14DDF" w:rsidRPr="008A040D" w:rsidTr="00D14DDF">
        <w:tc>
          <w:tcPr>
            <w:tcW w:w="1384" w:type="dxa"/>
          </w:tcPr>
          <w:p w:rsidR="00D14DDF" w:rsidRDefault="00D14DDF" w:rsidP="00FA0B84">
            <w:pPr>
              <w:jc w:val="center"/>
            </w:pPr>
            <w:r w:rsidRPr="00871B79">
              <w:rPr>
                <w:rFonts w:ascii="Times New Roman" w:hAnsi="Times New Roman" w:cs="Times New Roman"/>
                <w:b/>
              </w:rPr>
              <w:t>Ф</w:t>
            </w:r>
            <w:r w:rsidRPr="00871B79">
              <w:rPr>
                <w:rFonts w:ascii="Times New Roman" w:hAnsi="Times New Roman" w:cs="Times New Roman"/>
                <w:b/>
                <w:sz w:val="20"/>
                <w:szCs w:val="20"/>
              </w:rPr>
              <w:t>изическое лицо</w:t>
            </w:r>
          </w:p>
        </w:tc>
        <w:tc>
          <w:tcPr>
            <w:tcW w:w="85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Батецкий район, Батецкое сельское по</w:t>
            </w:r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селение, </w:t>
            </w:r>
            <w:proofErr w:type="spell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</w:t>
            </w:r>
            <w:proofErr w:type="gramStart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="00EE171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атецко</w:t>
            </w:r>
            <w:proofErr w:type="spellEnd"/>
          </w:p>
          <w:p w:rsidR="00D14DDF" w:rsidRDefault="00D14DDF" w:rsidP="00FA0B84">
            <w:pPr>
              <w:jc w:val="center"/>
            </w:pPr>
          </w:p>
        </w:tc>
        <w:tc>
          <w:tcPr>
            <w:tcW w:w="1701" w:type="dxa"/>
          </w:tcPr>
          <w:p w:rsidR="00D14DDF" w:rsidRDefault="00D14DDF" w:rsidP="00FA0B8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Батецкий район, Батецкое сельское поселение, </w:t>
            </w:r>
            <w:proofErr w:type="spell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д</w:t>
            </w:r>
            <w:proofErr w:type="gramStart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.Б</w:t>
            </w:r>
            <w:proofErr w:type="gram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атецко</w:t>
            </w:r>
            <w:proofErr w:type="spellEnd"/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  <w:p w:rsidR="00D14DDF" w:rsidRDefault="00D14DDF" w:rsidP="00FA0B84">
            <w:pPr>
              <w:jc w:val="center"/>
            </w:pPr>
          </w:p>
        </w:tc>
        <w:tc>
          <w:tcPr>
            <w:tcW w:w="1560" w:type="dxa"/>
          </w:tcPr>
          <w:p w:rsidR="00D14DDF" w:rsidRPr="00CD7153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CD715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53:01:0020801:213</w:t>
            </w:r>
          </w:p>
          <w:p w:rsidR="00D14DDF" w:rsidRDefault="00D14DDF" w:rsidP="00FA0B8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:rsidR="00D14DDF" w:rsidRPr="00CD7153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Индивидуальное жилищное строительство</w:t>
            </w:r>
          </w:p>
        </w:tc>
        <w:tc>
          <w:tcPr>
            <w:tcW w:w="1417" w:type="dxa"/>
          </w:tcPr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53-RU53501000-31-2017</w:t>
            </w:r>
          </w:p>
          <w:p w:rsidR="00D14DDF" w:rsidRPr="000A0E10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Default="00D14DDF" w:rsidP="00FA0B84">
            <w:pPr>
              <w:jc w:val="center"/>
            </w:pPr>
            <w:r w:rsidRPr="000A0E10">
              <w:rPr>
                <w:rFonts w:ascii="Times New Roman" w:hAnsi="Times New Roman" w:cs="Times New Roman"/>
                <w:b/>
                <w:sz w:val="20"/>
                <w:szCs w:val="20"/>
              </w:rPr>
              <w:t>от 09.10.2017</w:t>
            </w:r>
          </w:p>
        </w:tc>
        <w:tc>
          <w:tcPr>
            <w:tcW w:w="1134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  <w:tc>
          <w:tcPr>
            <w:tcW w:w="928" w:type="dxa"/>
          </w:tcPr>
          <w:p w:rsidR="00D14DDF" w:rsidRPr="008A040D" w:rsidRDefault="00D14DDF" w:rsidP="00FA0B84">
            <w:pPr>
              <w:jc w:val="center"/>
            </w:pPr>
            <w:r w:rsidRPr="008A040D">
              <w:t>-</w:t>
            </w:r>
          </w:p>
        </w:tc>
      </w:tr>
    </w:tbl>
    <w:p w:rsidR="00D14DDF" w:rsidRDefault="00D14DDF" w:rsidP="00D14DDF">
      <w:pPr>
        <w:jc w:val="center"/>
        <w:rPr>
          <w:b/>
        </w:rPr>
      </w:pPr>
    </w:p>
    <w:p w:rsidR="00EE171D" w:rsidRDefault="00EE171D" w:rsidP="00D14DDF">
      <w:pPr>
        <w:jc w:val="center"/>
        <w:rPr>
          <w:b/>
        </w:rPr>
      </w:pPr>
    </w:p>
    <w:p w:rsidR="00D14DDF" w:rsidRPr="000A0E10" w:rsidRDefault="00D14DDF" w:rsidP="00D14DDF">
      <w:pPr>
        <w:jc w:val="center"/>
        <w:rPr>
          <w:b/>
        </w:rPr>
      </w:pPr>
      <w:r w:rsidRPr="000A0E10">
        <w:rPr>
          <w:b/>
        </w:rPr>
        <w:lastRenderedPageBreak/>
        <w:t xml:space="preserve">Реестр разрешений на </w:t>
      </w:r>
      <w:r>
        <w:rPr>
          <w:b/>
        </w:rPr>
        <w:t>ввод в эксплуатацию</w:t>
      </w:r>
      <w:r w:rsidRPr="000A0E10">
        <w:rPr>
          <w:b/>
        </w:rPr>
        <w:t xml:space="preserve"> жилых зданий </w:t>
      </w:r>
      <w:r w:rsidRPr="000A0E10">
        <w:rPr>
          <w:b/>
          <w:u w:val="single"/>
        </w:rPr>
        <w:t>в Батецком муниципальном районе</w:t>
      </w:r>
    </w:p>
    <w:p w:rsidR="00D14DDF" w:rsidRPr="000A0E10" w:rsidRDefault="00D14DDF" w:rsidP="00D14DDF">
      <w:pPr>
        <w:jc w:val="center"/>
        <w:rPr>
          <w:b/>
        </w:rPr>
      </w:pPr>
      <w:r w:rsidRPr="000A0E10">
        <w:rPr>
          <w:b/>
        </w:rPr>
        <w:t xml:space="preserve">по состоянию </w:t>
      </w:r>
      <w:r w:rsidRPr="000A0E10">
        <w:rPr>
          <w:b/>
          <w:u w:val="single"/>
        </w:rPr>
        <w:t>на 10.10.2017</w:t>
      </w:r>
    </w:p>
    <w:p w:rsidR="00D14DDF" w:rsidRDefault="00D14DDF" w:rsidP="00D14DDF"/>
    <w:p w:rsidR="00D14DDF" w:rsidRDefault="00D14DDF" w:rsidP="00D14DDF"/>
    <w:tbl>
      <w:tblPr>
        <w:tblStyle w:val="a3"/>
        <w:tblW w:w="0" w:type="auto"/>
        <w:tblLayout w:type="fixed"/>
        <w:tblLook w:val="04A0"/>
      </w:tblPr>
      <w:tblGrid>
        <w:gridCol w:w="817"/>
        <w:gridCol w:w="709"/>
        <w:gridCol w:w="1701"/>
        <w:gridCol w:w="1701"/>
        <w:gridCol w:w="1134"/>
        <w:gridCol w:w="992"/>
        <w:gridCol w:w="1559"/>
        <w:gridCol w:w="1418"/>
        <w:gridCol w:w="1276"/>
        <w:gridCol w:w="1134"/>
        <w:gridCol w:w="992"/>
        <w:gridCol w:w="1353"/>
      </w:tblGrid>
      <w:tr w:rsidR="00D14DDF" w:rsidTr="001A70DC">
        <w:trPr>
          <w:trHeight w:val="4833"/>
        </w:trPr>
        <w:tc>
          <w:tcPr>
            <w:tcW w:w="817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застройщика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Адрес застройщика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Тип строительного объекта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(номер)</w:t>
            </w: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разрешения на строительства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4DDF" w:rsidRPr="000A0E10" w:rsidRDefault="00D14DDF" w:rsidP="00D14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(номер)</w:t>
            </w: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разрешения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ввод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4DDF" w:rsidRPr="000A0E10" w:rsidRDefault="00D14DDF" w:rsidP="00D14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ввод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4DDF" w:rsidRPr="000A0E10" w:rsidRDefault="00D14DDF" w:rsidP="00202C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>Общая площадь объекта капитального строительства в соответствии с проектной документацией (кв.м.)</w:t>
            </w:r>
          </w:p>
          <w:p w:rsidR="00D14DDF" w:rsidRPr="000A0E10" w:rsidRDefault="00D14DDF" w:rsidP="00202C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53" w:type="dxa"/>
          </w:tcPr>
          <w:p w:rsidR="00D14DDF" w:rsidRPr="000A0E10" w:rsidRDefault="00D14DDF" w:rsidP="00D14D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площадь жилых помещений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</w:t>
            </w:r>
            <w:r w:rsidRPr="000A0E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(кв.м.)</w:t>
            </w:r>
          </w:p>
          <w:p w:rsidR="00D14DDF" w:rsidRDefault="00D14DDF" w:rsidP="00202C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14DDF" w:rsidRPr="000A0E10" w:rsidRDefault="00D14DDF" w:rsidP="00202C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4DDF" w:rsidTr="00D14DDF">
        <w:tc>
          <w:tcPr>
            <w:tcW w:w="817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14DDF" w:rsidRPr="00FA0B84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A0B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14DDF" w:rsidRPr="00FA0B84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A0B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14DDF" w:rsidRPr="00FA0B84" w:rsidRDefault="00D14DDF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A0B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53" w:type="dxa"/>
          </w:tcPr>
          <w:p w:rsidR="00D14DDF" w:rsidRPr="00FA0B84" w:rsidRDefault="00D14DDF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B8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FA0B84" w:rsidTr="00D14DDF">
        <w:tc>
          <w:tcPr>
            <w:tcW w:w="817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0B84" w:rsidRPr="00FA0B84" w:rsidRDefault="00FA0B84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0B84" w:rsidRPr="00FA0B84" w:rsidRDefault="00FA0B84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0B84" w:rsidRPr="00FA0B84" w:rsidRDefault="00FA0B84" w:rsidP="00FA0B84">
            <w:pPr>
              <w:tabs>
                <w:tab w:val="left" w:pos="11199"/>
                <w:tab w:val="left" w:pos="11340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53" w:type="dxa"/>
          </w:tcPr>
          <w:p w:rsidR="00FA0B84" w:rsidRPr="00FA0B84" w:rsidRDefault="00FA0B84" w:rsidP="00FA0B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A0E10" w:rsidRDefault="000A0E10"/>
    <w:sectPr w:rsidR="000A0E10" w:rsidSect="000A0E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E10"/>
    <w:rsid w:val="00011B2A"/>
    <w:rsid w:val="00012538"/>
    <w:rsid w:val="000A0E10"/>
    <w:rsid w:val="001B0682"/>
    <w:rsid w:val="00402613"/>
    <w:rsid w:val="005815F1"/>
    <w:rsid w:val="00693FFD"/>
    <w:rsid w:val="006E0D2F"/>
    <w:rsid w:val="0079366A"/>
    <w:rsid w:val="007C0F89"/>
    <w:rsid w:val="008A040D"/>
    <w:rsid w:val="00A37170"/>
    <w:rsid w:val="00AC319D"/>
    <w:rsid w:val="00CD5F78"/>
    <w:rsid w:val="00CD7153"/>
    <w:rsid w:val="00D03A85"/>
    <w:rsid w:val="00D10DB8"/>
    <w:rsid w:val="00D14DDF"/>
    <w:rsid w:val="00D17003"/>
    <w:rsid w:val="00D5135D"/>
    <w:rsid w:val="00E26446"/>
    <w:rsid w:val="00E2753E"/>
    <w:rsid w:val="00E31881"/>
    <w:rsid w:val="00E97F85"/>
    <w:rsid w:val="00EE171D"/>
    <w:rsid w:val="00FA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2017-10-10T05:34:00Z</dcterms:created>
  <dcterms:modified xsi:type="dcterms:W3CDTF">2017-10-10T07:44:00Z</dcterms:modified>
</cp:coreProperties>
</file>