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  <w:gridCol w:w="98"/>
      </w:tblGrid>
      <w:tr w:rsidR="00FC3AAD" w:rsidTr="006C09AE">
        <w:trPr>
          <w:gridAfter w:val="1"/>
          <w:wAfter w:w="98" w:type="dxa"/>
          <w:trHeight w:val="3989"/>
        </w:trPr>
        <w:tc>
          <w:tcPr>
            <w:tcW w:w="9648" w:type="dxa"/>
          </w:tcPr>
          <w:p w:rsidR="00FC3AAD" w:rsidRDefault="00EF1EB3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189504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rPr>
          <w:gridAfter w:val="1"/>
          <w:wAfter w:w="98" w:type="dxa"/>
        </w:trPr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C5031" w:rsidRDefault="005C5031" w:rsidP="005C50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C5031" w:rsidRDefault="005C5031" w:rsidP="005C5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Батецкий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C5031" w:rsidRDefault="005C5031" w:rsidP="005C5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5C5031" w:rsidRDefault="005C5031" w:rsidP="005C50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sz w:val="28"/>
                <w:szCs w:val="28"/>
              </w:rPr>
              <w:t>школа п.Батецкий»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5C5031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5C5031" w:rsidRDefault="005C5031" w:rsidP="00F16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5C5031" w:rsidRDefault="005C5031" w:rsidP="00F16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C5031" w:rsidRDefault="005C5031" w:rsidP="005C50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5C5031" w:rsidRDefault="005C5031" w:rsidP="005C5031">
            <w:pPr>
              <w:pStyle w:val="af1"/>
              <w:spacing w:line="360" w:lineRule="auto"/>
              <w:rPr>
                <w:color w:val="000000"/>
                <w:sz w:val="28"/>
                <w:szCs w:val="28"/>
              </w:rPr>
            </w:pPr>
            <w:r w:rsidRPr="005C5031">
              <w:rPr>
                <w:color w:val="000000"/>
                <w:sz w:val="28"/>
                <w:szCs w:val="28"/>
              </w:rPr>
              <w:t>Возрождённые памятью из пепла.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5C5031" w:rsidRDefault="005C5031" w:rsidP="005C5031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5C5031" w:rsidRPr="00660D86" w:rsidRDefault="005C5031" w:rsidP="005C5031">
      <w:pPr>
        <w:pStyle w:val="af1"/>
        <w:spacing w:line="360" w:lineRule="auto"/>
        <w:jc w:val="center"/>
        <w:rPr>
          <w:color w:val="000000"/>
          <w:sz w:val="28"/>
          <w:szCs w:val="28"/>
        </w:rPr>
      </w:pPr>
      <w:r w:rsidRPr="00660D86">
        <w:rPr>
          <w:color w:val="000000"/>
          <w:sz w:val="28"/>
          <w:szCs w:val="28"/>
        </w:rPr>
        <w:t>Возрождённые памятью из пепла.</w:t>
      </w: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Батецкий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отпраздновал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лет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освобождения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немецко-фашистских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захватчиков.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многие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проведённые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нашем крае.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участником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музыкальной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«Жить»,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придумала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мама,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Кириллова Ольга Мечиславовна.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написаны ею на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2B70E5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событий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Отечественной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войны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</w:p>
          <w:p w:rsidR="006549F7" w:rsidRPr="005C5031" w:rsidRDefault="005C5031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Новгородской и</w:t>
            </w:r>
          </w:p>
        </w:tc>
      </w:tr>
      <w:tr w:rsidR="00660D86" w:rsidRPr="005C5031" w:rsidTr="006C09AE">
        <w:trPr>
          <w:trHeight w:hRule="exact" w:val="567"/>
        </w:trPr>
        <w:tc>
          <w:tcPr>
            <w:tcW w:w="9747" w:type="dxa"/>
          </w:tcPr>
          <w:p w:rsidR="00660D86" w:rsidRPr="005C5031" w:rsidRDefault="00660D86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Новгородской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Ленинградской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областей. Мне досталась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мальчика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2B70E5" w:rsidRDefault="002B70E5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Ваньки.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2B70E5" w:rsidRDefault="002B70E5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Ванька – это двенадцатилетний мальчишка,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удалось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выжить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</w:tr>
      <w:tr w:rsidR="006549F7" w:rsidRPr="005C5031" w:rsidTr="006C09AE">
        <w:trPr>
          <w:trHeight w:hRule="exact" w:val="567"/>
        </w:trPr>
        <w:tc>
          <w:tcPr>
            <w:tcW w:w="9747" w:type="dxa"/>
          </w:tcPr>
          <w:p w:rsidR="006549F7" w:rsidRPr="002B70E5" w:rsidRDefault="002B70E5" w:rsidP="002B70E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кровавой расправе фашистов над жителями деревни Доскино Батецкого района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B70E5" w:rsidRDefault="002B70E5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июле-августе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фашисты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понимали,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захват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нашей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нашей</w:t>
            </w:r>
            <w:r>
              <w:rPr>
                <w:color w:val="000000"/>
                <w:sz w:val="27"/>
                <w:szCs w:val="27"/>
              </w:rPr>
              <w:t xml:space="preserve"> страны не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B70E5" w:rsidRDefault="002B70E5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нашей страны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B7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даётся им так легко, как они думали, когда 22 июня 1941 года</w:t>
            </w:r>
            <w:r>
              <w:rPr>
                <w:color w:val="000000"/>
                <w:sz w:val="27"/>
                <w:szCs w:val="27"/>
              </w:rPr>
              <w:t xml:space="preserve"> напали 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2B70E5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напали на Советский Союз. Партизаны подтачивали их силы в тылу, а на фронте советские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советские солдаты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жесточайшее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сопротивление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Поэтому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оккупационные 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     издали     указ, 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       которому 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оккупированных территорий подлежали эвакуации на принудительные работы</w:t>
            </w:r>
            <w:r>
              <w:rPr>
                <w:color w:val="000000"/>
                <w:sz w:val="27"/>
                <w:szCs w:val="27"/>
              </w:rPr>
              <w:t xml:space="preserve"> в Германию и Прибалтику.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sz w:val="28"/>
                <w:szCs w:val="28"/>
              </w:rPr>
              <w:t>в Германию и Прибалтику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Доскино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покинуть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уйти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лесное урочище –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Пандрино,  ближе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партизанам. Они построили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землянки, загон для скота.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 присоединились их родственники из других деревень. Всего во временном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лагере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около 60 человек – это старики, женщины и дети.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фашисты,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обнаружив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Доскино, сожгли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её  и узнали,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ушли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её жители. 26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ноября 1943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 незаметно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подобрался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лагерю.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Фашисты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выгнали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жителей лагеря из землянок,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собрали в загоне для скота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подожгли. Ими были уничтожены</w:t>
            </w:r>
            <w:r w:rsidR="007C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человека.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этих извергов не действовали ни мольбы матерей, ни стоны стариков, ни плач</w:t>
            </w:r>
          </w:p>
        </w:tc>
      </w:tr>
      <w:tr w:rsidR="00660D86" w:rsidTr="006C09AE">
        <w:trPr>
          <w:trHeight w:hRule="exact" w:val="567"/>
        </w:trPr>
        <w:tc>
          <w:tcPr>
            <w:tcW w:w="9747" w:type="dxa"/>
          </w:tcPr>
          <w:p w:rsidR="00660D86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 Спастись удалось только четверым жителям деревни Доскино: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660D8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(12 лет)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дедушкой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Фёдором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Ананьевичем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незадолго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нападения карательного отряда ушли  за сеном для скота.</w:t>
            </w:r>
          </w:p>
        </w:tc>
      </w:tr>
      <w:tr w:rsidR="00660D86" w:rsidTr="006C09AE">
        <w:trPr>
          <w:trHeight w:hRule="exact" w:val="567"/>
        </w:trPr>
        <w:tc>
          <w:tcPr>
            <w:tcW w:w="9747" w:type="dxa"/>
          </w:tcPr>
          <w:p w:rsidR="00660D86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Ананьев (14 лет), старший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каким-то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сумел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660D86" w:rsidRDefault="00660D86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86">
              <w:rPr>
                <w:rFonts w:ascii="Times New Roman" w:hAnsi="Times New Roman" w:cs="Times New Roman"/>
                <w:sz w:val="28"/>
                <w:szCs w:val="28"/>
              </w:rPr>
              <w:t>сбежать от фашистов.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Белов (14 лет) при попытке убежать был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ранен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карателями,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глазах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sz w:val="28"/>
                <w:szCs w:val="28"/>
              </w:rPr>
              <w:t xml:space="preserve">глазах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сожгли 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всю его семью, а после фашисты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забрали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мальчика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собой и</w:t>
            </w:r>
          </w:p>
        </w:tc>
      </w:tr>
      <w:tr w:rsidR="00D158EB" w:rsidTr="006C09AE">
        <w:trPr>
          <w:trHeight w:hRule="exact" w:val="567"/>
        </w:trPr>
        <w:tc>
          <w:tcPr>
            <w:tcW w:w="9747" w:type="dxa"/>
          </w:tcPr>
          <w:p w:rsidR="00D158EB" w:rsidRPr="00D158EB" w:rsidRDefault="00D158EB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пытками пытались выяснить расположение партизанских отрядов.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D158E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мама прочитала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эту страшную историю, она представила образ Ваньки,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E4565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sz w:val="28"/>
                <w:szCs w:val="28"/>
              </w:rPr>
              <w:t>которого сыграл я.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вымышленным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персонажем.  Ему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D158E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sz w:val="28"/>
                <w:szCs w:val="28"/>
              </w:rPr>
              <w:t>удалось выжить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расправе фашистов над жителями деревни Доскино, потому</w:t>
            </w:r>
          </w:p>
        </w:tc>
      </w:tr>
      <w:tr w:rsidR="00D158EB" w:rsidTr="006C09AE">
        <w:trPr>
          <w:trHeight w:hRule="exact" w:val="567"/>
        </w:trPr>
        <w:tc>
          <w:tcPr>
            <w:tcW w:w="9747" w:type="dxa"/>
          </w:tcPr>
          <w:p w:rsidR="00D158EB" w:rsidRPr="00D158EB" w:rsidRDefault="00D158EB" w:rsidP="00D158E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 это время он был в партизанском отряде.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D158E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«Мне тогда свезло. Я ещё утром ушёл к партизанам, а когда к ночи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вернулся,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D158E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застал только пепелище. Страшно было, когда обгоревшую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руку видел, а на не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2555F8" w:rsidP="00D158E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ней колечко… Мамино колечко…», - это самые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страшные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моего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монолога.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Они мне очень долго не давались.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D158EB" w:rsidRDefault="00D158EB" w:rsidP="00B3781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рассказала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="002555F8">
              <w:rPr>
                <w:color w:val="000000"/>
                <w:sz w:val="27"/>
                <w:szCs w:val="27"/>
              </w:rPr>
              <w:t xml:space="preserve"> </w:t>
            </w:r>
            <w:r w:rsidR="00E4565F">
              <w:rPr>
                <w:color w:val="000000"/>
                <w:sz w:val="27"/>
                <w:szCs w:val="27"/>
              </w:rPr>
              <w:t xml:space="preserve">  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ужаснулс</w:t>
            </w:r>
            <w:r w:rsid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>ужаснулся,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потому что не мог представить, насколько надо быть жестоким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человеком, чтобы совершить такое преступление: убивать, сжигать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заживо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 xml:space="preserve">безоружных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>стариков,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 xml:space="preserve"> женщин </w:t>
            </w:r>
            <w:r w:rsidR="00E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>и детей.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создания постановки «Жить» продолжилась в проекте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«Доскино.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Возрождеёные памятью из пепла», работая над которым, мама более глубоко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изучила трагедию урочища Пандрино. Каждой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новой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информацией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делилась со мной. Так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узнали, что в 1975 году состоялся суд над одним из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E4565F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карателей-ПетромТестовым. Этот человек </w:t>
            </w:r>
            <w:r w:rsidR="002555F8"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(нет, человеком его нельзя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5F8"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назвать)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30 лет жил и притворялся ветераном войны. Никому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голову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пришло, что этот малозаметный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мог совершить такое злодеяние. Но у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E4565F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="002555F8"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правды нет сроков давности. И в феврале 1975 года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был осужде</w:t>
            </w:r>
            <w:r w:rsidR="002555F8"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Свидетелями на суде выступали Николай Белов, Николай Ананьев и другие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жители Батецкого района, которые подтвердили, что Пётр Тестов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являлся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участником карательного отряда и лично принимал участие в расправе над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B3781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sz w:val="28"/>
                <w:szCs w:val="28"/>
              </w:rPr>
              <w:t>жителями деревни Доскино в урочище Пандрино.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«Доскино. Возрождённые памятью из пепла»</w:t>
            </w:r>
            <w:r w:rsidR="007C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скоро </w:t>
            </w:r>
            <w:r w:rsidR="007C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завершится.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у нас есть идея его продолжения. Мы считаем, что должны рассказать не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об истории деревни Доскино, но узнать и о других деревнях Батецкого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 которые были сожжены фашистами и жители которых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либо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уничтожены, либо угнаны в плен. Надо обязательно собрать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и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обобщить её, чтобы не только наше поколение, но и в будущем, через сто и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двести лет после нас, люди знали, что война – это трагедия. В войне можно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победить, но цена этой Победы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настолько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высока,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настолько </w:t>
            </w:r>
            <w:r w:rsidR="00E45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страшна и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непосильна, что каждый из нас должен сделать всё возможное и даже большее,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Pr="002555F8" w:rsidRDefault="002555F8" w:rsidP="002555F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не допустить войны.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17" w:rsidRDefault="00B41817" w:rsidP="00FE1BF3">
      <w:pPr>
        <w:spacing w:after="0" w:line="240" w:lineRule="auto"/>
      </w:pPr>
      <w:r>
        <w:separator/>
      </w:r>
    </w:p>
  </w:endnote>
  <w:endnote w:type="continuationSeparator" w:id="0">
    <w:p w:rsidR="00B41817" w:rsidRDefault="00B41817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86" w:rsidRDefault="00660D86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</w:p>
  <w:p w:rsidR="00660D86" w:rsidRDefault="00660D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17" w:rsidRDefault="00B41817" w:rsidP="00FE1BF3">
      <w:pPr>
        <w:spacing w:after="0" w:line="240" w:lineRule="auto"/>
      </w:pPr>
      <w:r>
        <w:separator/>
      </w:r>
    </w:p>
  </w:footnote>
  <w:footnote w:type="continuationSeparator" w:id="0">
    <w:p w:rsidR="00B41817" w:rsidRDefault="00B41817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9158"/>
      <w:docPartObj>
        <w:docPartGallery w:val="Page Numbers (Top of Page)"/>
        <w:docPartUnique/>
      </w:docPartObj>
    </w:sdtPr>
    <w:sdtEndPr/>
    <w:sdtContent>
      <w:p w:rsidR="00660D86" w:rsidRDefault="00B4181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D86" w:rsidRDefault="00660D86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555F8"/>
    <w:rsid w:val="002604F8"/>
    <w:rsid w:val="00265BFC"/>
    <w:rsid w:val="00282FA7"/>
    <w:rsid w:val="002B70E5"/>
    <w:rsid w:val="002D42AC"/>
    <w:rsid w:val="002F12E9"/>
    <w:rsid w:val="00301DD5"/>
    <w:rsid w:val="00313392"/>
    <w:rsid w:val="00322548"/>
    <w:rsid w:val="0035528C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C5031"/>
    <w:rsid w:val="00606774"/>
    <w:rsid w:val="00636D17"/>
    <w:rsid w:val="006549F7"/>
    <w:rsid w:val="00660D86"/>
    <w:rsid w:val="00672709"/>
    <w:rsid w:val="006831FF"/>
    <w:rsid w:val="006C09AE"/>
    <w:rsid w:val="006E0E1C"/>
    <w:rsid w:val="006E2F83"/>
    <w:rsid w:val="00735838"/>
    <w:rsid w:val="00766C5E"/>
    <w:rsid w:val="007B2AAA"/>
    <w:rsid w:val="007C0BCE"/>
    <w:rsid w:val="007F3188"/>
    <w:rsid w:val="007F78A8"/>
    <w:rsid w:val="00842887"/>
    <w:rsid w:val="00861B2E"/>
    <w:rsid w:val="008F453D"/>
    <w:rsid w:val="009715E3"/>
    <w:rsid w:val="0097214D"/>
    <w:rsid w:val="00980412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B41817"/>
    <w:rsid w:val="00C850E7"/>
    <w:rsid w:val="00C902B4"/>
    <w:rsid w:val="00CC465C"/>
    <w:rsid w:val="00CE0380"/>
    <w:rsid w:val="00CE704E"/>
    <w:rsid w:val="00CF2BD6"/>
    <w:rsid w:val="00D12AF7"/>
    <w:rsid w:val="00D158EB"/>
    <w:rsid w:val="00D3567F"/>
    <w:rsid w:val="00D35E39"/>
    <w:rsid w:val="00D36245"/>
    <w:rsid w:val="00D97852"/>
    <w:rsid w:val="00DA57F5"/>
    <w:rsid w:val="00DD3977"/>
    <w:rsid w:val="00DD6AB6"/>
    <w:rsid w:val="00DD719C"/>
    <w:rsid w:val="00DE5EBC"/>
    <w:rsid w:val="00DE7DB6"/>
    <w:rsid w:val="00E127B2"/>
    <w:rsid w:val="00E4531B"/>
    <w:rsid w:val="00E4565F"/>
    <w:rsid w:val="00EF0AA6"/>
    <w:rsid w:val="00EF1EB3"/>
    <w:rsid w:val="00F034D8"/>
    <w:rsid w:val="00F05D59"/>
    <w:rsid w:val="00F16425"/>
    <w:rsid w:val="00F24C5D"/>
    <w:rsid w:val="00F91590"/>
    <w:rsid w:val="00F96074"/>
    <w:rsid w:val="00FA61E2"/>
    <w:rsid w:val="00FC3AAD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292CE-C1A3-49A5-BE45-CA7EF55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5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5C24-EC69-4082-AB14-8290F76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</cp:lastModifiedBy>
  <cp:revision>2</cp:revision>
  <cp:lastPrinted>2019-12-13T09:43:00Z</cp:lastPrinted>
  <dcterms:created xsi:type="dcterms:W3CDTF">2020-01-27T11:57:00Z</dcterms:created>
  <dcterms:modified xsi:type="dcterms:W3CDTF">2020-01-27T11:57:00Z</dcterms:modified>
</cp:coreProperties>
</file>