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2DC" w:rsidRPr="0085528B" w:rsidRDefault="00DA32DC" w:rsidP="00EE253D">
      <w:pPr>
        <w:tabs>
          <w:tab w:val="left" w:pos="6800"/>
        </w:tabs>
        <w:spacing w:after="0" w:line="240" w:lineRule="exact"/>
        <w:ind w:left="1091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5528B">
        <w:rPr>
          <w:rFonts w:ascii="Times New Roman" w:hAnsi="Times New Roman"/>
          <w:sz w:val="28"/>
          <w:szCs w:val="28"/>
        </w:rPr>
        <w:t>УТВЕРЖДЕН</w:t>
      </w:r>
      <w:r w:rsidR="000E70C4">
        <w:rPr>
          <w:rFonts w:ascii="Times New Roman" w:hAnsi="Times New Roman"/>
          <w:sz w:val="28"/>
          <w:szCs w:val="28"/>
        </w:rPr>
        <w:t>А</w:t>
      </w:r>
    </w:p>
    <w:p w:rsidR="00DA32DC" w:rsidRDefault="000E70C4" w:rsidP="0027556E">
      <w:pPr>
        <w:tabs>
          <w:tab w:val="left" w:pos="6800"/>
        </w:tabs>
        <w:spacing w:before="120" w:after="0" w:line="240" w:lineRule="exact"/>
        <w:ind w:left="109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A32DC" w:rsidRPr="0085528B">
        <w:rPr>
          <w:rFonts w:ascii="Times New Roman" w:hAnsi="Times New Roman"/>
          <w:sz w:val="28"/>
          <w:szCs w:val="28"/>
        </w:rPr>
        <w:t>риказом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B85A71">
        <w:rPr>
          <w:rFonts w:ascii="Times New Roman" w:hAnsi="Times New Roman"/>
          <w:sz w:val="28"/>
          <w:szCs w:val="28"/>
        </w:rPr>
        <w:t>комитета образования Администрации Батецкого муниципального района</w:t>
      </w:r>
    </w:p>
    <w:p w:rsidR="000E70C4" w:rsidRDefault="00DA32DC" w:rsidP="009B351A">
      <w:pPr>
        <w:tabs>
          <w:tab w:val="left" w:pos="8580"/>
        </w:tabs>
        <w:spacing w:before="120" w:after="0" w:line="240" w:lineRule="exact"/>
        <w:ind w:left="10915"/>
        <w:jc w:val="both"/>
        <w:rPr>
          <w:rFonts w:ascii="Times New Roman" w:hAnsi="Times New Roman"/>
          <w:sz w:val="28"/>
          <w:szCs w:val="28"/>
        </w:rPr>
      </w:pPr>
      <w:r w:rsidRPr="0085528B">
        <w:rPr>
          <w:rFonts w:ascii="Times New Roman" w:hAnsi="Times New Roman"/>
          <w:sz w:val="28"/>
          <w:szCs w:val="28"/>
        </w:rPr>
        <w:t>от</w:t>
      </w:r>
      <w:r w:rsidR="00ED5FCA">
        <w:rPr>
          <w:rFonts w:ascii="Times New Roman" w:hAnsi="Times New Roman"/>
          <w:sz w:val="28"/>
          <w:szCs w:val="28"/>
        </w:rPr>
        <w:t xml:space="preserve"> 31.08.2018</w:t>
      </w:r>
      <w:r w:rsidR="009B35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ED5FCA">
        <w:rPr>
          <w:rFonts w:ascii="Times New Roman" w:hAnsi="Times New Roman"/>
          <w:sz w:val="28"/>
          <w:szCs w:val="28"/>
        </w:rPr>
        <w:t>159</w:t>
      </w:r>
    </w:p>
    <w:p w:rsidR="009B351A" w:rsidRDefault="009B351A" w:rsidP="009B351A">
      <w:pPr>
        <w:tabs>
          <w:tab w:val="left" w:pos="8580"/>
        </w:tabs>
        <w:spacing w:before="120" w:after="0" w:line="240" w:lineRule="exact"/>
        <w:ind w:left="10915"/>
        <w:jc w:val="both"/>
        <w:rPr>
          <w:rFonts w:ascii="Times New Roman" w:hAnsi="Times New Roman"/>
          <w:sz w:val="28"/>
          <w:szCs w:val="28"/>
        </w:rPr>
      </w:pPr>
    </w:p>
    <w:p w:rsidR="00DA32DC" w:rsidRPr="003A4F84" w:rsidRDefault="00DA32DC" w:rsidP="004718BD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A4F84">
        <w:rPr>
          <w:rFonts w:ascii="Times New Roman" w:hAnsi="Times New Roman"/>
          <w:sz w:val="28"/>
          <w:szCs w:val="28"/>
        </w:rPr>
        <w:t>ДОРОЖНАЯ КАРТА</w:t>
      </w:r>
    </w:p>
    <w:p w:rsidR="00DA32DC" w:rsidRPr="003A4F84" w:rsidRDefault="00DA32DC" w:rsidP="004718BD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03E2E" w:rsidRDefault="00ED5FCA" w:rsidP="004718BD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27F2">
        <w:rPr>
          <w:rFonts w:ascii="Times New Roman" w:hAnsi="Times New Roman"/>
          <w:sz w:val="28"/>
          <w:szCs w:val="28"/>
        </w:rPr>
        <w:t xml:space="preserve">Подготовка к проведению </w:t>
      </w:r>
      <w:r w:rsidR="00DA32DC" w:rsidRPr="003A4F84">
        <w:rPr>
          <w:rFonts w:ascii="Times New Roman" w:hAnsi="Times New Roman"/>
          <w:sz w:val="28"/>
          <w:szCs w:val="28"/>
        </w:rPr>
        <w:t>государственной итоговой аттестации</w:t>
      </w:r>
    </w:p>
    <w:p w:rsidR="009A5579" w:rsidRDefault="00DA32DC" w:rsidP="004718BD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A4F84">
        <w:rPr>
          <w:rFonts w:ascii="Times New Roman" w:hAnsi="Times New Roman"/>
          <w:sz w:val="28"/>
          <w:szCs w:val="28"/>
        </w:rPr>
        <w:t xml:space="preserve"> по образовательным программам основного общего и среднего общего об</w:t>
      </w:r>
      <w:r w:rsidR="009A5579">
        <w:rPr>
          <w:rFonts w:ascii="Times New Roman" w:hAnsi="Times New Roman"/>
          <w:sz w:val="28"/>
          <w:szCs w:val="28"/>
        </w:rPr>
        <w:t xml:space="preserve">разования </w:t>
      </w:r>
    </w:p>
    <w:p w:rsidR="009A5579" w:rsidRDefault="009A5579" w:rsidP="004718BD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Батецком муниципальном районе</w:t>
      </w:r>
    </w:p>
    <w:p w:rsidR="00DA32DC" w:rsidRPr="003A4F84" w:rsidRDefault="00DA32DC" w:rsidP="004718BD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A4F84">
        <w:rPr>
          <w:rFonts w:ascii="Times New Roman" w:hAnsi="Times New Roman"/>
          <w:sz w:val="28"/>
          <w:szCs w:val="28"/>
        </w:rPr>
        <w:t xml:space="preserve"> в 201</w:t>
      </w:r>
      <w:r w:rsidR="00ED5FCA">
        <w:rPr>
          <w:rFonts w:ascii="Times New Roman" w:hAnsi="Times New Roman"/>
          <w:sz w:val="28"/>
          <w:szCs w:val="28"/>
        </w:rPr>
        <w:t>9</w:t>
      </w:r>
      <w:r w:rsidRPr="003A4F84">
        <w:rPr>
          <w:rFonts w:ascii="Times New Roman" w:hAnsi="Times New Roman"/>
          <w:sz w:val="28"/>
          <w:szCs w:val="28"/>
        </w:rPr>
        <w:t xml:space="preserve"> году</w:t>
      </w:r>
    </w:p>
    <w:p w:rsidR="00DA32DC" w:rsidRPr="003A4F84" w:rsidRDefault="00DA32DC" w:rsidP="009A062A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4"/>
        <w:gridCol w:w="8175"/>
        <w:gridCol w:w="2974"/>
        <w:gridCol w:w="2974"/>
      </w:tblGrid>
      <w:tr w:rsidR="005F00C6" w:rsidRPr="003A4F84" w:rsidTr="00A95EEF">
        <w:trPr>
          <w:tblHeader/>
        </w:trPr>
        <w:tc>
          <w:tcPr>
            <w:tcW w:w="332" w:type="pct"/>
          </w:tcPr>
          <w:p w:rsidR="0010638B" w:rsidRDefault="005F00C6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A32DC" w:rsidRPr="003A4F84" w:rsidRDefault="005F00C6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702" w:type="pct"/>
          </w:tcPr>
          <w:p w:rsidR="00DA32DC" w:rsidRPr="003A4F84" w:rsidRDefault="00DA32DC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983" w:type="pct"/>
          </w:tcPr>
          <w:p w:rsidR="00DA32DC" w:rsidRPr="003A4F84" w:rsidRDefault="00DA32DC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983" w:type="pct"/>
          </w:tcPr>
          <w:p w:rsidR="00DA32DC" w:rsidRPr="003A4F84" w:rsidRDefault="00DA32DC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DA32DC" w:rsidRPr="003A4F84" w:rsidTr="005F00C6">
        <w:tc>
          <w:tcPr>
            <w:tcW w:w="5000" w:type="pct"/>
            <w:gridSpan w:val="4"/>
          </w:tcPr>
          <w:p w:rsidR="00DA32DC" w:rsidRPr="00703E2E" w:rsidRDefault="00DA32DC" w:rsidP="004B363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E2E">
              <w:rPr>
                <w:rFonts w:ascii="Times New Roman" w:hAnsi="Times New Roman"/>
                <w:b/>
                <w:sz w:val="28"/>
                <w:szCs w:val="28"/>
              </w:rPr>
              <w:t>Анализ проведения ГИА-9 и ГИА-11 в 201</w:t>
            </w:r>
            <w:r w:rsidR="001E68A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03E2E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5F00C6" w:rsidRPr="003A4F84" w:rsidTr="0010638B">
        <w:trPr>
          <w:trHeight w:val="274"/>
        </w:trPr>
        <w:tc>
          <w:tcPr>
            <w:tcW w:w="332" w:type="pct"/>
          </w:tcPr>
          <w:p w:rsidR="00DA32DC" w:rsidRPr="003A4F84" w:rsidRDefault="00DA32DC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02" w:type="pct"/>
          </w:tcPr>
          <w:p w:rsidR="00DA32DC" w:rsidRPr="003A4F84" w:rsidRDefault="001300BA" w:rsidP="008C11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содержательного и статистического анализа результатов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государственной итоговой аттестации по образовательным программам основного общего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(далее - </w:t>
            </w:r>
            <w:r w:rsidRPr="00383BCA">
              <w:rPr>
                <w:rFonts w:ascii="Times New Roman" w:hAnsi="Times New Roman"/>
                <w:sz w:val="28"/>
                <w:szCs w:val="28"/>
              </w:rPr>
              <w:t>ГИА-9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383B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и среднего общего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(далее - </w:t>
            </w:r>
            <w:r w:rsidRPr="00383BCA">
              <w:rPr>
                <w:rFonts w:ascii="Times New Roman" w:hAnsi="Times New Roman"/>
                <w:sz w:val="28"/>
                <w:szCs w:val="28"/>
              </w:rPr>
              <w:t>ГИА-11</w:t>
            </w:r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  <w:tc>
          <w:tcPr>
            <w:tcW w:w="983" w:type="pct"/>
          </w:tcPr>
          <w:p w:rsidR="00DA32DC" w:rsidRPr="003A4F84" w:rsidRDefault="001300BA" w:rsidP="004B3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983" w:type="pct"/>
          </w:tcPr>
          <w:p w:rsidR="00DA32DC" w:rsidRDefault="001300BA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общеобразовательных организаций района</w:t>
            </w:r>
          </w:p>
          <w:p w:rsidR="001300BA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Левицкая Е. М. , начальник методического отдела комитета образования</w:t>
            </w:r>
          </w:p>
          <w:p w:rsidR="001300BA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Гаврилова О. А. , муниципальный координатор проведения ГИА</w:t>
            </w:r>
          </w:p>
          <w:p w:rsidR="001300BA" w:rsidRPr="003A4F84" w:rsidRDefault="001300BA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0BA" w:rsidRPr="003A4F84" w:rsidTr="0010638B">
        <w:trPr>
          <w:trHeight w:val="274"/>
        </w:trPr>
        <w:tc>
          <w:tcPr>
            <w:tcW w:w="332" w:type="pct"/>
          </w:tcPr>
          <w:p w:rsidR="001300BA" w:rsidRPr="003A4F84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02" w:type="pct"/>
          </w:tcPr>
          <w:p w:rsidR="001300BA" w:rsidRPr="003A4F84" w:rsidRDefault="001300BA" w:rsidP="001300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деятельности районных методических объединений учителей-предметников (далее РМО) и рабочей группы по повышению качества образования в рамках методического объединения заместителей директоров общеобразовательных организаций района (далее ОО) и постановкой задач с учётом</w:t>
            </w:r>
            <w:r w:rsidRPr="00383B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выявленных проблем в ходе </w:t>
            </w:r>
            <w:r w:rsidRPr="00383BCA">
              <w:rPr>
                <w:rFonts w:ascii="Times New Roman" w:hAnsi="Times New Roman"/>
                <w:sz w:val="28"/>
                <w:szCs w:val="28"/>
              </w:rPr>
              <w:t xml:space="preserve">анализа по итогам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ГИА </w:t>
            </w:r>
            <w:r w:rsidRPr="00383BCA">
              <w:rPr>
                <w:rFonts w:ascii="Times New Roman" w:hAnsi="Times New Roman"/>
                <w:sz w:val="28"/>
                <w:szCs w:val="28"/>
              </w:rPr>
              <w:t>201</w:t>
            </w:r>
            <w:r w:rsidR="00ED5FC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r w:rsidR="00ED5FCA">
              <w:rPr>
                <w:rFonts w:ascii="Times New Roman" w:hAnsi="Times New Roman"/>
                <w:sz w:val="28"/>
                <w:szCs w:val="28"/>
              </w:rPr>
              <w:t>2018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83" w:type="pct"/>
          </w:tcPr>
          <w:p w:rsidR="001300BA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Левицкая Е. М. , начальник методического отдела комитета образования</w:t>
            </w:r>
          </w:p>
          <w:p w:rsidR="001300BA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Гаврилова О. А. , муниципальный координатор проведения ГИА</w:t>
            </w:r>
          </w:p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РМО</w:t>
            </w:r>
          </w:p>
        </w:tc>
      </w:tr>
      <w:tr w:rsidR="001300BA" w:rsidRPr="003A4F84" w:rsidTr="005F00C6">
        <w:tc>
          <w:tcPr>
            <w:tcW w:w="5000" w:type="pct"/>
            <w:gridSpan w:val="4"/>
          </w:tcPr>
          <w:p w:rsidR="001300BA" w:rsidRPr="00703E2E" w:rsidRDefault="001300BA" w:rsidP="001300B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E2E">
              <w:rPr>
                <w:rFonts w:ascii="Times New Roman" w:hAnsi="Times New Roman"/>
                <w:b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1300BA" w:rsidRPr="003A4F84" w:rsidTr="005F00C6">
        <w:tc>
          <w:tcPr>
            <w:tcW w:w="332" w:type="pct"/>
          </w:tcPr>
          <w:p w:rsidR="001300BA" w:rsidRPr="003A4F84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02" w:type="pct"/>
          </w:tcPr>
          <w:p w:rsidR="001300BA" w:rsidRPr="003A4F84" w:rsidRDefault="001300BA" w:rsidP="001300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Организация рабо</w:t>
            </w:r>
            <w:r>
              <w:rPr>
                <w:rFonts w:ascii="Times New Roman" w:hAnsi="Times New Roman"/>
                <w:sz w:val="28"/>
                <w:szCs w:val="28"/>
              </w:rPr>
              <w:t>ты с обучающимися текущего года, находящихся в банке данных слабоуспевающих по математике и русскому языку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983" w:type="pct"/>
          </w:tcPr>
          <w:p w:rsidR="001300BA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общеобразовательных организаций района</w:t>
            </w:r>
          </w:p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(далее ОО)</w:t>
            </w:r>
          </w:p>
        </w:tc>
      </w:tr>
      <w:tr w:rsidR="001300BA" w:rsidRPr="003A4F84" w:rsidTr="005F00C6">
        <w:tc>
          <w:tcPr>
            <w:tcW w:w="332" w:type="pct"/>
          </w:tcPr>
          <w:p w:rsidR="001300BA" w:rsidRPr="003A4F84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02" w:type="pct"/>
          </w:tcPr>
          <w:p w:rsidR="001300BA" w:rsidRPr="00037963" w:rsidRDefault="001300BA" w:rsidP="001300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участия педагогов в курсах</w:t>
            </w:r>
            <w:r w:rsidRPr="00037963">
              <w:rPr>
                <w:rFonts w:ascii="Times New Roman" w:hAnsi="Times New Roman"/>
                <w:sz w:val="28"/>
                <w:szCs w:val="28"/>
              </w:rPr>
              <w:t xml:space="preserve"> повышения квалификации учителей по общеобразовательным предметам, по которым проводится ГИА,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семинарах и т.п. </w:t>
            </w:r>
            <w:r w:rsidRPr="00037963">
              <w:rPr>
                <w:rFonts w:ascii="Times New Roman" w:hAnsi="Times New Roman"/>
                <w:sz w:val="28"/>
                <w:szCs w:val="28"/>
              </w:rPr>
              <w:t>с учетом анализа результатов ГИА</w:t>
            </w:r>
            <w:r w:rsidR="00ED5FCA">
              <w:rPr>
                <w:rFonts w:ascii="Times New Roman" w:hAnsi="Times New Roman"/>
                <w:sz w:val="28"/>
                <w:szCs w:val="28"/>
              </w:rPr>
              <w:t>-2018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1627F2">
              <w:rPr>
                <w:rFonts w:ascii="Times New Roman" w:hAnsi="Times New Roman"/>
                <w:sz w:val="28"/>
                <w:szCs w:val="28"/>
              </w:rPr>
              <w:t xml:space="preserve"> учебного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координатор ГИА Гаврилова О. А. </w:t>
            </w:r>
          </w:p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1300BA" w:rsidRPr="003A4F84" w:rsidTr="005F00C6">
        <w:tc>
          <w:tcPr>
            <w:tcW w:w="332" w:type="pct"/>
          </w:tcPr>
          <w:p w:rsidR="001300BA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02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проведения мониторинга оценки качества образования в Новгородской области на муниципальном уровне в рамках своей компетенции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координатор ГИА Гаврилова О. А. </w:t>
            </w:r>
          </w:p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0BA" w:rsidRPr="003A4F84" w:rsidTr="005F00C6">
        <w:tc>
          <w:tcPr>
            <w:tcW w:w="332" w:type="pct"/>
          </w:tcPr>
          <w:p w:rsidR="001300BA" w:rsidRPr="003A4F84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02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71542">
              <w:rPr>
                <w:rFonts w:ascii="Times New Roman" w:hAnsi="Times New Roman"/>
                <w:sz w:val="28"/>
                <w:szCs w:val="28"/>
              </w:rPr>
              <w:t>Разработка плана мероприятий по повышению качества общего образования на основе результатов мониторинга</w:t>
            </w:r>
          </w:p>
        </w:tc>
        <w:tc>
          <w:tcPr>
            <w:tcW w:w="983" w:type="pct"/>
          </w:tcPr>
          <w:p w:rsidR="001300BA" w:rsidRPr="003A4F84" w:rsidRDefault="001627F2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="00ED5FCA"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  <w:r w:rsidR="001300BA" w:rsidRPr="003A4F84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координатор ГИА Гаврилова О. А. </w:t>
            </w:r>
          </w:p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0BA" w:rsidRPr="003A4F84" w:rsidTr="005F00C6">
        <w:tc>
          <w:tcPr>
            <w:tcW w:w="5000" w:type="pct"/>
            <w:gridSpan w:val="4"/>
          </w:tcPr>
          <w:p w:rsidR="001300BA" w:rsidRPr="00085761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85761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85761">
              <w:rPr>
                <w:rFonts w:ascii="Times New Roman" w:hAnsi="Times New Roman"/>
                <w:b/>
                <w:sz w:val="28"/>
                <w:szCs w:val="28"/>
              </w:rPr>
              <w:t>Нормативно-правовое обеспечение ГИА-9 и ГИА-11</w:t>
            </w:r>
          </w:p>
        </w:tc>
      </w:tr>
      <w:tr w:rsidR="001300BA" w:rsidRPr="003A4F84" w:rsidTr="005F00C6">
        <w:tc>
          <w:tcPr>
            <w:tcW w:w="332" w:type="pct"/>
          </w:tcPr>
          <w:p w:rsidR="001300BA" w:rsidRPr="003A4F84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02" w:type="pct"/>
            <w:shd w:val="clear" w:color="auto" w:fill="auto"/>
          </w:tcPr>
          <w:p w:rsidR="001300BA" w:rsidRPr="003A4F84" w:rsidRDefault="001300BA" w:rsidP="001300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Подготовка норматив</w:t>
            </w:r>
            <w:r>
              <w:rPr>
                <w:rFonts w:ascii="Times New Roman" w:hAnsi="Times New Roman"/>
                <w:sz w:val="28"/>
                <w:szCs w:val="28"/>
              </w:rPr>
              <w:t>ных правовых актов муниципального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уровня по организации и проведению ГИА-9 и ГИА-11 в 201</w:t>
            </w:r>
            <w:r w:rsidR="00ED5FCA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Батецком муниципальном районе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83" w:type="pct"/>
          </w:tcPr>
          <w:p w:rsidR="001300BA" w:rsidRPr="003A4F84" w:rsidRDefault="00ED5FC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координатор ГИА Гаврилова О. А. </w:t>
            </w:r>
          </w:p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0BA" w:rsidRPr="003A4F84" w:rsidTr="005F00C6">
        <w:tc>
          <w:tcPr>
            <w:tcW w:w="332" w:type="pct"/>
          </w:tcPr>
          <w:p w:rsidR="001300BA" w:rsidRPr="003A4F84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02" w:type="pct"/>
          </w:tcPr>
          <w:p w:rsidR="001300BA" w:rsidRPr="003A4F84" w:rsidRDefault="001300BA" w:rsidP="001300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Корректировка нормативной базы, условий проведения ГИА с учётом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методических рекомендаций, инструкций по подготовке и проведению ГИА-9 и ГИА-11 в 201</w:t>
            </w:r>
            <w:r w:rsidR="00ED5FCA">
              <w:rPr>
                <w:rFonts w:ascii="Times New Roman" w:hAnsi="Times New Roman"/>
                <w:sz w:val="28"/>
                <w:szCs w:val="28"/>
              </w:rPr>
              <w:t>9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координатор ГИА Гаврилова О. А. </w:t>
            </w:r>
          </w:p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0BA" w:rsidRPr="003A4F84" w:rsidTr="005F00C6">
        <w:tc>
          <w:tcPr>
            <w:tcW w:w="332" w:type="pct"/>
          </w:tcPr>
          <w:p w:rsidR="001300BA" w:rsidRPr="003A4F84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pct"/>
          </w:tcPr>
          <w:p w:rsidR="001300BA" w:rsidRPr="003A4F84" w:rsidRDefault="001300BA" w:rsidP="001300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предложений и требуемой информации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перечень пунктов проведения экзаменов (далее -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ППЭ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при проведении ГИА-9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584C92">
              <w:rPr>
                <w:rFonts w:ascii="Times New Roman" w:hAnsi="Times New Roman"/>
                <w:sz w:val="28"/>
                <w:szCs w:val="28"/>
              </w:rPr>
              <w:t>ГИА-11</w:t>
            </w:r>
            <w:r w:rsidR="00ED5FC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83" w:type="pct"/>
          </w:tcPr>
          <w:p w:rsidR="001300BA" w:rsidRPr="003A4F84" w:rsidRDefault="00ED5FC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координатор ГИА Гаврилова О. А. </w:t>
            </w:r>
          </w:p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1300BA" w:rsidRPr="003A4F84" w:rsidTr="005F00C6">
        <w:tc>
          <w:tcPr>
            <w:tcW w:w="5000" w:type="pct"/>
            <w:gridSpan w:val="4"/>
          </w:tcPr>
          <w:p w:rsidR="001300BA" w:rsidRPr="003A4F84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9A5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Pr="00D95E22">
              <w:rPr>
                <w:rFonts w:ascii="Times New Roman" w:hAnsi="Times New Roman"/>
                <w:b/>
                <w:sz w:val="28"/>
                <w:szCs w:val="28"/>
              </w:rPr>
              <w:t>Финансовое обеспечение ГИА-9 и ГИА-11</w:t>
            </w:r>
          </w:p>
        </w:tc>
      </w:tr>
      <w:tr w:rsidR="001300BA" w:rsidRPr="003A4F84" w:rsidTr="005F00C6">
        <w:tc>
          <w:tcPr>
            <w:tcW w:w="332" w:type="pct"/>
          </w:tcPr>
          <w:p w:rsidR="001300BA" w:rsidRPr="003A4F84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pct"/>
          </w:tcPr>
          <w:p w:rsidR="001300BA" w:rsidRPr="003A4F84" w:rsidRDefault="001300BA" w:rsidP="001300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Осуществление организационных мероприятий по з</w:t>
            </w:r>
            <w:r w:rsidRPr="00A01111">
              <w:rPr>
                <w:rFonts w:ascii="Times New Roman" w:hAnsi="Times New Roman"/>
                <w:sz w:val="28"/>
                <w:szCs w:val="28"/>
              </w:rPr>
              <w:t>аключение догово</w:t>
            </w:r>
            <w:r>
              <w:rPr>
                <w:rFonts w:ascii="Times New Roman" w:hAnsi="Times New Roman"/>
                <w:sz w:val="28"/>
                <w:szCs w:val="28"/>
              </w:rPr>
              <w:t>ров с физическими</w:t>
            </w:r>
            <w:r w:rsidRPr="00A01111">
              <w:rPr>
                <w:rFonts w:ascii="Times New Roman" w:hAnsi="Times New Roman"/>
                <w:sz w:val="28"/>
                <w:szCs w:val="28"/>
              </w:rPr>
              <w:t xml:space="preserve"> лицами, привлекаемыми к выполнению работ, связанных с организацией и проведением ГИА-9 и ГИА-11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координатор ГИА Гаврилова О. А. </w:t>
            </w:r>
          </w:p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0BA" w:rsidRPr="003A4F84" w:rsidTr="005F00C6">
        <w:tc>
          <w:tcPr>
            <w:tcW w:w="332" w:type="pct"/>
          </w:tcPr>
          <w:p w:rsidR="001300BA" w:rsidRPr="003A4F84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pct"/>
          </w:tcPr>
          <w:p w:rsidR="001300BA" w:rsidRPr="003A4F84" w:rsidRDefault="001300BA" w:rsidP="001300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о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существление выплаты компенсаций педагогическим работникам, участвующим в проведении ГИА 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координатор ГИА Гаврилова О. А. </w:t>
            </w:r>
          </w:p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0BA" w:rsidRPr="003A4F84" w:rsidTr="005F00C6">
        <w:tc>
          <w:tcPr>
            <w:tcW w:w="5000" w:type="pct"/>
            <w:gridSpan w:val="4"/>
          </w:tcPr>
          <w:p w:rsidR="001300BA" w:rsidRPr="003A4F84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9A5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B30CD">
              <w:rPr>
                <w:rFonts w:ascii="Times New Roman" w:hAnsi="Times New Roman"/>
                <w:b/>
                <w:sz w:val="28"/>
                <w:szCs w:val="28"/>
              </w:rPr>
              <w:t>Обучение лиц, привлекаемых к проведению ГИА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-9 и ГИА-11</w:t>
            </w:r>
          </w:p>
        </w:tc>
      </w:tr>
      <w:tr w:rsidR="001300BA" w:rsidRPr="003A4F84" w:rsidTr="005F00C6">
        <w:tc>
          <w:tcPr>
            <w:tcW w:w="332" w:type="pct"/>
          </w:tcPr>
          <w:p w:rsidR="001300BA" w:rsidRPr="003A4F84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02" w:type="pct"/>
          </w:tcPr>
          <w:p w:rsidR="001300BA" w:rsidRPr="003A4F84" w:rsidRDefault="001300BA" w:rsidP="001300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проведения</w:t>
            </w:r>
            <w:r w:rsidRPr="00CF4691">
              <w:rPr>
                <w:rFonts w:ascii="Times New Roman" w:hAnsi="Times New Roman"/>
                <w:sz w:val="28"/>
                <w:szCs w:val="28"/>
              </w:rPr>
              <w:t xml:space="preserve"> обучения лиц, привлекаемых к проведению ГИА-9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ГИА-11, на муниципальном уровне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5FCA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– май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ED5FCA">
              <w:rPr>
                <w:rFonts w:ascii="Times New Roman" w:hAnsi="Times New Roman"/>
                <w:sz w:val="28"/>
                <w:szCs w:val="28"/>
              </w:rPr>
              <w:t>9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координатор ГИА Гаврилова О. А. </w:t>
            </w:r>
          </w:p>
          <w:p w:rsidR="001300BA" w:rsidRPr="00B92927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1300BA" w:rsidRPr="003A4F84" w:rsidTr="005F00C6">
        <w:tc>
          <w:tcPr>
            <w:tcW w:w="332" w:type="pct"/>
          </w:tcPr>
          <w:p w:rsidR="001300BA" w:rsidRPr="003A4F84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pct"/>
          </w:tcPr>
          <w:p w:rsidR="001300BA" w:rsidRPr="003A4F84" w:rsidRDefault="001300BA" w:rsidP="001300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обучения</w:t>
            </w:r>
            <w:r w:rsidRPr="00CF4691">
              <w:rPr>
                <w:rFonts w:ascii="Times New Roman" w:hAnsi="Times New Roman"/>
                <w:sz w:val="28"/>
                <w:szCs w:val="28"/>
              </w:rPr>
              <w:t xml:space="preserve"> экспертов предметных комиссий, претендующих на присвоение статуса (ведущий, старший, основной эксперт)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ED5FC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координатор ГИА Гаврилова О. А. </w:t>
            </w:r>
          </w:p>
          <w:p w:rsidR="001300BA" w:rsidRPr="00B92927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1300BA" w:rsidRPr="003A4F84" w:rsidTr="005F00C6">
        <w:tc>
          <w:tcPr>
            <w:tcW w:w="332" w:type="pct"/>
          </w:tcPr>
          <w:p w:rsidR="001300BA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02" w:type="pct"/>
          </w:tcPr>
          <w:p w:rsidR="001300BA" w:rsidRDefault="001300BA" w:rsidP="001300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инструктивных занятий, тренировочных мероприятий, информационно-разъяснительной работы с лицами, привлекаемыми к проведению ГИА-9 и ГИА - 11</w:t>
            </w:r>
          </w:p>
        </w:tc>
        <w:tc>
          <w:tcPr>
            <w:tcW w:w="983" w:type="pct"/>
          </w:tcPr>
          <w:p w:rsidR="001300BA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координатор ГИА Гаврилова О. А. </w:t>
            </w:r>
          </w:p>
          <w:p w:rsidR="001300BA" w:rsidRPr="00B92927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1300BA" w:rsidRPr="003A4F84" w:rsidTr="005F00C6">
        <w:tc>
          <w:tcPr>
            <w:tcW w:w="332" w:type="pct"/>
          </w:tcPr>
          <w:p w:rsidR="001300BA" w:rsidRPr="003A4F84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pct"/>
          </w:tcPr>
          <w:p w:rsidR="001300BA" w:rsidRPr="003A4F84" w:rsidRDefault="001300BA" w:rsidP="001300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участия в с</w:t>
            </w:r>
            <w:r w:rsidRPr="00EA36D7">
              <w:rPr>
                <w:rFonts w:ascii="Times New Roman" w:hAnsi="Times New Roman"/>
                <w:sz w:val="28"/>
                <w:szCs w:val="28"/>
              </w:rPr>
              <w:t>еминар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EA3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для лиц, привлекаемых к проведению ГИА</w:t>
            </w:r>
            <w:r w:rsidRPr="00EA36D7">
              <w:rPr>
                <w:rFonts w:ascii="Times New Roman" w:hAnsi="Times New Roman"/>
                <w:sz w:val="28"/>
                <w:szCs w:val="28"/>
              </w:rPr>
              <w:t>, проводимые ФГБНУ «Федеральный институт педагогических измерений» (ФИ</w:t>
            </w:r>
            <w:r>
              <w:rPr>
                <w:rFonts w:ascii="Times New Roman" w:hAnsi="Times New Roman"/>
                <w:sz w:val="28"/>
                <w:szCs w:val="28"/>
              </w:rPr>
              <w:t>ПИ), Региональным институтом развития образования (РИПР);</w:t>
            </w:r>
          </w:p>
        </w:tc>
        <w:tc>
          <w:tcPr>
            <w:tcW w:w="983" w:type="pct"/>
          </w:tcPr>
          <w:p w:rsidR="001300BA" w:rsidRPr="003A4F84" w:rsidRDefault="00ED5FC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2018 года – май 2019</w:t>
            </w:r>
            <w:r w:rsidR="001300B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координатор ГИА Гаврилова О. А. </w:t>
            </w:r>
          </w:p>
          <w:p w:rsidR="001300BA" w:rsidRPr="00B92927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1300BA" w:rsidRPr="003A4F84" w:rsidTr="005F00C6">
        <w:tc>
          <w:tcPr>
            <w:tcW w:w="332" w:type="pct"/>
          </w:tcPr>
          <w:p w:rsidR="001300BA" w:rsidRPr="003A4F84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02" w:type="pct"/>
          </w:tcPr>
          <w:p w:rsidR="001300BA" w:rsidRPr="003A4F84" w:rsidRDefault="001300BA" w:rsidP="001300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36D7">
              <w:rPr>
                <w:rFonts w:ascii="Times New Roman" w:hAnsi="Times New Roman"/>
                <w:sz w:val="28"/>
                <w:szCs w:val="28"/>
              </w:rPr>
              <w:t xml:space="preserve">Обучение организаторов и технических специалистов, привлекаемых к проведению ЕГЭ в ППЭ с технологией «Печать КИМ в ППЭ», по работе с программным обеспечением, по </w:t>
            </w:r>
            <w:r w:rsidRPr="00EA36D7">
              <w:rPr>
                <w:rFonts w:ascii="Times New Roman" w:hAnsi="Times New Roman"/>
                <w:sz w:val="28"/>
                <w:szCs w:val="28"/>
              </w:rPr>
              <w:lastRenderedPageBreak/>
              <w:t>комплектованию КИМ с индивидуальными комплектами и прочее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октябрь-май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ED5FCA">
              <w:rPr>
                <w:rFonts w:ascii="Times New Roman" w:hAnsi="Times New Roman"/>
                <w:sz w:val="28"/>
                <w:szCs w:val="28"/>
              </w:rPr>
              <w:t>9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координатор ГИА Гаврилова О. А. </w:t>
            </w:r>
          </w:p>
          <w:p w:rsidR="001300BA" w:rsidRPr="00B92927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1300BA" w:rsidRPr="003A4F84" w:rsidTr="005F00C6">
        <w:tc>
          <w:tcPr>
            <w:tcW w:w="332" w:type="pct"/>
          </w:tcPr>
          <w:p w:rsidR="001300BA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702" w:type="pct"/>
          </w:tcPr>
          <w:p w:rsidR="001300BA" w:rsidRPr="00EA36D7" w:rsidRDefault="001300BA" w:rsidP="001300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участия в апробации технологий «Сканирование в ППЭ «, «Печать Ким в ППЭ»</w:t>
            </w:r>
          </w:p>
        </w:tc>
        <w:tc>
          <w:tcPr>
            <w:tcW w:w="983" w:type="pct"/>
          </w:tcPr>
          <w:p w:rsidR="001300BA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координатор ГИА Гаврилова О. А. </w:t>
            </w:r>
          </w:p>
          <w:p w:rsidR="001300BA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0BA" w:rsidRPr="003A4F84" w:rsidTr="005F00C6">
        <w:tc>
          <w:tcPr>
            <w:tcW w:w="5000" w:type="pct"/>
            <w:gridSpan w:val="4"/>
          </w:tcPr>
          <w:p w:rsidR="001300BA" w:rsidRPr="003A4F84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9A5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A66FD">
              <w:rPr>
                <w:rFonts w:ascii="Times New Roman" w:hAnsi="Times New Roman"/>
                <w:b/>
                <w:sz w:val="28"/>
                <w:szCs w:val="28"/>
              </w:rPr>
              <w:t>Организационное сопровождение ГИА-9 и ГИА-11</w:t>
            </w:r>
          </w:p>
        </w:tc>
      </w:tr>
    </w:tbl>
    <w:p w:rsidR="000D6AFA" w:rsidRPr="000D6AFA" w:rsidRDefault="000D6AFA" w:rsidP="000D6AFA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1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8221"/>
        <w:gridCol w:w="2977"/>
        <w:gridCol w:w="2977"/>
      </w:tblGrid>
      <w:tr w:rsidR="000D6AFA" w:rsidRPr="000D6AFA" w:rsidTr="000D6AFA">
        <w:tc>
          <w:tcPr>
            <w:tcW w:w="15168" w:type="dxa"/>
            <w:gridSpan w:val="4"/>
          </w:tcPr>
          <w:p w:rsidR="000D6AFA" w:rsidRPr="000D6AFA" w:rsidRDefault="000D6AFA" w:rsidP="000D6AFA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0D6AFA">
              <w:rPr>
                <w:b/>
                <w:sz w:val="28"/>
                <w:szCs w:val="28"/>
                <w:lang w:eastAsia="ru-RU"/>
              </w:rPr>
              <w:t xml:space="preserve">Подготовка </w:t>
            </w:r>
            <w:r w:rsidR="00B92927" w:rsidRPr="000D6AFA">
              <w:rPr>
                <w:b/>
                <w:sz w:val="28"/>
                <w:szCs w:val="28"/>
                <w:lang w:eastAsia="ru-RU"/>
              </w:rPr>
              <w:t>выпускников к</w:t>
            </w:r>
            <w:r w:rsidRPr="000D6AFA">
              <w:rPr>
                <w:b/>
                <w:sz w:val="28"/>
                <w:szCs w:val="28"/>
                <w:lang w:eastAsia="ru-RU"/>
              </w:rPr>
              <w:t xml:space="preserve"> итоговому сочинению(изложению)</w:t>
            </w:r>
          </w:p>
        </w:tc>
      </w:tr>
      <w:tr w:rsidR="00B92927" w:rsidRPr="000D6AFA" w:rsidTr="00703E2E">
        <w:tc>
          <w:tcPr>
            <w:tcW w:w="993" w:type="dxa"/>
          </w:tcPr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1" w:type="dxa"/>
          </w:tcPr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Формирование базы данных выпускников текущего года, бывших выпускников, участвующих в написании итогового сочинения (изложения) (сбор заявлений)</w:t>
            </w:r>
          </w:p>
        </w:tc>
        <w:tc>
          <w:tcPr>
            <w:tcW w:w="2977" w:type="dxa"/>
          </w:tcPr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 xml:space="preserve">В срок до 19 ноября </w:t>
            </w:r>
          </w:p>
        </w:tc>
        <w:tc>
          <w:tcPr>
            <w:tcW w:w="2977" w:type="dxa"/>
          </w:tcPr>
          <w:p w:rsidR="00B92927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Муниципальный координатор ГИА</w:t>
            </w:r>
          </w:p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Гаврилова О. А. </w:t>
            </w:r>
          </w:p>
        </w:tc>
      </w:tr>
      <w:tr w:rsidR="00B92927" w:rsidRPr="000D6AFA" w:rsidTr="00703E2E">
        <w:tc>
          <w:tcPr>
            <w:tcW w:w="993" w:type="dxa"/>
          </w:tcPr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8221" w:type="dxa"/>
          </w:tcPr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Подготовка:</w:t>
            </w:r>
          </w:p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приказа об организации работы по написанию итогового сочинения(изложения), в том числе об утверждении состава муниципальной комиссии по проверке сочинений (изложений);</w:t>
            </w:r>
          </w:p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предложений в департамент образования   по пункту проведения сочинения (далее ППС)</w:t>
            </w:r>
          </w:p>
        </w:tc>
        <w:tc>
          <w:tcPr>
            <w:tcW w:w="2977" w:type="dxa"/>
          </w:tcPr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 xml:space="preserve">До 30 октября  </w:t>
            </w:r>
          </w:p>
        </w:tc>
        <w:tc>
          <w:tcPr>
            <w:tcW w:w="2977" w:type="dxa"/>
          </w:tcPr>
          <w:p w:rsidR="00B92927" w:rsidRDefault="00B92927" w:rsidP="00B92927">
            <w:pPr>
              <w:rPr>
                <w:sz w:val="28"/>
                <w:szCs w:val="28"/>
                <w:lang w:eastAsia="ru-RU"/>
              </w:rPr>
            </w:pPr>
            <w:r w:rsidRPr="00CB2FB8">
              <w:rPr>
                <w:sz w:val="28"/>
                <w:szCs w:val="28"/>
                <w:lang w:eastAsia="ru-RU"/>
              </w:rPr>
              <w:t xml:space="preserve">Муниципальный координатор ГИА Гаврилова О. А. </w:t>
            </w:r>
          </w:p>
          <w:p w:rsidR="00B92927" w:rsidRPr="00CB2FB8" w:rsidRDefault="00B92927" w:rsidP="00B9292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92927" w:rsidRPr="000D6AFA" w:rsidTr="00703E2E">
        <w:tc>
          <w:tcPr>
            <w:tcW w:w="993" w:type="dxa"/>
          </w:tcPr>
          <w:p w:rsidR="00B92927" w:rsidRPr="000D6AFA" w:rsidRDefault="001300BA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1" w:type="dxa"/>
          </w:tcPr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Организация и проведение информационно-разъяснительной работы среди педагогов, выпускников общеобразовательных учреждений, выпускников прошлых лет, родителей (законных представителей) по вопросам проведения итогового сочинения (изложения):</w:t>
            </w:r>
          </w:p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 xml:space="preserve">Выступление на классных часах, родительских собраниях, педагогических советах школ, совещании с руководителями. </w:t>
            </w:r>
            <w:r w:rsidRPr="000D6AFA">
              <w:rPr>
                <w:bCs/>
                <w:sz w:val="28"/>
                <w:szCs w:val="28"/>
                <w:lang w:eastAsia="ru-RU"/>
              </w:rPr>
              <w:lastRenderedPageBreak/>
              <w:t>Размещение информации в СМИ и на официальной странице комитета образования в сети «Интернет»</w:t>
            </w:r>
          </w:p>
        </w:tc>
        <w:tc>
          <w:tcPr>
            <w:tcW w:w="2977" w:type="dxa"/>
          </w:tcPr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lastRenderedPageBreak/>
              <w:t>сентябрь</w:t>
            </w:r>
            <w:r w:rsidR="005763AF">
              <w:rPr>
                <w:sz w:val="28"/>
                <w:szCs w:val="28"/>
                <w:lang w:eastAsia="ru-RU"/>
              </w:rPr>
              <w:t xml:space="preserve"> –ноябрь</w:t>
            </w:r>
          </w:p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родительские собрания</w:t>
            </w:r>
          </w:p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 xml:space="preserve">инструктивно-методические занятия с выпускниками </w:t>
            </w:r>
          </w:p>
        </w:tc>
        <w:tc>
          <w:tcPr>
            <w:tcW w:w="2977" w:type="dxa"/>
          </w:tcPr>
          <w:p w:rsidR="00B92927" w:rsidRDefault="00B92927" w:rsidP="00B92927">
            <w:pPr>
              <w:rPr>
                <w:sz w:val="28"/>
                <w:szCs w:val="28"/>
                <w:lang w:eastAsia="ru-RU"/>
              </w:rPr>
            </w:pPr>
            <w:r w:rsidRPr="00CB2FB8">
              <w:rPr>
                <w:sz w:val="28"/>
                <w:szCs w:val="28"/>
                <w:lang w:eastAsia="ru-RU"/>
              </w:rPr>
              <w:t>Муниципальный координатор ГИА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CB2FB8">
              <w:rPr>
                <w:sz w:val="28"/>
                <w:szCs w:val="28"/>
                <w:lang w:eastAsia="ru-RU"/>
              </w:rPr>
              <w:t>Гаврилова О. А.</w:t>
            </w:r>
          </w:p>
          <w:p w:rsidR="00B92927" w:rsidRDefault="00B92927" w:rsidP="00B92927">
            <w:r>
              <w:rPr>
                <w:sz w:val="28"/>
                <w:szCs w:val="28"/>
                <w:lang w:eastAsia="ru-RU"/>
              </w:rPr>
              <w:t>Руководители ОО</w:t>
            </w:r>
          </w:p>
        </w:tc>
      </w:tr>
      <w:tr w:rsidR="00B92927" w:rsidRPr="000D6AFA" w:rsidTr="00703E2E">
        <w:tc>
          <w:tcPr>
            <w:tcW w:w="993" w:type="dxa"/>
          </w:tcPr>
          <w:p w:rsidR="00B92927" w:rsidRPr="000D6AFA" w:rsidRDefault="001300BA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1" w:type="dxa"/>
          </w:tcPr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Организация проведения апробации написания сочинения(изложения) на базе ППС</w:t>
            </w:r>
          </w:p>
        </w:tc>
        <w:tc>
          <w:tcPr>
            <w:tcW w:w="2977" w:type="dxa"/>
          </w:tcPr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92927">
              <w:rPr>
                <w:sz w:val="28"/>
                <w:szCs w:val="28"/>
                <w:lang w:eastAsia="ru-RU"/>
              </w:rPr>
              <w:t xml:space="preserve"> ноябрь</w:t>
            </w:r>
          </w:p>
        </w:tc>
        <w:tc>
          <w:tcPr>
            <w:tcW w:w="2977" w:type="dxa"/>
          </w:tcPr>
          <w:p w:rsidR="00B92927" w:rsidRDefault="00B92927" w:rsidP="00B92927"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</w:tc>
      </w:tr>
      <w:tr w:rsidR="00B92927" w:rsidRPr="000D6AFA" w:rsidTr="00703E2E">
        <w:tc>
          <w:tcPr>
            <w:tcW w:w="993" w:type="dxa"/>
          </w:tcPr>
          <w:p w:rsidR="00B92927" w:rsidRPr="000D6AFA" w:rsidRDefault="001300BA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1" w:type="dxa"/>
          </w:tcPr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B92927">
              <w:rPr>
                <w:bCs/>
                <w:sz w:val="28"/>
                <w:szCs w:val="28"/>
                <w:lang w:eastAsia="ru-RU"/>
              </w:rPr>
              <w:t>Инструктивная подготовка</w:t>
            </w:r>
            <w:r w:rsidRPr="000D6AFA">
              <w:rPr>
                <w:bCs/>
                <w:sz w:val="28"/>
                <w:szCs w:val="28"/>
                <w:lang w:eastAsia="ru-RU"/>
              </w:rPr>
              <w:t xml:space="preserve"> лиц, привлекаемых к проведению итогового сочинения</w:t>
            </w:r>
          </w:p>
        </w:tc>
        <w:tc>
          <w:tcPr>
            <w:tcW w:w="2977" w:type="dxa"/>
          </w:tcPr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77" w:type="dxa"/>
          </w:tcPr>
          <w:p w:rsidR="00B92927" w:rsidRDefault="00B92927" w:rsidP="00B92927"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</w:tc>
      </w:tr>
      <w:tr w:rsidR="00ED5FCA" w:rsidRPr="000D6AFA" w:rsidTr="00703E2E">
        <w:tc>
          <w:tcPr>
            <w:tcW w:w="993" w:type="dxa"/>
          </w:tcPr>
          <w:p w:rsidR="00ED5FCA" w:rsidRDefault="00ED5FCA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</w:tcPr>
          <w:p w:rsidR="00ED5FCA" w:rsidRPr="00B92927" w:rsidRDefault="00ED5FCA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D5FCA" w:rsidRPr="000D6AFA" w:rsidRDefault="00ED5FCA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D5FCA" w:rsidRPr="00BB3B70" w:rsidRDefault="00ED5FCA" w:rsidP="00B92927">
            <w:pPr>
              <w:rPr>
                <w:sz w:val="28"/>
                <w:szCs w:val="28"/>
                <w:lang w:eastAsia="ru-RU"/>
              </w:rPr>
            </w:pPr>
          </w:p>
        </w:tc>
      </w:tr>
      <w:tr w:rsidR="00ED5FCA" w:rsidRPr="000D6AFA" w:rsidTr="00641CFB">
        <w:tc>
          <w:tcPr>
            <w:tcW w:w="15168" w:type="dxa"/>
            <w:gridSpan w:val="4"/>
          </w:tcPr>
          <w:p w:rsidR="00ED5FCA" w:rsidRPr="000D6AFA" w:rsidRDefault="00ED5FCA" w:rsidP="00641CF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b/>
                <w:sz w:val="28"/>
                <w:szCs w:val="28"/>
                <w:lang w:eastAsia="ru-RU"/>
              </w:rPr>
              <w:t>Подготовка выпускников к</w:t>
            </w:r>
            <w:r>
              <w:rPr>
                <w:b/>
                <w:sz w:val="28"/>
                <w:szCs w:val="28"/>
                <w:lang w:eastAsia="ru-RU"/>
              </w:rPr>
              <w:t xml:space="preserve"> устному собеседованию по русскому языку</w:t>
            </w:r>
          </w:p>
        </w:tc>
      </w:tr>
      <w:tr w:rsidR="00ED5FCA" w:rsidRPr="000D6AFA" w:rsidTr="00641CFB">
        <w:tc>
          <w:tcPr>
            <w:tcW w:w="993" w:type="dxa"/>
          </w:tcPr>
          <w:p w:rsidR="00ED5FCA" w:rsidRPr="000D6AFA" w:rsidRDefault="00ED5FCA" w:rsidP="00641CF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1" w:type="dxa"/>
          </w:tcPr>
          <w:p w:rsidR="00ED5FCA" w:rsidRPr="000D6AFA" w:rsidRDefault="00ED5FCA" w:rsidP="00641CFB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Формир</w:t>
            </w:r>
            <w:r>
              <w:rPr>
                <w:bCs/>
                <w:sz w:val="28"/>
                <w:szCs w:val="28"/>
                <w:lang w:eastAsia="ru-RU"/>
              </w:rPr>
              <w:t>ование базы данных выпускников 9-х классов, участвующих в устном собеседовании</w:t>
            </w:r>
            <w:r w:rsidRPr="000D6AFA">
              <w:rPr>
                <w:bCs/>
                <w:sz w:val="28"/>
                <w:szCs w:val="28"/>
                <w:lang w:eastAsia="ru-RU"/>
              </w:rPr>
              <w:t xml:space="preserve"> (сбор заявлений)</w:t>
            </w:r>
          </w:p>
        </w:tc>
        <w:tc>
          <w:tcPr>
            <w:tcW w:w="2977" w:type="dxa"/>
          </w:tcPr>
          <w:p w:rsidR="00ED5FCA" w:rsidRPr="000D6AFA" w:rsidRDefault="00584C92" w:rsidP="00ED5FCA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 позднее 30 января 2019 года</w:t>
            </w:r>
          </w:p>
        </w:tc>
        <w:tc>
          <w:tcPr>
            <w:tcW w:w="2977" w:type="dxa"/>
          </w:tcPr>
          <w:p w:rsidR="00ED5FCA" w:rsidRDefault="00ED5FCA" w:rsidP="00641CF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Муниципальный координатор ГИА</w:t>
            </w:r>
          </w:p>
          <w:p w:rsidR="00ED5FCA" w:rsidRPr="000D6AFA" w:rsidRDefault="00ED5FCA" w:rsidP="00641CF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Гаврилова О. А. </w:t>
            </w:r>
          </w:p>
        </w:tc>
      </w:tr>
      <w:tr w:rsidR="00ED5FCA" w:rsidRPr="00CB2FB8" w:rsidTr="00641CFB">
        <w:tc>
          <w:tcPr>
            <w:tcW w:w="993" w:type="dxa"/>
          </w:tcPr>
          <w:p w:rsidR="00ED5FCA" w:rsidRPr="000D6AFA" w:rsidRDefault="00ED5FCA" w:rsidP="00641CF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8221" w:type="dxa"/>
          </w:tcPr>
          <w:p w:rsidR="00ED5FCA" w:rsidRPr="000D6AFA" w:rsidRDefault="00ED5FCA" w:rsidP="00641CFB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Подготовка:</w:t>
            </w:r>
          </w:p>
          <w:p w:rsidR="00ED5FCA" w:rsidRPr="000D6AFA" w:rsidRDefault="00ED5FCA" w:rsidP="00641CFB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приказа о</w:t>
            </w:r>
            <w:r>
              <w:rPr>
                <w:bCs/>
                <w:sz w:val="28"/>
                <w:szCs w:val="28"/>
                <w:lang w:eastAsia="ru-RU"/>
              </w:rPr>
              <w:t>б организации работы по проведению итогового собеседования по русскому языку</w:t>
            </w:r>
          </w:p>
        </w:tc>
        <w:tc>
          <w:tcPr>
            <w:tcW w:w="2977" w:type="dxa"/>
          </w:tcPr>
          <w:p w:rsidR="00ED5FCA" w:rsidRDefault="00ED5FCA" w:rsidP="00641CF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584C92" w:rsidRPr="000D6AFA" w:rsidRDefault="00584C92" w:rsidP="00641CF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977" w:type="dxa"/>
          </w:tcPr>
          <w:p w:rsidR="00ED5FCA" w:rsidRDefault="00ED5FCA" w:rsidP="00641CFB">
            <w:pPr>
              <w:rPr>
                <w:sz w:val="28"/>
                <w:szCs w:val="28"/>
                <w:lang w:eastAsia="ru-RU"/>
              </w:rPr>
            </w:pPr>
            <w:r w:rsidRPr="00CB2FB8">
              <w:rPr>
                <w:sz w:val="28"/>
                <w:szCs w:val="28"/>
                <w:lang w:eastAsia="ru-RU"/>
              </w:rPr>
              <w:t xml:space="preserve">Муниципальный координатор ГИА Гаврилова О. А. </w:t>
            </w:r>
          </w:p>
          <w:p w:rsidR="00ED5FCA" w:rsidRPr="00CB2FB8" w:rsidRDefault="00ED5FCA" w:rsidP="00641CF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D5FCA" w:rsidTr="00641CFB">
        <w:tc>
          <w:tcPr>
            <w:tcW w:w="993" w:type="dxa"/>
          </w:tcPr>
          <w:p w:rsidR="00ED5FCA" w:rsidRPr="000D6AFA" w:rsidRDefault="00ED5FCA" w:rsidP="00641CF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1" w:type="dxa"/>
          </w:tcPr>
          <w:p w:rsidR="00ED5FCA" w:rsidRPr="000D6AFA" w:rsidRDefault="00ED5FCA" w:rsidP="00641CFB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Организация и проведение информационно-разъяснительной работы среди педагогов, выпускников общеобразовательных учреждений, выпускников прошлых лет, родителей (законных представителей) по вопросам проведения итогового сочинения (изложения)</w:t>
            </w:r>
            <w:r w:rsidR="0004684D">
              <w:rPr>
                <w:bCs/>
                <w:sz w:val="28"/>
                <w:szCs w:val="28"/>
                <w:lang w:eastAsia="ru-RU"/>
              </w:rPr>
              <w:t>; устного собеседования по русскому языку</w:t>
            </w:r>
            <w:r w:rsidRPr="000D6AFA">
              <w:rPr>
                <w:bCs/>
                <w:sz w:val="28"/>
                <w:szCs w:val="28"/>
                <w:lang w:eastAsia="ru-RU"/>
              </w:rPr>
              <w:t>:</w:t>
            </w:r>
          </w:p>
          <w:p w:rsidR="00ED5FCA" w:rsidRPr="000D6AFA" w:rsidRDefault="00ED5FCA" w:rsidP="00641CFB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lastRenderedPageBreak/>
              <w:t>Выступление на классных часах, родительских собраниях, педагогических советах школ, совещании с руководителями. Размещение информации в СМИ и на официальной странице комитета образования в сети «Интернет»</w:t>
            </w:r>
          </w:p>
        </w:tc>
        <w:tc>
          <w:tcPr>
            <w:tcW w:w="2977" w:type="dxa"/>
          </w:tcPr>
          <w:p w:rsidR="00ED5FCA" w:rsidRPr="000D6AFA" w:rsidRDefault="00ED5FCA" w:rsidP="00641CF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lastRenderedPageBreak/>
              <w:t>сентябрь</w:t>
            </w:r>
            <w:r>
              <w:rPr>
                <w:sz w:val="28"/>
                <w:szCs w:val="28"/>
                <w:lang w:eastAsia="ru-RU"/>
              </w:rPr>
              <w:t xml:space="preserve"> –ноябрь</w:t>
            </w:r>
          </w:p>
          <w:p w:rsidR="00ED5FCA" w:rsidRPr="000D6AFA" w:rsidRDefault="00ED5FCA" w:rsidP="00641CF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родительские собрания</w:t>
            </w:r>
          </w:p>
          <w:p w:rsidR="00ED5FCA" w:rsidRPr="000D6AFA" w:rsidRDefault="00ED5FCA" w:rsidP="00641CF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 xml:space="preserve">инструктивно-методические занятия с выпускниками </w:t>
            </w:r>
          </w:p>
        </w:tc>
        <w:tc>
          <w:tcPr>
            <w:tcW w:w="2977" w:type="dxa"/>
          </w:tcPr>
          <w:p w:rsidR="00ED5FCA" w:rsidRDefault="00ED5FCA" w:rsidP="00641CFB">
            <w:pPr>
              <w:rPr>
                <w:sz w:val="28"/>
                <w:szCs w:val="28"/>
                <w:lang w:eastAsia="ru-RU"/>
              </w:rPr>
            </w:pPr>
            <w:r w:rsidRPr="00CB2FB8">
              <w:rPr>
                <w:sz w:val="28"/>
                <w:szCs w:val="28"/>
                <w:lang w:eastAsia="ru-RU"/>
              </w:rPr>
              <w:t>Муниципальный координатор ГИА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CB2FB8">
              <w:rPr>
                <w:sz w:val="28"/>
                <w:szCs w:val="28"/>
                <w:lang w:eastAsia="ru-RU"/>
              </w:rPr>
              <w:t>Гаврилова О. А.</w:t>
            </w:r>
          </w:p>
          <w:p w:rsidR="00ED5FCA" w:rsidRDefault="00ED5FCA" w:rsidP="00641CFB">
            <w:r>
              <w:rPr>
                <w:sz w:val="28"/>
                <w:szCs w:val="28"/>
                <w:lang w:eastAsia="ru-RU"/>
              </w:rPr>
              <w:t>Руководители ОО</w:t>
            </w:r>
          </w:p>
        </w:tc>
      </w:tr>
      <w:tr w:rsidR="00ED5FCA" w:rsidTr="00641CFB">
        <w:tc>
          <w:tcPr>
            <w:tcW w:w="993" w:type="dxa"/>
          </w:tcPr>
          <w:p w:rsidR="00ED5FCA" w:rsidRPr="000D6AFA" w:rsidRDefault="00ED5FCA" w:rsidP="00641CF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1" w:type="dxa"/>
          </w:tcPr>
          <w:p w:rsidR="00ED5FCA" w:rsidRPr="000D6AFA" w:rsidRDefault="00ED5FCA" w:rsidP="00641CFB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 xml:space="preserve">Организация проведения апробации </w:t>
            </w:r>
            <w:r w:rsidR="00584C92">
              <w:rPr>
                <w:bCs/>
                <w:sz w:val="28"/>
                <w:szCs w:val="28"/>
                <w:lang w:eastAsia="ru-RU"/>
              </w:rPr>
              <w:t>устного собеседования по русскому языку</w:t>
            </w:r>
          </w:p>
        </w:tc>
        <w:tc>
          <w:tcPr>
            <w:tcW w:w="2977" w:type="dxa"/>
          </w:tcPr>
          <w:p w:rsidR="00ED5FCA" w:rsidRPr="000D6AFA" w:rsidRDefault="00584C92" w:rsidP="00641CF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Декабрь </w:t>
            </w:r>
          </w:p>
        </w:tc>
        <w:tc>
          <w:tcPr>
            <w:tcW w:w="2977" w:type="dxa"/>
          </w:tcPr>
          <w:p w:rsidR="00ED5FCA" w:rsidRDefault="00ED5FCA" w:rsidP="00641CFB"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</w:tc>
      </w:tr>
      <w:tr w:rsidR="00ED5FCA" w:rsidTr="00641CFB">
        <w:tc>
          <w:tcPr>
            <w:tcW w:w="993" w:type="dxa"/>
          </w:tcPr>
          <w:p w:rsidR="00ED5FCA" w:rsidRPr="000D6AFA" w:rsidRDefault="00ED5FCA" w:rsidP="00641CF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1" w:type="dxa"/>
          </w:tcPr>
          <w:p w:rsidR="00ED5FCA" w:rsidRPr="000D6AFA" w:rsidRDefault="00ED5FCA" w:rsidP="00641CFB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B92927">
              <w:rPr>
                <w:bCs/>
                <w:sz w:val="28"/>
                <w:szCs w:val="28"/>
                <w:lang w:eastAsia="ru-RU"/>
              </w:rPr>
              <w:t>Инструктивная подготовка</w:t>
            </w:r>
            <w:r w:rsidRPr="000D6AFA">
              <w:rPr>
                <w:bCs/>
                <w:sz w:val="28"/>
                <w:szCs w:val="28"/>
                <w:lang w:eastAsia="ru-RU"/>
              </w:rPr>
              <w:t xml:space="preserve"> лиц, привлекаемых </w:t>
            </w:r>
            <w:r w:rsidR="00584C92">
              <w:rPr>
                <w:bCs/>
                <w:sz w:val="28"/>
                <w:szCs w:val="28"/>
                <w:lang w:eastAsia="ru-RU"/>
              </w:rPr>
              <w:t>к проведению устного собеседования по русскому языку</w:t>
            </w:r>
          </w:p>
        </w:tc>
        <w:tc>
          <w:tcPr>
            <w:tcW w:w="2977" w:type="dxa"/>
          </w:tcPr>
          <w:p w:rsidR="00ED5FCA" w:rsidRPr="000D6AFA" w:rsidRDefault="00584C92" w:rsidP="00641CF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77" w:type="dxa"/>
          </w:tcPr>
          <w:p w:rsidR="00ED5FCA" w:rsidRDefault="00ED5FCA" w:rsidP="00641CFB"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</w:tc>
      </w:tr>
      <w:tr w:rsidR="00B92927" w:rsidRPr="000D6AFA" w:rsidTr="000D6AFA">
        <w:tc>
          <w:tcPr>
            <w:tcW w:w="15168" w:type="dxa"/>
            <w:gridSpan w:val="4"/>
          </w:tcPr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92927">
              <w:rPr>
                <w:b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B92927" w:rsidRPr="000D6AFA" w:rsidTr="00703E2E">
        <w:tc>
          <w:tcPr>
            <w:tcW w:w="993" w:type="dxa"/>
          </w:tcPr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1" w:type="dxa"/>
          </w:tcPr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Участие в региональных</w:t>
            </w:r>
            <w:r w:rsidR="005763AF">
              <w:rPr>
                <w:bCs/>
                <w:sz w:val="28"/>
                <w:szCs w:val="28"/>
                <w:lang w:eastAsia="ru-RU"/>
              </w:rPr>
              <w:t xml:space="preserve"> и муниципальных </w:t>
            </w:r>
            <w:r w:rsidR="005763AF" w:rsidRPr="000D6AFA">
              <w:rPr>
                <w:bCs/>
                <w:sz w:val="28"/>
                <w:szCs w:val="28"/>
                <w:lang w:eastAsia="ru-RU"/>
              </w:rPr>
              <w:t>совещаниях</w:t>
            </w:r>
            <w:r w:rsidRPr="000D6AFA">
              <w:rPr>
                <w:bCs/>
                <w:sz w:val="28"/>
                <w:szCs w:val="28"/>
                <w:lang w:eastAsia="ru-RU"/>
              </w:rPr>
              <w:t xml:space="preserve"> по вопросам подготовки и проведения ЕГЭ, ГИА</w:t>
            </w:r>
          </w:p>
        </w:tc>
        <w:tc>
          <w:tcPr>
            <w:tcW w:w="2977" w:type="dxa"/>
          </w:tcPr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977" w:type="dxa"/>
          </w:tcPr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 xml:space="preserve">Муниципальный координатор ГИА </w:t>
            </w:r>
            <w:r>
              <w:rPr>
                <w:sz w:val="28"/>
                <w:szCs w:val="28"/>
                <w:lang w:eastAsia="ru-RU"/>
              </w:rPr>
              <w:t>Гаврилова О.А.</w:t>
            </w:r>
          </w:p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Руководители ОО</w:t>
            </w:r>
          </w:p>
        </w:tc>
      </w:tr>
      <w:tr w:rsidR="00B92927" w:rsidRPr="000D6AFA" w:rsidTr="00703E2E">
        <w:tc>
          <w:tcPr>
            <w:tcW w:w="993" w:type="dxa"/>
          </w:tcPr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1" w:type="dxa"/>
          </w:tcPr>
          <w:p w:rsidR="00B92927" w:rsidRPr="000D6AFA" w:rsidRDefault="00B92927" w:rsidP="005763AF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 xml:space="preserve">Обеспечение регулярного </w:t>
            </w:r>
            <w:r w:rsidR="005763AF">
              <w:rPr>
                <w:bCs/>
                <w:sz w:val="28"/>
                <w:szCs w:val="28"/>
                <w:lang w:eastAsia="ru-RU"/>
              </w:rPr>
              <w:t>обновления раздела</w:t>
            </w:r>
            <w:r w:rsidRPr="000D6AFA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5763AF">
              <w:rPr>
                <w:bCs/>
                <w:sz w:val="28"/>
                <w:szCs w:val="28"/>
                <w:lang w:eastAsia="ru-RU"/>
              </w:rPr>
              <w:t xml:space="preserve">официальной страницы в сети «Интернет» </w:t>
            </w:r>
            <w:r w:rsidRPr="000D6AFA">
              <w:rPr>
                <w:bCs/>
                <w:sz w:val="28"/>
                <w:szCs w:val="28"/>
                <w:lang w:eastAsia="ru-RU"/>
              </w:rPr>
              <w:t>комитета образования</w:t>
            </w:r>
            <w:r w:rsidR="005763AF">
              <w:rPr>
                <w:bCs/>
                <w:sz w:val="28"/>
                <w:szCs w:val="28"/>
                <w:lang w:eastAsia="ru-RU"/>
              </w:rPr>
              <w:t xml:space="preserve"> района</w:t>
            </w:r>
            <w:r w:rsidR="005763AF" w:rsidRPr="000D6AFA">
              <w:rPr>
                <w:bCs/>
                <w:sz w:val="28"/>
                <w:szCs w:val="28"/>
                <w:lang w:eastAsia="ru-RU"/>
              </w:rPr>
              <w:t>, сайтов школ</w:t>
            </w:r>
            <w:r w:rsidR="005763AF">
              <w:rPr>
                <w:bCs/>
                <w:sz w:val="28"/>
                <w:szCs w:val="28"/>
                <w:lang w:eastAsia="ru-RU"/>
              </w:rPr>
              <w:t xml:space="preserve"> «Государственная итоговая аттестация выпускников</w:t>
            </w:r>
            <w:r w:rsidRPr="000D6AFA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B92927" w:rsidRDefault="00B92927" w:rsidP="00B92927">
            <w:r w:rsidRPr="004C1161">
              <w:rPr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977" w:type="dxa"/>
          </w:tcPr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ОО</w:t>
            </w:r>
          </w:p>
        </w:tc>
      </w:tr>
      <w:tr w:rsidR="00B92927" w:rsidRPr="000D6AFA" w:rsidTr="00703E2E">
        <w:tc>
          <w:tcPr>
            <w:tcW w:w="993" w:type="dxa"/>
          </w:tcPr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1" w:type="dxa"/>
          </w:tcPr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Проведение совещаний с руководителями общеобразовательных учреждений, семинаров-практикумов по подготовке и проведению ЕГЭ, ГИА</w:t>
            </w:r>
          </w:p>
        </w:tc>
        <w:tc>
          <w:tcPr>
            <w:tcW w:w="2977" w:type="dxa"/>
          </w:tcPr>
          <w:p w:rsidR="00B92927" w:rsidRDefault="00B92927" w:rsidP="00B92927">
            <w:r w:rsidRPr="004C1161">
              <w:rPr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977" w:type="dxa"/>
          </w:tcPr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 xml:space="preserve"> Муниципальный координатор ГИА Гаврилова О. А.</w:t>
            </w:r>
          </w:p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ОО</w:t>
            </w:r>
          </w:p>
        </w:tc>
      </w:tr>
      <w:tr w:rsidR="00B92927" w:rsidRPr="000D6AFA" w:rsidTr="00703E2E">
        <w:tc>
          <w:tcPr>
            <w:tcW w:w="993" w:type="dxa"/>
          </w:tcPr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221" w:type="dxa"/>
          </w:tcPr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Организация и проведение информационно-разъяснительной работы среди педагогов, выпускников общеобразовательных учреждений, выпускников прошлых лет, родителей (законных представителей) по вопросам организации и проведения ЕГЭ и ГИА, в том числе:</w:t>
            </w:r>
          </w:p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- о сроках и месте подачи заявления для участия в ЕГЭ и ГИА;</w:t>
            </w:r>
          </w:p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- о выборе предметов для сдачи ЕГЭ;</w:t>
            </w:r>
          </w:p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- о сроках и порядке ознакомления с результатами ЕГЭ, ГИА;</w:t>
            </w:r>
          </w:p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- об этапах проведения ЕГЭ и порядке допуска к ЕГЭ, ГИА;</w:t>
            </w:r>
          </w:p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- о запрете использования на ЕГЭ и ГИА мобильных телефонов, иных средств связи и электронно-вычислительной техники, а также дополнительных информационно-справочных материалов (шпаргалок);</w:t>
            </w:r>
          </w:p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- о сроках и порядке подачи и рассмотрения апелляций.</w:t>
            </w:r>
          </w:p>
        </w:tc>
        <w:tc>
          <w:tcPr>
            <w:tcW w:w="2977" w:type="dxa"/>
          </w:tcPr>
          <w:p w:rsidR="00B92927" w:rsidRPr="000D6AFA" w:rsidRDefault="001300BA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</w:t>
            </w:r>
            <w:r w:rsidR="00B92927">
              <w:rPr>
                <w:sz w:val="28"/>
                <w:szCs w:val="28"/>
                <w:lang w:eastAsia="ru-RU"/>
              </w:rPr>
              <w:t xml:space="preserve"> течение учебного года</w:t>
            </w:r>
          </w:p>
        </w:tc>
        <w:tc>
          <w:tcPr>
            <w:tcW w:w="2977" w:type="dxa"/>
          </w:tcPr>
          <w:p w:rsidR="006A517C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B92927" w:rsidRPr="000D6AFA" w:rsidTr="00703E2E">
        <w:tc>
          <w:tcPr>
            <w:tcW w:w="993" w:type="dxa"/>
          </w:tcPr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1" w:type="dxa"/>
          </w:tcPr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Формирование баз данных:</w:t>
            </w:r>
          </w:p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об участниках государственной итоговой аттестации выпускников 9 классов</w:t>
            </w:r>
          </w:p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 xml:space="preserve">об участниках единого государственного экзамена </w:t>
            </w:r>
          </w:p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 xml:space="preserve">об участниках ГВЭ </w:t>
            </w:r>
          </w:p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о выпускниках прошлых лет, обучающихся образовательных учреждений НПО, СПО для сдачи ЕГЭ в мае-июне</w:t>
            </w:r>
          </w:p>
        </w:tc>
        <w:tc>
          <w:tcPr>
            <w:tcW w:w="2977" w:type="dxa"/>
          </w:tcPr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 xml:space="preserve">сентябрь – июнь </w:t>
            </w:r>
          </w:p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6A517C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B92927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6A517C" w:rsidRPr="000D6AFA" w:rsidTr="00703E2E">
        <w:tc>
          <w:tcPr>
            <w:tcW w:w="993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21" w:type="dxa"/>
          </w:tcPr>
          <w:p w:rsidR="006A517C" w:rsidRPr="000D6AFA" w:rsidRDefault="006A517C" w:rsidP="006A517C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Сбор информации о выпускниках с ограниченными возможностями здоровья</w:t>
            </w:r>
          </w:p>
        </w:tc>
        <w:tc>
          <w:tcPr>
            <w:tcW w:w="2977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 xml:space="preserve">сентябрь– июнь 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6A517C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6A517C" w:rsidRPr="000D6AFA" w:rsidTr="00703E2E">
        <w:tc>
          <w:tcPr>
            <w:tcW w:w="993" w:type="dxa"/>
          </w:tcPr>
          <w:p w:rsidR="006A517C" w:rsidRPr="000D6AFA" w:rsidRDefault="00C652EF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21" w:type="dxa"/>
          </w:tcPr>
          <w:p w:rsidR="006A517C" w:rsidRPr="000D6AFA" w:rsidRDefault="006A517C" w:rsidP="006A517C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 xml:space="preserve">Сбор информации об условиях, необходимых для выпускников с ограниченными возможностями здоровья в пунктах проведения </w:t>
            </w:r>
            <w:r w:rsidRPr="000D6AFA">
              <w:rPr>
                <w:bCs/>
                <w:sz w:val="28"/>
                <w:szCs w:val="28"/>
                <w:lang w:eastAsia="ru-RU"/>
              </w:rPr>
              <w:lastRenderedPageBreak/>
              <w:t>единого государственного экзамена и государственного выпускного экзамена</w:t>
            </w:r>
          </w:p>
        </w:tc>
        <w:tc>
          <w:tcPr>
            <w:tcW w:w="2977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lastRenderedPageBreak/>
              <w:t xml:space="preserve">Март 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6A517C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ОО</w:t>
            </w:r>
          </w:p>
        </w:tc>
      </w:tr>
      <w:tr w:rsidR="006A517C" w:rsidRPr="000D6AFA" w:rsidTr="00703E2E">
        <w:tc>
          <w:tcPr>
            <w:tcW w:w="993" w:type="dxa"/>
          </w:tcPr>
          <w:p w:rsidR="006A517C" w:rsidRPr="000D6AFA" w:rsidRDefault="00C652EF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8221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Организация работы по созданию ППЭ, ППЭ-</w:t>
            </w:r>
            <w:r w:rsidR="00AD1C02">
              <w:rPr>
                <w:sz w:val="28"/>
                <w:szCs w:val="28"/>
                <w:lang w:eastAsia="ru-RU"/>
              </w:rPr>
              <w:t>ГИА</w:t>
            </w:r>
          </w:p>
        </w:tc>
        <w:tc>
          <w:tcPr>
            <w:tcW w:w="2977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 xml:space="preserve">Март </w:t>
            </w:r>
            <w:r w:rsidR="001300BA">
              <w:rPr>
                <w:sz w:val="28"/>
                <w:szCs w:val="28"/>
                <w:lang w:eastAsia="ru-RU"/>
              </w:rPr>
              <w:t>–</w:t>
            </w:r>
            <w:r w:rsidRPr="000D6AFA">
              <w:rPr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6A517C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6A517C" w:rsidRPr="000D6AFA" w:rsidTr="00703E2E">
        <w:tc>
          <w:tcPr>
            <w:tcW w:w="993" w:type="dxa"/>
          </w:tcPr>
          <w:p w:rsidR="006A517C" w:rsidRPr="000D6AFA" w:rsidRDefault="00C652EF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21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Формирование списков организаторо</w:t>
            </w:r>
            <w:r w:rsidR="005763AF">
              <w:rPr>
                <w:sz w:val="28"/>
                <w:szCs w:val="28"/>
                <w:lang w:eastAsia="ru-RU"/>
              </w:rPr>
              <w:t>в ППЭ, ППЭ-ГИА.</w:t>
            </w:r>
          </w:p>
        </w:tc>
        <w:tc>
          <w:tcPr>
            <w:tcW w:w="2977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 xml:space="preserve">Март </w:t>
            </w:r>
            <w:r w:rsidR="001300BA">
              <w:rPr>
                <w:sz w:val="28"/>
                <w:szCs w:val="28"/>
                <w:lang w:eastAsia="ru-RU"/>
              </w:rPr>
              <w:t>–</w:t>
            </w:r>
            <w:r w:rsidRPr="000D6AFA">
              <w:rPr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6A517C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6A517C" w:rsidRPr="000D6AFA" w:rsidTr="00703E2E">
        <w:tc>
          <w:tcPr>
            <w:tcW w:w="993" w:type="dxa"/>
          </w:tcPr>
          <w:p w:rsidR="006A517C" w:rsidRPr="000D6AFA" w:rsidRDefault="00C652EF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21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Подготовка предложений о членах предметных подкомиссий ГЭК.</w:t>
            </w:r>
          </w:p>
        </w:tc>
        <w:tc>
          <w:tcPr>
            <w:tcW w:w="2977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 xml:space="preserve">Март </w:t>
            </w:r>
            <w:r w:rsidR="001300BA">
              <w:rPr>
                <w:sz w:val="28"/>
                <w:szCs w:val="28"/>
                <w:lang w:eastAsia="ru-RU"/>
              </w:rPr>
              <w:t>–</w:t>
            </w:r>
            <w:r w:rsidRPr="000D6AFA">
              <w:rPr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6A517C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6A517C" w:rsidRPr="000D6AFA" w:rsidTr="00703E2E">
        <w:tc>
          <w:tcPr>
            <w:tcW w:w="993" w:type="dxa"/>
          </w:tcPr>
          <w:p w:rsidR="006A517C" w:rsidRPr="000D6AFA" w:rsidRDefault="00C652EF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21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 xml:space="preserve">Организация информационно-разъяснительной работы с </w:t>
            </w:r>
            <w:r w:rsidR="001300BA" w:rsidRPr="000D6AFA">
              <w:rPr>
                <w:sz w:val="28"/>
                <w:szCs w:val="28"/>
                <w:lang w:eastAsia="ru-RU"/>
              </w:rPr>
              <w:t xml:space="preserve">выпускниками </w:t>
            </w:r>
            <w:r w:rsidR="001300BA">
              <w:rPr>
                <w:sz w:val="28"/>
                <w:szCs w:val="28"/>
                <w:lang w:eastAsia="ru-RU"/>
              </w:rPr>
              <w:t>по</w:t>
            </w:r>
            <w:r w:rsidR="005763AF">
              <w:rPr>
                <w:sz w:val="28"/>
                <w:szCs w:val="28"/>
                <w:lang w:eastAsia="ru-RU"/>
              </w:rPr>
              <w:t xml:space="preserve"> подготовке </w:t>
            </w:r>
            <w:r w:rsidR="001300BA">
              <w:rPr>
                <w:sz w:val="28"/>
                <w:szCs w:val="28"/>
                <w:lang w:eastAsia="ru-RU"/>
              </w:rPr>
              <w:t>к ГИА</w:t>
            </w:r>
            <w:r w:rsidR="005763AF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 xml:space="preserve">Март </w:t>
            </w:r>
            <w:r w:rsidR="001300BA">
              <w:rPr>
                <w:sz w:val="28"/>
                <w:szCs w:val="28"/>
                <w:lang w:eastAsia="ru-RU"/>
              </w:rPr>
              <w:t>–</w:t>
            </w:r>
            <w:r w:rsidRPr="000D6AFA">
              <w:rPr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6A517C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6A517C" w:rsidRPr="000D6AFA" w:rsidTr="00703E2E">
        <w:tc>
          <w:tcPr>
            <w:tcW w:w="993" w:type="dxa"/>
          </w:tcPr>
          <w:p w:rsidR="006A517C" w:rsidRPr="000D6AFA" w:rsidRDefault="00C652EF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21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Мониторинг эффективности информационно-разъяснительной работы в ОУ</w:t>
            </w:r>
          </w:p>
        </w:tc>
        <w:tc>
          <w:tcPr>
            <w:tcW w:w="2977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 xml:space="preserve">Март </w:t>
            </w:r>
            <w:r w:rsidR="001300BA">
              <w:rPr>
                <w:sz w:val="28"/>
                <w:szCs w:val="28"/>
                <w:lang w:eastAsia="ru-RU"/>
              </w:rPr>
              <w:t>–</w:t>
            </w:r>
            <w:r w:rsidRPr="000D6AFA">
              <w:rPr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6A517C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6A517C" w:rsidRPr="000D6AFA" w:rsidTr="00703E2E">
        <w:tc>
          <w:tcPr>
            <w:tcW w:w="993" w:type="dxa"/>
          </w:tcPr>
          <w:p w:rsidR="006A517C" w:rsidRPr="000D6AFA" w:rsidRDefault="00C652EF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21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Организация и проведение заседаний районных методических объединений учителей-предметников (семинары, круглые столы) по вопросам:</w:t>
            </w:r>
          </w:p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-проведения</w:t>
            </w:r>
            <w:r w:rsidR="00584C92">
              <w:rPr>
                <w:sz w:val="28"/>
                <w:szCs w:val="28"/>
                <w:lang w:eastAsia="ru-RU"/>
              </w:rPr>
              <w:t xml:space="preserve"> итогового сочинения(изложения); устного собеседования по русскому языку</w:t>
            </w:r>
          </w:p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lastRenderedPageBreak/>
              <w:t>- проведения профильного экзамена по математике</w:t>
            </w:r>
          </w:p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 xml:space="preserve">-изучения и использования документов, определяющих содержание контрольно-измерительных материалов по общеобразовательным предметам, в том числе демонстрационных версий </w:t>
            </w:r>
            <w:r w:rsidR="00584C92">
              <w:rPr>
                <w:sz w:val="28"/>
                <w:szCs w:val="28"/>
                <w:lang w:eastAsia="ru-RU"/>
              </w:rPr>
              <w:t>2019</w:t>
            </w:r>
            <w:r w:rsidRPr="000D6AFA">
              <w:rPr>
                <w:sz w:val="28"/>
                <w:szCs w:val="28"/>
                <w:lang w:eastAsia="ru-RU"/>
              </w:rPr>
              <w:t xml:space="preserve"> года, спецификаций, кодификаторов;</w:t>
            </w:r>
          </w:p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-критериев оценивания работ;</w:t>
            </w:r>
          </w:p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-изучения нормативных правовых актов, регламентирующих проведение ЕГЭ, ГВЭ.</w:t>
            </w:r>
          </w:p>
        </w:tc>
        <w:tc>
          <w:tcPr>
            <w:tcW w:w="2977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lastRenderedPageBreak/>
              <w:t>В соответствии с планом заседаний РМО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6A517C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ОО</w:t>
            </w:r>
          </w:p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Руководители РМО</w:t>
            </w:r>
          </w:p>
        </w:tc>
      </w:tr>
      <w:tr w:rsidR="006A517C" w:rsidRPr="000D6AFA" w:rsidTr="00703E2E">
        <w:tc>
          <w:tcPr>
            <w:tcW w:w="993" w:type="dxa"/>
          </w:tcPr>
          <w:p w:rsidR="006A517C" w:rsidRPr="000D6AFA" w:rsidRDefault="00C652EF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21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Информирование выпускников о размещении перечня вступительных испытаний на направления подготовки (сп</w:t>
            </w:r>
            <w:r w:rsidRPr="00B92927">
              <w:rPr>
                <w:sz w:val="28"/>
                <w:szCs w:val="28"/>
                <w:lang w:eastAsia="ru-RU"/>
              </w:rPr>
              <w:t>ециальности) на сайтах вузов и С</w:t>
            </w:r>
            <w:r w:rsidRPr="000D6AFA">
              <w:rPr>
                <w:sz w:val="28"/>
                <w:szCs w:val="28"/>
                <w:lang w:eastAsia="ru-RU"/>
              </w:rPr>
              <w:t xml:space="preserve">сузов Новгородской области  </w:t>
            </w:r>
          </w:p>
        </w:tc>
        <w:tc>
          <w:tcPr>
            <w:tcW w:w="2977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 01 февраля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6A517C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6A517C" w:rsidRPr="000D6AFA" w:rsidTr="00703E2E">
        <w:tc>
          <w:tcPr>
            <w:tcW w:w="993" w:type="dxa"/>
          </w:tcPr>
          <w:p w:rsidR="006A517C" w:rsidRPr="000D6AFA" w:rsidRDefault="00C652EF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221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Организация психологического сопровождения учащихся при подготовке к ЕГЭ и ГИА</w:t>
            </w:r>
          </w:p>
        </w:tc>
        <w:tc>
          <w:tcPr>
            <w:tcW w:w="2977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6A517C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6A517C" w:rsidRPr="000D6AFA" w:rsidTr="00703E2E">
        <w:tc>
          <w:tcPr>
            <w:tcW w:w="993" w:type="dxa"/>
          </w:tcPr>
          <w:p w:rsidR="006A517C" w:rsidRPr="000D6AFA" w:rsidRDefault="00C652EF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221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Разработка транспортных схем доставки участников ЕГЭ, ГИА в ППЭ</w:t>
            </w:r>
          </w:p>
        </w:tc>
        <w:tc>
          <w:tcPr>
            <w:tcW w:w="2977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Март</w:t>
            </w:r>
          </w:p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6A517C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C652EF" w:rsidRPr="000D6AFA" w:rsidTr="00703E2E">
        <w:tc>
          <w:tcPr>
            <w:tcW w:w="993" w:type="dxa"/>
          </w:tcPr>
          <w:p w:rsidR="00C652EF" w:rsidRDefault="00C652EF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221" w:type="dxa"/>
          </w:tcPr>
          <w:p w:rsidR="00C652EF" w:rsidRPr="000D6AFA" w:rsidRDefault="00C652EF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Организация деятельности по настройке оборудования системы видеонаблюдения в ППЭ. Проверка готовности системы видеонаблюдения.</w:t>
            </w:r>
          </w:p>
        </w:tc>
        <w:tc>
          <w:tcPr>
            <w:tcW w:w="2977" w:type="dxa"/>
          </w:tcPr>
          <w:p w:rsidR="00C652EF" w:rsidRPr="000D6AFA" w:rsidRDefault="00C652EF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C652EF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C652EF" w:rsidRPr="000D6AFA" w:rsidTr="00703E2E">
        <w:tc>
          <w:tcPr>
            <w:tcW w:w="993" w:type="dxa"/>
          </w:tcPr>
          <w:p w:rsidR="00C652EF" w:rsidRDefault="00C652EF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221" w:type="dxa"/>
          </w:tcPr>
          <w:p w:rsidR="00C652EF" w:rsidRDefault="00C652EF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Организация и проведение информационно-разъяснительной работы среди</w:t>
            </w:r>
            <w:r>
              <w:rPr>
                <w:bCs/>
                <w:sz w:val="28"/>
                <w:szCs w:val="28"/>
                <w:lang w:eastAsia="ru-RU"/>
              </w:rPr>
              <w:t xml:space="preserve"> населения о возможности стать общественными наблюдателями в период проведения ГИА</w:t>
            </w:r>
          </w:p>
        </w:tc>
        <w:tc>
          <w:tcPr>
            <w:tcW w:w="2977" w:type="dxa"/>
          </w:tcPr>
          <w:p w:rsidR="00C652EF" w:rsidRDefault="00C652EF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C652EF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ОО</w:t>
            </w:r>
          </w:p>
        </w:tc>
      </w:tr>
      <w:tr w:rsidR="006A517C" w:rsidRPr="000D6AFA" w:rsidTr="00703E2E">
        <w:tc>
          <w:tcPr>
            <w:tcW w:w="993" w:type="dxa"/>
          </w:tcPr>
          <w:p w:rsidR="006A517C" w:rsidRPr="000D6AFA" w:rsidRDefault="00C652EF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8221" w:type="dxa"/>
          </w:tcPr>
          <w:p w:rsidR="006A517C" w:rsidRPr="000D6AFA" w:rsidRDefault="006A517C" w:rsidP="006A517C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 xml:space="preserve">Организация проведение ЕГЭ и ГИА в установленные сроки </w:t>
            </w:r>
          </w:p>
        </w:tc>
        <w:tc>
          <w:tcPr>
            <w:tcW w:w="2977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 xml:space="preserve">Май-июнь 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6A517C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6A517C" w:rsidRPr="000D6AFA" w:rsidTr="000D6AFA">
        <w:tc>
          <w:tcPr>
            <w:tcW w:w="15168" w:type="dxa"/>
            <w:gridSpan w:val="4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b/>
                <w:sz w:val="28"/>
                <w:szCs w:val="28"/>
                <w:lang w:eastAsia="ru-RU"/>
              </w:rPr>
              <w:t xml:space="preserve"> Организация и про</w:t>
            </w:r>
            <w:r w:rsidR="00AD1C02">
              <w:rPr>
                <w:b/>
                <w:sz w:val="28"/>
                <w:szCs w:val="28"/>
                <w:lang w:eastAsia="ru-RU"/>
              </w:rPr>
              <w:t>ведение работы с участниками ГИА и лицами, привлекаемыми к ГИА</w:t>
            </w:r>
          </w:p>
        </w:tc>
      </w:tr>
      <w:tr w:rsidR="006A517C" w:rsidRPr="000D6AFA" w:rsidTr="00703E2E">
        <w:tc>
          <w:tcPr>
            <w:tcW w:w="993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1" w:type="dxa"/>
          </w:tcPr>
          <w:p w:rsidR="006A517C" w:rsidRPr="000D6AFA" w:rsidRDefault="006A517C" w:rsidP="006A517C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iCs/>
                <w:sz w:val="28"/>
                <w:szCs w:val="28"/>
                <w:lang w:eastAsia="ru-RU"/>
              </w:rPr>
              <w:t>Организация и проведение пробного ЕГЭ, ГИА на муниципальном уровне</w:t>
            </w:r>
          </w:p>
        </w:tc>
        <w:tc>
          <w:tcPr>
            <w:tcW w:w="2977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Апрель</w:t>
            </w:r>
          </w:p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6A517C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6A517C" w:rsidRPr="000D6AFA" w:rsidTr="00703E2E">
        <w:tc>
          <w:tcPr>
            <w:tcW w:w="993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1" w:type="dxa"/>
          </w:tcPr>
          <w:p w:rsidR="006A517C" w:rsidRPr="000D6AFA" w:rsidRDefault="006A517C" w:rsidP="006A517C">
            <w:pPr>
              <w:spacing w:after="0" w:line="240" w:lineRule="auto"/>
              <w:rPr>
                <w:bCs/>
                <w:iCs/>
                <w:sz w:val="28"/>
                <w:szCs w:val="28"/>
                <w:lang w:eastAsia="ru-RU"/>
              </w:rPr>
            </w:pPr>
            <w:r w:rsidRPr="000D6AFA">
              <w:rPr>
                <w:bCs/>
                <w:iCs/>
                <w:sz w:val="28"/>
                <w:szCs w:val="28"/>
                <w:lang w:eastAsia="ru-RU"/>
              </w:rPr>
              <w:t>Организация и проведение муниципальных диагностических работ по подготовке обучающихся к государств</w:t>
            </w:r>
            <w:r w:rsidR="00AD1C02">
              <w:rPr>
                <w:bCs/>
                <w:iCs/>
                <w:sz w:val="28"/>
                <w:szCs w:val="28"/>
                <w:lang w:eastAsia="ru-RU"/>
              </w:rPr>
              <w:t>енной итоговой аттестации в 2017</w:t>
            </w:r>
            <w:r w:rsidRPr="000D6AFA">
              <w:rPr>
                <w:bCs/>
                <w:iCs/>
                <w:sz w:val="28"/>
                <w:szCs w:val="28"/>
                <w:lang w:eastAsia="ru-RU"/>
              </w:rPr>
              <w:t xml:space="preserve">-2017 учебном году </w:t>
            </w:r>
          </w:p>
        </w:tc>
        <w:tc>
          <w:tcPr>
            <w:tcW w:w="2977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Декабрь</w:t>
            </w:r>
          </w:p>
          <w:p w:rsidR="006A517C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6A517C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AD1C02" w:rsidRPr="000D6AFA" w:rsidTr="00703E2E">
        <w:tc>
          <w:tcPr>
            <w:tcW w:w="993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1" w:type="dxa"/>
          </w:tcPr>
          <w:p w:rsidR="00AD1C02" w:rsidRPr="000D6AFA" w:rsidRDefault="00AD1C02" w:rsidP="00AD1C02">
            <w:pPr>
              <w:spacing w:after="0" w:line="240" w:lineRule="auto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 xml:space="preserve">Организация участия выпускников во Всероссийских проверочных работах </w:t>
            </w:r>
          </w:p>
        </w:tc>
        <w:tc>
          <w:tcPr>
            <w:tcW w:w="2977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соответствии с графиком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AD1C02" w:rsidRPr="000D6AFA" w:rsidTr="00703E2E">
        <w:tc>
          <w:tcPr>
            <w:tcW w:w="993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1" w:type="dxa"/>
          </w:tcPr>
          <w:p w:rsidR="00AD1C02" w:rsidRDefault="00AD1C02" w:rsidP="00AD1C02">
            <w:pPr>
              <w:spacing w:after="0" w:line="240" w:lineRule="auto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Организация участия в тренировочных экзаменах с применением технологии печати и обработки в ППЭ полного комплекта черно-белых экзаменационных материалов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соответствии с графиком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AD1C02" w:rsidRPr="000D6AFA" w:rsidTr="00703E2E">
        <w:tc>
          <w:tcPr>
            <w:tcW w:w="993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1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 xml:space="preserve">Проведение </w:t>
            </w:r>
            <w:r w:rsidR="005763AF">
              <w:rPr>
                <w:sz w:val="28"/>
                <w:szCs w:val="28"/>
                <w:lang w:eastAsia="ru-RU"/>
              </w:rPr>
              <w:t xml:space="preserve">обучения лиц, привлекающихся к проведению ГИА </w:t>
            </w:r>
            <w:r w:rsidRPr="000D6AFA">
              <w:rPr>
                <w:iCs/>
                <w:sz w:val="28"/>
                <w:szCs w:val="28"/>
                <w:lang w:eastAsia="ru-RU"/>
              </w:rPr>
              <w:t xml:space="preserve"> «Школа организаторов»</w:t>
            </w:r>
          </w:p>
          <w:p w:rsidR="00AD1C02" w:rsidRPr="000D6AFA" w:rsidRDefault="00AD1C02" w:rsidP="00AD1C02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Март-Июнь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AD1C02" w:rsidRPr="000D6AFA" w:rsidTr="00703E2E">
        <w:tc>
          <w:tcPr>
            <w:tcW w:w="993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221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Оказание методической помощи образовательным учреждениям в подготовке к проведению ЕГЭ и ГИА в соответствии с планом</w:t>
            </w:r>
            <w:r w:rsidR="005763AF">
              <w:rPr>
                <w:sz w:val="28"/>
                <w:szCs w:val="28"/>
                <w:lang w:eastAsia="ru-RU"/>
              </w:rPr>
              <w:t xml:space="preserve"> </w:t>
            </w:r>
            <w:r w:rsidRPr="000D6AFA">
              <w:rPr>
                <w:sz w:val="28"/>
                <w:szCs w:val="28"/>
                <w:lang w:eastAsia="ru-RU"/>
              </w:rPr>
              <w:t xml:space="preserve"> работы</w:t>
            </w:r>
            <w:r w:rsidR="005763AF">
              <w:rPr>
                <w:sz w:val="28"/>
                <w:szCs w:val="28"/>
                <w:lang w:eastAsia="ru-RU"/>
              </w:rPr>
              <w:t xml:space="preserve"> по повышению качества образования </w:t>
            </w:r>
          </w:p>
        </w:tc>
        <w:tc>
          <w:tcPr>
            <w:tcW w:w="2977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В соответствии с планом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AD1C02" w:rsidRPr="000D6AFA" w:rsidTr="00703E2E">
        <w:tc>
          <w:tcPr>
            <w:tcW w:w="993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21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Ознакомление участников ЕГЭ и ГИА с полученными ими результатами ЕГЭ и ГИА по каждому общеобразовательному предмету согласно установленным срокам и порядку ознакомления участников ЕГЭ с результатами ЕГЭ, обеспечение информирования участников ЕГЭ о решениях ГЭК и конфликтной комиссии по вопросам изменения и (или) отмены результатов ЕГЭ</w:t>
            </w:r>
          </w:p>
        </w:tc>
        <w:tc>
          <w:tcPr>
            <w:tcW w:w="2977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AD1C02" w:rsidRPr="000D6AFA" w:rsidTr="000D6AFA">
        <w:tc>
          <w:tcPr>
            <w:tcW w:w="15168" w:type="dxa"/>
            <w:gridSpan w:val="4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b/>
                <w:sz w:val="28"/>
                <w:szCs w:val="28"/>
                <w:lang w:eastAsia="ru-RU"/>
              </w:rPr>
              <w:t xml:space="preserve"> Организация работы со СМИ</w:t>
            </w:r>
          </w:p>
        </w:tc>
      </w:tr>
      <w:tr w:rsidR="00AD1C02" w:rsidRPr="000D6AFA" w:rsidTr="00703E2E">
        <w:tc>
          <w:tcPr>
            <w:tcW w:w="993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1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Организация информирования выпускников 9, 11 (12) классов и их родителей о порядке проведения ЕГЭ и ГИА через публикации в районной газете «Батецкий край», на сайте комитета образования района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="005763AF">
              <w:rPr>
                <w:sz w:val="28"/>
                <w:szCs w:val="28"/>
                <w:lang w:eastAsia="ru-RU"/>
              </w:rPr>
              <w:t xml:space="preserve">сайтах </w:t>
            </w:r>
            <w:r>
              <w:rPr>
                <w:sz w:val="28"/>
                <w:szCs w:val="28"/>
                <w:lang w:eastAsia="ru-RU"/>
              </w:rPr>
              <w:t>ОО.</w:t>
            </w:r>
          </w:p>
        </w:tc>
        <w:tc>
          <w:tcPr>
            <w:tcW w:w="2977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AD1C02" w:rsidRPr="000D6AFA" w:rsidTr="00703E2E">
        <w:tc>
          <w:tcPr>
            <w:tcW w:w="993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1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Организация работы «горячей линии» по вопросам проведения государственной итоговой аттестации в форме ЕГЭ и ГИА</w:t>
            </w:r>
          </w:p>
        </w:tc>
        <w:tc>
          <w:tcPr>
            <w:tcW w:w="2977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ОО</w:t>
            </w:r>
          </w:p>
        </w:tc>
      </w:tr>
    </w:tbl>
    <w:p w:rsidR="000D6AFA" w:rsidRPr="000D6AFA" w:rsidRDefault="000D6AFA" w:rsidP="000D6AF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A32DC" w:rsidRPr="00B92927" w:rsidRDefault="001300BA" w:rsidP="001300BA">
      <w:pPr>
        <w:tabs>
          <w:tab w:val="left" w:pos="35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sectPr w:rsidR="00DA32DC" w:rsidRPr="00B92927" w:rsidSect="00402735">
      <w:headerReference w:type="default" r:id="rId7"/>
      <w:footerReference w:type="even" r:id="rId8"/>
      <w:pgSz w:w="16838" w:h="11906" w:orient="landscape"/>
      <w:pgMar w:top="1701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FEB" w:rsidRDefault="00280FEB">
      <w:r>
        <w:separator/>
      </w:r>
    </w:p>
  </w:endnote>
  <w:endnote w:type="continuationSeparator" w:id="0">
    <w:p w:rsidR="00280FEB" w:rsidRDefault="0028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C3C" w:rsidRDefault="009E1C3C" w:rsidP="0095021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E1C3C" w:rsidRDefault="009E1C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FEB" w:rsidRDefault="00280FEB">
      <w:r>
        <w:separator/>
      </w:r>
    </w:p>
  </w:footnote>
  <w:footnote w:type="continuationSeparator" w:id="0">
    <w:p w:rsidR="00280FEB" w:rsidRDefault="00280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0356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E1C3C" w:rsidRPr="00A95EEF" w:rsidRDefault="009E1C3C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A95EEF">
          <w:rPr>
            <w:rFonts w:ascii="Times New Roman" w:hAnsi="Times New Roman"/>
            <w:sz w:val="24"/>
            <w:szCs w:val="24"/>
          </w:rPr>
          <w:fldChar w:fldCharType="begin"/>
        </w:r>
        <w:r w:rsidRPr="00A95EE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95EEF">
          <w:rPr>
            <w:rFonts w:ascii="Times New Roman" w:hAnsi="Times New Roman"/>
            <w:sz w:val="24"/>
            <w:szCs w:val="24"/>
          </w:rPr>
          <w:fldChar w:fldCharType="separate"/>
        </w:r>
        <w:r w:rsidR="00731943">
          <w:rPr>
            <w:rFonts w:ascii="Times New Roman" w:hAnsi="Times New Roman"/>
            <w:noProof/>
            <w:sz w:val="24"/>
            <w:szCs w:val="24"/>
          </w:rPr>
          <w:t>2</w:t>
        </w:r>
        <w:r w:rsidRPr="00A95E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E1C3C" w:rsidRDefault="009E1C3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31DD1"/>
    <w:multiLevelType w:val="hybridMultilevel"/>
    <w:tmpl w:val="D2385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945CF"/>
    <w:multiLevelType w:val="hybridMultilevel"/>
    <w:tmpl w:val="35043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55337"/>
    <w:multiLevelType w:val="multilevel"/>
    <w:tmpl w:val="3DE012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8D"/>
    <w:rsid w:val="00021B60"/>
    <w:rsid w:val="000304D2"/>
    <w:rsid w:val="00031E4C"/>
    <w:rsid w:val="00037963"/>
    <w:rsid w:val="0004684D"/>
    <w:rsid w:val="00071542"/>
    <w:rsid w:val="00076729"/>
    <w:rsid w:val="00085761"/>
    <w:rsid w:val="00097C2A"/>
    <w:rsid w:val="000A42E5"/>
    <w:rsid w:val="000A5520"/>
    <w:rsid w:val="000A7FCD"/>
    <w:rsid w:val="000D6AFA"/>
    <w:rsid w:val="000E70C4"/>
    <w:rsid w:val="000F57D9"/>
    <w:rsid w:val="001019BA"/>
    <w:rsid w:val="0010638B"/>
    <w:rsid w:val="00114377"/>
    <w:rsid w:val="00122067"/>
    <w:rsid w:val="001300BA"/>
    <w:rsid w:val="00141575"/>
    <w:rsid w:val="00150A76"/>
    <w:rsid w:val="001627F2"/>
    <w:rsid w:val="001669D4"/>
    <w:rsid w:val="001769E6"/>
    <w:rsid w:val="0017737B"/>
    <w:rsid w:val="0019784B"/>
    <w:rsid w:val="001A0972"/>
    <w:rsid w:val="001B3ADB"/>
    <w:rsid w:val="001D48DD"/>
    <w:rsid w:val="001E435E"/>
    <w:rsid w:val="001E68A2"/>
    <w:rsid w:val="0020093A"/>
    <w:rsid w:val="002140DD"/>
    <w:rsid w:val="00226A4A"/>
    <w:rsid w:val="00243D82"/>
    <w:rsid w:val="00265143"/>
    <w:rsid w:val="0027556E"/>
    <w:rsid w:val="00280FEB"/>
    <w:rsid w:val="002B63B8"/>
    <w:rsid w:val="002F595E"/>
    <w:rsid w:val="00305687"/>
    <w:rsid w:val="003675AA"/>
    <w:rsid w:val="00383BCA"/>
    <w:rsid w:val="003A4F84"/>
    <w:rsid w:val="003A64CB"/>
    <w:rsid w:val="003B51CD"/>
    <w:rsid w:val="003C32CA"/>
    <w:rsid w:val="003C488C"/>
    <w:rsid w:val="003D56D1"/>
    <w:rsid w:val="003F030E"/>
    <w:rsid w:val="003F60E5"/>
    <w:rsid w:val="003F7AA5"/>
    <w:rsid w:val="00402735"/>
    <w:rsid w:val="00434F7F"/>
    <w:rsid w:val="00456648"/>
    <w:rsid w:val="00462CD7"/>
    <w:rsid w:val="004718BD"/>
    <w:rsid w:val="00484142"/>
    <w:rsid w:val="00490675"/>
    <w:rsid w:val="004A649F"/>
    <w:rsid w:val="004B3635"/>
    <w:rsid w:val="004D1380"/>
    <w:rsid w:val="004F4C28"/>
    <w:rsid w:val="00507401"/>
    <w:rsid w:val="00512B6A"/>
    <w:rsid w:val="00521134"/>
    <w:rsid w:val="0052517B"/>
    <w:rsid w:val="00531E4C"/>
    <w:rsid w:val="005434C4"/>
    <w:rsid w:val="00544B46"/>
    <w:rsid w:val="00553A54"/>
    <w:rsid w:val="005634D2"/>
    <w:rsid w:val="005763AF"/>
    <w:rsid w:val="00581A74"/>
    <w:rsid w:val="00584C92"/>
    <w:rsid w:val="00593237"/>
    <w:rsid w:val="005B4186"/>
    <w:rsid w:val="005C38F5"/>
    <w:rsid w:val="005D748D"/>
    <w:rsid w:val="005F00C6"/>
    <w:rsid w:val="005F1DF3"/>
    <w:rsid w:val="0061652E"/>
    <w:rsid w:val="0061774F"/>
    <w:rsid w:val="00620D2F"/>
    <w:rsid w:val="00627354"/>
    <w:rsid w:val="00636536"/>
    <w:rsid w:val="00637B34"/>
    <w:rsid w:val="00653713"/>
    <w:rsid w:val="00672B64"/>
    <w:rsid w:val="00675C4C"/>
    <w:rsid w:val="00695818"/>
    <w:rsid w:val="006A517C"/>
    <w:rsid w:val="006C03F6"/>
    <w:rsid w:val="006C2C11"/>
    <w:rsid w:val="006D0742"/>
    <w:rsid w:val="006D16AB"/>
    <w:rsid w:val="006E373F"/>
    <w:rsid w:val="006F1C90"/>
    <w:rsid w:val="006F6949"/>
    <w:rsid w:val="00703E2E"/>
    <w:rsid w:val="007203B5"/>
    <w:rsid w:val="00731943"/>
    <w:rsid w:val="00743848"/>
    <w:rsid w:val="00746642"/>
    <w:rsid w:val="00755C44"/>
    <w:rsid w:val="007605AB"/>
    <w:rsid w:val="00763777"/>
    <w:rsid w:val="00775ED1"/>
    <w:rsid w:val="0078665E"/>
    <w:rsid w:val="00795015"/>
    <w:rsid w:val="007A1A0D"/>
    <w:rsid w:val="007B4058"/>
    <w:rsid w:val="007E7C8C"/>
    <w:rsid w:val="007F62D7"/>
    <w:rsid w:val="00822A91"/>
    <w:rsid w:val="00823282"/>
    <w:rsid w:val="0083322E"/>
    <w:rsid w:val="0083340E"/>
    <w:rsid w:val="008348B1"/>
    <w:rsid w:val="00841B54"/>
    <w:rsid w:val="00854E21"/>
    <w:rsid w:val="0085528B"/>
    <w:rsid w:val="00855CAB"/>
    <w:rsid w:val="0087217A"/>
    <w:rsid w:val="00882D72"/>
    <w:rsid w:val="008B2B9D"/>
    <w:rsid w:val="008C11BA"/>
    <w:rsid w:val="008C5458"/>
    <w:rsid w:val="008D0790"/>
    <w:rsid w:val="008D437F"/>
    <w:rsid w:val="008E1510"/>
    <w:rsid w:val="008E7A9D"/>
    <w:rsid w:val="008F4D9D"/>
    <w:rsid w:val="008F7A0F"/>
    <w:rsid w:val="00903CF4"/>
    <w:rsid w:val="00922672"/>
    <w:rsid w:val="00944F49"/>
    <w:rsid w:val="00950216"/>
    <w:rsid w:val="0095100B"/>
    <w:rsid w:val="009524C0"/>
    <w:rsid w:val="00987960"/>
    <w:rsid w:val="009879A1"/>
    <w:rsid w:val="00993D01"/>
    <w:rsid w:val="009A062A"/>
    <w:rsid w:val="009A5579"/>
    <w:rsid w:val="009B351A"/>
    <w:rsid w:val="009E1C3C"/>
    <w:rsid w:val="009E246A"/>
    <w:rsid w:val="009F17B3"/>
    <w:rsid w:val="00A0069E"/>
    <w:rsid w:val="00A00FB0"/>
    <w:rsid w:val="00A01111"/>
    <w:rsid w:val="00A16DFF"/>
    <w:rsid w:val="00A72E57"/>
    <w:rsid w:val="00A82261"/>
    <w:rsid w:val="00A91ED3"/>
    <w:rsid w:val="00A95EEF"/>
    <w:rsid w:val="00AA4D12"/>
    <w:rsid w:val="00AA508D"/>
    <w:rsid w:val="00AC5A2A"/>
    <w:rsid w:val="00AD1C02"/>
    <w:rsid w:val="00B23C4E"/>
    <w:rsid w:val="00B36635"/>
    <w:rsid w:val="00B4624E"/>
    <w:rsid w:val="00B53E0C"/>
    <w:rsid w:val="00B5470E"/>
    <w:rsid w:val="00B80805"/>
    <w:rsid w:val="00B85A71"/>
    <w:rsid w:val="00B92927"/>
    <w:rsid w:val="00BB732B"/>
    <w:rsid w:val="00BC16FB"/>
    <w:rsid w:val="00BF41E1"/>
    <w:rsid w:val="00BF4200"/>
    <w:rsid w:val="00C24096"/>
    <w:rsid w:val="00C43235"/>
    <w:rsid w:val="00C46A20"/>
    <w:rsid w:val="00C531AC"/>
    <w:rsid w:val="00C652EF"/>
    <w:rsid w:val="00C72B73"/>
    <w:rsid w:val="00C72F59"/>
    <w:rsid w:val="00C84DA4"/>
    <w:rsid w:val="00C913EC"/>
    <w:rsid w:val="00CC6949"/>
    <w:rsid w:val="00CE1E72"/>
    <w:rsid w:val="00CF4691"/>
    <w:rsid w:val="00D04D99"/>
    <w:rsid w:val="00D05C3D"/>
    <w:rsid w:val="00D05F1E"/>
    <w:rsid w:val="00D07DE5"/>
    <w:rsid w:val="00D22996"/>
    <w:rsid w:val="00D32D15"/>
    <w:rsid w:val="00D35EE7"/>
    <w:rsid w:val="00D56127"/>
    <w:rsid w:val="00D57B53"/>
    <w:rsid w:val="00D62442"/>
    <w:rsid w:val="00D725A9"/>
    <w:rsid w:val="00D75711"/>
    <w:rsid w:val="00D942A3"/>
    <w:rsid w:val="00D9679F"/>
    <w:rsid w:val="00DA32DC"/>
    <w:rsid w:val="00DA39A7"/>
    <w:rsid w:val="00DB63F8"/>
    <w:rsid w:val="00DD3DEB"/>
    <w:rsid w:val="00DD4C14"/>
    <w:rsid w:val="00DE6FDF"/>
    <w:rsid w:val="00DF1304"/>
    <w:rsid w:val="00E004DE"/>
    <w:rsid w:val="00E1165E"/>
    <w:rsid w:val="00E42934"/>
    <w:rsid w:val="00E42DE7"/>
    <w:rsid w:val="00E47BA5"/>
    <w:rsid w:val="00E728BF"/>
    <w:rsid w:val="00EA2C67"/>
    <w:rsid w:val="00EA36D7"/>
    <w:rsid w:val="00EC081E"/>
    <w:rsid w:val="00ED5FCA"/>
    <w:rsid w:val="00EE1FF6"/>
    <w:rsid w:val="00EE253D"/>
    <w:rsid w:val="00F21F85"/>
    <w:rsid w:val="00F258B3"/>
    <w:rsid w:val="00F6161F"/>
    <w:rsid w:val="00F65547"/>
    <w:rsid w:val="00F6755A"/>
    <w:rsid w:val="00F844C5"/>
    <w:rsid w:val="00F93EEA"/>
    <w:rsid w:val="00F970B4"/>
    <w:rsid w:val="00FA18C5"/>
    <w:rsid w:val="00FC27B8"/>
    <w:rsid w:val="00FC5C24"/>
    <w:rsid w:val="00FE29C8"/>
    <w:rsid w:val="00FF5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773737-79A0-4D83-99E2-7D3C45DC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FC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2CD7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462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097C2A"/>
    <w:pPr>
      <w:ind w:left="720"/>
      <w:contextualSpacing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rsid w:val="007E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E7C8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9502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0C1DA7"/>
    <w:rPr>
      <w:rFonts w:eastAsia="Times New Roman"/>
      <w:lang w:eastAsia="en-US"/>
    </w:rPr>
  </w:style>
  <w:style w:type="character" w:styleId="aa">
    <w:name w:val="page number"/>
    <w:uiPriority w:val="99"/>
    <w:rsid w:val="00950216"/>
    <w:rPr>
      <w:rFonts w:cs="Times New Roman"/>
    </w:rPr>
  </w:style>
  <w:style w:type="character" w:styleId="ab">
    <w:name w:val="Hyperlink"/>
    <w:uiPriority w:val="99"/>
    <w:unhideWhenUsed/>
    <w:rsid w:val="002F595E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2F59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95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95EEF"/>
    <w:rPr>
      <w:rFonts w:eastAsia="Times New Roman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39"/>
    <w:rsid w:val="000D6AFA"/>
    <w:rPr>
      <w:rFonts w:ascii="Times New Roman" w:hAnsi="Times New Roman" w:cs="Arial Unicode MS"/>
      <w:sz w:val="24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Kulikova Evgenia Viktorovna</dc:creator>
  <cp:lastModifiedBy>Ольга</cp:lastModifiedBy>
  <cp:revision>2</cp:revision>
  <cp:lastPrinted>2018-09-05T12:17:00Z</cp:lastPrinted>
  <dcterms:created xsi:type="dcterms:W3CDTF">2018-11-09T07:22:00Z</dcterms:created>
  <dcterms:modified xsi:type="dcterms:W3CDTF">2018-11-09T07:22:00Z</dcterms:modified>
</cp:coreProperties>
</file>