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8E" w:rsidRPr="00AE5F45" w:rsidRDefault="00B5528E" w:rsidP="00B5528E">
      <w:pPr>
        <w:jc w:val="right"/>
        <w:rPr>
          <w:sz w:val="28"/>
          <w:szCs w:val="28"/>
        </w:rPr>
      </w:pPr>
      <w:r w:rsidRPr="00AE5F45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1</w:t>
      </w:r>
    </w:p>
    <w:p w:rsidR="00B5528E" w:rsidRPr="00AE5F45" w:rsidRDefault="00B5528E" w:rsidP="00B5528E">
      <w:pPr>
        <w:ind w:right="20"/>
        <w:jc w:val="right"/>
        <w:rPr>
          <w:sz w:val="28"/>
          <w:szCs w:val="28"/>
        </w:rPr>
      </w:pPr>
      <w:r w:rsidRPr="00AE5F45">
        <w:rPr>
          <w:rFonts w:eastAsia="Times New Roman"/>
          <w:sz w:val="28"/>
          <w:szCs w:val="28"/>
        </w:rPr>
        <w:t>к приказу комитета образования</w:t>
      </w:r>
    </w:p>
    <w:p w:rsidR="00B5528E" w:rsidRPr="00AE5F45" w:rsidRDefault="00B5528E" w:rsidP="00B5528E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30.08.2018 № 158</w:t>
      </w:r>
    </w:p>
    <w:p w:rsidR="00B5528E" w:rsidRPr="00AE5F45" w:rsidRDefault="00B5528E" w:rsidP="00B5528E">
      <w:pPr>
        <w:spacing w:line="200" w:lineRule="exact"/>
        <w:rPr>
          <w:sz w:val="28"/>
          <w:szCs w:val="28"/>
        </w:rPr>
      </w:pPr>
    </w:p>
    <w:p w:rsidR="00B5528E" w:rsidRPr="00AE5F45" w:rsidRDefault="00B5528E" w:rsidP="00B5528E">
      <w:pPr>
        <w:spacing w:line="200" w:lineRule="exact"/>
        <w:rPr>
          <w:sz w:val="28"/>
          <w:szCs w:val="28"/>
        </w:rPr>
      </w:pPr>
    </w:p>
    <w:p w:rsidR="00B5528E" w:rsidRPr="00AE5F45" w:rsidRDefault="00B5528E" w:rsidP="00B5528E">
      <w:pPr>
        <w:spacing w:line="200" w:lineRule="exact"/>
        <w:rPr>
          <w:sz w:val="28"/>
          <w:szCs w:val="28"/>
        </w:rPr>
      </w:pPr>
    </w:p>
    <w:p w:rsidR="00B5528E" w:rsidRPr="00AE5F45" w:rsidRDefault="00B5528E" w:rsidP="00B5528E">
      <w:pPr>
        <w:spacing w:line="245" w:lineRule="exac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22"/>
        <w:tblW w:w="7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835"/>
        <w:gridCol w:w="3526"/>
      </w:tblGrid>
      <w:tr w:rsidR="00B5528E" w:rsidRPr="00AE5F45" w:rsidTr="002B0235">
        <w:trPr>
          <w:trHeight w:val="28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jc w:val="center"/>
              <w:rPr>
                <w:sz w:val="28"/>
                <w:szCs w:val="28"/>
              </w:rPr>
            </w:pPr>
            <w:r w:rsidRPr="00AE5F45">
              <w:rPr>
                <w:rFonts w:eastAsia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ind w:left="720"/>
              <w:rPr>
                <w:sz w:val="28"/>
                <w:szCs w:val="28"/>
              </w:rPr>
            </w:pPr>
            <w:r w:rsidRPr="00AE5F45"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35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jc w:val="center"/>
              <w:rPr>
                <w:sz w:val="28"/>
                <w:szCs w:val="28"/>
              </w:rPr>
            </w:pPr>
            <w:r w:rsidRPr="00AE5F4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B5528E" w:rsidRPr="00AE5F45" w:rsidTr="002B0235">
        <w:trPr>
          <w:trHeight w:val="276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spacing w:line="271" w:lineRule="exact"/>
              <w:jc w:val="center"/>
              <w:rPr>
                <w:sz w:val="28"/>
                <w:szCs w:val="28"/>
              </w:rPr>
            </w:pPr>
            <w:r w:rsidRPr="00AE5F45">
              <w:rPr>
                <w:rFonts w:eastAsia="Times New Roman"/>
                <w:w w:val="98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jc w:val="center"/>
              <w:rPr>
                <w:sz w:val="28"/>
                <w:szCs w:val="28"/>
              </w:rPr>
            </w:pPr>
            <w:r w:rsidRPr="00AE5F45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проведения</w:t>
            </w:r>
          </w:p>
        </w:tc>
      </w:tr>
      <w:tr w:rsidR="00B5528E" w:rsidRPr="00AE5F45" w:rsidTr="002B0235">
        <w:trPr>
          <w:trHeight w:val="276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jc w:val="center"/>
              <w:rPr>
                <w:sz w:val="28"/>
                <w:szCs w:val="28"/>
              </w:rPr>
            </w:pPr>
            <w:r w:rsidRPr="00AE5F45">
              <w:rPr>
                <w:rFonts w:eastAsia="Times New Roman"/>
                <w:b/>
                <w:bCs/>
                <w:sz w:val="28"/>
                <w:szCs w:val="28"/>
              </w:rPr>
              <w:t>школьного</w:t>
            </w:r>
          </w:p>
        </w:tc>
      </w:tr>
      <w:tr w:rsidR="00B5528E" w:rsidRPr="00AE5F45" w:rsidTr="002B0235">
        <w:trPr>
          <w:trHeight w:val="2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jc w:val="center"/>
              <w:rPr>
                <w:sz w:val="28"/>
                <w:szCs w:val="28"/>
              </w:rPr>
            </w:pPr>
            <w:r w:rsidRPr="00AE5F4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этапа</w:t>
            </w:r>
          </w:p>
        </w:tc>
      </w:tr>
      <w:tr w:rsidR="00B5528E" w:rsidRPr="00AE5F45" w:rsidTr="002B0235">
        <w:trPr>
          <w:trHeight w:val="27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</w:tr>
      <w:tr w:rsidR="00B5528E" w:rsidRPr="00AE5F45" w:rsidTr="002B0235">
        <w:trPr>
          <w:trHeight w:val="276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</w:tr>
      <w:tr w:rsidR="00B5528E" w:rsidRPr="00AE5F45" w:rsidTr="002B0235">
        <w:trPr>
          <w:trHeight w:val="276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</w:tr>
      <w:tr w:rsidR="00B5528E" w:rsidRPr="00AE5F45" w:rsidTr="002B0235">
        <w:trPr>
          <w:trHeight w:val="276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</w:tr>
      <w:tr w:rsidR="00B5528E" w:rsidRPr="00AE5F45" w:rsidTr="002B0235">
        <w:trPr>
          <w:trHeight w:val="281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AE5F45" w:rsidRDefault="00B5528E" w:rsidP="002B0235">
            <w:pPr>
              <w:rPr>
                <w:sz w:val="28"/>
                <w:szCs w:val="28"/>
              </w:rPr>
            </w:pPr>
          </w:p>
        </w:tc>
      </w:tr>
      <w:tr w:rsidR="00B5528E" w:rsidRPr="0070657B" w:rsidTr="002B0235">
        <w:trPr>
          <w:trHeight w:val="268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сентября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Экономика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19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сентября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Экология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сентября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Право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21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сентября</w:t>
            </w:r>
          </w:p>
        </w:tc>
      </w:tr>
      <w:tr w:rsidR="00B5528E" w:rsidRPr="0070657B" w:rsidTr="002B0235">
        <w:trPr>
          <w:trHeight w:val="268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24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сентября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Немецкий язык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25 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сентября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26 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сентября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27 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сентября</w:t>
            </w:r>
          </w:p>
        </w:tc>
      </w:tr>
      <w:tr w:rsidR="00B5528E" w:rsidRPr="0070657B" w:rsidTr="002B0235">
        <w:trPr>
          <w:trHeight w:val="270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28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сентября</w:t>
            </w:r>
          </w:p>
        </w:tc>
      </w:tr>
      <w:tr w:rsidR="00B5528E" w:rsidRPr="0070657B" w:rsidTr="002B0235">
        <w:trPr>
          <w:trHeight w:val="270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w w:val="99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02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октября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w w:val="99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5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03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октября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w w:val="99"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636ADB" w:rsidRDefault="00B5528E" w:rsidP="002B0235">
            <w:pPr>
              <w:spacing w:line="264" w:lineRule="exact"/>
              <w:jc w:val="center"/>
              <w:rPr>
                <w:b/>
                <w:sz w:val="28"/>
                <w:szCs w:val="28"/>
              </w:rPr>
            </w:pPr>
            <w:r w:rsidRPr="00636ADB">
              <w:rPr>
                <w:b/>
                <w:sz w:val="28"/>
                <w:szCs w:val="28"/>
              </w:rPr>
              <w:t>04 октября</w:t>
            </w:r>
          </w:p>
        </w:tc>
      </w:tr>
      <w:tr w:rsidR="00B5528E" w:rsidRPr="0070657B" w:rsidTr="002B0235">
        <w:trPr>
          <w:trHeight w:val="268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w w:val="99"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</w:p>
        </w:tc>
      </w:tr>
      <w:tr w:rsidR="00B5528E" w:rsidRPr="0070657B" w:rsidTr="002B0235">
        <w:trPr>
          <w:trHeight w:val="270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w w:val="99"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08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октября</w:t>
            </w:r>
          </w:p>
        </w:tc>
      </w:tr>
      <w:tr w:rsidR="00B5528E" w:rsidRPr="0070657B" w:rsidTr="002B0235">
        <w:trPr>
          <w:trHeight w:val="271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w w:val="99"/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09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октября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w w:val="99"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октября</w:t>
            </w:r>
          </w:p>
        </w:tc>
      </w:tr>
      <w:tr w:rsidR="00B5528E" w:rsidRPr="0070657B" w:rsidTr="002B0235">
        <w:trPr>
          <w:trHeight w:val="266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w w:val="99"/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октября</w:t>
            </w:r>
          </w:p>
        </w:tc>
      </w:tr>
      <w:tr w:rsidR="00B5528E" w:rsidRPr="0070657B" w:rsidTr="002B0235">
        <w:trPr>
          <w:trHeight w:val="267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4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w w:val="99"/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0657B"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3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28E" w:rsidRPr="0070657B" w:rsidRDefault="00B5528E" w:rsidP="002B023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12 </w:t>
            </w:r>
            <w:r w:rsidRPr="0070657B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октября</w:t>
            </w:r>
          </w:p>
        </w:tc>
      </w:tr>
    </w:tbl>
    <w:p w:rsidR="00B5528E" w:rsidRDefault="00B5528E" w:rsidP="00B5528E">
      <w:pPr>
        <w:spacing w:line="234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  <w:r w:rsidRPr="0070657B">
        <w:rPr>
          <w:rFonts w:eastAsia="Times New Roman"/>
          <w:b/>
          <w:bCs/>
          <w:sz w:val="28"/>
          <w:szCs w:val="28"/>
        </w:rPr>
        <w:t>График</w:t>
      </w:r>
    </w:p>
    <w:p w:rsidR="00B5528E" w:rsidRDefault="00B5528E" w:rsidP="00B5528E">
      <w:pPr>
        <w:spacing w:line="234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  <w:r w:rsidRPr="0070657B">
        <w:rPr>
          <w:rFonts w:eastAsia="Times New Roman"/>
          <w:b/>
          <w:bCs/>
          <w:sz w:val="28"/>
          <w:szCs w:val="28"/>
        </w:rPr>
        <w:t xml:space="preserve"> проведения школьного этапа всероссий</w:t>
      </w:r>
      <w:r>
        <w:rPr>
          <w:rFonts w:eastAsia="Times New Roman"/>
          <w:b/>
          <w:bCs/>
          <w:sz w:val="28"/>
          <w:szCs w:val="28"/>
        </w:rPr>
        <w:t xml:space="preserve">ской олимпиады школьников </w:t>
      </w:r>
    </w:p>
    <w:p w:rsidR="00B5528E" w:rsidRPr="0070657B" w:rsidRDefault="00B5528E" w:rsidP="00B5528E">
      <w:pPr>
        <w:spacing w:line="234" w:lineRule="auto"/>
        <w:ind w:right="-23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2018-2019</w:t>
      </w:r>
      <w:r w:rsidRPr="0070657B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B5528E" w:rsidRPr="0070657B" w:rsidRDefault="00B5528E" w:rsidP="00B5528E">
      <w:pPr>
        <w:spacing w:line="263" w:lineRule="exact"/>
        <w:rPr>
          <w:sz w:val="28"/>
          <w:szCs w:val="28"/>
        </w:rPr>
      </w:pPr>
    </w:p>
    <w:p w:rsidR="00B5528E" w:rsidRPr="00AE5F45" w:rsidRDefault="00B5528E" w:rsidP="00B5528E">
      <w:pPr>
        <w:spacing w:line="200" w:lineRule="exact"/>
        <w:rPr>
          <w:sz w:val="28"/>
          <w:szCs w:val="28"/>
        </w:rPr>
      </w:pPr>
    </w:p>
    <w:p w:rsidR="00B5528E" w:rsidRDefault="00B5528E" w:rsidP="00B5528E">
      <w:pPr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  <w:r w:rsidRPr="00D5205E">
        <w:rPr>
          <w:rFonts w:eastAsia="Times New Roman"/>
          <w:sz w:val="28"/>
          <w:szCs w:val="28"/>
        </w:rPr>
        <w:t xml:space="preserve"> </w:t>
      </w: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B5528E" w:rsidRDefault="00B5528E" w:rsidP="00B5528E">
      <w:pPr>
        <w:jc w:val="right"/>
        <w:rPr>
          <w:rFonts w:eastAsia="Times New Roman"/>
          <w:sz w:val="28"/>
          <w:szCs w:val="28"/>
        </w:rPr>
      </w:pPr>
    </w:p>
    <w:p w:rsidR="00C655EC" w:rsidRDefault="00C655EC">
      <w:bookmarkStart w:id="0" w:name="_GoBack"/>
      <w:bookmarkEnd w:id="0"/>
    </w:p>
    <w:sectPr w:rsidR="00C6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8E"/>
    <w:rsid w:val="00B5528E"/>
    <w:rsid w:val="00C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17B5-4E79-4665-97C3-72DE117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2018-11-13T14:38:00Z</dcterms:created>
  <dcterms:modified xsi:type="dcterms:W3CDTF">2018-11-13T14:38:00Z</dcterms:modified>
</cp:coreProperties>
</file>