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21" w:rsidRPr="004301B2" w:rsidRDefault="00E73D21" w:rsidP="00E73D21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21" w:rsidRPr="004301B2" w:rsidRDefault="00E73D21" w:rsidP="00E73D2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ДЕПАРТАМЕНТ образования и молодежной </w:t>
      </w:r>
      <w:r w:rsidRPr="004301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br/>
        <w:t>политики Новгородской области</w:t>
      </w:r>
    </w:p>
    <w:p w:rsidR="00E73D21" w:rsidRPr="004301B2" w:rsidRDefault="00E73D21" w:rsidP="00E73D21">
      <w:pPr>
        <w:tabs>
          <w:tab w:val="left" w:pos="0"/>
        </w:tabs>
        <w:spacing w:after="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  <w:lang w:eastAsia="ru-RU"/>
        </w:rPr>
        <w:t>ПРИКАЗ</w:t>
      </w:r>
    </w:p>
    <w:p w:rsidR="00E73D21" w:rsidRPr="004301B2" w:rsidRDefault="00E73D21" w:rsidP="00E73D2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:rsidR="00E73D21" w:rsidRPr="004301B2" w:rsidRDefault="00D02B97" w:rsidP="00E73D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21.12.2017</w:t>
      </w:r>
      <w:r w:rsidR="00E73D21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D21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D21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D21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D21"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1380</w:t>
      </w:r>
    </w:p>
    <w:p w:rsidR="00E73D21" w:rsidRPr="004301B2" w:rsidRDefault="00E73D21" w:rsidP="00E73D2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21" w:rsidRPr="004301B2" w:rsidRDefault="00E73D21" w:rsidP="00E73D2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Великий  Новгород</w:t>
      </w:r>
    </w:p>
    <w:p w:rsidR="00E73D21" w:rsidRPr="004301B2" w:rsidRDefault="00E73D21" w:rsidP="00E73D2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3D21" w:rsidRPr="004301B2" w:rsidRDefault="00E73D21" w:rsidP="00E73D21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 школьников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предметам</w:t>
      </w:r>
      <w:r w:rsidR="00C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C0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/201</w:t>
      </w:r>
      <w:r w:rsidR="00CC0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B00EDA" w:rsidRDefault="00B00EDA" w:rsidP="00B00E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3D21" w:rsidRPr="004301B2" w:rsidRDefault="00E73D21" w:rsidP="00B00E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</w:t>
      </w:r>
      <w:r w:rsidR="00CC0B8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CC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B86">
        <w:rPr>
          <w:rFonts w:ascii="Times New Roman" w:eastAsia="Times New Roman" w:hAnsi="Times New Roman" w:cs="Times New Roman"/>
          <w:sz w:val="28"/>
          <w:szCs w:val="28"/>
          <w:lang w:eastAsia="ru-RU"/>
        </w:rPr>
        <w:t>091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сроков проведения регионального этапа всероссийской олимпиады школьников по общеобразовательным предметам в </w:t>
      </w:r>
      <w:r w:rsidR="00CC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CC0B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E73D21" w:rsidRPr="004301B2" w:rsidRDefault="00E73D21" w:rsidP="00B00ED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73D21" w:rsidRDefault="00E73D21" w:rsidP="00B00EDA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00EDA" w:rsidRPr="00B00E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следующие сроки проведения регионального этапа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общеобразовательным предметам  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C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 w:rsidR="00CC0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 году:</w:t>
      </w:r>
    </w:p>
    <w:p w:rsidR="00A5538B" w:rsidRDefault="00E73D21" w:rsidP="00B00EDA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A5538B" w:rsidRPr="00DF4056" w:rsidTr="00DF4056">
        <w:tc>
          <w:tcPr>
            <w:tcW w:w="4077" w:type="dxa"/>
          </w:tcPr>
          <w:p w:rsidR="00A5538B" w:rsidRPr="00DF4056" w:rsidRDefault="00A5538B" w:rsidP="00A5538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5493" w:type="dxa"/>
          </w:tcPr>
          <w:p w:rsidR="00A5538B" w:rsidRPr="00DF4056" w:rsidRDefault="00A5538B" w:rsidP="00DF4056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общеобразовательного предмета</w:t>
            </w:r>
          </w:p>
        </w:tc>
      </w:tr>
      <w:tr w:rsidR="00A5538B" w:rsidTr="00DF4056">
        <w:tc>
          <w:tcPr>
            <w:tcW w:w="4077" w:type="dxa"/>
          </w:tcPr>
          <w:p w:rsidR="00A5538B" w:rsidRDefault="00A5538B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11, 12 января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A5538B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A5538B" w:rsidTr="00DF4056">
        <w:tc>
          <w:tcPr>
            <w:tcW w:w="4077" w:type="dxa"/>
          </w:tcPr>
          <w:p w:rsidR="00A5538B" w:rsidRDefault="00A5538B" w:rsidP="00CC0B8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13января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A5538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</w:tr>
      <w:tr w:rsidR="00A5538B" w:rsidTr="00DF4056">
        <w:tc>
          <w:tcPr>
            <w:tcW w:w="4077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CC0B86" w:rsidTr="00DF4056">
        <w:tc>
          <w:tcPr>
            <w:tcW w:w="4077" w:type="dxa"/>
          </w:tcPr>
          <w:p w:rsidR="00CC0B86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января 2018 года</w:t>
            </w:r>
          </w:p>
        </w:tc>
        <w:tc>
          <w:tcPr>
            <w:tcW w:w="5493" w:type="dxa"/>
          </w:tcPr>
          <w:p w:rsidR="00CC0B86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 (мировая художественная куль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тура)</w:t>
            </w:r>
          </w:p>
        </w:tc>
      </w:tr>
      <w:tr w:rsidR="00A5538B" w:rsidTr="00DF4056">
        <w:tc>
          <w:tcPr>
            <w:tcW w:w="4077" w:type="dxa"/>
          </w:tcPr>
          <w:p w:rsidR="00A5538B" w:rsidRDefault="00A5538B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17, 19 января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A5538B" w:rsidP="00A5538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A5538B" w:rsidTr="00DF4056">
        <w:tc>
          <w:tcPr>
            <w:tcW w:w="4077" w:type="dxa"/>
          </w:tcPr>
          <w:p w:rsidR="00A5538B" w:rsidRDefault="00A5538B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 января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DF4056" w:rsidP="00A5538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5538B" w:rsidTr="00DF4056">
        <w:tc>
          <w:tcPr>
            <w:tcW w:w="4077" w:type="dxa"/>
          </w:tcPr>
          <w:p w:rsidR="00A5538B" w:rsidRDefault="00A5538B" w:rsidP="00CC0B8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экономика</w:t>
            </w:r>
          </w:p>
        </w:tc>
      </w:tr>
      <w:tr w:rsidR="00A5538B" w:rsidTr="00DF4056">
        <w:tc>
          <w:tcPr>
            <w:tcW w:w="4077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22, 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 января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</w:tr>
      <w:tr w:rsidR="00A5538B" w:rsidTr="00DF4056">
        <w:tc>
          <w:tcPr>
            <w:tcW w:w="4077" w:type="dxa"/>
          </w:tcPr>
          <w:p w:rsidR="00A5538B" w:rsidRDefault="00A5538B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 января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астрономия</w:t>
            </w:r>
          </w:p>
        </w:tc>
      </w:tr>
      <w:tr w:rsidR="00A5538B" w:rsidTr="00DF4056">
        <w:tc>
          <w:tcPr>
            <w:tcW w:w="4077" w:type="dxa"/>
          </w:tcPr>
          <w:p w:rsidR="00A5538B" w:rsidRDefault="00A5538B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25, 26 января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</w:tr>
      <w:tr w:rsidR="00A5538B" w:rsidTr="00DF4056">
        <w:tc>
          <w:tcPr>
            <w:tcW w:w="4077" w:type="dxa"/>
          </w:tcPr>
          <w:p w:rsidR="00A5538B" w:rsidRDefault="00A5538B" w:rsidP="00CC0B8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27, 2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января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A5538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A5538B" w:rsidTr="00DF4056">
        <w:tc>
          <w:tcPr>
            <w:tcW w:w="4077" w:type="dxa"/>
          </w:tcPr>
          <w:p w:rsidR="00A5538B" w:rsidRDefault="00CC0B86" w:rsidP="00CC0B8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DF405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</w:tr>
      <w:tr w:rsidR="00A5538B" w:rsidTr="00DF4056">
        <w:tc>
          <w:tcPr>
            <w:tcW w:w="4077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января, 1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="00A5538B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DF405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A5538B" w:rsidTr="00DF4056">
        <w:tc>
          <w:tcPr>
            <w:tcW w:w="4077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2, </w:t>
            </w:r>
            <w:r w:rsid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F4056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="00DF4056" w:rsidRPr="00A55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</w:tr>
      <w:tr w:rsidR="00A5538B" w:rsidTr="00DF4056">
        <w:tc>
          <w:tcPr>
            <w:tcW w:w="4077" w:type="dxa"/>
          </w:tcPr>
          <w:p w:rsidR="00A5538B" w:rsidRDefault="00CC0B86" w:rsidP="00DF405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6 февраля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5538B" w:rsidTr="00DF4056">
        <w:tc>
          <w:tcPr>
            <w:tcW w:w="4077" w:type="dxa"/>
          </w:tcPr>
          <w:p w:rsidR="00A5538B" w:rsidRDefault="00DF4056" w:rsidP="00DF405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7, 8 февраля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</w:t>
            </w: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5493" w:type="dxa"/>
          </w:tcPr>
          <w:p w:rsidR="00A5538B" w:rsidRDefault="00CC0B86" w:rsidP="00DF405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</w:tr>
      <w:tr w:rsidR="00A5538B" w:rsidTr="00DF4056">
        <w:tc>
          <w:tcPr>
            <w:tcW w:w="4077" w:type="dxa"/>
          </w:tcPr>
          <w:p w:rsidR="00A5538B" w:rsidRDefault="00DF405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9, 10 февраля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5538B" w:rsidTr="00DF4056">
        <w:tc>
          <w:tcPr>
            <w:tcW w:w="4077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DF4056"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13 февраля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="00DF4056"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A5538B" w:rsidTr="00DF4056">
        <w:tc>
          <w:tcPr>
            <w:tcW w:w="4077" w:type="dxa"/>
          </w:tcPr>
          <w:p w:rsidR="00A5538B" w:rsidRDefault="00DF405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14, 15 февраля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</w:tr>
      <w:tr w:rsidR="00A5538B" w:rsidTr="00DF4056">
        <w:tc>
          <w:tcPr>
            <w:tcW w:w="4077" w:type="dxa"/>
          </w:tcPr>
          <w:p w:rsidR="00A5538B" w:rsidRDefault="00DF405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16, 17 февраля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DF405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A5538B" w:rsidTr="00DF4056">
        <w:tc>
          <w:tcPr>
            <w:tcW w:w="4077" w:type="dxa"/>
          </w:tcPr>
          <w:p w:rsidR="00A5538B" w:rsidRDefault="00DF4056" w:rsidP="00CC0B8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20 февраля </w:t>
            </w:r>
            <w:r w:rsidR="00CC0B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493" w:type="dxa"/>
          </w:tcPr>
          <w:p w:rsidR="00A5538B" w:rsidRDefault="00CC0B86" w:rsidP="00B00ED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4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</w:tr>
    </w:tbl>
    <w:p w:rsidR="00A5538B" w:rsidRDefault="00A5538B" w:rsidP="00B00EDA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38B" w:rsidRDefault="00A5538B" w:rsidP="00B00EDA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38B" w:rsidRDefault="00A5538B" w:rsidP="00B00EDA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E73D21" w:rsidRPr="005013DA" w:rsidTr="00D02B97">
        <w:trPr>
          <w:trHeight w:val="817"/>
        </w:trPr>
        <w:tc>
          <w:tcPr>
            <w:tcW w:w="3949" w:type="dxa"/>
            <w:shd w:val="clear" w:color="auto" w:fill="auto"/>
          </w:tcPr>
          <w:p w:rsidR="00B00EDA" w:rsidRDefault="00B00EDA" w:rsidP="0006664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E73D21" w:rsidRPr="005013DA" w:rsidRDefault="00CC0B86" w:rsidP="00CC0B8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Исполняющая обязанности р</w:t>
            </w:r>
            <w:r w:rsidR="00E73D21" w:rsidRPr="005013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я</w:t>
            </w:r>
            <w:r w:rsidR="00E73D21" w:rsidRPr="005013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департамента </w:t>
            </w:r>
          </w:p>
        </w:tc>
        <w:tc>
          <w:tcPr>
            <w:tcW w:w="2693" w:type="dxa"/>
            <w:shd w:val="clear" w:color="auto" w:fill="auto"/>
          </w:tcPr>
          <w:p w:rsidR="00D02B97" w:rsidRDefault="00D02B97" w:rsidP="0006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D21" w:rsidRPr="00D02B97" w:rsidRDefault="00D02B97" w:rsidP="00D0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8095" cy="233045"/>
                  <wp:effectExtent l="0" t="0" r="0" b="0"/>
                  <wp:docPr id="2" name="Рисунок 2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shd w:val="clear" w:color="auto" w:fill="auto"/>
          </w:tcPr>
          <w:p w:rsidR="00A5538B" w:rsidRDefault="00A5538B" w:rsidP="0006664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E73D21" w:rsidRPr="005013DA" w:rsidRDefault="00CC0B86" w:rsidP="0006664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И.Л. Середюк</w:t>
            </w:r>
          </w:p>
        </w:tc>
      </w:tr>
    </w:tbl>
    <w:p w:rsidR="00E73D21" w:rsidRDefault="00E73D21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86" w:rsidRDefault="00CC0B86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86" w:rsidRDefault="00CC0B86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86" w:rsidRDefault="00CC0B86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EDA" w:rsidRDefault="00B00EDA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D21" w:rsidRPr="004301B2" w:rsidRDefault="00E73D21" w:rsidP="00E73D21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Быстрова Ольга Владимировна</w:t>
      </w:r>
    </w:p>
    <w:p w:rsidR="00E73D21" w:rsidRDefault="00A5538B" w:rsidP="00CC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974-363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73D21"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бо1</w:t>
      </w:r>
      <w:r w:rsidR="00CC0B8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73D21"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00EDA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C0B86"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</w:p>
    <w:p w:rsidR="00DF4056" w:rsidRDefault="00DF4056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056" w:rsidRPr="004301B2" w:rsidRDefault="00DF4056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D21" w:rsidRDefault="00E73D21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73D21" w:rsidRPr="004301B2" w:rsidRDefault="00E73D21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E73D21" w:rsidRPr="004A3C19" w:rsidRDefault="00E73D21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Быстрова О.В. – 1 </w:t>
      </w:r>
    </w:p>
    <w:p w:rsidR="00E73D21" w:rsidRPr="004A3C19" w:rsidRDefault="00E73D21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Сергеева Е.Е. – 1</w:t>
      </w:r>
    </w:p>
    <w:p w:rsidR="00E73D21" w:rsidRPr="004A3C19" w:rsidRDefault="00E73D21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00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B00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-22</w:t>
      </w:r>
    </w:p>
    <w:p w:rsidR="00E73D21" w:rsidRPr="004A3C19" w:rsidRDefault="00E73D21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</w:p>
    <w:p w:rsidR="00E73D21" w:rsidRDefault="00E73D21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C0B8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</w:t>
      </w:r>
    </w:p>
    <w:p w:rsidR="00B00EDA" w:rsidRPr="004A3C19" w:rsidRDefault="00B00EDA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Спарта, ЦИО</w:t>
      </w:r>
    </w:p>
    <w:p w:rsidR="00E73D21" w:rsidRPr="004301B2" w:rsidRDefault="00E73D21" w:rsidP="00E73D21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D21" w:rsidRPr="004301B2" w:rsidRDefault="00E73D21" w:rsidP="00E73D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21" w:rsidRPr="004301B2" w:rsidRDefault="00E73D21" w:rsidP="00E73D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21" w:rsidRPr="004301B2" w:rsidRDefault="00E73D21" w:rsidP="00E73D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21" w:rsidRPr="004301B2" w:rsidRDefault="00E73D21" w:rsidP="00E73D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21" w:rsidRPr="004301B2" w:rsidRDefault="00E73D21" w:rsidP="00E73D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21" w:rsidRPr="004301B2" w:rsidRDefault="00E73D21" w:rsidP="00E73D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21" w:rsidRPr="004301B2" w:rsidRDefault="00E73D21" w:rsidP="00E73D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21" w:rsidRPr="004301B2" w:rsidRDefault="00E73D21" w:rsidP="00E73D21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776"/>
      </w:tblGrid>
      <w:tr w:rsidR="00E73D21" w:rsidRPr="004301B2" w:rsidTr="0006664B">
        <w:trPr>
          <w:cantSplit/>
        </w:trPr>
        <w:tc>
          <w:tcPr>
            <w:tcW w:w="8776" w:type="dxa"/>
          </w:tcPr>
          <w:p w:rsidR="00E73D21" w:rsidRPr="004301B2" w:rsidRDefault="00E73D21" w:rsidP="0006664B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Заместитель начальника управления</w:t>
            </w:r>
          </w:p>
          <w:p w:rsidR="00E73D21" w:rsidRPr="004301B2" w:rsidRDefault="00E73D21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дошкольного и общего образования  </w:t>
            </w:r>
          </w:p>
          <w:p w:rsidR="00E73D21" w:rsidRPr="004301B2" w:rsidRDefault="00E73D21" w:rsidP="0006664B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____________ О.В. Быстрова</w:t>
            </w:r>
          </w:p>
          <w:p w:rsidR="00E73D21" w:rsidRPr="004301B2" w:rsidRDefault="00E73D21" w:rsidP="0006664B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«___» ________ 201</w:t>
            </w:r>
            <w:r w:rsidR="00CC0B86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7</w:t>
            </w: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года</w:t>
            </w:r>
          </w:p>
          <w:p w:rsidR="00E73D21" w:rsidRPr="004301B2" w:rsidRDefault="00E73D21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Первый заместитель руководителя</w:t>
            </w:r>
          </w:p>
          <w:p w:rsidR="00E605B5" w:rsidRP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департамента – начальник </w:t>
            </w:r>
          </w:p>
          <w:p w:rsidR="00E605B5" w:rsidRP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управления дошкольного и </w:t>
            </w:r>
          </w:p>
          <w:p w:rsidR="00E605B5" w:rsidRP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общего образования </w:t>
            </w:r>
          </w:p>
          <w:p w:rsidR="00E605B5" w:rsidRP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____________ Е.Е. Сергеева</w:t>
            </w:r>
          </w:p>
          <w:p w:rsid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«___» ________ 201</w:t>
            </w:r>
            <w:r w:rsidR="00CC0B86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7</w:t>
            </w: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 года</w:t>
            </w:r>
          </w:p>
          <w:p w:rsidR="00E605B5" w:rsidRDefault="00E605B5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E605B5" w:rsidRDefault="00E605B5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Главный консультант отдела</w:t>
            </w:r>
          </w:p>
          <w:p w:rsid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правового и документационного</w:t>
            </w:r>
          </w:p>
          <w:p w:rsidR="00E605B5" w:rsidRP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обеспечения</w:t>
            </w:r>
          </w:p>
          <w:p w:rsidR="00E605B5" w:rsidRP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____________ Е.И. Веркина</w:t>
            </w:r>
          </w:p>
          <w:p w:rsidR="00E605B5" w:rsidRDefault="00E605B5" w:rsidP="00E605B5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«___» ________ 201</w:t>
            </w:r>
            <w:r w:rsidR="00CC0B86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7</w:t>
            </w:r>
            <w:r w:rsidRPr="00E605B5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 года</w:t>
            </w:r>
          </w:p>
          <w:p w:rsidR="00E605B5" w:rsidRDefault="00E605B5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E605B5" w:rsidRDefault="00E605B5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E73D21" w:rsidRPr="004301B2" w:rsidRDefault="00E73D21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Начальник отдела </w:t>
            </w: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br/>
              <w:t>правового и документационного</w:t>
            </w: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br/>
              <w:t xml:space="preserve">обеспечения </w:t>
            </w:r>
          </w:p>
          <w:p w:rsidR="00E73D21" w:rsidRPr="004301B2" w:rsidRDefault="00E73D21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____________ Л.Г. Макарова</w:t>
            </w:r>
          </w:p>
          <w:p w:rsidR="00E73D21" w:rsidRPr="004301B2" w:rsidRDefault="00E73D21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«___» ________ 201</w:t>
            </w:r>
            <w:r w:rsidR="00CC0B86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>7</w:t>
            </w: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</w:rPr>
              <w:t xml:space="preserve"> года</w:t>
            </w:r>
          </w:p>
          <w:p w:rsidR="00E73D21" w:rsidRPr="004301B2" w:rsidRDefault="00E73D21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E73D21" w:rsidRPr="004301B2" w:rsidRDefault="00E73D21" w:rsidP="0006664B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E73D21" w:rsidRPr="004301B2" w:rsidRDefault="00E73D21" w:rsidP="0006664B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</w:tc>
      </w:tr>
    </w:tbl>
    <w:p w:rsidR="00E73D21" w:rsidRPr="004301B2" w:rsidRDefault="00E73D21" w:rsidP="00E605B5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3D21" w:rsidRPr="004301B2" w:rsidSect="00B00EDA">
      <w:headerReference w:type="even" r:id="rId8"/>
      <w:headerReference w:type="default" r:id="rId9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0C" w:rsidRDefault="0041760C">
      <w:pPr>
        <w:spacing w:after="0" w:line="240" w:lineRule="auto"/>
      </w:pPr>
      <w:r>
        <w:separator/>
      </w:r>
    </w:p>
  </w:endnote>
  <w:endnote w:type="continuationSeparator" w:id="0">
    <w:p w:rsidR="0041760C" w:rsidRDefault="0041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0C" w:rsidRDefault="0041760C">
      <w:pPr>
        <w:spacing w:after="0" w:line="240" w:lineRule="auto"/>
      </w:pPr>
      <w:r>
        <w:separator/>
      </w:r>
    </w:p>
  </w:footnote>
  <w:footnote w:type="continuationSeparator" w:id="0">
    <w:p w:rsidR="0041760C" w:rsidRDefault="0041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58" w:rsidRDefault="00DF1190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4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4176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6" w:rsidRDefault="00DF1190">
    <w:pPr>
      <w:pStyle w:val="a3"/>
      <w:jc w:val="center"/>
    </w:pPr>
    <w:r>
      <w:fldChar w:fldCharType="begin"/>
    </w:r>
    <w:r w:rsidR="00D434A5">
      <w:instrText>PAGE   \* MERGEFORMAT</w:instrText>
    </w:r>
    <w:r>
      <w:fldChar w:fldCharType="separate"/>
    </w:r>
    <w:r w:rsidR="00C55457">
      <w:rPr>
        <w:noProof/>
      </w:rPr>
      <w:t>3</w:t>
    </w:r>
    <w:r>
      <w:fldChar w:fldCharType="end"/>
    </w:r>
  </w:p>
  <w:p w:rsidR="00682E58" w:rsidRDefault="0041760C" w:rsidP="006B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21"/>
    <w:rsid w:val="00257B79"/>
    <w:rsid w:val="0041760C"/>
    <w:rsid w:val="00567725"/>
    <w:rsid w:val="00A5538B"/>
    <w:rsid w:val="00B00EDA"/>
    <w:rsid w:val="00B66C7C"/>
    <w:rsid w:val="00C55457"/>
    <w:rsid w:val="00CC0B86"/>
    <w:rsid w:val="00D02B97"/>
    <w:rsid w:val="00D434A5"/>
    <w:rsid w:val="00DF1190"/>
    <w:rsid w:val="00DF4056"/>
    <w:rsid w:val="00E605B5"/>
    <w:rsid w:val="00E73D21"/>
    <w:rsid w:val="00F2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C7EE4-9C11-4249-B143-F9FF63CF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3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3D21"/>
  </w:style>
  <w:style w:type="paragraph" w:styleId="a6">
    <w:name w:val="Balloon Text"/>
    <w:basedOn w:val="a"/>
    <w:link w:val="a7"/>
    <w:uiPriority w:val="99"/>
    <w:semiHidden/>
    <w:unhideWhenUsed/>
    <w:rsid w:val="00E7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Ольга</cp:lastModifiedBy>
  <cp:revision>2</cp:revision>
  <cp:lastPrinted>2016-12-21T07:51:00Z</cp:lastPrinted>
  <dcterms:created xsi:type="dcterms:W3CDTF">2018-01-11T07:03:00Z</dcterms:created>
  <dcterms:modified xsi:type="dcterms:W3CDTF">2018-01-11T07:03:00Z</dcterms:modified>
</cp:coreProperties>
</file>