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A9" w:rsidRPr="006C7DA9" w:rsidRDefault="006C7DA9" w:rsidP="006C7DA9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A9" w:rsidRPr="006C7DA9" w:rsidRDefault="006C7DA9" w:rsidP="006C7DA9">
      <w:pPr>
        <w:spacing w:before="120" w:after="0" w:line="240" w:lineRule="exac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  <w:r w:rsidRPr="006C7DA9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>ДЕПАРТАМЕНТ образования и молодежной политики                        Новгородской области</w:t>
      </w:r>
    </w:p>
    <w:p w:rsidR="006C7DA9" w:rsidRPr="006C7DA9" w:rsidRDefault="006C7DA9" w:rsidP="006C7DA9">
      <w:pPr>
        <w:tabs>
          <w:tab w:val="left" w:pos="0"/>
        </w:tabs>
        <w:spacing w:after="0" w:line="480" w:lineRule="atLeast"/>
        <w:jc w:val="center"/>
        <w:rPr>
          <w:rFonts w:ascii="Times New Roman" w:eastAsia="Calibri" w:hAnsi="Times New Roman" w:cs="Times New Roman"/>
          <w:b/>
          <w:spacing w:val="60"/>
          <w:sz w:val="32"/>
          <w:szCs w:val="32"/>
          <w:lang w:eastAsia="ar-SA"/>
        </w:rPr>
      </w:pPr>
      <w:r w:rsidRPr="006C7DA9">
        <w:rPr>
          <w:rFonts w:ascii="Times New Roman" w:eastAsia="Calibri" w:hAnsi="Times New Roman" w:cs="Times New Roman"/>
          <w:b/>
          <w:spacing w:val="60"/>
          <w:sz w:val="32"/>
          <w:szCs w:val="32"/>
          <w:lang w:eastAsia="ar-SA"/>
        </w:rPr>
        <w:t>ПРИКАЗ</w:t>
      </w:r>
    </w:p>
    <w:p w:rsidR="006C7DA9" w:rsidRPr="006C7DA9" w:rsidRDefault="006C7DA9" w:rsidP="006C7DA9">
      <w:pPr>
        <w:tabs>
          <w:tab w:val="left" w:pos="0"/>
        </w:tabs>
        <w:spacing w:after="0" w:line="220" w:lineRule="exact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</w:pPr>
    </w:p>
    <w:p w:rsidR="006C7DA9" w:rsidRPr="006C7DA9" w:rsidRDefault="00991E16" w:rsidP="006C7DA9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02.03.2015</w:t>
      </w:r>
      <w:r w:rsidR="006C7DA9"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DA9"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DA9"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6C7DA9"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DA9"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DA9"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DA9"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</w:p>
    <w:p w:rsidR="006C7DA9" w:rsidRPr="006C7DA9" w:rsidRDefault="006C7DA9" w:rsidP="006C7DA9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A9" w:rsidRPr="006C7DA9" w:rsidRDefault="006C7DA9" w:rsidP="006C7DA9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 Новгород</w:t>
      </w:r>
    </w:p>
    <w:p w:rsidR="006C7DA9" w:rsidRPr="006C7DA9" w:rsidRDefault="006C7DA9" w:rsidP="006C7D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DA9" w:rsidRPr="006C7DA9" w:rsidRDefault="006C7DA9" w:rsidP="006C7DA9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обеспечению введения               федеральных государственных образовательных стандартов                             обучающихся с ограниченными возможностями здоровья                                  в Новгородской области</w:t>
      </w:r>
    </w:p>
    <w:p w:rsidR="006C7DA9" w:rsidRPr="006C7DA9" w:rsidRDefault="006C7DA9" w:rsidP="006C7D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A9" w:rsidRPr="006C7DA9" w:rsidRDefault="006C7DA9" w:rsidP="006C7DA9">
      <w:pPr>
        <w:tabs>
          <w:tab w:val="left" w:pos="0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введения на территории области федерального </w:t>
      </w:r>
      <w:r w:rsidR="0062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0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ударственного образовательного стандарта начального общего образов</w:t>
      </w:r>
      <w:r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обучающихся с ограниченными возможностями здоровья, утвержденн</w:t>
      </w:r>
      <w:r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приказом Министерства образования и науки </w:t>
      </w:r>
      <w:r w:rsidR="0062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      </w:t>
      </w:r>
      <w:r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декабря 2014 года № 1598, и федерального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 декабря 2014 года № 1599,</w:t>
      </w:r>
      <w:proofErr w:type="gramEnd"/>
    </w:p>
    <w:p w:rsidR="006C7DA9" w:rsidRPr="006C7DA9" w:rsidRDefault="006C7DA9" w:rsidP="006C7DA9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D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ПРИКАЗЫВАЮ</w:t>
      </w:r>
      <w:r w:rsidRPr="006C7DA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C7DA9" w:rsidRPr="006C7DA9" w:rsidRDefault="006C7DA9" w:rsidP="006C7DA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C7DA9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1. Утвердить прилагаемый План мероприятий по обеспечению введения </w:t>
      </w:r>
      <w:r w:rsidRPr="006C7D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федеральных государственных образовательных стандартов обучающихся           с ограниченными возможностями здоровья в Новгородской области</w:t>
      </w:r>
      <w:r w:rsidRPr="006C7DA9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>.</w:t>
      </w:r>
    </w:p>
    <w:p w:rsidR="006C7DA9" w:rsidRPr="006C7DA9" w:rsidRDefault="006C7DA9" w:rsidP="006C7DA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органов управления образованием муниципальных районов области, городского округа разработать муниц</w:t>
      </w:r>
      <w:r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 планы мероприятий по обеспечению введения федеральных гос</w:t>
      </w:r>
      <w:r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образовательных стандартов обучающихся с ограниченными возможностями здоровья.</w:t>
      </w:r>
    </w:p>
    <w:p w:rsidR="006C7DA9" w:rsidRPr="006C7DA9" w:rsidRDefault="006C7DA9" w:rsidP="006C7DA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приказа возложить на первого заместителя руководителя департамента – начальника управления дошкольного и общего образования департамента образования и молодежной политики Новгоро</w:t>
      </w:r>
      <w:r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C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Сергееву Е.Е. </w:t>
      </w:r>
    </w:p>
    <w:p w:rsidR="006C7DA9" w:rsidRPr="006C7DA9" w:rsidRDefault="006C7DA9" w:rsidP="006C7D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42" w:type="dxa"/>
        <w:tblLook w:val="01E0" w:firstRow="1" w:lastRow="1" w:firstColumn="1" w:lastColumn="1" w:noHBand="0" w:noVBand="0"/>
      </w:tblPr>
      <w:tblGrid>
        <w:gridCol w:w="4428"/>
        <w:gridCol w:w="2424"/>
        <w:gridCol w:w="3190"/>
      </w:tblGrid>
      <w:tr w:rsidR="00991E16" w:rsidRPr="00991E16" w:rsidTr="0036361B">
        <w:trPr>
          <w:trHeight w:val="180"/>
        </w:trPr>
        <w:tc>
          <w:tcPr>
            <w:tcW w:w="4428" w:type="dxa"/>
            <w:shd w:val="clear" w:color="auto" w:fill="auto"/>
          </w:tcPr>
          <w:p w:rsidR="00991E16" w:rsidRPr="00991E16" w:rsidRDefault="00991E16" w:rsidP="00991E16">
            <w:pPr>
              <w:tabs>
                <w:tab w:val="left" w:pos="63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1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Первый заместитель </w:t>
            </w:r>
          </w:p>
          <w:p w:rsidR="00991E16" w:rsidRPr="00991E16" w:rsidRDefault="00991E16" w:rsidP="00991E1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руководителя департамента</w:t>
            </w:r>
          </w:p>
        </w:tc>
        <w:tc>
          <w:tcPr>
            <w:tcW w:w="2424" w:type="dxa"/>
            <w:shd w:val="clear" w:color="auto" w:fill="auto"/>
          </w:tcPr>
          <w:p w:rsidR="00991E16" w:rsidRPr="00991E16" w:rsidRDefault="00991E16" w:rsidP="0099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35"/>
            <w:bookmarkStart w:id="2" w:name="OLE_LINK36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428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</w:p>
        </w:tc>
        <w:tc>
          <w:tcPr>
            <w:tcW w:w="3190" w:type="dxa"/>
            <w:shd w:val="clear" w:color="auto" w:fill="auto"/>
          </w:tcPr>
          <w:p w:rsidR="00991E16" w:rsidRPr="00991E16" w:rsidRDefault="00991E16" w:rsidP="00991E1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91E16" w:rsidRPr="00991E16" w:rsidRDefault="00991E16" w:rsidP="00991E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Е.Е. Сергеева</w:t>
            </w:r>
          </w:p>
        </w:tc>
      </w:tr>
    </w:tbl>
    <w:p w:rsidR="006C7DA9" w:rsidRDefault="006C7DA9" w:rsidP="006C7D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C7DA9" w:rsidRDefault="006C7DA9" w:rsidP="006C7D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19A7" w:rsidRPr="006C7DA9" w:rsidRDefault="00A719A7" w:rsidP="006C7D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C7DA9" w:rsidRPr="006C7DA9" w:rsidRDefault="006C7DA9" w:rsidP="006C7DA9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spellStart"/>
      <w:r w:rsidRPr="006C7DA9">
        <w:rPr>
          <w:rFonts w:ascii="Times New Roman" w:eastAsia="Calibri" w:hAnsi="Times New Roman" w:cs="Times New Roman"/>
          <w:sz w:val="20"/>
          <w:szCs w:val="20"/>
          <w:lang w:eastAsia="ar-SA"/>
        </w:rPr>
        <w:t>Гарькавенко</w:t>
      </w:r>
      <w:proofErr w:type="spellEnd"/>
      <w:r w:rsidRPr="006C7DA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Елена Владимировна </w:t>
      </w:r>
    </w:p>
    <w:p w:rsidR="006C7DA9" w:rsidRPr="006C7DA9" w:rsidRDefault="0062042E" w:rsidP="006C7DA9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974-369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ге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27</w:t>
      </w:r>
      <w:r w:rsidR="006C7DA9" w:rsidRPr="006C7DA9">
        <w:rPr>
          <w:rFonts w:ascii="Times New Roman" w:eastAsia="Calibri" w:hAnsi="Times New Roman" w:cs="Times New Roman"/>
          <w:sz w:val="20"/>
          <w:szCs w:val="20"/>
          <w:lang w:eastAsia="ar-SA"/>
        </w:rPr>
        <w:t>.02.2015</w:t>
      </w:r>
    </w:p>
    <w:sectPr w:rsidR="006C7DA9" w:rsidRPr="006C7DA9" w:rsidSect="00A719A7">
      <w:headerReference w:type="even" r:id="rId9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0E" w:rsidRDefault="00497E0E">
      <w:pPr>
        <w:spacing w:after="0" w:line="240" w:lineRule="auto"/>
      </w:pPr>
      <w:r>
        <w:separator/>
      </w:r>
    </w:p>
  </w:endnote>
  <w:endnote w:type="continuationSeparator" w:id="0">
    <w:p w:rsidR="00497E0E" w:rsidRDefault="0049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0E" w:rsidRDefault="00497E0E">
      <w:pPr>
        <w:spacing w:after="0" w:line="240" w:lineRule="auto"/>
      </w:pPr>
      <w:r>
        <w:separator/>
      </w:r>
    </w:p>
  </w:footnote>
  <w:footnote w:type="continuationSeparator" w:id="0">
    <w:p w:rsidR="00497E0E" w:rsidRDefault="0049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D4" w:rsidRDefault="006C7DA9" w:rsidP="000C29A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533D4" w:rsidRDefault="00497E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A9"/>
    <w:rsid w:val="00077C24"/>
    <w:rsid w:val="002C49B7"/>
    <w:rsid w:val="00497E0E"/>
    <w:rsid w:val="0062042E"/>
    <w:rsid w:val="006C7DA9"/>
    <w:rsid w:val="007F3B0C"/>
    <w:rsid w:val="008E475D"/>
    <w:rsid w:val="00991E16"/>
    <w:rsid w:val="00A554F7"/>
    <w:rsid w:val="00A719A7"/>
    <w:rsid w:val="00D0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6C7DA9"/>
    <w:rPr>
      <w:rFonts w:cs="Times New Roman"/>
    </w:rPr>
  </w:style>
  <w:style w:type="paragraph" w:styleId="a4">
    <w:name w:val="header"/>
    <w:basedOn w:val="a"/>
    <w:link w:val="a5"/>
    <w:uiPriority w:val="99"/>
    <w:rsid w:val="006C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C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DA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7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6C7DA9"/>
    <w:rPr>
      <w:rFonts w:cs="Times New Roman"/>
    </w:rPr>
  </w:style>
  <w:style w:type="paragraph" w:styleId="a4">
    <w:name w:val="header"/>
    <w:basedOn w:val="a"/>
    <w:link w:val="a5"/>
    <w:uiPriority w:val="99"/>
    <w:rsid w:val="006C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C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DA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7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kob_402a</dc:creator>
  <cp:lastModifiedBy>User</cp:lastModifiedBy>
  <cp:revision>2</cp:revision>
  <cp:lastPrinted>2015-02-27T09:35:00Z</cp:lastPrinted>
  <dcterms:created xsi:type="dcterms:W3CDTF">2016-09-01T12:58:00Z</dcterms:created>
  <dcterms:modified xsi:type="dcterms:W3CDTF">2016-09-01T12:58:00Z</dcterms:modified>
</cp:coreProperties>
</file>