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EE5EF0" w:rsidRDefault="00582C2D" w:rsidP="00EE5EF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EE5EF0">
        <w:rPr>
          <w:lang w:eastAsia="ar-SA"/>
        </w:rPr>
        <w:t xml:space="preserve">вопросов в </w:t>
      </w:r>
      <w:proofErr w:type="gramStart"/>
      <w:r w:rsidRPr="00EE5EF0">
        <w:rPr>
          <w:lang w:eastAsia="ar-SA"/>
        </w:rPr>
        <w:t>рамках</w:t>
      </w:r>
      <w:proofErr w:type="gramEnd"/>
      <w:r w:rsidRPr="00EE5EF0">
        <w:rPr>
          <w:lang w:eastAsia="ar-SA"/>
        </w:rPr>
        <w:t xml:space="preserve"> проведения публичных консультаций по</w:t>
      </w:r>
    </w:p>
    <w:p w:rsidR="00F627F3" w:rsidRPr="00F627F3" w:rsidRDefault="00582C2D" w:rsidP="00F627F3">
      <w:pPr>
        <w:spacing w:line="240" w:lineRule="exact"/>
        <w:jc w:val="center"/>
      </w:pPr>
      <w:r w:rsidRPr="00EE5EF0">
        <w:t xml:space="preserve">постановлению Администрации Батецкого </w:t>
      </w:r>
      <w:proofErr w:type="gramStart"/>
      <w:r w:rsidRPr="00EE5EF0">
        <w:t>муниципального</w:t>
      </w:r>
      <w:proofErr w:type="gramEnd"/>
      <w:r w:rsidRPr="00EE5EF0">
        <w:t xml:space="preserve"> района </w:t>
      </w:r>
      <w:r w:rsidR="00246B2F" w:rsidRPr="00EE5EF0">
        <w:t xml:space="preserve">              </w:t>
      </w:r>
      <w:r w:rsidR="00242934" w:rsidRPr="00F627F3">
        <w:t>«</w:t>
      </w:r>
      <w:r w:rsidR="00F627F3" w:rsidRPr="00F627F3">
        <w:t>О внесении изменений в</w:t>
      </w:r>
      <w:r w:rsidR="00F627F3">
        <w:t xml:space="preserve"> </w:t>
      </w:r>
      <w:r w:rsidR="00F627F3" w:rsidRPr="00F627F3">
        <w:t>постановление Администрации</w:t>
      </w:r>
    </w:p>
    <w:p w:rsidR="00242934" w:rsidRPr="00EE5EF0" w:rsidRDefault="00F627F3" w:rsidP="00EE5EF0">
      <w:pPr>
        <w:spacing w:line="240" w:lineRule="exact"/>
        <w:jc w:val="center"/>
      </w:pPr>
      <w:r w:rsidRPr="00F627F3">
        <w:t>Батецкого муниципального</w:t>
      </w:r>
      <w:r>
        <w:t xml:space="preserve"> </w:t>
      </w:r>
      <w:r w:rsidRPr="00F627F3">
        <w:t>района от 04.06.2018 №477</w:t>
      </w:r>
      <w:r w:rsidR="00242934" w:rsidRPr="00EE5EF0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EE5EF0">
        <w:rPr>
          <w:lang w:eastAsia="ar-SA"/>
        </w:rPr>
        <w:t>26</w:t>
      </w:r>
      <w:r w:rsidR="00463279">
        <w:rPr>
          <w:lang w:eastAsia="ar-SA"/>
        </w:rPr>
        <w:t xml:space="preserve"> </w:t>
      </w:r>
      <w:r w:rsidR="00EE5EF0">
        <w:rPr>
          <w:lang w:eastAsia="ar-SA"/>
        </w:rPr>
        <w:t>ноября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7122C"/>
    <w:rsid w:val="00242934"/>
    <w:rsid w:val="00246B2F"/>
    <w:rsid w:val="002547CA"/>
    <w:rsid w:val="00373ECF"/>
    <w:rsid w:val="00463279"/>
    <w:rsid w:val="005513C1"/>
    <w:rsid w:val="00582C2D"/>
    <w:rsid w:val="006153DA"/>
    <w:rsid w:val="007159D7"/>
    <w:rsid w:val="00826FC4"/>
    <w:rsid w:val="00930AF1"/>
    <w:rsid w:val="009A3DB5"/>
    <w:rsid w:val="009B1B47"/>
    <w:rsid w:val="00B62A52"/>
    <w:rsid w:val="00CA6BAF"/>
    <w:rsid w:val="00E219B4"/>
    <w:rsid w:val="00EE5EF0"/>
    <w:rsid w:val="00F6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Company>Grizli777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2021-06-07T09:21:00Z</dcterms:created>
  <dcterms:modified xsi:type="dcterms:W3CDTF">2021-06-07T09:21:00Z</dcterms:modified>
</cp:coreProperties>
</file>