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2D53D5" w:rsidRPr="00BC33B3" w:rsidRDefault="00582C2D" w:rsidP="00530161">
      <w:pPr>
        <w:autoSpaceDE w:val="0"/>
        <w:autoSpaceDN w:val="0"/>
        <w:adjustRightInd w:val="0"/>
        <w:spacing w:line="240" w:lineRule="exact"/>
        <w:jc w:val="both"/>
      </w:pPr>
      <w:r w:rsidRPr="0057174F">
        <w:rPr>
          <w:b/>
          <w:lang w:eastAsia="ar-SA"/>
        </w:rPr>
        <w:t xml:space="preserve">          </w:t>
      </w:r>
      <w:r w:rsidRPr="00530161">
        <w:rPr>
          <w:lang w:eastAsia="ar-SA"/>
        </w:rPr>
        <w:t>вопросов в рамках проведения публичных консультаций по</w:t>
      </w:r>
      <w:r w:rsidR="00530161">
        <w:rPr>
          <w:b/>
          <w:lang w:eastAsia="ar-SA"/>
        </w:rPr>
        <w:t xml:space="preserve"> </w:t>
      </w: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1E242B" w:rsidRPr="0096768F"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новой редакции</w:t>
      </w:r>
      <w:r w:rsidR="002D53D5">
        <w:t xml:space="preserve">» </w:t>
      </w: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B83EFC">
        <w:rPr>
          <w:lang w:eastAsia="ar-SA"/>
        </w:rPr>
        <w:t>24</w:t>
      </w:r>
      <w:r w:rsidR="001E242B">
        <w:rPr>
          <w:lang w:eastAsia="ar-SA"/>
        </w:rPr>
        <w:t xml:space="preserve"> сентября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1E242B"/>
    <w:rsid w:val="00242934"/>
    <w:rsid w:val="00246B2F"/>
    <w:rsid w:val="002547CA"/>
    <w:rsid w:val="002C675A"/>
    <w:rsid w:val="002D53D5"/>
    <w:rsid w:val="00396D8B"/>
    <w:rsid w:val="00463279"/>
    <w:rsid w:val="00487D13"/>
    <w:rsid w:val="00530161"/>
    <w:rsid w:val="005513C1"/>
    <w:rsid w:val="00582C2D"/>
    <w:rsid w:val="005A7D76"/>
    <w:rsid w:val="006422CA"/>
    <w:rsid w:val="0066465B"/>
    <w:rsid w:val="00700955"/>
    <w:rsid w:val="007159D7"/>
    <w:rsid w:val="00832DF1"/>
    <w:rsid w:val="00930AF1"/>
    <w:rsid w:val="00992313"/>
    <w:rsid w:val="009B1B47"/>
    <w:rsid w:val="00B83EFC"/>
    <w:rsid w:val="00CA1E3E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Company>Grizli777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2021-09-09T09:03:00Z</dcterms:created>
  <dcterms:modified xsi:type="dcterms:W3CDTF">2021-09-09T09:03:00Z</dcterms:modified>
</cp:coreProperties>
</file>