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2" w:rsidRDefault="00253302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10190" w:rsidRDefault="00C10190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C10190" w:rsidRDefault="00C10190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65DC" w:rsidRPr="004C65DC" w:rsidRDefault="004C65DC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C65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</w:t>
      </w:r>
    </w:p>
    <w:p w:rsidR="004C65DC" w:rsidRPr="004C65DC" w:rsidRDefault="004C65DC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C65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мероприятий на территории батецкого муниципального района на </w:t>
      </w:r>
      <w:r w:rsidR="002533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апрель</w:t>
      </w:r>
      <w:r w:rsidR="00A428C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2022</w:t>
      </w:r>
      <w:r w:rsidRPr="004C65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</w:t>
      </w:r>
    </w:p>
    <w:p w:rsidR="004C65DC" w:rsidRPr="004C65DC" w:rsidRDefault="004C65DC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8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007"/>
        <w:gridCol w:w="2951"/>
        <w:gridCol w:w="2334"/>
      </w:tblGrid>
      <w:tr w:rsidR="004C65DC" w:rsidRPr="004C65DC" w:rsidTr="0043496D">
        <w:trPr>
          <w:trHeight w:val="935"/>
        </w:trPr>
        <w:tc>
          <w:tcPr>
            <w:tcW w:w="1588" w:type="dxa"/>
          </w:tcPr>
          <w:p w:rsidR="004C65DC" w:rsidRPr="004C65DC" w:rsidRDefault="004C65DC" w:rsidP="004C65D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007" w:type="dxa"/>
            <w:shd w:val="clear" w:color="auto" w:fill="auto"/>
          </w:tcPr>
          <w:p w:rsidR="004C65DC" w:rsidRPr="004C65DC" w:rsidRDefault="004C65DC" w:rsidP="004C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51" w:type="dxa"/>
            <w:shd w:val="clear" w:color="auto" w:fill="auto"/>
          </w:tcPr>
          <w:p w:rsidR="004C65DC" w:rsidRPr="004C65DC" w:rsidRDefault="004C65DC" w:rsidP="004C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время проведения</w:t>
            </w:r>
          </w:p>
        </w:tc>
        <w:tc>
          <w:tcPr>
            <w:tcW w:w="2334" w:type="dxa"/>
            <w:shd w:val="clear" w:color="auto" w:fill="auto"/>
          </w:tcPr>
          <w:p w:rsidR="004C65DC" w:rsidRPr="004C65DC" w:rsidRDefault="004C65DC" w:rsidP="004C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C65DC" w:rsidRPr="004C65DC" w:rsidRDefault="004C65DC" w:rsidP="004C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DC" w:rsidRPr="004C65DC" w:rsidTr="0043496D">
        <w:trPr>
          <w:trHeight w:val="935"/>
        </w:trPr>
        <w:tc>
          <w:tcPr>
            <w:tcW w:w="1588" w:type="dxa"/>
          </w:tcPr>
          <w:p w:rsidR="004C65DC" w:rsidRPr="004C65DC" w:rsidRDefault="00C10190" w:rsidP="004C65D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4007" w:type="dxa"/>
            <w:shd w:val="clear" w:color="auto" w:fill="auto"/>
          </w:tcPr>
          <w:p w:rsidR="004C65DC" w:rsidRPr="004C65DC" w:rsidRDefault="0043496D" w:rsidP="004C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 работника культуры</w:t>
            </w:r>
          </w:p>
        </w:tc>
        <w:tc>
          <w:tcPr>
            <w:tcW w:w="2951" w:type="dxa"/>
            <w:shd w:val="clear" w:color="auto" w:fill="auto"/>
          </w:tcPr>
          <w:p w:rsidR="00E07D20" w:rsidRPr="004C65DC" w:rsidRDefault="0043496D" w:rsidP="004C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Батецкий, ул. Советская, д.4 (РДК)</w:t>
            </w:r>
          </w:p>
        </w:tc>
        <w:tc>
          <w:tcPr>
            <w:tcW w:w="2334" w:type="dxa"/>
            <w:shd w:val="clear" w:color="auto" w:fill="auto"/>
          </w:tcPr>
          <w:p w:rsidR="00E07D20" w:rsidRDefault="0043496D" w:rsidP="004C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С.Г.</w:t>
            </w:r>
          </w:p>
          <w:p w:rsidR="0043496D" w:rsidRPr="004C65DC" w:rsidRDefault="0043496D" w:rsidP="004C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93657A" w:rsidRPr="004C65DC" w:rsidTr="0043496D">
        <w:trPr>
          <w:trHeight w:val="935"/>
        </w:trPr>
        <w:tc>
          <w:tcPr>
            <w:tcW w:w="1588" w:type="dxa"/>
          </w:tcPr>
          <w:p w:rsidR="0093657A" w:rsidRDefault="0093657A" w:rsidP="004C65D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4007" w:type="dxa"/>
            <w:shd w:val="clear" w:color="auto" w:fill="auto"/>
          </w:tcPr>
          <w:p w:rsidR="0093657A" w:rsidRDefault="0093657A" w:rsidP="004C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соревнований по мини-футболу в рамках спартакиады учащихся Новгородской области</w:t>
            </w:r>
          </w:p>
        </w:tc>
        <w:tc>
          <w:tcPr>
            <w:tcW w:w="2951" w:type="dxa"/>
            <w:shd w:val="clear" w:color="auto" w:fill="auto"/>
          </w:tcPr>
          <w:p w:rsidR="0093657A" w:rsidRPr="0093657A" w:rsidRDefault="0093657A" w:rsidP="0093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Батецкий, МАУ «ФСК»</w:t>
            </w:r>
          </w:p>
          <w:p w:rsidR="0093657A" w:rsidRDefault="0093657A" w:rsidP="0093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  <w:r w:rsidRPr="0093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657A" w:rsidRDefault="0093657A" w:rsidP="0093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shd w:val="clear" w:color="auto" w:fill="auto"/>
          </w:tcPr>
          <w:p w:rsidR="0093657A" w:rsidRPr="0093657A" w:rsidRDefault="0093657A" w:rsidP="0093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:rsidR="0093657A" w:rsidRDefault="0093657A" w:rsidP="0093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Самокиш К.Д.</w:t>
            </w:r>
          </w:p>
        </w:tc>
      </w:tr>
      <w:tr w:rsidR="0093657A" w:rsidRPr="004C65DC" w:rsidTr="0043496D">
        <w:trPr>
          <w:trHeight w:val="935"/>
        </w:trPr>
        <w:tc>
          <w:tcPr>
            <w:tcW w:w="1588" w:type="dxa"/>
          </w:tcPr>
          <w:p w:rsidR="0093657A" w:rsidRDefault="0093657A" w:rsidP="004C65D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4007" w:type="dxa"/>
            <w:shd w:val="clear" w:color="auto" w:fill="auto"/>
          </w:tcPr>
          <w:p w:rsidR="0093657A" w:rsidRDefault="0093657A" w:rsidP="004C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общественного Совета Администрации Батецкого района</w:t>
            </w:r>
          </w:p>
        </w:tc>
        <w:tc>
          <w:tcPr>
            <w:tcW w:w="2951" w:type="dxa"/>
            <w:shd w:val="clear" w:color="auto" w:fill="auto"/>
          </w:tcPr>
          <w:p w:rsidR="0093657A" w:rsidRPr="0093657A" w:rsidRDefault="0093657A" w:rsidP="0093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Батецкий, Администрация района, каб.54</w:t>
            </w:r>
          </w:p>
        </w:tc>
        <w:tc>
          <w:tcPr>
            <w:tcW w:w="2334" w:type="dxa"/>
            <w:shd w:val="clear" w:color="auto" w:fill="auto"/>
          </w:tcPr>
          <w:p w:rsidR="0093657A" w:rsidRPr="0093657A" w:rsidRDefault="0093657A" w:rsidP="0093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организационной и правовой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</w:t>
            </w:r>
          </w:p>
        </w:tc>
      </w:tr>
      <w:tr w:rsidR="0043496D" w:rsidRPr="004C65DC" w:rsidTr="0043496D">
        <w:trPr>
          <w:trHeight w:val="935"/>
        </w:trPr>
        <w:tc>
          <w:tcPr>
            <w:tcW w:w="1588" w:type="dxa"/>
          </w:tcPr>
          <w:p w:rsidR="0043496D" w:rsidRDefault="003E4213" w:rsidP="0043496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  <w:p w:rsidR="0043496D" w:rsidRDefault="0043496D" w:rsidP="0043496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96D" w:rsidRDefault="0043496D" w:rsidP="0043496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shd w:val="clear" w:color="auto" w:fill="auto"/>
          </w:tcPr>
          <w:p w:rsidR="0043496D" w:rsidRDefault="0043496D" w:rsidP="0043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депутатов Батецкого сельского поселения</w:t>
            </w:r>
          </w:p>
          <w:p w:rsidR="0043496D" w:rsidRPr="00E36F94" w:rsidRDefault="0043496D" w:rsidP="0043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F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необходимости)</w:t>
            </w:r>
          </w:p>
        </w:tc>
        <w:tc>
          <w:tcPr>
            <w:tcW w:w="2951" w:type="dxa"/>
            <w:shd w:val="clear" w:color="auto" w:fill="auto"/>
          </w:tcPr>
          <w:p w:rsidR="0043496D" w:rsidRPr="00720110" w:rsidRDefault="0043496D" w:rsidP="0043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(каб.47) Администрации Батецкого муниципального района,</w:t>
            </w:r>
          </w:p>
          <w:p w:rsidR="0043496D" w:rsidRDefault="0093657A" w:rsidP="0043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 w:rsidR="0043496D" w:rsidRPr="0072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34" w:type="dxa"/>
            <w:shd w:val="clear" w:color="auto" w:fill="auto"/>
          </w:tcPr>
          <w:p w:rsidR="0093657A" w:rsidRDefault="0043496D" w:rsidP="0093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организационной и правовой работы</w:t>
            </w:r>
            <w:r w:rsidR="0093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Александрова Т.Е.</w:t>
            </w:r>
          </w:p>
          <w:p w:rsidR="0043496D" w:rsidRDefault="0043496D" w:rsidP="0043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96D" w:rsidRPr="004C65DC" w:rsidTr="0043496D">
        <w:trPr>
          <w:trHeight w:val="935"/>
        </w:trPr>
        <w:tc>
          <w:tcPr>
            <w:tcW w:w="1588" w:type="dxa"/>
          </w:tcPr>
          <w:p w:rsidR="0043496D" w:rsidRDefault="003E4213" w:rsidP="0043496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апреля</w:t>
            </w:r>
          </w:p>
        </w:tc>
        <w:tc>
          <w:tcPr>
            <w:tcW w:w="4007" w:type="dxa"/>
            <w:shd w:val="clear" w:color="auto" w:fill="auto"/>
          </w:tcPr>
          <w:p w:rsidR="0043496D" w:rsidRDefault="0043496D" w:rsidP="0043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C1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просветительских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Дню космонавтики</w:t>
            </w:r>
          </w:p>
        </w:tc>
        <w:tc>
          <w:tcPr>
            <w:tcW w:w="2951" w:type="dxa"/>
            <w:shd w:val="clear" w:color="auto" w:fill="auto"/>
          </w:tcPr>
          <w:p w:rsidR="0043496D" w:rsidRPr="00720110" w:rsidRDefault="00ED3A92" w:rsidP="0043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поселениям</w:t>
            </w:r>
          </w:p>
        </w:tc>
        <w:tc>
          <w:tcPr>
            <w:tcW w:w="2334" w:type="dxa"/>
            <w:shd w:val="clear" w:color="auto" w:fill="auto"/>
          </w:tcPr>
          <w:p w:rsidR="0043496D" w:rsidRDefault="00ED3A92" w:rsidP="0043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</w:tr>
      <w:tr w:rsidR="00C10190" w:rsidRPr="004C65DC" w:rsidTr="0043496D">
        <w:trPr>
          <w:trHeight w:val="935"/>
        </w:trPr>
        <w:tc>
          <w:tcPr>
            <w:tcW w:w="1588" w:type="dxa"/>
          </w:tcPr>
          <w:p w:rsidR="00C10190" w:rsidRPr="004C65DC" w:rsidRDefault="003E4213" w:rsidP="00C1019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4007" w:type="dxa"/>
            <w:shd w:val="clear" w:color="auto" w:fill="auto"/>
          </w:tcPr>
          <w:p w:rsidR="00C10190" w:rsidRPr="004C65DC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конкурсной комиссии</w:t>
            </w:r>
            <w:r w:rsidRPr="00E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отбору кандидатур на должность Главы Батецкого муниципального района</w:t>
            </w:r>
          </w:p>
        </w:tc>
        <w:tc>
          <w:tcPr>
            <w:tcW w:w="2951" w:type="dxa"/>
            <w:shd w:val="clear" w:color="auto" w:fill="auto"/>
          </w:tcPr>
          <w:p w:rsidR="00C10190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r w:rsidRPr="00E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(каб.47) Администрации Батецкого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0190" w:rsidRPr="004C65DC" w:rsidRDefault="0093657A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 w:rsidR="00C1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34" w:type="dxa"/>
            <w:shd w:val="clear" w:color="auto" w:fill="auto"/>
          </w:tcPr>
          <w:p w:rsidR="0093657A" w:rsidRDefault="00C10190" w:rsidP="0093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организационной и правовой работы</w:t>
            </w:r>
            <w:r w:rsidR="0093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Замчевский</w:t>
            </w:r>
            <w:proofErr w:type="spellEnd"/>
            <w:r w:rsidR="0093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Ф.М.,</w:t>
            </w:r>
          </w:p>
          <w:p w:rsidR="0093657A" w:rsidRDefault="0093657A" w:rsidP="0093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Т.Е.</w:t>
            </w:r>
          </w:p>
          <w:p w:rsidR="00C10190" w:rsidRPr="004C65DC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190" w:rsidRPr="004C65DC" w:rsidTr="0043496D">
        <w:trPr>
          <w:trHeight w:val="935"/>
        </w:trPr>
        <w:tc>
          <w:tcPr>
            <w:tcW w:w="1588" w:type="dxa"/>
          </w:tcPr>
          <w:p w:rsidR="00C10190" w:rsidRPr="0026568F" w:rsidRDefault="00C10190" w:rsidP="00C1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F">
              <w:rPr>
                <w:rFonts w:ascii="Times New Roman" w:hAnsi="Times New Roman" w:cs="Times New Roman"/>
                <w:sz w:val="24"/>
                <w:szCs w:val="24"/>
              </w:rPr>
              <w:t>15-29 апреля</w:t>
            </w:r>
          </w:p>
        </w:tc>
        <w:tc>
          <w:tcPr>
            <w:tcW w:w="4007" w:type="dxa"/>
            <w:shd w:val="clear" w:color="auto" w:fill="auto"/>
          </w:tcPr>
          <w:p w:rsidR="00C10190" w:rsidRPr="0026568F" w:rsidRDefault="00C10190" w:rsidP="00C1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с участием волонтеров культуры и ветеранов по высадке деревьев и кустов по улице Советская и Первомайская п. Батецкий </w:t>
            </w:r>
          </w:p>
        </w:tc>
        <w:tc>
          <w:tcPr>
            <w:tcW w:w="2951" w:type="dxa"/>
            <w:shd w:val="clear" w:color="auto" w:fill="auto"/>
          </w:tcPr>
          <w:p w:rsidR="00C10190" w:rsidRPr="0026568F" w:rsidRDefault="0026568F" w:rsidP="00C1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190" w:rsidRPr="0026568F">
              <w:rPr>
                <w:rFonts w:ascii="Times New Roman" w:hAnsi="Times New Roman" w:cs="Times New Roman"/>
                <w:sz w:val="24"/>
                <w:szCs w:val="24"/>
              </w:rPr>
              <w:t>. Батецкий</w:t>
            </w:r>
          </w:p>
        </w:tc>
        <w:tc>
          <w:tcPr>
            <w:tcW w:w="2334" w:type="dxa"/>
            <w:shd w:val="clear" w:color="auto" w:fill="auto"/>
          </w:tcPr>
          <w:p w:rsidR="00C10190" w:rsidRPr="0026568F" w:rsidRDefault="00C10190" w:rsidP="00C1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F">
              <w:rPr>
                <w:rFonts w:ascii="Times New Roman" w:hAnsi="Times New Roman" w:cs="Times New Roman"/>
                <w:sz w:val="24"/>
                <w:szCs w:val="24"/>
              </w:rPr>
              <w:t>Центр «Краевед»</w:t>
            </w:r>
          </w:p>
          <w:p w:rsidR="00C10190" w:rsidRPr="0026568F" w:rsidRDefault="00C10190" w:rsidP="00C1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F">
              <w:rPr>
                <w:rFonts w:ascii="Times New Roman" w:hAnsi="Times New Roman" w:cs="Times New Roman"/>
                <w:sz w:val="24"/>
                <w:szCs w:val="24"/>
              </w:rPr>
              <w:t>Ковалева О.А.</w:t>
            </w:r>
          </w:p>
        </w:tc>
      </w:tr>
      <w:tr w:rsidR="00C10190" w:rsidRPr="004C65DC" w:rsidTr="0043496D">
        <w:trPr>
          <w:trHeight w:val="93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90" w:rsidRPr="0043496D" w:rsidRDefault="00C10190" w:rsidP="00C1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E4213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C10190" w:rsidRPr="0043496D" w:rsidRDefault="00C10190" w:rsidP="00C1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90" w:rsidRPr="0093657A" w:rsidRDefault="00C10190" w:rsidP="00C10190">
            <w:pPr>
              <w:pStyle w:val="rtecente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657A">
              <w:rPr>
                <w:rStyle w:val="a4"/>
                <w:b w:val="0"/>
                <w:color w:val="000000"/>
              </w:rPr>
              <w:t>Субботник в рамках акции</w:t>
            </w:r>
            <w:r w:rsidRPr="0093657A">
              <w:rPr>
                <w:rStyle w:val="a4"/>
                <w:color w:val="000000"/>
              </w:rPr>
              <w:t xml:space="preserve"> </w:t>
            </w:r>
            <w:r w:rsidRPr="0093657A">
              <w:t>п</w:t>
            </w:r>
            <w:r w:rsidRPr="0093657A">
              <w:rPr>
                <w:color w:val="000000"/>
              </w:rPr>
              <w:t>о сохранению объектов культурного наследия» с участием волонтеров культуры и членов Батецкого районного Совета ветеранов</w:t>
            </w:r>
            <w:r w:rsidRPr="0093657A">
              <w:rPr>
                <w:rStyle w:val="a4"/>
                <w:color w:val="000000"/>
              </w:rPr>
              <w:t xml:space="preserve">, </w:t>
            </w:r>
            <w:r w:rsidRPr="0093657A">
              <w:rPr>
                <w:rStyle w:val="a4"/>
                <w:b w:val="0"/>
                <w:color w:val="000000"/>
              </w:rPr>
              <w:t>посвященный</w:t>
            </w:r>
            <w:r w:rsidRPr="0093657A">
              <w:rPr>
                <w:rStyle w:val="a4"/>
                <w:color w:val="000000"/>
              </w:rPr>
              <w:t xml:space="preserve"> </w:t>
            </w:r>
            <w:r w:rsidRPr="0093657A">
              <w:rPr>
                <w:color w:val="000000"/>
              </w:rPr>
              <w:t xml:space="preserve">Международному дню памятников и исторических мест </w:t>
            </w:r>
            <w:r w:rsidRPr="0093657A">
              <w:rPr>
                <w:rStyle w:val="a4"/>
                <w:b w:val="0"/>
                <w:color w:val="000000"/>
              </w:rPr>
              <w:t>«И это всё - наследие культуры!»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90" w:rsidRPr="0043496D" w:rsidRDefault="00C10190" w:rsidP="00C1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6D">
              <w:rPr>
                <w:rFonts w:ascii="Times New Roman" w:hAnsi="Times New Roman" w:cs="Times New Roman"/>
                <w:sz w:val="24"/>
                <w:szCs w:val="24"/>
              </w:rPr>
              <w:t xml:space="preserve">п. Батецкий, ул. </w:t>
            </w:r>
            <w:proofErr w:type="spellStart"/>
            <w:r w:rsidRPr="0043496D">
              <w:rPr>
                <w:rFonts w:ascii="Times New Roman" w:hAnsi="Times New Roman" w:cs="Times New Roman"/>
                <w:sz w:val="24"/>
                <w:szCs w:val="24"/>
              </w:rPr>
              <w:t>Дубецкая</w:t>
            </w:r>
            <w:proofErr w:type="spellEnd"/>
            <w:r w:rsidRPr="0043496D">
              <w:rPr>
                <w:rFonts w:ascii="Times New Roman" w:hAnsi="Times New Roman" w:cs="Times New Roman"/>
                <w:sz w:val="24"/>
                <w:szCs w:val="24"/>
              </w:rPr>
              <w:t xml:space="preserve">, ОКН «Усадьба </w:t>
            </w:r>
            <w:proofErr w:type="spellStart"/>
            <w:r w:rsidRPr="0043496D">
              <w:rPr>
                <w:rFonts w:ascii="Times New Roman" w:hAnsi="Times New Roman" w:cs="Times New Roman"/>
                <w:sz w:val="24"/>
                <w:szCs w:val="24"/>
              </w:rPr>
              <w:t>Обольяниновых-Сазиковых</w:t>
            </w:r>
            <w:proofErr w:type="spellEnd"/>
            <w:r w:rsidRPr="004349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496D">
              <w:rPr>
                <w:rFonts w:ascii="Times New Roman" w:hAnsi="Times New Roman" w:cs="Times New Roman"/>
                <w:sz w:val="24"/>
                <w:szCs w:val="24"/>
              </w:rPr>
              <w:t>Дубцы</w:t>
            </w:r>
            <w:proofErr w:type="spellEnd"/>
            <w:r w:rsidRPr="004349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34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3496D">
              <w:rPr>
                <w:rFonts w:ascii="Times New Roman" w:hAnsi="Times New Roman" w:cs="Times New Roman"/>
                <w:sz w:val="24"/>
                <w:szCs w:val="24"/>
              </w:rPr>
              <w:t>- нач.</w:t>
            </w:r>
            <w:r w:rsidRPr="00434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3496D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  <w:p w:rsidR="00C10190" w:rsidRPr="0043496D" w:rsidRDefault="0093657A" w:rsidP="00C1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C10190" w:rsidRPr="004349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90" w:rsidRPr="0093657A" w:rsidRDefault="0093657A" w:rsidP="009365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434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«Краевед» </w:t>
            </w:r>
            <w:r w:rsidR="00C10190" w:rsidRPr="0043496D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Ковалева О.А.</w:t>
            </w:r>
            <w:r w:rsidR="00C10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0190" w:rsidRPr="004C65DC" w:rsidTr="0043496D">
        <w:trPr>
          <w:trHeight w:val="935"/>
        </w:trPr>
        <w:tc>
          <w:tcPr>
            <w:tcW w:w="1588" w:type="dxa"/>
          </w:tcPr>
          <w:p w:rsidR="00C10190" w:rsidRPr="004C65DC" w:rsidRDefault="003E4213" w:rsidP="00C1019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4007" w:type="dxa"/>
            <w:shd w:val="clear" w:color="auto" w:fill="auto"/>
          </w:tcPr>
          <w:p w:rsidR="00C10190" w:rsidRPr="00E910A3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Думы Батецкого муниципального района</w:t>
            </w:r>
          </w:p>
        </w:tc>
        <w:tc>
          <w:tcPr>
            <w:tcW w:w="2951" w:type="dxa"/>
            <w:shd w:val="clear" w:color="auto" w:fill="auto"/>
          </w:tcPr>
          <w:p w:rsidR="00C10190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Батецкого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0190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54, </w:t>
            </w:r>
          </w:p>
          <w:p w:rsidR="00C10190" w:rsidRPr="004C65DC" w:rsidRDefault="0093657A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C1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34" w:type="dxa"/>
            <w:shd w:val="clear" w:color="auto" w:fill="auto"/>
          </w:tcPr>
          <w:p w:rsidR="00C10190" w:rsidRDefault="0093657A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организационной и правовой работы </w:t>
            </w:r>
            <w:r w:rsidR="00C1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Т.Е.</w:t>
            </w:r>
          </w:p>
          <w:p w:rsidR="00C10190" w:rsidRPr="004C65DC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190" w:rsidRPr="004C65DC" w:rsidTr="0043496D">
        <w:trPr>
          <w:trHeight w:val="935"/>
        </w:trPr>
        <w:tc>
          <w:tcPr>
            <w:tcW w:w="1588" w:type="dxa"/>
          </w:tcPr>
          <w:p w:rsidR="00C10190" w:rsidRDefault="00C10190" w:rsidP="00C1019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апреля</w:t>
            </w:r>
          </w:p>
        </w:tc>
        <w:tc>
          <w:tcPr>
            <w:tcW w:w="4007" w:type="dxa"/>
            <w:shd w:val="clear" w:color="auto" w:fill="auto"/>
          </w:tcPr>
          <w:p w:rsidR="00C10190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Турнир по мини-футболу на Кубок Администрации Батецкого района,</w:t>
            </w:r>
          </w:p>
        </w:tc>
        <w:tc>
          <w:tcPr>
            <w:tcW w:w="2951" w:type="dxa"/>
            <w:shd w:val="clear" w:color="auto" w:fill="auto"/>
          </w:tcPr>
          <w:p w:rsidR="00C10190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Батецкий, МАУ «ФСК»</w:t>
            </w:r>
          </w:p>
          <w:p w:rsidR="00EE28DF" w:rsidRDefault="00EE28DF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334" w:type="dxa"/>
            <w:shd w:val="clear" w:color="auto" w:fill="auto"/>
          </w:tcPr>
          <w:p w:rsidR="00C10190" w:rsidRDefault="00EE28DF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:rsidR="00EE28DF" w:rsidRDefault="00EE28DF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Самокиш К.Д.</w:t>
            </w:r>
          </w:p>
        </w:tc>
      </w:tr>
      <w:tr w:rsidR="00C10190" w:rsidRPr="004C65DC" w:rsidTr="0043496D">
        <w:trPr>
          <w:trHeight w:val="935"/>
        </w:trPr>
        <w:tc>
          <w:tcPr>
            <w:tcW w:w="1588" w:type="dxa"/>
          </w:tcPr>
          <w:p w:rsidR="00C10190" w:rsidRPr="003E4213" w:rsidRDefault="003E4213" w:rsidP="00C1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007" w:type="dxa"/>
            <w:shd w:val="clear" w:color="auto" w:fill="auto"/>
          </w:tcPr>
          <w:p w:rsidR="00C10190" w:rsidRPr="003E4213" w:rsidRDefault="00C10190" w:rsidP="00C1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Проведение сельскохозяйственной ярмарки «Весна-2022»</w:t>
            </w:r>
          </w:p>
        </w:tc>
        <w:tc>
          <w:tcPr>
            <w:tcW w:w="2951" w:type="dxa"/>
            <w:shd w:val="clear" w:color="auto" w:fill="auto"/>
          </w:tcPr>
          <w:p w:rsidR="00C10190" w:rsidRPr="003E4213" w:rsidRDefault="00C10190" w:rsidP="00C1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п.Батецкий</w:t>
            </w:r>
            <w:proofErr w:type="spellEnd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</w:t>
            </w:r>
          </w:p>
        </w:tc>
        <w:tc>
          <w:tcPr>
            <w:tcW w:w="2334" w:type="dxa"/>
            <w:shd w:val="clear" w:color="auto" w:fill="auto"/>
          </w:tcPr>
          <w:p w:rsidR="00C10190" w:rsidRPr="003E4213" w:rsidRDefault="00C10190" w:rsidP="00C1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</w:p>
          <w:p w:rsidR="00C10190" w:rsidRPr="003E4213" w:rsidRDefault="00C10190" w:rsidP="00C1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Морозова А.И.</w:t>
            </w:r>
          </w:p>
          <w:p w:rsidR="00C10190" w:rsidRPr="003E4213" w:rsidRDefault="00C10190" w:rsidP="00C1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планирования и прогнозирования </w:t>
            </w:r>
          </w:p>
          <w:p w:rsidR="00C10190" w:rsidRPr="003E4213" w:rsidRDefault="00C10190" w:rsidP="00C1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Н.И. Семенова </w:t>
            </w:r>
          </w:p>
        </w:tc>
      </w:tr>
      <w:tr w:rsidR="00C10190" w:rsidRPr="004C65DC" w:rsidTr="0043496D">
        <w:trPr>
          <w:trHeight w:val="935"/>
        </w:trPr>
        <w:tc>
          <w:tcPr>
            <w:tcW w:w="1588" w:type="dxa"/>
          </w:tcPr>
          <w:p w:rsidR="00C10190" w:rsidRDefault="00C10190" w:rsidP="00C1019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3E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007" w:type="dxa"/>
            <w:shd w:val="clear" w:color="auto" w:fill="auto"/>
          </w:tcPr>
          <w:p w:rsidR="00C10190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951" w:type="dxa"/>
            <w:shd w:val="clear" w:color="auto" w:fill="auto"/>
          </w:tcPr>
          <w:p w:rsidR="00C10190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Батецкий, </w:t>
            </w:r>
          </w:p>
          <w:p w:rsidR="00C10190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д.4 (РДК)</w:t>
            </w:r>
          </w:p>
        </w:tc>
        <w:tc>
          <w:tcPr>
            <w:tcW w:w="2334" w:type="dxa"/>
            <w:shd w:val="clear" w:color="auto" w:fill="auto"/>
          </w:tcPr>
          <w:p w:rsidR="00C10190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Ж.И., первый заместитель Главы администрации муниципального района</w:t>
            </w:r>
          </w:p>
        </w:tc>
      </w:tr>
      <w:tr w:rsidR="00EE28DF" w:rsidRPr="004C65DC" w:rsidTr="0043496D">
        <w:trPr>
          <w:trHeight w:val="935"/>
        </w:trPr>
        <w:tc>
          <w:tcPr>
            <w:tcW w:w="1588" w:type="dxa"/>
          </w:tcPr>
          <w:p w:rsidR="00EE28DF" w:rsidRDefault="00EE28DF" w:rsidP="00C1019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07" w:type="dxa"/>
            <w:shd w:val="clear" w:color="auto" w:fill="auto"/>
          </w:tcPr>
          <w:p w:rsidR="00EE28DF" w:rsidRDefault="00EE28DF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Турнир по тяжелой атлетике, посвященный памяти Н.И. Сысоева</w:t>
            </w:r>
          </w:p>
        </w:tc>
        <w:tc>
          <w:tcPr>
            <w:tcW w:w="2951" w:type="dxa"/>
            <w:shd w:val="clear" w:color="auto" w:fill="auto"/>
          </w:tcPr>
          <w:p w:rsidR="00EE28DF" w:rsidRDefault="00EE28DF" w:rsidP="00EE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Батецкий, МАУ «ФСК»</w:t>
            </w:r>
          </w:p>
          <w:p w:rsidR="00EE28DF" w:rsidRDefault="00EE28DF" w:rsidP="00EE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334" w:type="dxa"/>
            <w:shd w:val="clear" w:color="auto" w:fill="auto"/>
          </w:tcPr>
          <w:p w:rsidR="00EE28DF" w:rsidRDefault="00EE28DF" w:rsidP="00EE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:rsidR="00EE28DF" w:rsidRDefault="00EE28DF" w:rsidP="00EE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Самокиш К.Д.</w:t>
            </w:r>
          </w:p>
        </w:tc>
      </w:tr>
      <w:tr w:rsidR="00C10190" w:rsidRPr="004C65DC" w:rsidTr="0043496D">
        <w:trPr>
          <w:trHeight w:val="935"/>
        </w:trPr>
        <w:tc>
          <w:tcPr>
            <w:tcW w:w="1588" w:type="dxa"/>
          </w:tcPr>
          <w:p w:rsidR="00C10190" w:rsidRDefault="00C10190" w:rsidP="00C1019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07" w:type="dxa"/>
            <w:shd w:val="clear" w:color="auto" w:fill="auto"/>
          </w:tcPr>
          <w:p w:rsidR="00C10190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Семинар-совещание по актуальным вопросам местного самоуправления</w:t>
            </w:r>
          </w:p>
        </w:tc>
        <w:tc>
          <w:tcPr>
            <w:tcW w:w="2951" w:type="dxa"/>
            <w:shd w:val="clear" w:color="auto" w:fill="auto"/>
          </w:tcPr>
          <w:p w:rsidR="00C10190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2334" w:type="dxa"/>
            <w:shd w:val="clear" w:color="auto" w:fill="auto"/>
          </w:tcPr>
          <w:p w:rsidR="00C10190" w:rsidRDefault="00C10190" w:rsidP="00C1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организационной и правовой работы </w:t>
            </w:r>
            <w:proofErr w:type="spellStart"/>
            <w:r w:rsidR="0093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Замчевский</w:t>
            </w:r>
            <w:proofErr w:type="spellEnd"/>
            <w:r w:rsidR="0093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</w:p>
        </w:tc>
      </w:tr>
    </w:tbl>
    <w:p w:rsidR="004C65DC" w:rsidRPr="004C65DC" w:rsidRDefault="004C65DC" w:rsidP="004C6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10" w:rsidRPr="00720110" w:rsidRDefault="0093657A" w:rsidP="00936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720110" w:rsidRPr="00720110" w:rsidSect="00C9104A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62B71"/>
    <w:multiLevelType w:val="hybridMultilevel"/>
    <w:tmpl w:val="DEB66CE0"/>
    <w:lvl w:ilvl="0" w:tplc="F04C4D4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C"/>
    <w:rsid w:val="00253302"/>
    <w:rsid w:val="0026568F"/>
    <w:rsid w:val="00291B3D"/>
    <w:rsid w:val="00355D32"/>
    <w:rsid w:val="0036657D"/>
    <w:rsid w:val="003E4213"/>
    <w:rsid w:val="0043496D"/>
    <w:rsid w:val="004C65DC"/>
    <w:rsid w:val="00720110"/>
    <w:rsid w:val="008C6515"/>
    <w:rsid w:val="008E1F32"/>
    <w:rsid w:val="0093657A"/>
    <w:rsid w:val="00A04323"/>
    <w:rsid w:val="00A241B8"/>
    <w:rsid w:val="00A428C5"/>
    <w:rsid w:val="00C10190"/>
    <w:rsid w:val="00C6296A"/>
    <w:rsid w:val="00DC4DA6"/>
    <w:rsid w:val="00E07D20"/>
    <w:rsid w:val="00E36F94"/>
    <w:rsid w:val="00E910A3"/>
    <w:rsid w:val="00ED3A92"/>
    <w:rsid w:val="00EE28DF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C0E8-9B69-4B3D-A47C-15B5FAEF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10"/>
    <w:pPr>
      <w:ind w:left="720"/>
      <w:contextualSpacing/>
    </w:pPr>
  </w:style>
  <w:style w:type="character" w:styleId="a4">
    <w:name w:val="Strong"/>
    <w:basedOn w:val="a0"/>
    <w:uiPriority w:val="22"/>
    <w:qFormat/>
    <w:rsid w:val="0043496D"/>
    <w:rPr>
      <w:b/>
      <w:bCs/>
    </w:rPr>
  </w:style>
  <w:style w:type="paragraph" w:customStyle="1" w:styleId="rtecenter">
    <w:name w:val="rtecenter"/>
    <w:basedOn w:val="a"/>
    <w:rsid w:val="0043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Дмитриевич</dc:creator>
  <cp:keywords/>
  <dc:description/>
  <cp:lastModifiedBy>Филипп</cp:lastModifiedBy>
  <cp:revision>2</cp:revision>
  <cp:lastPrinted>2022-04-06T11:14:00Z</cp:lastPrinted>
  <dcterms:created xsi:type="dcterms:W3CDTF">2022-04-11T15:17:00Z</dcterms:created>
  <dcterms:modified xsi:type="dcterms:W3CDTF">2022-04-11T15:17:00Z</dcterms:modified>
</cp:coreProperties>
</file>