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579" w:rsidRDefault="00B70579" w:rsidP="00B7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579" w:rsidRPr="004C65DC" w:rsidRDefault="00B70579" w:rsidP="00B47C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мероприятий на территории батецкого муниципального района на </w:t>
      </w:r>
      <w:r w:rsidR="00A428C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март 2022</w:t>
      </w: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07"/>
        <w:gridCol w:w="2826"/>
        <w:gridCol w:w="2551"/>
      </w:tblGrid>
      <w:tr w:rsidR="004C65DC" w:rsidRPr="00F131EB" w:rsidTr="00B47C49">
        <w:trPr>
          <w:trHeight w:val="935"/>
        </w:trPr>
        <w:tc>
          <w:tcPr>
            <w:tcW w:w="1276" w:type="dxa"/>
          </w:tcPr>
          <w:p w:rsidR="004C65DC" w:rsidRPr="00F131EB" w:rsidRDefault="004C65DC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07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6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проведения, время проведения</w:t>
            </w:r>
          </w:p>
        </w:tc>
        <w:tc>
          <w:tcPr>
            <w:tcW w:w="2551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</w:tcPr>
          <w:p w:rsidR="000B3663" w:rsidRPr="00F131EB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1-25 марта</w:t>
            </w:r>
          </w:p>
        </w:tc>
        <w:tc>
          <w:tcPr>
            <w:tcW w:w="4007" w:type="dxa"/>
            <w:shd w:val="clear" w:color="auto" w:fill="auto"/>
          </w:tcPr>
          <w:p w:rsidR="000B3663" w:rsidRPr="00F131EB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профессионального мастерства среди работников культуры «Серпантин идей»</w:t>
            </w:r>
          </w:p>
        </w:tc>
        <w:tc>
          <w:tcPr>
            <w:tcW w:w="2826" w:type="dxa"/>
            <w:shd w:val="clear" w:color="auto" w:fill="auto"/>
          </w:tcPr>
          <w:p w:rsidR="00B70579" w:rsidRDefault="00B70579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</w:t>
            </w:r>
          </w:p>
          <w:p w:rsidR="00B70579" w:rsidRDefault="00B70579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д.4</w:t>
            </w:r>
          </w:p>
          <w:p w:rsidR="000B3663" w:rsidRPr="00F131EB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1" w:type="dxa"/>
            <w:shd w:val="clear" w:color="auto" w:fill="auto"/>
          </w:tcPr>
          <w:p w:rsidR="00F131EB" w:rsidRDefault="00F131EB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О.М.</w:t>
            </w:r>
          </w:p>
          <w:p w:rsidR="00F131EB" w:rsidRPr="00F131EB" w:rsidRDefault="00F131EB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</w:tcPr>
          <w:p w:rsidR="000B3663" w:rsidRPr="00F131EB" w:rsidRDefault="00836525" w:rsidP="00024A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4007" w:type="dxa"/>
            <w:shd w:val="clear" w:color="auto" w:fill="auto"/>
          </w:tcPr>
          <w:p w:rsidR="000B3663" w:rsidRPr="00F131EB" w:rsidRDefault="000B3663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Зимний фестиваль ВФСК «Готов к труду и обороне» среди всех категорий населения Батецкого муниципального района</w:t>
            </w:r>
          </w:p>
        </w:tc>
        <w:tc>
          <w:tcPr>
            <w:tcW w:w="2826" w:type="dxa"/>
            <w:shd w:val="clear" w:color="auto" w:fill="auto"/>
          </w:tcPr>
          <w:p w:rsidR="00B70579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B70579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Первомайская, д.26, </w:t>
            </w:r>
            <w:r w:rsidR="0070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«ФСК»</w:t>
            </w:r>
            <w:r w:rsidR="0070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B3663" w:rsidRPr="00F131EB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</w:t>
            </w:r>
            <w:r w:rsidR="000B3663"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B3663" w:rsidRDefault="000B3663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F131EB" w:rsidRPr="00F131EB" w:rsidRDefault="00F131EB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</w:tcPr>
          <w:p w:rsidR="000B3663" w:rsidRPr="00F131EB" w:rsidRDefault="00E9444A" w:rsidP="00024A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7,</w:t>
            </w:r>
            <w:r w:rsidR="000B3663" w:rsidRPr="00F131E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27 марта</w:t>
            </w:r>
          </w:p>
          <w:p w:rsidR="000B3663" w:rsidRPr="00F131EB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shd w:val="clear" w:color="auto" w:fill="auto"/>
          </w:tcPr>
          <w:p w:rsidR="000B3663" w:rsidRPr="00024A8F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передвижной выставки из фондов Государственного музея художественной культуры Новгородской земли</w:t>
            </w: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1-11 классов школ района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рамках программы «Живая традиция</w:t>
            </w:r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</w:t>
            </w:r>
            <w:proofErr w:type="gramEnd"/>
            <w:r w:rsidRPr="00F131EB">
              <w:rPr>
                <w:rFonts w:ascii="Times New Roman" w:hAnsi="Times New Roman" w:cs="Times New Roman"/>
                <w:sz w:val="28"/>
                <w:szCs w:val="28"/>
              </w:rPr>
              <w:t xml:space="preserve"> 78-й годовщине освобождения Батецкого района от немецко-фашистских захватчиков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«Память поколений»</w:t>
            </w:r>
          </w:p>
        </w:tc>
        <w:tc>
          <w:tcPr>
            <w:tcW w:w="2826" w:type="dxa"/>
            <w:shd w:val="clear" w:color="auto" w:fill="auto"/>
          </w:tcPr>
          <w:p w:rsidR="00024A8F" w:rsidRDefault="00B70579" w:rsidP="00024A8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п. Батецкий, </w:t>
            </w:r>
          </w:p>
          <w:p w:rsidR="0070497E" w:rsidRDefault="0070497E" w:rsidP="00024A8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ул. Лесная, д.3,</w:t>
            </w:r>
          </w:p>
          <w:p w:rsidR="000B3663" w:rsidRPr="00B70579" w:rsidRDefault="0070497E" w:rsidP="00024A8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(</w:t>
            </w:r>
            <w:r w:rsidR="00B7057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ц</w:t>
            </w:r>
            <w:r w:rsidR="000B3663" w:rsidRPr="00B7057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ентр «Краевед»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>)</w:t>
            </w:r>
          </w:p>
          <w:p w:rsidR="000B3663" w:rsidRPr="00F131EB" w:rsidRDefault="000B3663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0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B3663" w:rsidRPr="00F131EB" w:rsidRDefault="00B70579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0B3663" w:rsidRPr="00F131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0B3663" w:rsidRPr="00F131EB" w:rsidRDefault="00B70579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0B3663" w:rsidRPr="00F131E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B3663" w:rsidRDefault="000B3663" w:rsidP="00024A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О.А</w:t>
            </w:r>
          </w:p>
          <w:p w:rsidR="00B70579" w:rsidRPr="00F131EB" w:rsidRDefault="0070497E" w:rsidP="00024A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</w:t>
            </w:r>
            <w:r w:rsidR="00B70579">
              <w:rPr>
                <w:rFonts w:ascii="Times New Roman" w:hAnsi="Times New Roman" w:cs="Times New Roman"/>
                <w:bCs/>
                <w:sz w:val="28"/>
                <w:szCs w:val="28"/>
              </w:rPr>
              <w:t>ентр «Краевед»</w:t>
            </w: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63" w:rsidRPr="00F131EB" w:rsidRDefault="000B3663" w:rsidP="00024A8F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F131EB">
              <w:rPr>
                <w:sz w:val="28"/>
                <w:szCs w:val="28"/>
              </w:rPr>
              <w:t>8 марта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63" w:rsidRPr="00F131EB" w:rsidRDefault="00836525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</w:t>
            </w:r>
            <w:r w:rsidR="000B3663"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</w:t>
            </w: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0B3663"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разнов</w:t>
            </w: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озрастной аудитории, посвященные</w:t>
            </w:r>
            <w:r w:rsidR="000B3663"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женскому дню «Букет из самых нежных слов»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663" w:rsidRPr="00F131EB" w:rsidRDefault="00836525" w:rsidP="00024A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По поселениям (к</w:t>
            </w:r>
            <w:r w:rsidR="000B3663"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ультурно-досуговые учреждения</w:t>
            </w:r>
            <w:r w:rsidR="00B47C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B3663" w:rsidRPr="00F131EB" w:rsidRDefault="000B3663" w:rsidP="00024A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525" w:rsidRPr="00F131EB" w:rsidRDefault="00836525" w:rsidP="00024A8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Груздакова</w:t>
            </w:r>
            <w:proofErr w:type="spellEnd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0B3663" w:rsidRPr="00F131EB" w:rsidRDefault="000B3663" w:rsidP="00024A8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«Батецкий </w:t>
            </w:r>
            <w:proofErr w:type="spellStart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МЦКиД</w:t>
            </w:r>
            <w:proofErr w:type="spellEnd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</w:tcPr>
          <w:p w:rsidR="000B3663" w:rsidRPr="00F131EB" w:rsidRDefault="00F131EB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марта</w:t>
            </w:r>
          </w:p>
        </w:tc>
        <w:tc>
          <w:tcPr>
            <w:tcW w:w="4007" w:type="dxa"/>
            <w:shd w:val="clear" w:color="auto" w:fill="auto"/>
          </w:tcPr>
          <w:p w:rsidR="000B3663" w:rsidRPr="00F131EB" w:rsidRDefault="000B3663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этап соревнований по баскетболу (</w:t>
            </w:r>
            <w:proofErr w:type="spellStart"/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стритболу</w:t>
            </w:r>
            <w:proofErr w:type="spellEnd"/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58 Спартакиады обучающихся общеобразовательных организаций Новгородской области</w:t>
            </w:r>
          </w:p>
        </w:tc>
        <w:tc>
          <w:tcPr>
            <w:tcW w:w="2826" w:type="dxa"/>
            <w:shd w:val="clear" w:color="auto" w:fill="auto"/>
          </w:tcPr>
          <w:p w:rsidR="00B70579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Батецкий, МАУ «ФСК» (ул. Первомайская. д.26а)</w:t>
            </w:r>
            <w:r w:rsidR="000B3663"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663" w:rsidRPr="00F131EB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551" w:type="dxa"/>
            <w:shd w:val="clear" w:color="auto" w:fill="auto"/>
          </w:tcPr>
          <w:p w:rsidR="000B3663" w:rsidRDefault="000B3663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B70579" w:rsidRPr="00F131EB" w:rsidRDefault="00B70579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0B3663" w:rsidRPr="00F131EB" w:rsidTr="00B47C49">
        <w:trPr>
          <w:trHeight w:val="935"/>
        </w:trPr>
        <w:tc>
          <w:tcPr>
            <w:tcW w:w="1276" w:type="dxa"/>
          </w:tcPr>
          <w:p w:rsidR="000B3663" w:rsidRPr="00F131EB" w:rsidRDefault="00F131EB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марта</w:t>
            </w:r>
          </w:p>
        </w:tc>
        <w:tc>
          <w:tcPr>
            <w:tcW w:w="4007" w:type="dxa"/>
            <w:shd w:val="clear" w:color="auto" w:fill="auto"/>
          </w:tcPr>
          <w:p w:rsidR="000B3663" w:rsidRPr="00F131EB" w:rsidRDefault="0070497E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районной комиссии по делам несовершеннолетних и защите их прав</w:t>
            </w:r>
          </w:p>
        </w:tc>
        <w:tc>
          <w:tcPr>
            <w:tcW w:w="2826" w:type="dxa"/>
            <w:shd w:val="clear" w:color="auto" w:fill="auto"/>
          </w:tcPr>
          <w:p w:rsidR="000B3663" w:rsidRPr="00F131EB" w:rsidRDefault="0070497E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ул. Советская, д.39а,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каб.46 (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Батецкого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B3663" w:rsidRDefault="000B3663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Мишанина Т.Б.</w:t>
            </w:r>
          </w:p>
          <w:p w:rsidR="00B47C49" w:rsidRPr="00F131EB" w:rsidRDefault="00B47C49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11-21 марта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Литературно-познавательные мероприятия ко Дню православной книги для всех категорий читателей «Главное чудо света»</w:t>
            </w:r>
          </w:p>
        </w:tc>
        <w:tc>
          <w:tcPr>
            <w:tcW w:w="2826" w:type="dxa"/>
            <w:shd w:val="clear" w:color="auto" w:fill="auto"/>
          </w:tcPr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 района</w:t>
            </w:r>
          </w:p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Спиридонова М.А. </w:t>
            </w:r>
          </w:p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«Батецкая </w:t>
            </w:r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МЦБС»  </w:t>
            </w:r>
            <w:proofErr w:type="gramEnd"/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Муниципальный этап соревнований по мини-футболу 58 Спартакиады обучающихся общеобразовательных организаций Новгородской области</w:t>
            </w:r>
          </w:p>
        </w:tc>
        <w:tc>
          <w:tcPr>
            <w:tcW w:w="2826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д.26, (МАУ «ФСК»)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районной комиссии по делам несовершеннолетних и защите их прав</w:t>
            </w:r>
          </w:p>
        </w:tc>
        <w:tc>
          <w:tcPr>
            <w:tcW w:w="2826" w:type="dxa"/>
            <w:shd w:val="clear" w:color="auto" w:fill="auto"/>
          </w:tcPr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ул. Советская, д.39а,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каб.46 (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Батецкого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Мишанина Т.Б.</w:t>
            </w:r>
          </w:p>
          <w:p w:rsidR="00024A8F" w:rsidRPr="00F131EB" w:rsidRDefault="00024A8F" w:rsidP="00024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образования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Фестиваль ВФСК «Готов к труду и обороне» среди семейных команд Батецкого муниципального района</w:t>
            </w:r>
          </w:p>
        </w:tc>
        <w:tc>
          <w:tcPr>
            <w:tcW w:w="2826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д.26, (МАУ «ФСК»)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Муниципальный этап Всероссийских спортивных соревнований школьников 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«Президентские состязания» среди учащихся 5-6 классов</w:t>
            </w:r>
          </w:p>
        </w:tc>
        <w:tc>
          <w:tcPr>
            <w:tcW w:w="2826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д.26, (МАУ «ФСК»)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 месяца</w:t>
            </w:r>
          </w:p>
        </w:tc>
        <w:tc>
          <w:tcPr>
            <w:tcW w:w="4007" w:type="dxa"/>
            <w:shd w:val="clear" w:color="auto" w:fill="auto"/>
          </w:tcPr>
          <w:p w:rsidR="00024A8F" w:rsidRPr="00B47C49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C4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работника культуры «День культуры - праздник души»</w:t>
            </w:r>
          </w:p>
        </w:tc>
        <w:tc>
          <w:tcPr>
            <w:tcW w:w="2826" w:type="dxa"/>
            <w:shd w:val="clear" w:color="auto" w:fill="auto"/>
          </w:tcPr>
          <w:p w:rsidR="00024A8F" w:rsidRPr="00B47C49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024A8F" w:rsidRPr="00B47C49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д.4 (РДК)</w:t>
            </w:r>
          </w:p>
        </w:tc>
        <w:tc>
          <w:tcPr>
            <w:tcW w:w="2551" w:type="dxa"/>
            <w:shd w:val="clear" w:color="auto" w:fill="auto"/>
          </w:tcPr>
          <w:p w:rsidR="00024A8F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С.Г. </w:t>
            </w:r>
          </w:p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 и туризма</w:t>
            </w:r>
          </w:p>
        </w:tc>
      </w:tr>
      <w:tr w:rsidR="00024A8F" w:rsidRPr="00F131EB" w:rsidTr="00B47C49">
        <w:trPr>
          <w:trHeight w:val="935"/>
        </w:trPr>
        <w:tc>
          <w:tcPr>
            <w:tcW w:w="1276" w:type="dxa"/>
          </w:tcPr>
          <w:p w:rsidR="00024A8F" w:rsidRPr="00F131EB" w:rsidRDefault="00024A8F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007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 по актуальным воп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осам развития местного самоуправления </w:t>
            </w:r>
          </w:p>
        </w:tc>
        <w:tc>
          <w:tcPr>
            <w:tcW w:w="2826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ул. Советская, д.39а,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Батецкого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4A8F" w:rsidRPr="00F131EB" w:rsidRDefault="00024A8F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Замчевс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комитет 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организационной и правовой работы</w:t>
            </w:r>
          </w:p>
        </w:tc>
      </w:tr>
    </w:tbl>
    <w:p w:rsidR="008C5B0B" w:rsidRDefault="008C5B0B" w:rsidP="008C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BA" w:rsidRPr="008C5B0B" w:rsidRDefault="001F0D52" w:rsidP="008C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20CBA" w:rsidRPr="008C5B0B" w:rsidSect="00C9104A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C"/>
    <w:rsid w:val="00024A8F"/>
    <w:rsid w:val="000B3663"/>
    <w:rsid w:val="001F0D52"/>
    <w:rsid w:val="004C65DC"/>
    <w:rsid w:val="0070497E"/>
    <w:rsid w:val="00836525"/>
    <w:rsid w:val="008C5B0B"/>
    <w:rsid w:val="008E1F32"/>
    <w:rsid w:val="00A428C5"/>
    <w:rsid w:val="00B47C49"/>
    <w:rsid w:val="00B70579"/>
    <w:rsid w:val="00C6296A"/>
    <w:rsid w:val="00E9444A"/>
    <w:rsid w:val="00F131EB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C0E8-9B69-4B3D-A47C-15B5FAE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663"/>
    <w:pPr>
      <w:keepNext/>
      <w:spacing w:before="240" w:after="60" w:line="240" w:lineRule="auto"/>
      <w:outlineLvl w:val="0"/>
    </w:pPr>
    <w:rPr>
      <w:rFonts w:ascii="Arial" w:eastAsia="DejaVu Sans" w:hAnsi="Arial" w:cs="Arial"/>
      <w:b/>
      <w:bCs/>
      <w:sz w:val="32"/>
      <w:szCs w:val="32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B3663"/>
    <w:rPr>
      <w:rFonts w:ascii="Arial" w:eastAsia="DejaVu Sans" w:hAnsi="Arial" w:cs="Arial"/>
      <w:b/>
      <w:bCs/>
      <w:sz w:val="32"/>
      <w:szCs w:val="32"/>
      <w:lang w:val="en-US" w:eastAsia="zh-CN" w:bidi="hi-IN"/>
    </w:rPr>
  </w:style>
  <w:style w:type="paragraph" w:styleId="a3">
    <w:name w:val="Normal (Web)"/>
    <w:basedOn w:val="a"/>
    <w:uiPriority w:val="99"/>
    <w:qFormat/>
    <w:rsid w:val="000B36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Филипп</cp:lastModifiedBy>
  <cp:revision>2</cp:revision>
  <cp:lastPrinted>2022-03-02T13:48:00Z</cp:lastPrinted>
  <dcterms:created xsi:type="dcterms:W3CDTF">2022-03-02T18:59:00Z</dcterms:created>
  <dcterms:modified xsi:type="dcterms:W3CDTF">2022-03-02T18:59:00Z</dcterms:modified>
</cp:coreProperties>
</file>