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0579" w:rsidRDefault="00B70579" w:rsidP="00B7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утверждаю </w:t>
      </w:r>
    </w:p>
    <w:p w:rsidR="00B70579" w:rsidRDefault="00B70579" w:rsidP="00B7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 В.Н.иванов</w:t>
      </w:r>
    </w:p>
    <w:p w:rsidR="00B70579" w:rsidRDefault="00B70579" w:rsidP="00B7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глава батецкого муниципального района</w:t>
      </w:r>
    </w:p>
    <w:p w:rsidR="00B70579" w:rsidRDefault="00B70579" w:rsidP="00B7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70579" w:rsidRPr="004C65DC" w:rsidRDefault="00B70579" w:rsidP="00B47C4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65DC" w:rsidRP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65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</w:t>
      </w:r>
    </w:p>
    <w:p w:rsidR="004C65DC" w:rsidRP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65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мероприятий на территории батецкого муниципального района на </w:t>
      </w:r>
      <w:r w:rsidR="002862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март 2023</w:t>
      </w:r>
      <w:r w:rsidRPr="004C65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</w:t>
      </w:r>
    </w:p>
    <w:p w:rsidR="004C65DC" w:rsidRPr="004C65DC" w:rsidRDefault="004C65DC" w:rsidP="004C65D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3836"/>
        <w:gridCol w:w="2826"/>
        <w:gridCol w:w="2551"/>
      </w:tblGrid>
      <w:tr w:rsidR="004C65DC" w:rsidRPr="00F131EB" w:rsidTr="00BD7ECB">
        <w:trPr>
          <w:trHeight w:val="935"/>
        </w:trPr>
        <w:tc>
          <w:tcPr>
            <w:tcW w:w="1447" w:type="dxa"/>
          </w:tcPr>
          <w:p w:rsidR="004C65DC" w:rsidRPr="00F131EB" w:rsidRDefault="004C65DC" w:rsidP="00024A8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836" w:type="dxa"/>
            <w:shd w:val="clear" w:color="auto" w:fill="auto"/>
          </w:tcPr>
          <w:p w:rsidR="004C65DC" w:rsidRPr="00F131EB" w:rsidRDefault="004C65DC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6" w:type="dxa"/>
            <w:shd w:val="clear" w:color="auto" w:fill="auto"/>
          </w:tcPr>
          <w:p w:rsidR="004C65DC" w:rsidRPr="00F131EB" w:rsidRDefault="004C65DC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проведения, время проведения</w:t>
            </w:r>
          </w:p>
        </w:tc>
        <w:tc>
          <w:tcPr>
            <w:tcW w:w="2551" w:type="dxa"/>
            <w:shd w:val="clear" w:color="auto" w:fill="auto"/>
          </w:tcPr>
          <w:p w:rsidR="004C65DC" w:rsidRPr="00F131EB" w:rsidRDefault="004C65DC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C65DC" w:rsidRPr="00F131EB" w:rsidRDefault="004C65DC" w:rsidP="0002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82E" w:rsidRPr="00F131EB" w:rsidTr="00BD7ECB">
        <w:trPr>
          <w:trHeight w:val="9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69482E" w:rsidRDefault="0069482E" w:rsidP="00B979A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2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69482E" w:rsidRDefault="0069482E" w:rsidP="00B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2E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работ к 110-летию со дня рождения писателя для детей «Наш любимый Михалков»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69482E" w:rsidRDefault="0069482E" w:rsidP="00B97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 района</w:t>
            </w:r>
          </w:p>
          <w:p w:rsidR="0069482E" w:rsidRPr="0069482E" w:rsidRDefault="0069482E" w:rsidP="00B979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E" w:rsidRPr="0069482E" w:rsidRDefault="0069482E" w:rsidP="00B979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2E">
              <w:rPr>
                <w:rFonts w:ascii="Times New Roman" w:hAnsi="Times New Roman" w:cs="Times New Roman"/>
                <w:sz w:val="28"/>
                <w:szCs w:val="28"/>
              </w:rPr>
              <w:t>Директор МБУК «Батецкая МЦБС» Спиридонова М.А.</w:t>
            </w:r>
          </w:p>
        </w:tc>
      </w:tr>
      <w:tr w:rsidR="0015049B" w:rsidRPr="00F131EB" w:rsidTr="00BD7ECB">
        <w:trPr>
          <w:trHeight w:val="935"/>
        </w:trPr>
        <w:tc>
          <w:tcPr>
            <w:tcW w:w="1447" w:type="dxa"/>
          </w:tcPr>
          <w:p w:rsidR="0015049B" w:rsidRPr="00F131EB" w:rsidRDefault="0015049B" w:rsidP="00B979A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Pr="00F131EB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836" w:type="dxa"/>
            <w:shd w:val="clear" w:color="auto" w:fill="auto"/>
          </w:tcPr>
          <w:p w:rsidR="0015049B" w:rsidRPr="00F131EB" w:rsidRDefault="0015049B" w:rsidP="00B97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праздничных программ и просветительских мероприятий</w:t>
            </w:r>
            <w:r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разнов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озрастной аудитории, посвященных</w:t>
            </w:r>
            <w:r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Международному женскому дню «Букет из самых нежных слов»</w:t>
            </w:r>
          </w:p>
        </w:tc>
        <w:tc>
          <w:tcPr>
            <w:tcW w:w="2826" w:type="dxa"/>
            <w:shd w:val="clear" w:color="auto" w:fill="auto"/>
          </w:tcPr>
          <w:p w:rsidR="0015049B" w:rsidRPr="00F131EB" w:rsidRDefault="0015049B" w:rsidP="00B979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eastAsia="Calibri" w:hAnsi="Times New Roman" w:cs="Times New Roman"/>
                <w:sz w:val="28"/>
                <w:szCs w:val="28"/>
              </w:rPr>
              <w:t>По поселениям (культурно-досуговые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5049B" w:rsidRPr="00F131EB" w:rsidRDefault="0015049B" w:rsidP="00B979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5049B" w:rsidRPr="00F131EB" w:rsidRDefault="0015049B" w:rsidP="00B979A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13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Груздакова</w:t>
            </w:r>
            <w:proofErr w:type="spellEnd"/>
            <w:r w:rsidRPr="00F13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  <w:p w:rsidR="0015049B" w:rsidRDefault="0015049B" w:rsidP="00B979A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МБУК «Батецкий </w:t>
            </w:r>
            <w:proofErr w:type="spellStart"/>
            <w:r w:rsidRPr="00F13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МЦКиД</w:t>
            </w:r>
            <w:proofErr w:type="spellEnd"/>
            <w:r w:rsidRPr="00F131E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15049B" w:rsidRDefault="0015049B" w:rsidP="00B97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Спиридонова М.А. </w:t>
            </w:r>
          </w:p>
          <w:p w:rsidR="0015049B" w:rsidRPr="00F131EB" w:rsidRDefault="0015049B" w:rsidP="00B979A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«Батецкая </w:t>
            </w:r>
            <w:proofErr w:type="gramStart"/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МЦБС»  </w:t>
            </w:r>
            <w:proofErr w:type="gramEnd"/>
          </w:p>
        </w:tc>
      </w:tr>
      <w:tr w:rsidR="0015049B" w:rsidRPr="00F131EB" w:rsidTr="00BD7ECB">
        <w:trPr>
          <w:trHeight w:val="146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B" w:rsidRPr="0015049B" w:rsidRDefault="0015049B" w:rsidP="00B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9B">
              <w:rPr>
                <w:rFonts w:ascii="Times New Roman" w:hAnsi="Times New Roman" w:cs="Times New Roman"/>
                <w:sz w:val="28"/>
                <w:szCs w:val="28"/>
              </w:rPr>
              <w:t>07 марта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B" w:rsidRPr="0015049B" w:rsidRDefault="0015049B" w:rsidP="00B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49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proofErr w:type="gramEnd"/>
            <w:r w:rsidRPr="0015049B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Международному женскому дню</w:t>
            </w:r>
          </w:p>
          <w:p w:rsidR="0015049B" w:rsidRPr="0015049B" w:rsidRDefault="0015049B" w:rsidP="00B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9B">
              <w:rPr>
                <w:rFonts w:ascii="Times New Roman" w:hAnsi="Times New Roman" w:cs="Times New Roman"/>
                <w:sz w:val="28"/>
                <w:szCs w:val="28"/>
              </w:rPr>
              <w:t>«О, женщина!»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B" w:rsidRPr="0015049B" w:rsidRDefault="0015049B" w:rsidP="00B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9B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15049B" w:rsidRPr="0015049B" w:rsidRDefault="0015049B" w:rsidP="00B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9B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9B" w:rsidRPr="0015049B" w:rsidRDefault="0015049B" w:rsidP="00B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9B">
              <w:rPr>
                <w:rFonts w:ascii="Times New Roman" w:hAnsi="Times New Roman" w:cs="Times New Roman"/>
                <w:sz w:val="28"/>
                <w:szCs w:val="28"/>
              </w:rPr>
              <w:t>Директор РДК</w:t>
            </w:r>
          </w:p>
          <w:p w:rsidR="0015049B" w:rsidRPr="0015049B" w:rsidRDefault="0015049B" w:rsidP="00B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49B">
              <w:rPr>
                <w:rFonts w:ascii="Times New Roman" w:hAnsi="Times New Roman" w:cs="Times New Roman"/>
                <w:sz w:val="28"/>
                <w:szCs w:val="28"/>
              </w:rPr>
              <w:t>Кириллова О.М.</w:t>
            </w:r>
          </w:p>
        </w:tc>
      </w:tr>
      <w:tr w:rsidR="0015049B" w:rsidRPr="00F131EB" w:rsidTr="00BD7ECB">
        <w:trPr>
          <w:trHeight w:val="93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B" w:rsidRPr="00F131EB" w:rsidRDefault="0015049B" w:rsidP="00B979A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B" w:rsidRPr="00F131EB" w:rsidRDefault="0015049B" w:rsidP="00B979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волейболу среди женских команд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B" w:rsidRDefault="0015049B" w:rsidP="00B9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</w:t>
            </w:r>
          </w:p>
          <w:p w:rsidR="0015049B" w:rsidRDefault="0015049B" w:rsidP="00B9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д.26, (МАУ «ФСК»)</w:t>
            </w:r>
          </w:p>
          <w:p w:rsidR="0015049B" w:rsidRPr="00F131EB" w:rsidRDefault="0015049B" w:rsidP="00B979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9B" w:rsidRDefault="0015049B" w:rsidP="00B979A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 ФСК</w:t>
            </w:r>
          </w:p>
          <w:p w:rsidR="0015049B" w:rsidRPr="00F131EB" w:rsidRDefault="0015049B" w:rsidP="00B979A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Ахмедов Б.А.</w:t>
            </w:r>
          </w:p>
        </w:tc>
      </w:tr>
      <w:tr w:rsidR="00B979A1" w:rsidRPr="00F131EB" w:rsidTr="00BD7ECB">
        <w:trPr>
          <w:trHeight w:val="93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9A1" w:rsidRDefault="00B979A1" w:rsidP="00B979A1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марта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9A1" w:rsidRDefault="00B979A1" w:rsidP="00B979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Думы Батецкого района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9A1" w:rsidRDefault="00E22937" w:rsidP="00B9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9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Батецкий, ул. Советская, д.39а, каб.54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A1" w:rsidRDefault="00B979A1" w:rsidP="00B979A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делами</w:t>
            </w:r>
          </w:p>
          <w:p w:rsidR="00B979A1" w:rsidRDefault="00B979A1" w:rsidP="00B979A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Александрова Т.Е.</w:t>
            </w:r>
          </w:p>
        </w:tc>
      </w:tr>
      <w:tr w:rsidR="0015049B" w:rsidRPr="00F131EB" w:rsidTr="00BD7ECB">
        <w:trPr>
          <w:trHeight w:val="93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B" w:rsidRPr="00F131EB" w:rsidRDefault="0015049B" w:rsidP="00B97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sz w:val="28"/>
                <w:szCs w:val="28"/>
              </w:rPr>
              <w:t>11-21 марта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B" w:rsidRPr="00F131EB" w:rsidRDefault="0015049B" w:rsidP="00B97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Культурно-просветительские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</w:t>
            </w: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proofErr w:type="gramEnd"/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Дню православной книги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49B" w:rsidRPr="00F131EB" w:rsidRDefault="0015049B" w:rsidP="00B97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Библиотеки района</w:t>
            </w:r>
          </w:p>
          <w:p w:rsidR="0015049B" w:rsidRPr="00F131EB" w:rsidRDefault="0015049B" w:rsidP="00B97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49B" w:rsidRDefault="0015049B" w:rsidP="00B97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Спиридонова М.А. </w:t>
            </w:r>
          </w:p>
          <w:p w:rsidR="0015049B" w:rsidRPr="00F131EB" w:rsidRDefault="0015049B" w:rsidP="00B979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«Батецкая </w:t>
            </w:r>
            <w:proofErr w:type="gramStart"/>
            <w:r w:rsidRPr="00F131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МЦБС»  </w:t>
            </w:r>
            <w:proofErr w:type="gramEnd"/>
          </w:p>
        </w:tc>
      </w:tr>
      <w:tr w:rsidR="00B979A1" w:rsidRPr="00F131EB" w:rsidTr="00BD7ECB">
        <w:trPr>
          <w:trHeight w:val="935"/>
        </w:trPr>
        <w:tc>
          <w:tcPr>
            <w:tcW w:w="1447" w:type="dxa"/>
          </w:tcPr>
          <w:p w:rsidR="00B979A1" w:rsidRDefault="00B979A1" w:rsidP="00B979A1">
            <w:pPr>
              <w:pStyle w:val="a7"/>
              <w:ind w:right="87"/>
              <w:jc w:val="both"/>
              <w:rPr>
                <w:sz w:val="28"/>
              </w:rPr>
            </w:pPr>
            <w:r>
              <w:rPr>
                <w:sz w:val="28"/>
                <w:szCs w:val="26"/>
              </w:rPr>
              <w:lastRenderedPageBreak/>
              <w:t xml:space="preserve">14-15 марта </w:t>
            </w:r>
          </w:p>
        </w:tc>
        <w:tc>
          <w:tcPr>
            <w:tcW w:w="3836" w:type="dxa"/>
            <w:shd w:val="clear" w:color="auto" w:fill="auto"/>
          </w:tcPr>
          <w:p w:rsidR="002B5E0F" w:rsidRDefault="00B979A1" w:rsidP="00B979A1">
            <w:pPr>
              <w:pStyle w:val="a7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Проведение собрания ТОС </w:t>
            </w:r>
          </w:p>
          <w:p w:rsidR="00B979A1" w:rsidRDefault="00B979A1" w:rsidP="00B979A1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  <w:szCs w:val="26"/>
              </w:rPr>
              <w:t>д. Городня</w:t>
            </w:r>
          </w:p>
        </w:tc>
        <w:tc>
          <w:tcPr>
            <w:tcW w:w="2826" w:type="dxa"/>
            <w:shd w:val="clear" w:color="auto" w:fill="auto"/>
          </w:tcPr>
          <w:p w:rsidR="00B979A1" w:rsidRPr="00F131EB" w:rsidRDefault="00B979A1" w:rsidP="00B979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79A1" w:rsidRPr="00B979A1" w:rsidRDefault="00B979A1" w:rsidP="00B979A1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979A1">
              <w:rPr>
                <w:rFonts w:ascii="Times New Roman" w:hAnsi="Times New Roman" w:cs="Times New Roman"/>
                <w:sz w:val="28"/>
                <w:szCs w:val="26"/>
              </w:rPr>
              <w:t>Управление делами</w:t>
            </w:r>
          </w:p>
          <w:p w:rsidR="00B979A1" w:rsidRPr="00B979A1" w:rsidRDefault="00B979A1" w:rsidP="00B979A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79A1">
              <w:rPr>
                <w:rFonts w:ascii="Times New Roman" w:hAnsi="Times New Roman" w:cs="Times New Roman"/>
                <w:sz w:val="28"/>
                <w:szCs w:val="26"/>
              </w:rPr>
              <w:t>Молчкова</w:t>
            </w:r>
            <w:proofErr w:type="spellEnd"/>
            <w:r w:rsidRPr="00B979A1">
              <w:rPr>
                <w:rFonts w:ascii="Times New Roman" w:hAnsi="Times New Roman" w:cs="Times New Roman"/>
                <w:sz w:val="28"/>
                <w:szCs w:val="26"/>
              </w:rPr>
              <w:t xml:space="preserve"> К.С</w:t>
            </w:r>
          </w:p>
        </w:tc>
      </w:tr>
      <w:tr w:rsidR="00B979A1" w:rsidRPr="00F131EB" w:rsidTr="00BD7ECB">
        <w:trPr>
          <w:trHeight w:val="935"/>
        </w:trPr>
        <w:tc>
          <w:tcPr>
            <w:tcW w:w="1447" w:type="dxa"/>
          </w:tcPr>
          <w:p w:rsidR="00B979A1" w:rsidRDefault="00B979A1" w:rsidP="00B979A1">
            <w:pPr>
              <w:pStyle w:val="a7"/>
              <w:ind w:right="87"/>
              <w:jc w:val="both"/>
              <w:rPr>
                <w:sz w:val="28"/>
              </w:rPr>
            </w:pPr>
            <w:r>
              <w:rPr>
                <w:sz w:val="28"/>
                <w:szCs w:val="26"/>
              </w:rPr>
              <w:t>16-17 марта</w:t>
            </w:r>
          </w:p>
        </w:tc>
        <w:tc>
          <w:tcPr>
            <w:tcW w:w="3836" w:type="dxa"/>
            <w:shd w:val="clear" w:color="auto" w:fill="auto"/>
          </w:tcPr>
          <w:p w:rsidR="002B5E0F" w:rsidRDefault="00B979A1" w:rsidP="00B979A1">
            <w:pPr>
              <w:pStyle w:val="a7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Проведение </w:t>
            </w:r>
            <w:proofErr w:type="gramStart"/>
            <w:r>
              <w:rPr>
                <w:sz w:val="28"/>
                <w:szCs w:val="26"/>
              </w:rPr>
              <w:t>собрания  ТОС</w:t>
            </w:r>
            <w:proofErr w:type="gramEnd"/>
            <w:r>
              <w:rPr>
                <w:sz w:val="28"/>
                <w:szCs w:val="26"/>
              </w:rPr>
              <w:t xml:space="preserve"> </w:t>
            </w:r>
          </w:p>
          <w:p w:rsidR="00B979A1" w:rsidRDefault="00B979A1" w:rsidP="00B979A1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д. </w:t>
            </w:r>
            <w:proofErr w:type="spellStart"/>
            <w:r>
              <w:rPr>
                <w:sz w:val="28"/>
                <w:szCs w:val="26"/>
              </w:rPr>
              <w:t>Некрасово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B979A1" w:rsidRPr="00F131EB" w:rsidRDefault="00B979A1" w:rsidP="00B979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79A1" w:rsidRPr="00B979A1" w:rsidRDefault="00B979A1" w:rsidP="00B979A1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979A1">
              <w:rPr>
                <w:rFonts w:ascii="Times New Roman" w:hAnsi="Times New Roman" w:cs="Times New Roman"/>
                <w:sz w:val="28"/>
                <w:szCs w:val="26"/>
              </w:rPr>
              <w:t>Управление делами</w:t>
            </w:r>
          </w:p>
          <w:p w:rsidR="00B979A1" w:rsidRPr="00B979A1" w:rsidRDefault="00B979A1" w:rsidP="00B979A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79A1">
              <w:rPr>
                <w:rFonts w:ascii="Times New Roman" w:hAnsi="Times New Roman" w:cs="Times New Roman"/>
                <w:sz w:val="28"/>
                <w:szCs w:val="26"/>
              </w:rPr>
              <w:t>Молчкова</w:t>
            </w:r>
            <w:proofErr w:type="spellEnd"/>
            <w:r w:rsidRPr="00B979A1">
              <w:rPr>
                <w:rFonts w:ascii="Times New Roman" w:hAnsi="Times New Roman" w:cs="Times New Roman"/>
                <w:sz w:val="28"/>
                <w:szCs w:val="26"/>
              </w:rPr>
              <w:t xml:space="preserve"> К.С</w:t>
            </w:r>
          </w:p>
        </w:tc>
      </w:tr>
      <w:tr w:rsidR="00E22937" w:rsidRPr="00F131EB" w:rsidTr="00BD7ECB">
        <w:trPr>
          <w:trHeight w:val="935"/>
        </w:trPr>
        <w:tc>
          <w:tcPr>
            <w:tcW w:w="1447" w:type="dxa"/>
          </w:tcPr>
          <w:p w:rsidR="00E22937" w:rsidRPr="00F131EB" w:rsidRDefault="00E22937" w:rsidP="00E2293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</w:t>
            </w:r>
          </w:p>
        </w:tc>
        <w:tc>
          <w:tcPr>
            <w:tcW w:w="3836" w:type="dxa"/>
            <w:shd w:val="clear" w:color="auto" w:fill="auto"/>
          </w:tcPr>
          <w:p w:rsidR="00E22937" w:rsidRPr="00F131EB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Фестиваль ВФСК «Готов к труду и обороне» среди семейных команд Батецкого муниципального района</w:t>
            </w:r>
          </w:p>
        </w:tc>
        <w:tc>
          <w:tcPr>
            <w:tcW w:w="2826" w:type="dxa"/>
            <w:shd w:val="clear" w:color="auto" w:fill="auto"/>
          </w:tcPr>
          <w:p w:rsidR="00E22937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</w:t>
            </w:r>
          </w:p>
          <w:p w:rsidR="00E22937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Первомайская, д.26, (МАУ «ФСК»)</w:t>
            </w:r>
          </w:p>
          <w:p w:rsidR="00E22937" w:rsidRPr="00F131EB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E22937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Самокиш К.Д.</w:t>
            </w:r>
          </w:p>
          <w:p w:rsidR="00E22937" w:rsidRPr="00F131EB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</w:tr>
      <w:tr w:rsidR="00E22937" w:rsidRPr="00F131EB" w:rsidTr="00BD7ECB">
        <w:trPr>
          <w:trHeight w:val="935"/>
        </w:trPr>
        <w:tc>
          <w:tcPr>
            <w:tcW w:w="1447" w:type="dxa"/>
          </w:tcPr>
          <w:p w:rsidR="00E22937" w:rsidRDefault="00E22937" w:rsidP="00E2293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декада месяца</w:t>
            </w:r>
          </w:p>
        </w:tc>
        <w:tc>
          <w:tcPr>
            <w:tcW w:w="3836" w:type="dxa"/>
            <w:shd w:val="clear" w:color="auto" w:fill="auto"/>
          </w:tcPr>
          <w:p w:rsidR="00E22937" w:rsidRPr="00B47C49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47C49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Дню работника культуры «День культуры - праздник души»</w:t>
            </w:r>
          </w:p>
        </w:tc>
        <w:tc>
          <w:tcPr>
            <w:tcW w:w="2826" w:type="dxa"/>
            <w:shd w:val="clear" w:color="auto" w:fill="auto"/>
          </w:tcPr>
          <w:p w:rsidR="00E22937" w:rsidRPr="00B47C49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</w:t>
            </w:r>
          </w:p>
          <w:p w:rsidR="00E22937" w:rsidRPr="00B47C49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д.4 (РДК)</w:t>
            </w:r>
          </w:p>
        </w:tc>
        <w:tc>
          <w:tcPr>
            <w:tcW w:w="2551" w:type="dxa"/>
            <w:shd w:val="clear" w:color="auto" w:fill="auto"/>
          </w:tcPr>
          <w:p w:rsidR="00E22937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С.Г. </w:t>
            </w:r>
          </w:p>
          <w:p w:rsidR="00E22937" w:rsidRPr="00F131EB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 и туризма</w:t>
            </w:r>
          </w:p>
        </w:tc>
      </w:tr>
      <w:tr w:rsidR="00E22937" w:rsidRPr="00F131EB" w:rsidTr="00BD7ECB">
        <w:trPr>
          <w:trHeight w:val="935"/>
        </w:trPr>
        <w:tc>
          <w:tcPr>
            <w:tcW w:w="1447" w:type="dxa"/>
          </w:tcPr>
          <w:p w:rsidR="00E22937" w:rsidRPr="00F131EB" w:rsidRDefault="00E22937" w:rsidP="00E2293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836" w:type="dxa"/>
            <w:shd w:val="clear" w:color="auto" w:fill="auto"/>
          </w:tcPr>
          <w:p w:rsidR="00E22937" w:rsidRPr="00F131EB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Семинар по актуальным воп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осам развития местного самоуправления </w:t>
            </w:r>
          </w:p>
        </w:tc>
        <w:tc>
          <w:tcPr>
            <w:tcW w:w="2826" w:type="dxa"/>
            <w:shd w:val="clear" w:color="auto" w:fill="auto"/>
          </w:tcPr>
          <w:p w:rsidR="00E22937" w:rsidRPr="00F131EB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Батецкий, ул. Советская, д.39а,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Батецкого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22937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Замчевс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Ф.М., </w:t>
            </w:r>
          </w:p>
          <w:p w:rsidR="00E22937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937" w:rsidRPr="00F131EB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</w:t>
            </w:r>
          </w:p>
        </w:tc>
      </w:tr>
      <w:tr w:rsidR="00E22937" w:rsidRPr="00F131EB" w:rsidTr="00BD7ECB">
        <w:trPr>
          <w:trHeight w:val="935"/>
        </w:trPr>
        <w:tc>
          <w:tcPr>
            <w:tcW w:w="1447" w:type="dxa"/>
          </w:tcPr>
          <w:p w:rsidR="00E22937" w:rsidRPr="00F131EB" w:rsidRDefault="00E22937" w:rsidP="00E2293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836" w:type="dxa"/>
            <w:shd w:val="clear" w:color="auto" w:fill="auto"/>
          </w:tcPr>
          <w:p w:rsidR="00E22937" w:rsidRPr="00F131EB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 w:rsidRPr="00E2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межведомственного Совета по вопросам патриотического воспитания</w:t>
            </w:r>
          </w:p>
        </w:tc>
        <w:tc>
          <w:tcPr>
            <w:tcW w:w="2826" w:type="dxa"/>
            <w:shd w:val="clear" w:color="auto" w:fill="auto"/>
          </w:tcPr>
          <w:p w:rsidR="00E22937" w:rsidRPr="00BD7ECB" w:rsidRDefault="00E22937" w:rsidP="00E2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C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Советская, д.39а, (Администрация Батецкого района) </w:t>
            </w:r>
          </w:p>
        </w:tc>
        <w:tc>
          <w:tcPr>
            <w:tcW w:w="2551" w:type="dxa"/>
            <w:shd w:val="clear" w:color="auto" w:fill="auto"/>
          </w:tcPr>
          <w:p w:rsidR="00E22937" w:rsidRPr="00BD7ECB" w:rsidRDefault="00E22937" w:rsidP="00E2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ECB">
              <w:rPr>
                <w:rFonts w:ascii="Times New Roman" w:hAnsi="Times New Roman" w:cs="Times New Roman"/>
                <w:sz w:val="28"/>
                <w:szCs w:val="28"/>
              </w:rPr>
              <w:t>Замчевский</w:t>
            </w:r>
            <w:proofErr w:type="spellEnd"/>
            <w:r w:rsidRPr="00BD7ECB">
              <w:rPr>
                <w:rFonts w:ascii="Times New Roman" w:hAnsi="Times New Roman" w:cs="Times New Roman"/>
                <w:sz w:val="28"/>
                <w:szCs w:val="28"/>
              </w:rPr>
              <w:t xml:space="preserve"> Ф.М., </w:t>
            </w:r>
          </w:p>
          <w:p w:rsidR="00BD7ECB" w:rsidRPr="00BD7ECB" w:rsidRDefault="00BD7ECB" w:rsidP="00E22937">
            <w:pPr>
              <w:rPr>
                <w:rFonts w:ascii="Times New Roman" w:hAnsi="Times New Roman" w:cs="Times New Roman"/>
              </w:rPr>
            </w:pPr>
            <w:r w:rsidRPr="00BD7ECB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</w:tr>
      <w:tr w:rsidR="00E22937" w:rsidRPr="00F131EB" w:rsidTr="00BD7ECB">
        <w:trPr>
          <w:trHeight w:val="935"/>
        </w:trPr>
        <w:tc>
          <w:tcPr>
            <w:tcW w:w="1447" w:type="dxa"/>
          </w:tcPr>
          <w:p w:rsidR="00E22937" w:rsidRPr="00F131EB" w:rsidRDefault="00E22937" w:rsidP="00E2293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836" w:type="dxa"/>
            <w:shd w:val="clear" w:color="auto" w:fill="auto"/>
          </w:tcPr>
          <w:p w:rsidR="00E22937" w:rsidRPr="00F131EB" w:rsidRDefault="00E22937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Заседание общественного Совета </w:t>
            </w:r>
            <w:r w:rsidR="00BD7E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Батецкого муниципального </w:t>
            </w:r>
          </w:p>
        </w:tc>
        <w:tc>
          <w:tcPr>
            <w:tcW w:w="2826" w:type="dxa"/>
            <w:shd w:val="clear" w:color="auto" w:fill="auto"/>
          </w:tcPr>
          <w:p w:rsidR="00E22937" w:rsidRPr="00F131EB" w:rsidRDefault="00BD7ECB" w:rsidP="00E22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C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Советская, д.39а, (Администрация Батецкого района)</w:t>
            </w:r>
          </w:p>
        </w:tc>
        <w:tc>
          <w:tcPr>
            <w:tcW w:w="2551" w:type="dxa"/>
            <w:shd w:val="clear" w:color="auto" w:fill="auto"/>
          </w:tcPr>
          <w:p w:rsidR="00BD7ECB" w:rsidRDefault="00BD7ECB" w:rsidP="00BD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Замчевс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Ф.М., </w:t>
            </w:r>
          </w:p>
          <w:p w:rsidR="00BD7ECB" w:rsidRDefault="00BD7ECB" w:rsidP="00BD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937" w:rsidRPr="00F131EB" w:rsidRDefault="00BD7ECB" w:rsidP="00BD7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</w:t>
            </w:r>
          </w:p>
        </w:tc>
      </w:tr>
    </w:tbl>
    <w:p w:rsidR="008C5B0B" w:rsidRDefault="008C5B0B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0B" w:rsidRDefault="008C5B0B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 Ф.М.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Замчевский</w:t>
      </w:r>
      <w:proofErr w:type="spellEnd"/>
    </w:p>
    <w:p w:rsidR="008C5B0B" w:rsidRDefault="008C5B0B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CBA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Согласовано_____________ </w:t>
      </w:r>
      <w:r w:rsidR="008C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Ж.И. </w:t>
      </w:r>
      <w:proofErr w:type="spellStart"/>
      <w:r w:rsidR="008C5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Самосват</w:t>
      </w:r>
      <w:proofErr w:type="spellEnd"/>
    </w:p>
    <w:p w:rsidR="002B5E0F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0F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0F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0F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0F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5E0F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0F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0F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0F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0F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0F" w:rsidRPr="008C5B0B" w:rsidRDefault="002B5E0F" w:rsidP="00B9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5E0F" w:rsidRPr="008C5B0B" w:rsidSect="00C9104A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DC"/>
    <w:rsid w:val="00024A8F"/>
    <w:rsid w:val="000B3663"/>
    <w:rsid w:val="0015049B"/>
    <w:rsid w:val="00286251"/>
    <w:rsid w:val="002B5E0F"/>
    <w:rsid w:val="004C65DC"/>
    <w:rsid w:val="0069482E"/>
    <w:rsid w:val="0070497E"/>
    <w:rsid w:val="00836525"/>
    <w:rsid w:val="008C5B0B"/>
    <w:rsid w:val="008E1F32"/>
    <w:rsid w:val="00A428C5"/>
    <w:rsid w:val="00B47C49"/>
    <w:rsid w:val="00B70579"/>
    <w:rsid w:val="00B979A1"/>
    <w:rsid w:val="00BD7ECB"/>
    <w:rsid w:val="00C6296A"/>
    <w:rsid w:val="00E22937"/>
    <w:rsid w:val="00E9444A"/>
    <w:rsid w:val="00F131EB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7C0E8-9B69-4B3D-A47C-15B5FAEF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663"/>
    <w:pPr>
      <w:keepNext/>
      <w:spacing w:before="240" w:after="60" w:line="240" w:lineRule="auto"/>
      <w:outlineLvl w:val="0"/>
    </w:pPr>
    <w:rPr>
      <w:rFonts w:ascii="Arial" w:eastAsia="DejaVu Sans" w:hAnsi="Arial" w:cs="Arial"/>
      <w:b/>
      <w:bCs/>
      <w:sz w:val="32"/>
      <w:szCs w:val="32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B3663"/>
    <w:rPr>
      <w:rFonts w:ascii="Arial" w:eastAsia="DejaVu Sans" w:hAnsi="Arial" w:cs="Arial"/>
      <w:b/>
      <w:bCs/>
      <w:sz w:val="32"/>
      <w:szCs w:val="32"/>
      <w:lang w:val="en-US" w:eastAsia="zh-CN" w:bidi="hi-IN"/>
    </w:rPr>
  </w:style>
  <w:style w:type="paragraph" w:styleId="a3">
    <w:name w:val="Normal (Web)"/>
    <w:basedOn w:val="a"/>
    <w:uiPriority w:val="99"/>
    <w:qFormat/>
    <w:rsid w:val="000B36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C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B0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9482E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7">
    <w:name w:val="Содержимое таблицы"/>
    <w:basedOn w:val="a"/>
    <w:rsid w:val="00B979A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Филипп</cp:lastModifiedBy>
  <cp:revision>3</cp:revision>
  <cp:lastPrinted>2023-03-01T10:55:00Z</cp:lastPrinted>
  <dcterms:created xsi:type="dcterms:W3CDTF">2023-03-01T12:34:00Z</dcterms:created>
  <dcterms:modified xsi:type="dcterms:W3CDTF">2023-03-03T08:20:00Z</dcterms:modified>
</cp:coreProperties>
</file>