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E81494" w:rsidRPr="00E81494" w:rsidTr="00685A66">
        <w:tc>
          <w:tcPr>
            <w:tcW w:w="4788" w:type="dxa"/>
            <w:shd w:val="clear" w:color="auto" w:fill="auto"/>
          </w:tcPr>
          <w:p w:rsidR="00E81494" w:rsidRPr="00E81494" w:rsidRDefault="00E81494" w:rsidP="00E81494">
            <w:pPr>
              <w:tabs>
                <w:tab w:val="left" w:pos="5670"/>
                <w:tab w:val="left" w:pos="6237"/>
                <w:tab w:val="left" w:pos="708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789" w:type="dxa"/>
            <w:shd w:val="clear" w:color="auto" w:fill="auto"/>
          </w:tcPr>
          <w:p w:rsidR="00E81494" w:rsidRPr="00E81494" w:rsidRDefault="00E81494" w:rsidP="00E81494">
            <w:pPr>
              <w:tabs>
                <w:tab w:val="left" w:pos="5670"/>
                <w:tab w:val="left" w:pos="6237"/>
                <w:tab w:val="left" w:pos="7088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E8149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 1</w:t>
            </w:r>
          </w:p>
        </w:tc>
      </w:tr>
      <w:tr w:rsidR="00E81494" w:rsidRPr="00E81494" w:rsidTr="00685A66">
        <w:tc>
          <w:tcPr>
            <w:tcW w:w="4788" w:type="dxa"/>
            <w:shd w:val="clear" w:color="auto" w:fill="auto"/>
          </w:tcPr>
          <w:p w:rsidR="00E81494" w:rsidRPr="00E81494" w:rsidRDefault="00E81494" w:rsidP="00E81494">
            <w:pPr>
              <w:tabs>
                <w:tab w:val="left" w:pos="5670"/>
                <w:tab w:val="left" w:pos="6237"/>
                <w:tab w:val="left" w:pos="7088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789" w:type="dxa"/>
            <w:shd w:val="clear" w:color="auto" w:fill="auto"/>
          </w:tcPr>
          <w:p w:rsidR="00E81494" w:rsidRPr="00E81494" w:rsidRDefault="00E81494" w:rsidP="00E81494">
            <w:pPr>
              <w:tabs>
                <w:tab w:val="center" w:pos="4677"/>
                <w:tab w:val="right" w:pos="9355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814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Положению о Благодарности </w:t>
            </w:r>
            <w:r w:rsidRPr="00E8149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Главы Батецкого муниципального района</w:t>
            </w:r>
          </w:p>
        </w:tc>
      </w:tr>
    </w:tbl>
    <w:p w:rsidR="00E81494" w:rsidRPr="00E81494" w:rsidRDefault="00E81494" w:rsidP="00E81494">
      <w:pPr>
        <w:tabs>
          <w:tab w:val="left" w:pos="5670"/>
          <w:tab w:val="left" w:pos="6237"/>
          <w:tab w:val="left" w:pos="7088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81494" w:rsidRPr="00E81494" w:rsidRDefault="00E81494" w:rsidP="00E81494">
      <w:pPr>
        <w:tabs>
          <w:tab w:val="left" w:pos="5670"/>
          <w:tab w:val="left" w:pos="6237"/>
          <w:tab w:val="left" w:pos="7088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81494" w:rsidRPr="00E81494" w:rsidRDefault="00E81494" w:rsidP="00E81494">
      <w:pPr>
        <w:tabs>
          <w:tab w:val="left" w:pos="5670"/>
          <w:tab w:val="left" w:pos="6237"/>
          <w:tab w:val="left" w:pos="7088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ХОДАТАЙСТВО </w:t>
      </w: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14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Благодарностью</w:t>
      </w:r>
      <w:r w:rsidRPr="00E814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Главы Батецкого муниципального района</w:t>
      </w:r>
      <w:r w:rsidRPr="00E81494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</w:p>
    <w:p w:rsidR="00E81494" w:rsidRPr="00E81494" w:rsidRDefault="00E81494" w:rsidP="00E81494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18"/>
      </w:tblGrid>
      <w:tr w:rsidR="00E81494" w:rsidRPr="00E81494" w:rsidTr="00685A66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81494" w:rsidRPr="00E81494" w:rsidRDefault="00E81494" w:rsidP="00E81494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1494" w:rsidRPr="00E81494" w:rsidTr="00685A66">
        <w:trPr>
          <w:trHeight w:val="461"/>
        </w:trPr>
        <w:tc>
          <w:tcPr>
            <w:tcW w:w="3827" w:type="dxa"/>
            <w:shd w:val="clear" w:color="auto" w:fill="auto"/>
          </w:tcPr>
          <w:p w:rsidR="00E81494" w:rsidRPr="00E81494" w:rsidRDefault="00E81494" w:rsidP="00E81494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 Батецкого муниципального района)</w:t>
            </w:r>
          </w:p>
        </w:tc>
      </w:tr>
      <w:tr w:rsidR="00E81494" w:rsidRPr="00E81494" w:rsidTr="00685A66">
        <w:trPr>
          <w:trHeight w:val="124"/>
        </w:trPr>
        <w:tc>
          <w:tcPr>
            <w:tcW w:w="3827" w:type="dxa"/>
            <w:shd w:val="clear" w:color="auto" w:fill="auto"/>
          </w:tcPr>
          <w:p w:rsidR="00E81494" w:rsidRPr="00E81494" w:rsidRDefault="00E81494" w:rsidP="00E81494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494" w:rsidRPr="00E81494" w:rsidRDefault="00E81494" w:rsidP="00E81494">
      <w:pPr>
        <w:widowControl w:val="0"/>
        <w:tabs>
          <w:tab w:val="left" w:pos="448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кан</w:t>
      </w:r>
      <w:r w:rsidRPr="00E814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дидатуру </w:t>
      </w:r>
      <w:r w:rsidRPr="00E814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гражданина, представляемого к награждению, место работы (службы), 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занимаемая должность или сфера, в которой ведется предпринимательская деятельность, полное наименование организации, общественного объединения,</w:t>
      </w:r>
      <w:r w:rsidRPr="00E814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органа местного </w:t>
      </w:r>
      <w:r w:rsidRPr="00E8149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самоуправления,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государственной власти, государственного органа, 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прокуратуры, территориального органа федерального органа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исполнительной власти)</w:t>
      </w: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49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награждению Благодарностью Главы Батецкого муниципального района за ________________________________________________________________________________________________________________________________________</w:t>
      </w: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(указываются заслуги и </w:t>
      </w:r>
      <w:r w:rsidRPr="00E8149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высокие достижения 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профессиональной или общественной 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деятельности, вклад в обеспечение охраны жизни и здоровья граждан, законности 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правопорядка, </w:t>
      </w:r>
      <w:r w:rsidRPr="00E81494">
        <w:rPr>
          <w:rFonts w:ascii="Times New Roman" w:eastAsia="Calibri" w:hAnsi="Times New Roman" w:cs="Times New Roman"/>
          <w:sz w:val="24"/>
          <w:szCs w:val="24"/>
          <w:lang w:eastAsia="ru-RU"/>
        </w:rPr>
        <w:t>защиты прав и свобод граждан, в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экономики, науки и 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образования, культуры и искусства, сельского хозяйства, жилищно-коммунального</w:t>
      </w: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хозяйства, а также иных областей социально-экономической сферы)</w:t>
      </w:r>
    </w:p>
    <w:p w:rsidR="00E81494" w:rsidRPr="00E81494" w:rsidRDefault="00E81494" w:rsidP="00E814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4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  ___________________         И.О. Фамилия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1494">
        <w:rPr>
          <w:rFonts w:ascii="Times New Roman" w:eastAsia="Times New Roman" w:hAnsi="Times New Roman" w:cs="Times New Roman"/>
          <w:lang w:eastAsia="ru-RU"/>
        </w:rPr>
        <w:t xml:space="preserve"> (руководитель организации, учреждения                            (подпись)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1494">
        <w:rPr>
          <w:rFonts w:ascii="Times New Roman" w:eastAsia="Times New Roman" w:hAnsi="Times New Roman" w:cs="Times New Roman"/>
          <w:lang w:eastAsia="ru-RU"/>
        </w:rPr>
        <w:t xml:space="preserve">руководитель общественного объединения, 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1494">
        <w:rPr>
          <w:rFonts w:ascii="Times New Roman" w:eastAsia="Times New Roman" w:hAnsi="Times New Roman" w:cs="Times New Roman"/>
          <w:lang w:eastAsia="ru-RU"/>
        </w:rPr>
        <w:t xml:space="preserve">Глава Администрации сельского поселения, 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1494">
        <w:rPr>
          <w:rFonts w:ascii="Times New Roman" w:eastAsia="Times New Roman" w:hAnsi="Times New Roman" w:cs="Times New Roman"/>
          <w:lang w:eastAsia="ru-RU"/>
        </w:rPr>
        <w:t>индивидуальный предприниматель)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1494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1494">
        <w:rPr>
          <w:rFonts w:ascii="Times New Roman" w:eastAsia="Times New Roman" w:hAnsi="Times New Roman" w:cs="Times New Roman"/>
          <w:lang w:eastAsia="ru-RU"/>
        </w:rPr>
        <w:t>МП (при наличии)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494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_____________ 20____ года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 _____________________                   _________________  _____________</w:t>
      </w:r>
    </w:p>
    <w:p w:rsidR="00E81494" w:rsidRPr="00E81494" w:rsidRDefault="00E81494" w:rsidP="00E81494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Заместитель Главы Батецкого муниципального района,            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курирующий соответствующую сферу деятельности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1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E81494" w:rsidRPr="00E81494" w:rsidRDefault="00E81494" w:rsidP="00E81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143"/>
      <w:bookmarkEnd w:id="0"/>
      <w:r w:rsidRPr="00E814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- ходатайства, представляемые юридическими  лицами,  оформляются на официальных бланках соответствующих юридических лиц.</w:t>
      </w:r>
      <w:bookmarkStart w:id="1" w:name="_GoBack"/>
      <w:bookmarkEnd w:id="1"/>
    </w:p>
    <w:sectPr w:rsidR="00E81494" w:rsidRPr="00E8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6AFC"/>
    <w:multiLevelType w:val="multilevel"/>
    <w:tmpl w:val="1CF4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14835"/>
    <w:multiLevelType w:val="hybridMultilevel"/>
    <w:tmpl w:val="CC8E21F6"/>
    <w:lvl w:ilvl="0" w:tplc="4182690E">
      <w:start w:val="1"/>
      <w:numFmt w:val="decimal"/>
      <w:lvlText w:val="%1."/>
      <w:lvlJc w:val="left"/>
      <w:pPr>
        <w:ind w:left="30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DCB69C">
      <w:numFmt w:val="bullet"/>
      <w:lvlText w:val="•"/>
      <w:lvlJc w:val="left"/>
      <w:pPr>
        <w:ind w:left="1262" w:hanging="365"/>
      </w:pPr>
      <w:rPr>
        <w:rFonts w:hint="default"/>
        <w:lang w:val="ru-RU" w:eastAsia="en-US" w:bidi="ar-SA"/>
      </w:rPr>
    </w:lvl>
    <w:lvl w:ilvl="2" w:tplc="274AC014">
      <w:numFmt w:val="bullet"/>
      <w:lvlText w:val="•"/>
      <w:lvlJc w:val="left"/>
      <w:pPr>
        <w:ind w:left="2225" w:hanging="365"/>
      </w:pPr>
      <w:rPr>
        <w:rFonts w:hint="default"/>
        <w:lang w:val="ru-RU" w:eastAsia="en-US" w:bidi="ar-SA"/>
      </w:rPr>
    </w:lvl>
    <w:lvl w:ilvl="3" w:tplc="5D108528">
      <w:numFmt w:val="bullet"/>
      <w:lvlText w:val="•"/>
      <w:lvlJc w:val="left"/>
      <w:pPr>
        <w:ind w:left="3187" w:hanging="365"/>
      </w:pPr>
      <w:rPr>
        <w:rFonts w:hint="default"/>
        <w:lang w:val="ru-RU" w:eastAsia="en-US" w:bidi="ar-SA"/>
      </w:rPr>
    </w:lvl>
    <w:lvl w:ilvl="4" w:tplc="F8D4703A">
      <w:numFmt w:val="bullet"/>
      <w:lvlText w:val="•"/>
      <w:lvlJc w:val="left"/>
      <w:pPr>
        <w:ind w:left="4150" w:hanging="365"/>
      </w:pPr>
      <w:rPr>
        <w:rFonts w:hint="default"/>
        <w:lang w:val="ru-RU" w:eastAsia="en-US" w:bidi="ar-SA"/>
      </w:rPr>
    </w:lvl>
    <w:lvl w:ilvl="5" w:tplc="F48E7FB4">
      <w:numFmt w:val="bullet"/>
      <w:lvlText w:val="•"/>
      <w:lvlJc w:val="left"/>
      <w:pPr>
        <w:ind w:left="5113" w:hanging="365"/>
      </w:pPr>
      <w:rPr>
        <w:rFonts w:hint="default"/>
        <w:lang w:val="ru-RU" w:eastAsia="en-US" w:bidi="ar-SA"/>
      </w:rPr>
    </w:lvl>
    <w:lvl w:ilvl="6" w:tplc="86563628">
      <w:numFmt w:val="bullet"/>
      <w:lvlText w:val="•"/>
      <w:lvlJc w:val="left"/>
      <w:pPr>
        <w:ind w:left="6075" w:hanging="365"/>
      </w:pPr>
      <w:rPr>
        <w:rFonts w:hint="default"/>
        <w:lang w:val="ru-RU" w:eastAsia="en-US" w:bidi="ar-SA"/>
      </w:rPr>
    </w:lvl>
    <w:lvl w:ilvl="7" w:tplc="18D63104">
      <w:numFmt w:val="bullet"/>
      <w:lvlText w:val="•"/>
      <w:lvlJc w:val="left"/>
      <w:pPr>
        <w:ind w:left="7038" w:hanging="365"/>
      </w:pPr>
      <w:rPr>
        <w:rFonts w:hint="default"/>
        <w:lang w:val="ru-RU" w:eastAsia="en-US" w:bidi="ar-SA"/>
      </w:rPr>
    </w:lvl>
    <w:lvl w:ilvl="8" w:tplc="E668C632">
      <w:numFmt w:val="bullet"/>
      <w:lvlText w:val="•"/>
      <w:lvlJc w:val="left"/>
      <w:pPr>
        <w:ind w:left="8001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4C9E1500"/>
    <w:multiLevelType w:val="hybridMultilevel"/>
    <w:tmpl w:val="8644468C"/>
    <w:lvl w:ilvl="0" w:tplc="D00040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18E1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3F4B3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260D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184F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8E40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B621B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BA03C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92D9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7BCD2F8B"/>
    <w:multiLevelType w:val="multilevel"/>
    <w:tmpl w:val="5BAC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80"/>
    <w:rsid w:val="00036225"/>
    <w:rsid w:val="00042077"/>
    <w:rsid w:val="00082B0C"/>
    <w:rsid w:val="000B385F"/>
    <w:rsid w:val="000D1AC7"/>
    <w:rsid w:val="00131A25"/>
    <w:rsid w:val="001463DC"/>
    <w:rsid w:val="00160799"/>
    <w:rsid w:val="00176CDA"/>
    <w:rsid w:val="001A0376"/>
    <w:rsid w:val="001B10AB"/>
    <w:rsid w:val="001D103A"/>
    <w:rsid w:val="00204D1A"/>
    <w:rsid w:val="00260980"/>
    <w:rsid w:val="00271720"/>
    <w:rsid w:val="0028425B"/>
    <w:rsid w:val="002E036A"/>
    <w:rsid w:val="00303B5E"/>
    <w:rsid w:val="00315BA0"/>
    <w:rsid w:val="003366F7"/>
    <w:rsid w:val="00373F17"/>
    <w:rsid w:val="00377B12"/>
    <w:rsid w:val="003F110F"/>
    <w:rsid w:val="004A3384"/>
    <w:rsid w:val="004A4A09"/>
    <w:rsid w:val="005C3B67"/>
    <w:rsid w:val="005C5B13"/>
    <w:rsid w:val="005E01A0"/>
    <w:rsid w:val="00646AF2"/>
    <w:rsid w:val="00754218"/>
    <w:rsid w:val="00775E42"/>
    <w:rsid w:val="00787DFD"/>
    <w:rsid w:val="007C7CBB"/>
    <w:rsid w:val="007D6565"/>
    <w:rsid w:val="0080799D"/>
    <w:rsid w:val="0084584D"/>
    <w:rsid w:val="008938AC"/>
    <w:rsid w:val="008D170E"/>
    <w:rsid w:val="009A7549"/>
    <w:rsid w:val="009D0EB9"/>
    <w:rsid w:val="009D7C1C"/>
    <w:rsid w:val="00A31D7D"/>
    <w:rsid w:val="00A53A24"/>
    <w:rsid w:val="00AB0535"/>
    <w:rsid w:val="00AC10DC"/>
    <w:rsid w:val="00AE16C8"/>
    <w:rsid w:val="00B3079F"/>
    <w:rsid w:val="00B852EE"/>
    <w:rsid w:val="00B91D1D"/>
    <w:rsid w:val="00BB286F"/>
    <w:rsid w:val="00BB6B1D"/>
    <w:rsid w:val="00BE4D3F"/>
    <w:rsid w:val="00C00020"/>
    <w:rsid w:val="00C00742"/>
    <w:rsid w:val="00C57B30"/>
    <w:rsid w:val="00C774AB"/>
    <w:rsid w:val="00CC3669"/>
    <w:rsid w:val="00D302EB"/>
    <w:rsid w:val="00D6182C"/>
    <w:rsid w:val="00E11388"/>
    <w:rsid w:val="00E3255A"/>
    <w:rsid w:val="00E73593"/>
    <w:rsid w:val="00E81494"/>
    <w:rsid w:val="00EB125C"/>
    <w:rsid w:val="00ED7944"/>
    <w:rsid w:val="00F46F42"/>
    <w:rsid w:val="00F70CE6"/>
    <w:rsid w:val="00F751BC"/>
    <w:rsid w:val="00F802FE"/>
    <w:rsid w:val="00FA7A14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E69A2-176A-462F-9009-71CF3D5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7C1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B13"/>
    <w:rPr>
      <w:b/>
      <w:bCs/>
    </w:rPr>
  </w:style>
  <w:style w:type="paragraph" w:styleId="a6">
    <w:name w:val="List Paragraph"/>
    <w:basedOn w:val="a"/>
    <w:uiPriority w:val="34"/>
    <w:qFormat/>
    <w:rsid w:val="00787D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5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2023-06-06T09:12:00Z</dcterms:created>
  <dcterms:modified xsi:type="dcterms:W3CDTF">2023-06-06T09:12:00Z</dcterms:modified>
</cp:coreProperties>
</file>