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/>
        <w:rPr>
          <w:bCs/>
        </w:rPr>
      </w:pPr>
      <w:r w:rsidRPr="00840D28">
        <w:rPr>
          <w:bCs/>
        </w:rPr>
        <w:t>УТВЕРЖДЕН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/>
        <w:rPr>
          <w:bCs/>
        </w:rPr>
      </w:pPr>
      <w:r w:rsidRPr="00840D28">
        <w:rPr>
          <w:bCs/>
        </w:rPr>
        <w:t xml:space="preserve">постановлением Администрации 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/>
        <w:rPr>
          <w:bCs/>
        </w:rPr>
      </w:pPr>
      <w:r w:rsidRPr="00840D28">
        <w:rPr>
          <w:bCs/>
        </w:rPr>
        <w:t>Батецкого муниципального района от 12.04.2016  № 225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840D28">
        <w:rPr>
          <w:b/>
          <w:bCs/>
        </w:rPr>
        <w:t>СОСТАВ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840D28">
        <w:rPr>
          <w:b/>
          <w:bCs/>
        </w:rPr>
        <w:t>организационного комитета по подготовке и проведению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840D28">
        <w:rPr>
          <w:b/>
          <w:bCs/>
        </w:rPr>
        <w:t>мероприятий, посвященных 71-й годовщине Победы в Великой Отечественной войне 1941 - 1945 годов, на территории Батецкого муниципального района</w:t>
      </w:r>
    </w:p>
    <w:p w:rsidR="00EE3D99" w:rsidRPr="00840D28" w:rsidRDefault="00EE3D99" w:rsidP="00EE3D9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4"/>
        <w:gridCol w:w="340"/>
        <w:gridCol w:w="6860"/>
      </w:tblGrid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Иванов В.Н.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Глава Батецкого муниципального района, председатель организационного комитета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Ковалева О.А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заместитель Главы администрации Батецкого муниципального района, председатель комитета организационной и правовой работы, заместитель председателя организационного комитета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40D28">
              <w:t>Пентешкина</w:t>
            </w:r>
            <w:proofErr w:type="spellEnd"/>
            <w:r w:rsidRPr="00840D28">
              <w:t xml:space="preserve"> Р.Г.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40D28">
              <w:t>Замчевский</w:t>
            </w:r>
            <w:proofErr w:type="spellEnd"/>
            <w:r w:rsidRPr="00840D28">
              <w:t xml:space="preserve"> Ф.М.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-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председатель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(по согласованию),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заместитель председателя комитета организационной и правовой работы, руководитель Молодёжного Совета при Администрации Батецкого муниципального района, секретарь организационного комитета</w:t>
            </w:r>
          </w:p>
        </w:tc>
      </w:tr>
    </w:tbl>
    <w:p w:rsidR="00EE3D99" w:rsidRPr="00840D28" w:rsidRDefault="00EE3D99" w:rsidP="00EE3D99">
      <w:pPr>
        <w:widowControl w:val="0"/>
        <w:autoSpaceDE w:val="0"/>
        <w:autoSpaceDN w:val="0"/>
        <w:adjustRightInd w:val="0"/>
        <w:ind w:firstLine="540"/>
        <w:jc w:val="both"/>
      </w:pPr>
      <w:r w:rsidRPr="00840D28">
        <w:t>Члены организационного комитета:</w:t>
      </w:r>
    </w:p>
    <w:tbl>
      <w:tblPr>
        <w:tblW w:w="96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4"/>
        <w:gridCol w:w="340"/>
        <w:gridCol w:w="6860"/>
      </w:tblGrid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Аникеев Д.А.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Глава </w:t>
            </w:r>
            <w:proofErr w:type="spellStart"/>
            <w:r w:rsidRPr="00840D28">
              <w:t>Передольского</w:t>
            </w:r>
            <w:proofErr w:type="spellEnd"/>
            <w:r w:rsidRPr="00840D28">
              <w:t xml:space="preserve"> сельского поселения 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Горшкова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председатель </w:t>
            </w:r>
            <w:proofErr w:type="gramStart"/>
            <w:r w:rsidRPr="00840D28">
              <w:t>комитета социальной защиты населения Администрации Батецкого муниципального района</w:t>
            </w:r>
            <w:proofErr w:type="gramEnd"/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40D28">
              <w:t>Голенковский</w:t>
            </w:r>
            <w:proofErr w:type="spellEnd"/>
            <w:r w:rsidRPr="00840D28">
              <w:t xml:space="preserve"> А.Е.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spacing w:line="240" w:lineRule="exact"/>
              <w:jc w:val="both"/>
            </w:pPr>
            <w:r w:rsidRPr="00840D28">
              <w:t xml:space="preserve">директор Батецкого подразделения областного государственного автономного учреждения "Агентство информационных коммуникаций"  (по согласованию) 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Егоров Р.А.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spacing w:line="240" w:lineRule="exact"/>
              <w:jc w:val="both"/>
            </w:pPr>
            <w:r w:rsidRPr="00840D28">
              <w:t>начальник отделения полиции по Батецкому району МО МВД России "Новгородский" 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Егорова Т.Ю.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председатель комитета финансов Администрации Батецкого муниципального района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Ефимова Т.Н.          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-   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начальник  отдела государственного областного автономного учреждения "Многофункциональный центр предоставления  государственный и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>
              <w:t>пальных</w:t>
            </w:r>
            <w:proofErr w:type="spellEnd"/>
            <w:r>
              <w:t xml:space="preserve"> услуг по Батецкому муниципальному району", </w:t>
            </w:r>
            <w:r w:rsidRPr="00840D28">
              <w:t xml:space="preserve">председатель </w:t>
            </w:r>
            <w:r>
              <w:t>о</w:t>
            </w:r>
            <w:r w:rsidRPr="00840D28">
              <w:t>бщественного Совета при Администрации Батецкого муниципального района</w:t>
            </w:r>
            <w:r>
              <w:t xml:space="preserve">  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Иванова С.Г.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Иванова С.Н.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председатель комитета культуры, кино и туризма Администрации Батецкого муниципального района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Глава </w:t>
            </w:r>
            <w:proofErr w:type="spellStart"/>
            <w:r w:rsidRPr="00840D28">
              <w:t>Мойкинского</w:t>
            </w:r>
            <w:proofErr w:type="spellEnd"/>
            <w:r w:rsidRPr="00840D28">
              <w:t xml:space="preserve"> сельского поселения 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lastRenderedPageBreak/>
              <w:t>Иванова Т. Н.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Кондратьева У.З.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начальник Управления по работе с территориями Администрации Батецкого муниципального района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главный специалист по спорту и молодежной политике отдела физической культуры, спорта  и молодежной политики комитета образования Администрации Батецкого муниципального района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 w:rsidRPr="00840D28">
              <w:t>Пальчикова</w:t>
            </w:r>
            <w:proofErr w:type="spellEnd"/>
            <w:r w:rsidRPr="00840D28">
              <w:t xml:space="preserve"> Г.А.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начальник отдела Пенсионного фонда  РФ в Батецком районе 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Полякова А.В.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главный специалист архивного отдела комитета организационной и правовой работы Администрации Батецкого муниципального района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 w:rsidRPr="00840D28">
              <w:t>Самосват</w:t>
            </w:r>
            <w:proofErr w:type="spellEnd"/>
            <w:r w:rsidRPr="00840D28">
              <w:t xml:space="preserve"> Ж.И.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первый заместитель Главы  Администрации Батецкого муниципального района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Тарасов А.В.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spacing w:line="240" w:lineRule="exact"/>
              <w:jc w:val="both"/>
            </w:pPr>
            <w:r w:rsidRPr="00840D28">
              <w:t>главный врач Государственного областного бюджетного учреждения здравоохранения "Батецкая центральная районная больница"  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Тихомирова А.К.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Харламова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 xml:space="preserve">председатель Батецкой районной общественной организации инвалидов Новгородской областной организации Общероссийской общественной организации «Всероссийское общество инвалидов» 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(по согласованию)</w:t>
            </w: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руководитель центра «Краевед» (по согласованию)</w:t>
            </w:r>
          </w:p>
        </w:tc>
      </w:tr>
      <w:tr w:rsidR="00EE3D99" w:rsidRPr="00840D28" w:rsidTr="000D5185"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spellStart"/>
            <w:r w:rsidRPr="00840D28">
              <w:t>Якущенко</w:t>
            </w:r>
            <w:proofErr w:type="spellEnd"/>
            <w:r w:rsidRPr="00840D28">
              <w:t xml:space="preserve"> О.В.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-</w:t>
            </w:r>
          </w:p>
        </w:tc>
        <w:tc>
          <w:tcPr>
            <w:tcW w:w="6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840D28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40D28">
              <w:t>директор областного бюджетного учреждения социального обслуживания "Батецкий центр социальной помощи семье и детям" (по согласованию)</w:t>
            </w:r>
          </w:p>
        </w:tc>
      </w:tr>
    </w:tbl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</w:pPr>
    </w:p>
    <w:p w:rsidR="00EE3D99" w:rsidRDefault="00EE3D99" w:rsidP="00EE3D99">
      <w:pPr>
        <w:tabs>
          <w:tab w:val="left" w:pos="1425"/>
        </w:tabs>
        <w:spacing w:line="240" w:lineRule="exact"/>
        <w:jc w:val="center"/>
        <w:rPr>
          <w:sz w:val="20"/>
          <w:szCs w:val="20"/>
        </w:rPr>
        <w:sectPr w:rsidR="00EE3D99" w:rsidSect="00763602">
          <w:pgSz w:w="11907" w:h="16839" w:code="9"/>
          <w:pgMar w:top="567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EE3D99" w:rsidRPr="00304FA5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 w:firstLine="4677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</w:t>
      </w:r>
      <w:r w:rsidRPr="00304FA5">
        <w:rPr>
          <w:bCs/>
          <w:sz w:val="26"/>
          <w:szCs w:val="26"/>
        </w:rPr>
        <w:t>УТВЕРЖДЕН</w:t>
      </w:r>
    </w:p>
    <w:p w:rsidR="00EE3D99" w:rsidRPr="00304FA5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 w:firstLine="4677"/>
        <w:rPr>
          <w:bCs/>
          <w:sz w:val="26"/>
          <w:szCs w:val="26"/>
        </w:rPr>
      </w:pPr>
      <w:r w:rsidRPr="00304FA5">
        <w:rPr>
          <w:bCs/>
          <w:sz w:val="26"/>
          <w:szCs w:val="26"/>
        </w:rPr>
        <w:t xml:space="preserve">постановлением Администрации </w:t>
      </w:r>
    </w:p>
    <w:p w:rsidR="00EE3D99" w:rsidRPr="00304FA5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 w:firstLine="467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Батецкого </w:t>
      </w:r>
      <w:r w:rsidRPr="00304FA5">
        <w:rPr>
          <w:bCs/>
          <w:sz w:val="26"/>
          <w:szCs w:val="26"/>
        </w:rPr>
        <w:t>муниципального района</w:t>
      </w:r>
    </w:p>
    <w:p w:rsidR="00EE3D99" w:rsidRPr="00304FA5" w:rsidRDefault="00EE3D99" w:rsidP="00EE3D99">
      <w:pPr>
        <w:widowControl w:val="0"/>
        <w:autoSpaceDE w:val="0"/>
        <w:autoSpaceDN w:val="0"/>
        <w:adjustRightInd w:val="0"/>
        <w:spacing w:line="240" w:lineRule="exact"/>
        <w:ind w:left="5529" w:firstLine="4677"/>
        <w:rPr>
          <w:bCs/>
          <w:sz w:val="26"/>
          <w:szCs w:val="26"/>
        </w:rPr>
      </w:pPr>
      <w:r w:rsidRPr="00304FA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12</w:t>
      </w:r>
      <w:r w:rsidRPr="00304FA5">
        <w:rPr>
          <w:bCs/>
          <w:sz w:val="26"/>
          <w:szCs w:val="26"/>
        </w:rPr>
        <w:t xml:space="preserve">.04.2016  № </w:t>
      </w:r>
      <w:r>
        <w:rPr>
          <w:bCs/>
          <w:sz w:val="26"/>
          <w:szCs w:val="26"/>
        </w:rPr>
        <w:t>225</w:t>
      </w:r>
    </w:p>
    <w:p w:rsidR="00EE3D99" w:rsidRPr="00CE1CA2" w:rsidRDefault="00EE3D99" w:rsidP="00EE3D99">
      <w:pPr>
        <w:widowControl w:val="0"/>
        <w:autoSpaceDE w:val="0"/>
        <w:autoSpaceDN w:val="0"/>
        <w:adjustRightInd w:val="0"/>
      </w:pPr>
    </w:p>
    <w:p w:rsidR="00EE3D99" w:rsidRPr="00195CCA" w:rsidRDefault="00EE3D99" w:rsidP="00EE3D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01"/>
      <w:bookmarkEnd w:id="0"/>
      <w:r w:rsidRPr="00195CCA">
        <w:rPr>
          <w:b/>
          <w:bCs/>
          <w:sz w:val="26"/>
          <w:szCs w:val="26"/>
        </w:rPr>
        <w:t>ПЛАН</w:t>
      </w:r>
    </w:p>
    <w:p w:rsidR="00EE3D99" w:rsidRPr="00195CCA" w:rsidRDefault="00EE3D99" w:rsidP="00EE3D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5CCA">
        <w:rPr>
          <w:b/>
          <w:bCs/>
          <w:sz w:val="26"/>
          <w:szCs w:val="26"/>
        </w:rPr>
        <w:t xml:space="preserve">мероприятий по подготовке и проведению празднования 71-й  годовщины </w:t>
      </w:r>
      <w:r>
        <w:rPr>
          <w:b/>
          <w:bCs/>
          <w:sz w:val="26"/>
          <w:szCs w:val="26"/>
        </w:rPr>
        <w:t>П</w:t>
      </w:r>
      <w:r w:rsidRPr="00195CCA">
        <w:rPr>
          <w:b/>
          <w:bCs/>
          <w:sz w:val="26"/>
          <w:szCs w:val="26"/>
        </w:rPr>
        <w:t xml:space="preserve">обеды </w:t>
      </w:r>
      <w:proofErr w:type="gramStart"/>
      <w:r w:rsidRPr="00195CCA">
        <w:rPr>
          <w:b/>
          <w:bCs/>
          <w:sz w:val="26"/>
          <w:szCs w:val="26"/>
        </w:rPr>
        <w:t>в</w:t>
      </w:r>
      <w:proofErr w:type="gramEnd"/>
      <w:r w:rsidRPr="00195CC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Pr="00195CCA">
        <w:rPr>
          <w:b/>
          <w:bCs/>
          <w:sz w:val="26"/>
          <w:szCs w:val="26"/>
        </w:rPr>
        <w:t xml:space="preserve">еликой </w:t>
      </w:r>
      <w:r>
        <w:rPr>
          <w:b/>
          <w:bCs/>
          <w:sz w:val="26"/>
          <w:szCs w:val="26"/>
        </w:rPr>
        <w:t>О</w:t>
      </w:r>
      <w:r w:rsidRPr="00195CCA">
        <w:rPr>
          <w:b/>
          <w:bCs/>
          <w:sz w:val="26"/>
          <w:szCs w:val="26"/>
        </w:rPr>
        <w:t xml:space="preserve">течественной </w:t>
      </w:r>
    </w:p>
    <w:p w:rsidR="00EE3D99" w:rsidRPr="00195CCA" w:rsidRDefault="00EE3D99" w:rsidP="00EE3D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195CCA">
        <w:rPr>
          <w:b/>
          <w:bCs/>
          <w:sz w:val="26"/>
          <w:szCs w:val="26"/>
        </w:rPr>
        <w:t xml:space="preserve">ойне 1941 – 1945 годов, на территории </w:t>
      </w:r>
      <w:r>
        <w:rPr>
          <w:b/>
          <w:bCs/>
          <w:sz w:val="26"/>
          <w:szCs w:val="26"/>
        </w:rPr>
        <w:t>Б</w:t>
      </w:r>
      <w:r w:rsidRPr="00195CCA">
        <w:rPr>
          <w:b/>
          <w:bCs/>
          <w:sz w:val="26"/>
          <w:szCs w:val="26"/>
        </w:rPr>
        <w:t>атецкого муниципального района</w:t>
      </w:r>
    </w:p>
    <w:p w:rsidR="00EE3D99" w:rsidRPr="00195CCA" w:rsidRDefault="00EE3D99" w:rsidP="00EE3D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25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"/>
        <w:gridCol w:w="7729"/>
        <w:gridCol w:w="1984"/>
        <w:gridCol w:w="4536"/>
      </w:tblGrid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C43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4322">
              <w:rPr>
                <w:sz w:val="26"/>
                <w:szCs w:val="26"/>
              </w:rPr>
              <w:t>/</w:t>
            </w:r>
            <w:proofErr w:type="spellStart"/>
            <w:r w:rsidRPr="006C43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Исполнители</w:t>
            </w:r>
          </w:p>
        </w:tc>
      </w:tr>
      <w:tr w:rsidR="00EE3D99" w:rsidRPr="006C4322" w:rsidTr="000D5185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 Тематические, информационно-пропагандистские, военно-мемориальные и культурные мероприятия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Посещение ветеранов Великой Отечественной войны учащимися школ района, в том числе волонтерами, оказание помощи ветеранам в благоустройстве, доставке продуктов и т.д.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</w:t>
            </w:r>
            <w:r w:rsidRPr="006C4322">
              <w:rPr>
                <w:sz w:val="26"/>
                <w:szCs w:val="26"/>
              </w:rPr>
              <w:t xml:space="preserve"> с ветеранами, </w:t>
            </w:r>
            <w:r>
              <w:rPr>
                <w:sz w:val="26"/>
                <w:szCs w:val="26"/>
              </w:rPr>
              <w:t>о</w:t>
            </w:r>
            <w:r w:rsidRPr="006C4322">
              <w:rPr>
                <w:sz w:val="26"/>
                <w:szCs w:val="26"/>
              </w:rPr>
              <w:t>формление записей по их воспоминаниям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образования Администрации муниципального рай</w:t>
            </w:r>
            <w:r>
              <w:rPr>
                <w:sz w:val="26"/>
                <w:szCs w:val="26"/>
              </w:rPr>
              <w:t>она (д</w:t>
            </w:r>
            <w:r w:rsidRPr="006C4322">
              <w:rPr>
                <w:sz w:val="26"/>
                <w:szCs w:val="26"/>
              </w:rPr>
              <w:t>але</w:t>
            </w:r>
            <w:r>
              <w:rPr>
                <w:sz w:val="26"/>
                <w:szCs w:val="26"/>
              </w:rPr>
              <w:t>е</w:t>
            </w:r>
            <w:r w:rsidRPr="006C4322">
              <w:rPr>
                <w:sz w:val="26"/>
                <w:szCs w:val="26"/>
              </w:rPr>
              <w:t xml:space="preserve"> </w:t>
            </w:r>
            <w:proofErr w:type="gramStart"/>
            <w:r w:rsidRPr="006C4322">
              <w:rPr>
                <w:sz w:val="26"/>
                <w:szCs w:val="26"/>
              </w:rPr>
              <w:t>–к</w:t>
            </w:r>
            <w:proofErr w:type="gramEnd"/>
            <w:r w:rsidRPr="006C4322">
              <w:rPr>
                <w:sz w:val="26"/>
                <w:szCs w:val="26"/>
              </w:rPr>
              <w:t>омитет образования), образовательные организации муниципального района (далее – школы)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1.2.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Организация персональных поздравлений ветеранов Великой Отечественной войны Главой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май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6C4322"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организационной и правовой работы Администрации муниципального района (далее – КОПР)</w:t>
            </w:r>
            <w:r>
              <w:rPr>
                <w:sz w:val="26"/>
                <w:szCs w:val="26"/>
              </w:rPr>
              <w:t>, управление по работе с территориями, Главы поселений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1.3.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Организация деятельности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в этих целях</w:t>
            </w:r>
            <w:r>
              <w:rPr>
                <w:sz w:val="26"/>
                <w:szCs w:val="26"/>
              </w:rPr>
              <w:t>: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определение перечня работ и сроков по их исполнению</w:t>
            </w:r>
            <w:r>
              <w:rPr>
                <w:sz w:val="26"/>
                <w:szCs w:val="26"/>
              </w:rPr>
              <w:t xml:space="preserve"> на  совещании с шефствующими организациями</w:t>
            </w:r>
            <w:r w:rsidRPr="006C4322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подготовке к 9 мая и </w:t>
            </w:r>
            <w:r w:rsidRPr="006C4322">
              <w:rPr>
                <w:sz w:val="26"/>
                <w:szCs w:val="26"/>
              </w:rPr>
              <w:t xml:space="preserve">постоянному поддержанию благоустройства и порядка на воинских захоронениях и памятниках.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6C4322">
              <w:rPr>
                <w:sz w:val="26"/>
                <w:szCs w:val="26"/>
              </w:rPr>
              <w:t xml:space="preserve">района,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В.Н.Иванов, Глава района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</w:t>
            </w:r>
            <w:r w:rsidRPr="006C4322">
              <w:rPr>
                <w:sz w:val="26"/>
                <w:szCs w:val="26"/>
              </w:rPr>
              <w:t xml:space="preserve">ть на официальном сайте Администрации муниципального района </w:t>
            </w:r>
            <w:r>
              <w:rPr>
                <w:sz w:val="26"/>
                <w:szCs w:val="26"/>
              </w:rPr>
              <w:t xml:space="preserve">освещение всех мероприятий в </w:t>
            </w:r>
            <w:r w:rsidRPr="006C4322">
              <w:rPr>
                <w:sz w:val="26"/>
                <w:szCs w:val="26"/>
              </w:rPr>
              <w:t>подраздел</w:t>
            </w:r>
            <w:r>
              <w:rPr>
                <w:sz w:val="26"/>
                <w:szCs w:val="26"/>
              </w:rPr>
              <w:t xml:space="preserve">е,  </w:t>
            </w:r>
            <w:proofErr w:type="gramStart"/>
            <w:r>
              <w:rPr>
                <w:sz w:val="26"/>
                <w:szCs w:val="26"/>
              </w:rPr>
              <w:t>посвященному</w:t>
            </w:r>
            <w:proofErr w:type="gramEnd"/>
            <w:r>
              <w:rPr>
                <w:sz w:val="26"/>
                <w:szCs w:val="26"/>
              </w:rPr>
              <w:t xml:space="preserve"> Великой Победе в ВОВ 1941-1945гг.</w:t>
            </w:r>
          </w:p>
          <w:p w:rsidR="00EE3D99" w:rsidRPr="006C4322" w:rsidRDefault="00EE3D99" w:rsidP="000D5185">
            <w:pPr>
              <w:spacing w:line="240" w:lineRule="exact"/>
              <w:ind w:left="1418" w:hanging="709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ind w:left="-62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орга</w:t>
            </w:r>
            <w:r>
              <w:rPr>
                <w:sz w:val="26"/>
                <w:szCs w:val="26"/>
              </w:rPr>
              <w:t>низационной и правовой работы,  комитеты: образования, культуры,</w:t>
            </w:r>
            <w:r w:rsidRPr="006C4322">
              <w:rPr>
                <w:sz w:val="26"/>
                <w:szCs w:val="26"/>
              </w:rPr>
              <w:t xml:space="preserve"> социальной защиты.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Конкурсная программа среди пожилых людей "Минута Славы"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Pr="006C4322">
              <w:rPr>
                <w:sz w:val="26"/>
                <w:szCs w:val="26"/>
              </w:rPr>
              <w:t xml:space="preserve">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комитет культуры, </w:t>
            </w:r>
            <w:r>
              <w:rPr>
                <w:sz w:val="26"/>
                <w:szCs w:val="26"/>
              </w:rPr>
              <w:t xml:space="preserve">кино и туризма, </w:t>
            </w:r>
            <w:r w:rsidRPr="006C4322">
              <w:rPr>
                <w:sz w:val="26"/>
                <w:szCs w:val="26"/>
              </w:rPr>
              <w:t xml:space="preserve">районный </w:t>
            </w:r>
            <w:r>
              <w:rPr>
                <w:sz w:val="26"/>
                <w:szCs w:val="26"/>
              </w:rPr>
              <w:t>С</w:t>
            </w:r>
            <w:r w:rsidRPr="006C4322">
              <w:rPr>
                <w:sz w:val="26"/>
                <w:szCs w:val="26"/>
              </w:rPr>
              <w:t>овет ветеранов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6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Организация и проведение торжественных митингов, торжественных церемоний возложения венков и цветов на воинских захоронениях на территории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8 - 9 мая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КОПР, Управление по работе с территориями Администрации муниципального района (далее – Управление), Администрации сельских поселений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Организация серии </w:t>
            </w:r>
            <w:r>
              <w:rPr>
                <w:sz w:val="26"/>
                <w:szCs w:val="26"/>
              </w:rPr>
              <w:t>публикаций, посвященных 71-й годовщине</w:t>
            </w:r>
            <w:r w:rsidRPr="006C4322">
              <w:rPr>
                <w:sz w:val="26"/>
                <w:szCs w:val="26"/>
              </w:rPr>
              <w:t xml:space="preserve"> Победы в Великой Отечественной войне 1941 - 1945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культуры, КОПР, редакция газеты «Батецкий край» ОГАУ "Агентство информационных коммуникаций" (по согласованию)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Организация и проведение работ по выявлению неизвестных воинских захоронений, установлению имен павших при защите Отчества, розыску их родственников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центр «Краевед», архивный отдел, молодёжный совет при Администрации района, Администрации сельских поселений, районный совет ветеранов, Отдел военного комиссариата Новгородской области по </w:t>
            </w:r>
            <w:proofErr w:type="gramStart"/>
            <w:r w:rsidRPr="006C4322">
              <w:rPr>
                <w:sz w:val="26"/>
                <w:szCs w:val="26"/>
              </w:rPr>
              <w:t>г</w:t>
            </w:r>
            <w:proofErr w:type="gramEnd"/>
            <w:r w:rsidRPr="006C4322">
              <w:rPr>
                <w:sz w:val="26"/>
                <w:szCs w:val="26"/>
              </w:rPr>
              <w:t>. В.Новгород, Новгородскому и Батецкому районам  (по согласованию)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Участие в работе по розыску государственных наград участников Великой Отечественной войны, которые не были вручены ранее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центр «Краевед», архивный отдел, молодёжный совет при Администрации района, Администрации сельских поселений, районный совет ветеранов, Отдел военного комиссариата Новгородской области по </w:t>
            </w:r>
            <w:proofErr w:type="gramStart"/>
            <w:r w:rsidRPr="006C4322">
              <w:rPr>
                <w:sz w:val="26"/>
                <w:szCs w:val="26"/>
              </w:rPr>
              <w:t>г</w:t>
            </w:r>
            <w:proofErr w:type="gramEnd"/>
            <w:r w:rsidRPr="006C4322">
              <w:rPr>
                <w:sz w:val="26"/>
                <w:szCs w:val="26"/>
              </w:rPr>
              <w:t>. В.Новгород, Новгородскому и Батецкому районам  (по согласованию)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t>Э</w:t>
            </w:r>
            <w:r w:rsidRPr="006D672E">
              <w:t>кспозиция комнат воинской славы общеобразовательных учреждений района</w:t>
            </w:r>
            <w:r>
              <w:t xml:space="preserve"> на сайтах общеобразовательных организаций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t>в</w:t>
            </w:r>
            <w:r w:rsidRPr="008B0B1E">
              <w:t>торая декада апреля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образования</w:t>
            </w:r>
            <w:proofErr w:type="gramStart"/>
            <w:r w:rsidRPr="006C4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C4322">
              <w:rPr>
                <w:sz w:val="26"/>
                <w:szCs w:val="26"/>
              </w:rPr>
              <w:t>школы района,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386366" w:rsidRDefault="00EE3D99" w:rsidP="000D5185">
            <w:pPr>
              <w:contextualSpacing/>
              <w:jc w:val="both"/>
              <w:rPr>
                <w:sz w:val="26"/>
                <w:szCs w:val="26"/>
              </w:rPr>
            </w:pPr>
            <w:r w:rsidRPr="00386366">
              <w:rPr>
                <w:sz w:val="26"/>
                <w:szCs w:val="26"/>
              </w:rPr>
              <w:t>Видеоролик о Кировской дивизии народного ополчения «Они сделали все, что могли…»;</w:t>
            </w: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6366">
              <w:rPr>
                <w:sz w:val="26"/>
                <w:szCs w:val="26"/>
              </w:rPr>
              <w:t>Дайджест персоналий «Золотые звезды Батецкого края»</w:t>
            </w: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05 мая </w:t>
            </w: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культуры</w:t>
            </w:r>
            <w:r>
              <w:rPr>
                <w:sz w:val="26"/>
                <w:szCs w:val="26"/>
              </w:rPr>
              <w:t>, центральная библиотека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6366">
              <w:rPr>
                <w:sz w:val="26"/>
                <w:szCs w:val="26"/>
              </w:rPr>
              <w:t>Тематический вечер «О войне. О подвиге. О славе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38636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мая 2016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386366">
              <w:rPr>
                <w:sz w:val="26"/>
                <w:szCs w:val="26"/>
              </w:rPr>
              <w:t>Центр «Краевед»</w:t>
            </w:r>
          </w:p>
        </w:tc>
      </w:tr>
      <w:tr w:rsidR="00EE3D99" w:rsidRPr="006C4322" w:rsidTr="000D5185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 Патриотическое воспитание населения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Проведение смотра-конкурса историко-патриотических </w:t>
            </w:r>
            <w:r w:rsidRPr="006C4322">
              <w:rPr>
                <w:sz w:val="26"/>
                <w:szCs w:val="26"/>
              </w:rPr>
              <w:lastRenderedPageBreak/>
              <w:t>экспозиций, комнат боевой славы образовательных организаций 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</w:t>
            </w:r>
            <w:proofErr w:type="gramStart"/>
            <w:r>
              <w:rPr>
                <w:sz w:val="26"/>
                <w:szCs w:val="26"/>
              </w:rPr>
              <w:t>ь</w:t>
            </w:r>
            <w:r w:rsidRPr="006C4322">
              <w:rPr>
                <w:sz w:val="26"/>
                <w:szCs w:val="26"/>
              </w:rPr>
              <w:t>-</w:t>
            </w:r>
            <w:proofErr w:type="gramEnd"/>
            <w:r w:rsidRPr="006C4322">
              <w:rPr>
                <w:sz w:val="26"/>
                <w:szCs w:val="26"/>
              </w:rPr>
              <w:t xml:space="preserve"> май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июнь</w:t>
            </w:r>
            <w:r w:rsidRPr="006C4322">
              <w:rPr>
                <w:sz w:val="26"/>
                <w:szCs w:val="26"/>
              </w:rPr>
              <w:t xml:space="preserve">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lastRenderedPageBreak/>
              <w:t>комитет образования</w:t>
            </w:r>
            <w:proofErr w:type="gramStart"/>
            <w:r w:rsidRPr="006C4322">
              <w:rPr>
                <w:sz w:val="26"/>
                <w:szCs w:val="26"/>
              </w:rPr>
              <w:t xml:space="preserve"> ,</w:t>
            </w:r>
            <w:proofErr w:type="gramEnd"/>
            <w:r w:rsidRPr="006C4322">
              <w:rPr>
                <w:sz w:val="26"/>
                <w:szCs w:val="26"/>
              </w:rPr>
              <w:t xml:space="preserve"> школы района, </w:t>
            </w:r>
            <w:r w:rsidRPr="006C4322">
              <w:rPr>
                <w:sz w:val="26"/>
                <w:szCs w:val="26"/>
              </w:rPr>
              <w:lastRenderedPageBreak/>
              <w:t>центр краевед комитета культуры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</w:t>
            </w:r>
            <w:r w:rsidRPr="006C4322">
              <w:rPr>
                <w:sz w:val="26"/>
                <w:szCs w:val="26"/>
              </w:rPr>
              <w:t xml:space="preserve"> концерт</w:t>
            </w:r>
            <w:r>
              <w:rPr>
                <w:sz w:val="26"/>
                <w:szCs w:val="26"/>
              </w:rPr>
              <w:t xml:space="preserve">ы,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71-й годовщине</w:t>
            </w:r>
            <w:r w:rsidRPr="006C4322">
              <w:rPr>
                <w:sz w:val="26"/>
                <w:szCs w:val="26"/>
              </w:rPr>
              <w:t xml:space="preserve"> Победы в Великой Отечественной войне 1941 - 1945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мая 2016 года</w:t>
            </w:r>
            <w:r w:rsidRPr="006C43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комитет культуры, учреждения культуры, библиотеки района 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мероприятия, посвященные</w:t>
            </w:r>
            <w:r w:rsidRPr="006C4322">
              <w:rPr>
                <w:sz w:val="26"/>
                <w:szCs w:val="26"/>
              </w:rPr>
              <w:t xml:space="preserve"> праздникам улиц, учреждений, носящих имена Героев Советского Союза</w:t>
            </w:r>
            <w:r>
              <w:rPr>
                <w:sz w:val="26"/>
                <w:szCs w:val="26"/>
              </w:rPr>
              <w:t>: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"Их именами названы улицы поселка", «Имени  героя достойны»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культуры</w:t>
            </w:r>
            <w:r>
              <w:rPr>
                <w:sz w:val="26"/>
                <w:szCs w:val="26"/>
              </w:rPr>
              <w:t>, Центр «Краевед»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межрайонной Спартакиаде среди ветеранов, посвященной 71-й годовщине Великой Победы в ВОВ 1941-1945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Pr="006C4322">
              <w:rPr>
                <w:sz w:val="26"/>
                <w:szCs w:val="26"/>
              </w:rPr>
              <w:t xml:space="preserve">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Батецкий районный Совет ветеранов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Представить план мероприятий по акции «Георгиевская ленточка» в дни торжестве</w:t>
            </w:r>
            <w:r>
              <w:rPr>
                <w:sz w:val="26"/>
                <w:szCs w:val="26"/>
              </w:rPr>
              <w:t xml:space="preserve">нных мероприятий, посвященных          71-й годовщине </w:t>
            </w:r>
            <w:r w:rsidRPr="006C4322">
              <w:rPr>
                <w:sz w:val="26"/>
                <w:szCs w:val="26"/>
              </w:rPr>
              <w:t>Победы в годы ВОВ 1941-1945гг.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2) Проведение акции "Георгиевская ленточка"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апреля - 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 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образования, молодежный совет, школы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Представить план мероприятий по акции «Бессмертный полк» в дни торжестве</w:t>
            </w:r>
            <w:r>
              <w:rPr>
                <w:sz w:val="26"/>
                <w:szCs w:val="26"/>
              </w:rPr>
              <w:t>нных мероприятий, посвященных 71-й годовщине</w:t>
            </w:r>
            <w:r w:rsidRPr="006C4322">
              <w:rPr>
                <w:sz w:val="26"/>
                <w:szCs w:val="26"/>
              </w:rPr>
              <w:t xml:space="preserve"> Победы в годы ВОВ 1941-1945гг.</w:t>
            </w:r>
          </w:p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2) Проведение акции "Бессме</w:t>
            </w:r>
            <w:r>
              <w:rPr>
                <w:sz w:val="26"/>
                <w:szCs w:val="26"/>
              </w:rPr>
              <w:t>р</w:t>
            </w:r>
            <w:r w:rsidRPr="006C4322">
              <w:rPr>
                <w:sz w:val="26"/>
                <w:szCs w:val="26"/>
              </w:rPr>
              <w:t>тный полк"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25 апреля </w:t>
            </w:r>
            <w:r>
              <w:rPr>
                <w:sz w:val="26"/>
                <w:szCs w:val="26"/>
              </w:rPr>
              <w:t>–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 2016года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 xml:space="preserve">ы: образования, </w:t>
            </w:r>
            <w:r w:rsidRPr="006C4322">
              <w:rPr>
                <w:sz w:val="26"/>
                <w:szCs w:val="26"/>
              </w:rPr>
              <w:t>культуры, молодежный совет, школы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Представить план мероприятий по Вахте Памяти в дни торжественных м</w:t>
            </w:r>
            <w:r>
              <w:rPr>
                <w:sz w:val="26"/>
                <w:szCs w:val="26"/>
              </w:rPr>
              <w:t>ероприятий, посвященных 71-й годовщине</w:t>
            </w:r>
            <w:r w:rsidRPr="006C4322">
              <w:rPr>
                <w:sz w:val="26"/>
                <w:szCs w:val="26"/>
              </w:rPr>
              <w:t xml:space="preserve"> Победы в годы ВОВ 1941-1945гг.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2) Проведение акции "Вахта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8 - 9 мая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образования, молодежный совет, школы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Представить план мероприятий по акции «Солдатская каша» в дни торжественных м</w:t>
            </w:r>
            <w:r>
              <w:rPr>
                <w:sz w:val="26"/>
                <w:szCs w:val="26"/>
              </w:rPr>
              <w:t>ероприятий, посвященных 71-й годовщине</w:t>
            </w:r>
            <w:r w:rsidRPr="006C4322">
              <w:rPr>
                <w:sz w:val="26"/>
                <w:szCs w:val="26"/>
              </w:rPr>
              <w:t xml:space="preserve"> Победы в годы ВОВ 1941-1945гг.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2) Проведение акции "Солдатская каша"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 2016года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ind w:left="7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 управление </w:t>
            </w:r>
            <w:r>
              <w:rPr>
                <w:sz w:val="26"/>
                <w:szCs w:val="26"/>
              </w:rPr>
              <w:t xml:space="preserve"> по работе с территориями, Новгородс</w:t>
            </w:r>
            <w:r w:rsidRPr="006C4322">
              <w:rPr>
                <w:sz w:val="26"/>
                <w:szCs w:val="26"/>
              </w:rPr>
              <w:t xml:space="preserve">кое </w:t>
            </w:r>
            <w:proofErr w:type="spellStart"/>
            <w:r w:rsidRPr="006C4322">
              <w:rPr>
                <w:sz w:val="26"/>
                <w:szCs w:val="26"/>
              </w:rPr>
              <w:t>райпо</w:t>
            </w:r>
            <w:proofErr w:type="spellEnd"/>
            <w:r w:rsidRPr="006C4322">
              <w:rPr>
                <w:sz w:val="26"/>
                <w:szCs w:val="26"/>
              </w:rPr>
              <w:t>.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E3D99" w:rsidRPr="006C4322" w:rsidTr="000D5185">
        <w:trPr>
          <w:trHeight w:val="7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Подготовить план мероприятий по расчистке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грейдированию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6C4322">
              <w:rPr>
                <w:sz w:val="26"/>
                <w:szCs w:val="26"/>
              </w:rPr>
              <w:t xml:space="preserve"> дорог к крупным воинским захор</w:t>
            </w:r>
            <w:r>
              <w:rPr>
                <w:sz w:val="26"/>
                <w:szCs w:val="26"/>
              </w:rPr>
              <w:t>онениям, начиная с 15 апреля  2016</w:t>
            </w:r>
            <w:r w:rsidRPr="006C432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Управление по работе с территориями, Администрации сельских поселений 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Предс</w:t>
            </w:r>
            <w:r>
              <w:rPr>
                <w:sz w:val="26"/>
                <w:szCs w:val="26"/>
              </w:rPr>
              <w:t>тавить план мероприятий по выступлению агитбригад, посвященных 71-й годовщине</w:t>
            </w:r>
            <w:r w:rsidRPr="006C4322">
              <w:rPr>
                <w:sz w:val="26"/>
                <w:szCs w:val="26"/>
              </w:rPr>
              <w:t xml:space="preserve"> Победы в годы ВОВ 1941-1945гг.</w:t>
            </w:r>
          </w:p>
          <w:p w:rsidR="00EE3D99" w:rsidRPr="006C4322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11апреля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комитет культуры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17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Районная акция «Письмо ветерану»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  <w:proofErr w:type="gramStart"/>
            <w:r>
              <w:rPr>
                <w:sz w:val="26"/>
                <w:szCs w:val="26"/>
              </w:rPr>
              <w:t xml:space="preserve"> -, </w:t>
            </w:r>
            <w:proofErr w:type="gramEnd"/>
            <w:r>
              <w:rPr>
                <w:sz w:val="26"/>
                <w:szCs w:val="26"/>
              </w:rPr>
              <w:t xml:space="preserve">июнь  </w:t>
            </w:r>
            <w:r>
              <w:rPr>
                <w:sz w:val="26"/>
                <w:szCs w:val="26"/>
              </w:rPr>
              <w:lastRenderedPageBreak/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lastRenderedPageBreak/>
              <w:t xml:space="preserve">комитет образования, молодежный </w:t>
            </w:r>
            <w:r w:rsidRPr="006C4322">
              <w:rPr>
                <w:sz w:val="26"/>
                <w:szCs w:val="26"/>
              </w:rPr>
              <w:lastRenderedPageBreak/>
              <w:t>совет, школы, районное общество инвалидов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18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7D40E1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D40E1">
              <w:rPr>
                <w:sz w:val="26"/>
                <w:szCs w:val="26"/>
              </w:rPr>
              <w:t>Районная акция «Подарок ветерану»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6C4322">
              <w:rPr>
                <w:sz w:val="26"/>
                <w:szCs w:val="26"/>
              </w:rPr>
              <w:t>м</w:t>
            </w:r>
            <w:proofErr w:type="gramEnd"/>
            <w:r w:rsidRPr="006C4322">
              <w:rPr>
                <w:sz w:val="26"/>
                <w:szCs w:val="26"/>
              </w:rPr>
              <w:t xml:space="preserve">ай </w:t>
            </w:r>
            <w:r>
              <w:rPr>
                <w:sz w:val="26"/>
                <w:szCs w:val="26"/>
              </w:rPr>
              <w:t>2016</w:t>
            </w:r>
            <w:r w:rsidRPr="006C43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комит</w:t>
            </w:r>
            <w:r>
              <w:rPr>
                <w:sz w:val="26"/>
                <w:szCs w:val="26"/>
              </w:rPr>
              <w:t>ет образования</w:t>
            </w:r>
            <w:r w:rsidRPr="006C4322">
              <w:rPr>
                <w:sz w:val="26"/>
                <w:szCs w:val="26"/>
              </w:rPr>
              <w:t>, школы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19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C4322">
              <w:rPr>
                <w:sz w:val="26"/>
                <w:szCs w:val="26"/>
              </w:rPr>
              <w:t>Велоэкскурсия</w:t>
            </w:r>
            <w:proofErr w:type="spellEnd"/>
            <w:r w:rsidRPr="006C4322">
              <w:rPr>
                <w:sz w:val="26"/>
                <w:szCs w:val="26"/>
              </w:rPr>
              <w:t xml:space="preserve"> по памятным местам "Их подвиг бессмертен"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– июнь 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6C4322"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центр «</w:t>
            </w:r>
            <w:r>
              <w:rPr>
                <w:sz w:val="26"/>
                <w:szCs w:val="26"/>
              </w:rPr>
              <w:t>К</w:t>
            </w:r>
            <w:r w:rsidRPr="006C4322">
              <w:rPr>
                <w:sz w:val="26"/>
                <w:szCs w:val="26"/>
              </w:rPr>
              <w:t>раевед</w:t>
            </w:r>
            <w:proofErr w:type="gramStart"/>
            <w:r w:rsidRPr="006C4322">
              <w:rPr>
                <w:sz w:val="26"/>
                <w:szCs w:val="26"/>
              </w:rPr>
              <w:t>»к</w:t>
            </w:r>
            <w:proofErr w:type="gramEnd"/>
            <w:r w:rsidRPr="006C4322">
              <w:rPr>
                <w:sz w:val="26"/>
                <w:szCs w:val="26"/>
              </w:rPr>
              <w:t>омитета культуры, районный совет ветеранов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Районный торжественный театрализованный концерт, посвященный 71-годовщине Победы в ВОВ 1941-1945гг</w:t>
            </w:r>
            <w:proofErr w:type="gramStart"/>
            <w:r w:rsidRPr="00CD724D">
              <w:rPr>
                <w:sz w:val="26"/>
                <w:szCs w:val="26"/>
              </w:rPr>
              <w:t>."</w:t>
            </w:r>
            <w:proofErr w:type="gramEnd"/>
            <w:r w:rsidRPr="00CD724D">
              <w:rPr>
                <w:sz w:val="26"/>
                <w:szCs w:val="26"/>
              </w:rPr>
              <w:t>Нам дороги эти забывать нельзя"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9 мая 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2016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комитет культуры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1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Легкоатлетическая эстафета, посвященная 71-й годовщине Победы в Великой Отечественной войне 1941 - 1945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7 мая 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2016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отдел  физической культуры,  спорта и молодёжной политики комитета образования, школы района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Организация и проведение в образовательных организациях  муниципального района тематических мероприятий, посвященных 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71-й  годовщине Победы в Великой Отечественной войне</w:t>
            </w:r>
            <w:proofErr w:type="gramStart"/>
            <w:r w:rsidRPr="00CD724D">
              <w:rPr>
                <w:sz w:val="26"/>
                <w:szCs w:val="26"/>
              </w:rPr>
              <w:t xml:space="preserve"> .</w:t>
            </w:r>
            <w:proofErr w:type="gramEnd"/>
            <w:r w:rsidRPr="00CD724D">
              <w:rPr>
                <w:sz w:val="26"/>
                <w:szCs w:val="26"/>
              </w:rPr>
              <w:t xml:space="preserve"> Проведение интеллектуальной игры «Что? Где? Когда?», посвященной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19 апреля 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2016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комитет образования, школы района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Подготовить отдельный план по организационным мероприятиям, посвященным торжественному перезахоронению павших воинов Кировской дивизии народного ополчения в д</w:t>
            </w:r>
            <w:proofErr w:type="gramStart"/>
            <w:r w:rsidRPr="00CD724D">
              <w:rPr>
                <w:sz w:val="26"/>
                <w:szCs w:val="26"/>
              </w:rPr>
              <w:t>.В</w:t>
            </w:r>
            <w:proofErr w:type="gramEnd"/>
            <w:r w:rsidRPr="00CD724D">
              <w:rPr>
                <w:sz w:val="26"/>
                <w:szCs w:val="26"/>
              </w:rPr>
              <w:t>оронино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апреля 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Комитет культуры, КОПР</w:t>
            </w:r>
          </w:p>
        </w:tc>
      </w:tr>
      <w:tr w:rsidR="00EE3D99" w:rsidRPr="006C4322" w:rsidTr="000D5185"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3. Мероприятия по улучшению социально-экономических условий жизни инвалидов и участников Великой Отечественной войны,</w:t>
            </w:r>
          </w:p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 а также лиц, приравненных к ним, проживающим на территории Батецкого муниципального района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Организация работы по обеспечению круглосуточной связи со скорой медицинской помощью, пожарной службой, полицией, аварийными службами с использованием "тревожной кнопки"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ОБУСО «Батецкий ЦСО" (по согласованию)</w:t>
            </w:r>
          </w:p>
        </w:tc>
      </w:tr>
      <w:tr w:rsidR="00EE3D99" w:rsidRPr="006C4322" w:rsidTr="000D5185">
        <w:trPr>
          <w:trHeight w:val="130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Оказание ветеранам</w:t>
            </w:r>
            <w:r>
              <w:rPr>
                <w:sz w:val="26"/>
                <w:szCs w:val="26"/>
              </w:rPr>
              <w:t>,</w:t>
            </w:r>
            <w:r w:rsidRPr="00CD724D">
              <w:rPr>
                <w:sz w:val="26"/>
                <w:szCs w:val="26"/>
              </w:rPr>
              <w:t xml:space="preserve"> категории граждан «Дети войны» услуг социального характера, в том числе с привлечением волонтеров, молодежных организаций, общественных объединений, а также безработных и несовершеннолетних граждан в возрасте от 14 до 18 лет в период летних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CD724D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D724D">
              <w:rPr>
                <w:sz w:val="26"/>
                <w:szCs w:val="26"/>
              </w:rPr>
              <w:t xml:space="preserve">комитет социальной защиты населения Администрации района (далее – комитет соцзащиты), районный совет ветеранов, комитет образования, школы 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1) Представить план проведения диспансеризации ветеранов  Великой Отечественной войны Главе района к 06.02.2015.</w:t>
            </w:r>
          </w:p>
          <w:p w:rsidR="00EE3D99" w:rsidRDefault="00EE3D99" w:rsidP="000D51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 xml:space="preserve">2)Организация и проведение ежегодного диспансерного обследования инвалидов, ветеранов, вдов (вдовцов) умерших </w:t>
            </w:r>
            <w:r w:rsidRPr="006C4322">
              <w:rPr>
                <w:sz w:val="26"/>
                <w:szCs w:val="26"/>
              </w:rPr>
              <w:lastRenderedPageBreak/>
              <w:t>инвалидов и ветеранов Великой Отечественной войны, лиц, награжденных знаком "Жителю блокадного Ленинграда",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6C4322">
              <w:rPr>
                <w:sz w:val="26"/>
                <w:szCs w:val="26"/>
              </w:rPr>
              <w:t xml:space="preserve"> В</w:t>
            </w:r>
            <w:proofErr w:type="gramEnd"/>
            <w:r w:rsidRPr="006C4322">
              <w:rPr>
                <w:sz w:val="26"/>
                <w:szCs w:val="26"/>
              </w:rPr>
              <w:t xml:space="preserve">торой мировой войны, а также внеочередное оказание им медицинской помощи, включая медицинскую помощь на дому </w:t>
            </w:r>
            <w:proofErr w:type="spellStart"/>
            <w:r w:rsidRPr="006C4322">
              <w:rPr>
                <w:sz w:val="26"/>
                <w:szCs w:val="26"/>
              </w:rPr>
              <w:t>маломобильным</w:t>
            </w:r>
            <w:proofErr w:type="spellEnd"/>
            <w:r w:rsidRPr="006C4322">
              <w:rPr>
                <w:sz w:val="26"/>
                <w:szCs w:val="26"/>
              </w:rPr>
              <w:t xml:space="preserve">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11.04.2016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Главный врач ГОБУЗ «Батецкая ЦРБ»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ГОБУЗ «Батецкая ЦРБ», комитет соцзащиты, районный совет ветеранов,</w:t>
            </w: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</w:t>
            </w:r>
            <w:r w:rsidRPr="006C4322">
              <w:rPr>
                <w:sz w:val="26"/>
                <w:szCs w:val="26"/>
              </w:rPr>
              <w:t xml:space="preserve"> по выявлению одиноких граждан из числа ветеранов Великой Отечественной войны, проживающих в сельской и отдаленных местностях для определения потребности в предоставлении им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ОБУСО «Батецкий ЦСО" (по согласованию), комитет соцзащиты, районный совет ветеранов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Устройство ветеранов Великой Отечественной войны в стационарные учреждения социального обслуживания государственной системы социальных служб области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ОБУСО «Батецкий ЦСО" (по согласованию), комитет соцзащиты, районный совет ветеранов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Предоставление услуг ветеранам по уборке жилых помещений, заготовке дров, благоустройству придомовых территорий и приусадебных участков, в том числе мобильными бригадами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ОБУСО «Батецкий ЦСО" (по согласованию),</w:t>
            </w:r>
          </w:p>
        </w:tc>
      </w:tr>
      <w:tr w:rsidR="00EE3D99" w:rsidRPr="006C4322" w:rsidTr="000D518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Pr="006C4322">
              <w:rPr>
                <w:sz w:val="26"/>
                <w:szCs w:val="26"/>
              </w:rPr>
              <w:t>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родолжить работу</w:t>
            </w:r>
            <w:r w:rsidRPr="006C4322">
              <w:rPr>
                <w:sz w:val="26"/>
                <w:szCs w:val="26"/>
              </w:rPr>
              <w:t xml:space="preserve"> по постановке на учет ветеранов Великой Отечественной войны, членов семей, погибших (умерших) инвалидов и участников Великой Отечественной войны, нуждающихся в улучшении жилищных условий, и предоставление им единовременной денежной выплаты на строительство или приобретение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C4322">
              <w:rPr>
                <w:sz w:val="26"/>
                <w:szCs w:val="26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99" w:rsidRPr="006C4322" w:rsidRDefault="00EE3D99" w:rsidP="000D518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социальной защиты населения </w:t>
            </w:r>
          </w:p>
        </w:tc>
      </w:tr>
    </w:tbl>
    <w:p w:rsidR="00EE3D99" w:rsidRDefault="00EE3D99" w:rsidP="00EE3D99">
      <w:pPr>
        <w:jc w:val="center"/>
      </w:pPr>
    </w:p>
    <w:p w:rsidR="002D695D" w:rsidRDefault="00EE3D99"/>
    <w:sectPr w:rsidR="002D695D" w:rsidSect="00EE3D99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3D99"/>
    <w:rsid w:val="001B5C0F"/>
    <w:rsid w:val="00A93EC5"/>
    <w:rsid w:val="00E86F27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8EDB-739E-4EEB-983B-E0DA5264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2017-03-18T20:40:00Z</dcterms:created>
  <dcterms:modified xsi:type="dcterms:W3CDTF">2017-03-18T20:42:00Z</dcterms:modified>
</cp:coreProperties>
</file>