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97" w:rsidRDefault="00053F97" w:rsidP="00053F97">
      <w:pPr>
        <w:tabs>
          <w:tab w:val="left" w:pos="6400"/>
        </w:tabs>
        <w:rPr>
          <w:sz w:val="28"/>
        </w:rPr>
      </w:pPr>
      <w:r>
        <w:rPr>
          <w:sz w:val="28"/>
        </w:rPr>
        <w:t xml:space="preserve">Утвержден </w:t>
      </w:r>
    </w:p>
    <w:p w:rsidR="00053F97" w:rsidRDefault="00053F97" w:rsidP="00053F97">
      <w:pPr>
        <w:tabs>
          <w:tab w:val="left" w:pos="640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053F97" w:rsidRPr="001407B5" w:rsidRDefault="00053F97" w:rsidP="00053F97">
      <w:pPr>
        <w:pStyle w:val="4"/>
        <w:spacing w:line="240" w:lineRule="exact"/>
        <w:ind w:left="1077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Батецкого </w:t>
      </w:r>
      <w:r w:rsidRPr="001407B5">
        <w:rPr>
          <w:rFonts w:ascii="Times New Roman" w:hAnsi="Times New Roman"/>
          <w:b w:val="0"/>
          <w:sz w:val="28"/>
          <w:szCs w:val="28"/>
        </w:rPr>
        <w:t>муниципального района</w:t>
      </w:r>
    </w:p>
    <w:p w:rsidR="00053F97" w:rsidRDefault="00053F97" w:rsidP="00053F97">
      <w:pPr>
        <w:tabs>
          <w:tab w:val="left" w:pos="6400"/>
          <w:tab w:val="left" w:pos="6640"/>
          <w:tab w:val="right" w:pos="9355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от 23.08.2016№ 497</w:t>
      </w:r>
    </w:p>
    <w:p w:rsidR="00053F97" w:rsidRDefault="00053F97" w:rsidP="00053F97">
      <w:pPr>
        <w:pStyle w:val="2"/>
      </w:pPr>
    </w:p>
    <w:p w:rsidR="00053F97" w:rsidRPr="001407B5" w:rsidRDefault="00053F97" w:rsidP="00053F97">
      <w:pPr>
        <w:pStyle w:val="2"/>
        <w:rPr>
          <w:rFonts w:ascii="Times New Roman" w:hAnsi="Times New Roman"/>
        </w:rPr>
      </w:pPr>
      <w:r w:rsidRPr="001407B5">
        <w:rPr>
          <w:rFonts w:ascii="Times New Roman" w:hAnsi="Times New Roman"/>
        </w:rPr>
        <w:t>ГРАФИК</w:t>
      </w:r>
    </w:p>
    <w:p w:rsidR="00053F97" w:rsidRPr="001407B5" w:rsidRDefault="00053F97" w:rsidP="00053F97">
      <w:pPr>
        <w:jc w:val="center"/>
        <w:rPr>
          <w:bCs/>
          <w:sz w:val="28"/>
        </w:rPr>
      </w:pPr>
      <w:r w:rsidRPr="001407B5">
        <w:rPr>
          <w:bCs/>
          <w:sz w:val="28"/>
        </w:rPr>
        <w:t>и маршруты движения автотранспорта, осуществляющего подвоз</w:t>
      </w:r>
    </w:p>
    <w:p w:rsidR="00053F97" w:rsidRPr="001407B5" w:rsidRDefault="00053F97" w:rsidP="00053F97">
      <w:pPr>
        <w:jc w:val="center"/>
        <w:rPr>
          <w:bCs/>
          <w:sz w:val="28"/>
        </w:rPr>
      </w:pPr>
      <w:r w:rsidRPr="001407B5">
        <w:rPr>
          <w:bCs/>
          <w:sz w:val="28"/>
        </w:rPr>
        <w:t xml:space="preserve">учащихся муниципальных </w:t>
      </w:r>
      <w:r>
        <w:rPr>
          <w:bCs/>
          <w:sz w:val="28"/>
        </w:rPr>
        <w:t xml:space="preserve">автономных </w:t>
      </w:r>
      <w:r w:rsidRPr="001407B5">
        <w:rPr>
          <w:bCs/>
          <w:sz w:val="28"/>
        </w:rPr>
        <w:t>образовательных учреждений района.</w:t>
      </w:r>
    </w:p>
    <w:p w:rsidR="00053F97" w:rsidRDefault="00053F97" w:rsidP="00053F97">
      <w:pPr>
        <w:rPr>
          <w:b/>
          <w:bCs/>
          <w:sz w:val="28"/>
        </w:rPr>
      </w:pPr>
    </w:p>
    <w:tbl>
      <w:tblPr>
        <w:tblW w:w="14039" w:type="dxa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1"/>
        <w:gridCol w:w="2268"/>
        <w:gridCol w:w="2126"/>
        <w:gridCol w:w="1701"/>
        <w:gridCol w:w="1276"/>
        <w:gridCol w:w="2410"/>
        <w:gridCol w:w="2127"/>
      </w:tblGrid>
      <w:tr w:rsidR="00053F97" w:rsidRPr="001407B5" w:rsidTr="000D518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131" w:type="dxa"/>
          </w:tcPr>
          <w:p w:rsidR="00053F97" w:rsidRDefault="00053F97" w:rsidP="000D5185">
            <w:pPr>
              <w:jc w:val="center"/>
              <w:rPr>
                <w:bCs/>
                <w:sz w:val="28"/>
              </w:rPr>
            </w:pPr>
            <w:r w:rsidRPr="001407B5">
              <w:rPr>
                <w:bCs/>
                <w:sz w:val="28"/>
              </w:rPr>
              <w:t>Наименование школы</w:t>
            </w:r>
          </w:p>
          <w:p w:rsidR="00053F97" w:rsidRPr="001407B5" w:rsidRDefault="00053F97" w:rsidP="000D518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маршрута</w:t>
            </w:r>
          </w:p>
        </w:tc>
        <w:tc>
          <w:tcPr>
            <w:tcW w:w="2268" w:type="dxa"/>
          </w:tcPr>
          <w:p w:rsidR="00053F97" w:rsidRPr="001407B5" w:rsidRDefault="00053F97" w:rsidP="000D5185">
            <w:pPr>
              <w:jc w:val="center"/>
              <w:rPr>
                <w:bCs/>
                <w:sz w:val="28"/>
              </w:rPr>
            </w:pPr>
            <w:r w:rsidRPr="001407B5">
              <w:rPr>
                <w:bCs/>
                <w:sz w:val="28"/>
              </w:rPr>
              <w:t>Вид транспорта и его принадлеж-</w:t>
            </w:r>
          </w:p>
          <w:p w:rsidR="00053F97" w:rsidRPr="001407B5" w:rsidRDefault="00053F97" w:rsidP="000D5185">
            <w:pPr>
              <w:jc w:val="center"/>
              <w:rPr>
                <w:bCs/>
                <w:sz w:val="28"/>
              </w:rPr>
            </w:pPr>
            <w:r w:rsidRPr="001407B5">
              <w:rPr>
                <w:bCs/>
                <w:sz w:val="28"/>
              </w:rPr>
              <w:t>ность</w:t>
            </w:r>
          </w:p>
        </w:tc>
        <w:tc>
          <w:tcPr>
            <w:tcW w:w="2126" w:type="dxa"/>
          </w:tcPr>
          <w:p w:rsidR="00053F97" w:rsidRPr="001407B5" w:rsidRDefault="00053F97" w:rsidP="000D518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Маршрут</w:t>
            </w:r>
            <w:r w:rsidRPr="001407B5">
              <w:rPr>
                <w:bCs/>
                <w:sz w:val="28"/>
              </w:rPr>
              <w:t xml:space="preserve"> движения</w:t>
            </w:r>
          </w:p>
        </w:tc>
        <w:tc>
          <w:tcPr>
            <w:tcW w:w="1701" w:type="dxa"/>
          </w:tcPr>
          <w:p w:rsidR="00053F97" w:rsidRPr="001407B5" w:rsidRDefault="00053F97" w:rsidP="000D5185">
            <w:pPr>
              <w:jc w:val="center"/>
              <w:rPr>
                <w:bCs/>
                <w:sz w:val="28"/>
              </w:rPr>
            </w:pPr>
            <w:r w:rsidRPr="001407B5">
              <w:rPr>
                <w:bCs/>
                <w:sz w:val="28"/>
              </w:rPr>
              <w:t>Протяжен-ность маршрута</w:t>
            </w:r>
          </w:p>
        </w:tc>
        <w:tc>
          <w:tcPr>
            <w:tcW w:w="1276" w:type="dxa"/>
          </w:tcPr>
          <w:p w:rsidR="00053F97" w:rsidRPr="001407B5" w:rsidRDefault="00053F97" w:rsidP="000D5185">
            <w:pPr>
              <w:jc w:val="center"/>
              <w:rPr>
                <w:bCs/>
                <w:sz w:val="28"/>
              </w:rPr>
            </w:pPr>
            <w:r w:rsidRPr="001407B5">
              <w:rPr>
                <w:bCs/>
                <w:sz w:val="28"/>
              </w:rPr>
              <w:t>Количество человек</w:t>
            </w:r>
          </w:p>
        </w:tc>
        <w:tc>
          <w:tcPr>
            <w:tcW w:w="2410" w:type="dxa"/>
          </w:tcPr>
          <w:p w:rsidR="00053F97" w:rsidRPr="001407B5" w:rsidRDefault="00053F97" w:rsidP="000D5185">
            <w:pPr>
              <w:jc w:val="center"/>
              <w:rPr>
                <w:bCs/>
                <w:sz w:val="28"/>
              </w:rPr>
            </w:pPr>
            <w:r w:rsidRPr="001407B5">
              <w:rPr>
                <w:bCs/>
                <w:sz w:val="28"/>
              </w:rPr>
              <w:t>Время отправления в ОУ</w:t>
            </w:r>
          </w:p>
        </w:tc>
        <w:tc>
          <w:tcPr>
            <w:tcW w:w="2127" w:type="dxa"/>
          </w:tcPr>
          <w:p w:rsidR="00053F97" w:rsidRPr="001407B5" w:rsidRDefault="00053F97" w:rsidP="000D5185">
            <w:pPr>
              <w:jc w:val="center"/>
              <w:rPr>
                <w:bCs/>
                <w:sz w:val="28"/>
              </w:rPr>
            </w:pPr>
            <w:r w:rsidRPr="001407B5">
              <w:rPr>
                <w:bCs/>
                <w:sz w:val="28"/>
              </w:rPr>
              <w:t>Время отправления из ОУ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2131" w:type="dxa"/>
            <w:vMerge w:val="restart"/>
          </w:tcPr>
          <w:p w:rsidR="00053F97" w:rsidRDefault="00053F97" w:rsidP="000D5185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МАОУ «Средняя школа  </w:t>
            </w:r>
          </w:p>
          <w:p w:rsidR="00053F97" w:rsidRDefault="00053F97" w:rsidP="000D5185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п. Батецкий"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Маршрут </w:t>
            </w:r>
            <w:r w:rsidRPr="00380290">
              <w:rPr>
                <w:b/>
                <w:sz w:val="28"/>
              </w:rPr>
              <w:t>№ 1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Автобус МАОУ «Средняя школа  п.Батецкий»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ГАЗ-322121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С 911 МС 53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Водитель Баличев Н.М.</w:t>
            </w:r>
          </w:p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Батецкий 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07-00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16-30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Озерёво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07-35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15-35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Батецко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08-00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15-10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Батецкий</w:t>
            </w:r>
          </w:p>
        </w:tc>
        <w:tc>
          <w:tcPr>
            <w:tcW w:w="1701" w:type="dxa"/>
          </w:tcPr>
          <w:p w:rsidR="00053F97" w:rsidRPr="00F861B2" w:rsidRDefault="00053F97" w:rsidP="000D51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  <w:r w:rsidRPr="00F861B2">
              <w:rPr>
                <w:b/>
                <w:sz w:val="28"/>
              </w:rPr>
              <w:t xml:space="preserve"> км.</w:t>
            </w:r>
          </w:p>
        </w:tc>
        <w:tc>
          <w:tcPr>
            <w:tcW w:w="1276" w:type="dxa"/>
          </w:tcPr>
          <w:p w:rsidR="00053F97" w:rsidRPr="001D39D7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08-10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131" w:type="dxa"/>
            <w:vMerge w:val="restart"/>
          </w:tcPr>
          <w:p w:rsidR="00053F97" w:rsidRDefault="00053F97" w:rsidP="000D5185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МАОУ «Средняя школа  </w:t>
            </w:r>
          </w:p>
          <w:p w:rsidR="00053F97" w:rsidRDefault="00053F97" w:rsidP="000D5185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п. Батецкий», МАОУ «Основная школа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д. Городня»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Маршрут </w:t>
            </w:r>
            <w:r w:rsidRPr="00380290">
              <w:rPr>
                <w:b/>
                <w:sz w:val="28"/>
              </w:rPr>
              <w:t>№ 2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Автобус МАОУ «Средняя школа п.Батецкий»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ПАЗ-32053-70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С 514СХ 53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Галеев А.П.</w:t>
            </w: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Батецкий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06-00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17-35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Кострони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06-40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16-45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Дубровка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06-50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16-35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Удрая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07-20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16-05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Ясковицы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Pr="002E1CC0" w:rsidRDefault="00053F97" w:rsidP="000D5185">
            <w:pPr>
              <w:jc w:val="center"/>
              <w:rPr>
                <w:sz w:val="28"/>
              </w:rPr>
            </w:pPr>
            <w:r w:rsidRPr="002E1CC0"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07-55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15-45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Чёрная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08-10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15-30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Латовец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08-20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Городня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Pr="000A6527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20/11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15-10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Pr="00305D8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Батецкий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125</w:t>
            </w:r>
            <w:r w:rsidRPr="001D3C6C">
              <w:rPr>
                <w:b/>
                <w:sz w:val="28"/>
              </w:rPr>
              <w:t xml:space="preserve"> км</w:t>
            </w:r>
          </w:p>
        </w:tc>
        <w:tc>
          <w:tcPr>
            <w:tcW w:w="1276" w:type="dxa"/>
          </w:tcPr>
          <w:p w:rsidR="00053F97" w:rsidRPr="00EE4880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08-40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31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МАОУ </w:t>
            </w:r>
            <w:r>
              <w:rPr>
                <w:sz w:val="28"/>
              </w:rPr>
              <w:lastRenderedPageBreak/>
              <w:t xml:space="preserve">«Средняя школа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д. Мойка»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Маршрут </w:t>
            </w:r>
            <w:r w:rsidRPr="006D01A5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Автобус МАОУ </w:t>
            </w:r>
            <w:r>
              <w:rPr>
                <w:sz w:val="28"/>
              </w:rPr>
              <w:lastRenderedPageBreak/>
              <w:t>«Средняя школа  д.Мойка»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ПАЗ-32053-70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Е 385 АМ 53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Водитель Сорокин Н. Г.</w:t>
            </w:r>
          </w:p>
        </w:tc>
        <w:tc>
          <w:tcPr>
            <w:tcW w:w="2126" w:type="dxa"/>
          </w:tcPr>
          <w:p w:rsidR="00053F97" w:rsidRPr="00467251" w:rsidRDefault="00053F97" w:rsidP="000D5185">
            <w:pPr>
              <w:rPr>
                <w:b/>
                <w:sz w:val="28"/>
              </w:rPr>
            </w:pPr>
            <w:r w:rsidRPr="00467251">
              <w:rPr>
                <w:b/>
                <w:sz w:val="28"/>
              </w:rPr>
              <w:lastRenderedPageBreak/>
              <w:t>1-й рейс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Григорьево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   -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Чёрное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06-38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16-15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Крючково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07-10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15-45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Остров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07-35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Мойка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Pr="006B0C0D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07-50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Pr="00467251" w:rsidRDefault="00053F97" w:rsidP="000D5185">
            <w:pPr>
              <w:rPr>
                <w:b/>
                <w:sz w:val="28"/>
              </w:rPr>
            </w:pPr>
            <w:r w:rsidRPr="00467251">
              <w:rPr>
                <w:b/>
                <w:sz w:val="28"/>
              </w:rPr>
              <w:t>2-й рейс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Мойка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b/>
                <w:bCs/>
                <w:sz w:val="28"/>
              </w:rPr>
            </w:pPr>
          </w:p>
          <w:p w:rsidR="00053F97" w:rsidRPr="001D39D7" w:rsidRDefault="00053F97" w:rsidP="000D518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07-50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   -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Григорьево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08-05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16-45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Чёрное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08-15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16-35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Мойка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 км</w:t>
            </w: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08-25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16-25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МАОУ «Средняя школа     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д. Мойка»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Маршрут </w:t>
            </w:r>
            <w:r w:rsidRPr="001D4B6F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4</w:t>
            </w:r>
          </w:p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Автобус МАОУ «Средняя школа д. Мойка» 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ПАЗ-32053-70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Е 384 АМ 53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  <w:p w:rsidR="00053F97" w:rsidRPr="00967296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Боев В.А.     </w:t>
            </w:r>
          </w:p>
        </w:tc>
        <w:tc>
          <w:tcPr>
            <w:tcW w:w="2126" w:type="dxa"/>
          </w:tcPr>
          <w:p w:rsidR="00053F97" w:rsidRPr="008C1B9B" w:rsidRDefault="00053F97" w:rsidP="000D5185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Pr="008C1B9B">
              <w:rPr>
                <w:b/>
                <w:sz w:val="28"/>
              </w:rPr>
              <w:t>1 рейс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Мойка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Pr="002A035B" w:rsidRDefault="00053F97" w:rsidP="000D518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06-00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16-30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Заосье 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Скачели 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06-40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15-45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Яковлева 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Горка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06-45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15-35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Погост Саблё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06-55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15-25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Воронино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07-00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Борок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07-10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15-10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Мойка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973E59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Pr="00DF1C56" w:rsidRDefault="00053F97" w:rsidP="000D5185">
            <w:pPr>
              <w:rPr>
                <w:b/>
                <w:sz w:val="28"/>
              </w:rPr>
            </w:pPr>
            <w:r w:rsidRPr="00DF1C56">
              <w:rPr>
                <w:b/>
                <w:sz w:val="28"/>
              </w:rPr>
              <w:t xml:space="preserve"> 2-й рейс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Мойка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b/>
                <w:sz w:val="28"/>
              </w:rPr>
            </w:pPr>
          </w:p>
          <w:p w:rsidR="00053F97" w:rsidRPr="001D3C6C" w:rsidRDefault="00053F97" w:rsidP="000D5185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17-40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Воронино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BA4094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07-45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17-10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Обколи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BA4094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Pr="00BA4094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07-55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16-55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Теребони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F16811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08-05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16-45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Мойка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 км</w:t>
            </w: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16-30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МАОУ </w:t>
            </w:r>
            <w:r>
              <w:rPr>
                <w:sz w:val="28"/>
              </w:rPr>
              <w:lastRenderedPageBreak/>
              <w:t>«Средняя школа д.Мойка»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Маршрут </w:t>
            </w:r>
            <w:r w:rsidRPr="00110BBB">
              <w:rPr>
                <w:b/>
                <w:sz w:val="28"/>
              </w:rPr>
              <w:t>№ 5</w:t>
            </w:r>
          </w:p>
        </w:tc>
        <w:tc>
          <w:tcPr>
            <w:tcW w:w="2268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Автобус МАОУ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«Средняя школа д.Мойка»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ГАЗ-322121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Е 326 АК 53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Минин Н.П.</w:t>
            </w: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Вольная Горка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AF3692" w:rsidRDefault="00053F97" w:rsidP="000D5185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06-00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17-35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Нехино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AF3692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06-40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16-55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Очно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AF3692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07-00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16-35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Бор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AF3692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07-20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16-15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Григорьево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AF3692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16-05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Мойка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F16811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11/0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07-45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15-50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Кромы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F16811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08-10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15-30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Дубровка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53F97" w:rsidRPr="00AF3692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08-20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Вольная Горка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195 км</w:t>
            </w:r>
          </w:p>
        </w:tc>
        <w:tc>
          <w:tcPr>
            <w:tcW w:w="1276" w:type="dxa"/>
          </w:tcPr>
          <w:p w:rsidR="00053F97" w:rsidRPr="00F16811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08-40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131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МАОУ «Основная школа  д. Новое Овсино»,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МАОУ «Средняя школа 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п. Батецкий»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Маршрут </w:t>
            </w:r>
            <w:r w:rsidRPr="00E10924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6</w:t>
            </w:r>
          </w:p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Автобус МАОУ «Основная школа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д. Н.Овсино»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ПАЗ – 32053-70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С 003 ОН  53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Водитель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Круглов В.В.</w:t>
            </w: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Мелковичи</w:t>
            </w:r>
          </w:p>
        </w:tc>
        <w:tc>
          <w:tcPr>
            <w:tcW w:w="1701" w:type="dxa"/>
          </w:tcPr>
          <w:p w:rsidR="00053F97" w:rsidRDefault="00053F97" w:rsidP="000D5185"/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16-50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Лёжно</w:t>
            </w:r>
          </w:p>
        </w:tc>
        <w:tc>
          <w:tcPr>
            <w:tcW w:w="1701" w:type="dxa"/>
          </w:tcPr>
          <w:p w:rsidR="00053F97" w:rsidRDefault="00053F97" w:rsidP="000D5185"/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07-00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16-20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Новое Овсино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053F97" w:rsidRDefault="00053F97" w:rsidP="000D5185"/>
        </w:tc>
        <w:tc>
          <w:tcPr>
            <w:tcW w:w="1276" w:type="dxa"/>
          </w:tcPr>
          <w:p w:rsidR="00053F97" w:rsidRPr="001E576B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07-10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   -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Передольская</w:t>
            </w:r>
          </w:p>
        </w:tc>
        <w:tc>
          <w:tcPr>
            <w:tcW w:w="1701" w:type="dxa"/>
          </w:tcPr>
          <w:p w:rsidR="00053F97" w:rsidRDefault="00053F97" w:rsidP="000D5185"/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07-15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16-15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Новое Овсино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07-20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16-10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Заполье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Pr="008752FA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07-25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Подберезье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Pr="008752FA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   -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Новое Овсино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Pr="00C16CC6" w:rsidRDefault="00053F97" w:rsidP="000D5185">
            <w:pPr>
              <w:jc w:val="center"/>
              <w:rPr>
                <w:b/>
                <w:sz w:val="28"/>
              </w:rPr>
            </w:pPr>
            <w:r w:rsidRPr="00C16CC6">
              <w:rPr>
                <w:b/>
                <w:sz w:val="28"/>
              </w:rPr>
              <w:t>3/2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07-40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Лужки 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08-00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15-35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Некрасово 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08-15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15-25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Русыня 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08-25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15-15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31" w:type="dxa"/>
            <w:vMerge/>
          </w:tcPr>
          <w:p w:rsidR="00053F97" w:rsidRDefault="00053F97" w:rsidP="000D5185"/>
        </w:tc>
        <w:tc>
          <w:tcPr>
            <w:tcW w:w="2268" w:type="dxa"/>
            <w:vMerge/>
          </w:tcPr>
          <w:p w:rsidR="00053F97" w:rsidRDefault="00053F97" w:rsidP="000D5185"/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Дрёгла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15-10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Батецкий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215</w:t>
            </w:r>
            <w:r w:rsidRPr="001D3C6C">
              <w:rPr>
                <w:b/>
                <w:sz w:val="28"/>
              </w:rPr>
              <w:t xml:space="preserve"> км.</w:t>
            </w: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08-40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131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МАОУ «Основная школа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д. Новое Овсино»,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МАОУ «Средняя школа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п. Батецкий»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Маршрут </w:t>
            </w:r>
            <w:r w:rsidRPr="006E297F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7</w:t>
            </w:r>
          </w:p>
          <w:p w:rsidR="00053F97" w:rsidRDefault="00053F97" w:rsidP="000D5185">
            <w:pPr>
              <w:rPr>
                <w:sz w:val="28"/>
              </w:rPr>
            </w:pPr>
          </w:p>
          <w:p w:rsidR="00053F97" w:rsidRPr="00A43DDB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053F97" w:rsidRDefault="00053F97" w:rsidP="000D5185">
            <w:pPr>
              <w:rPr>
                <w:sz w:val="28"/>
              </w:rPr>
            </w:pP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Автобус МАОУ «Средняя школа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п.Батецкий»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ПАЗ- 32053-70      С 866 ОО 53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Водитель 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Крылов В.В.</w:t>
            </w: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Батецкий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06-30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18-00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Оттурицы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07-30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16-45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Любино Поле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07-35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16-40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Косицкое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07-40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16-35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Глухой    Бережок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07-45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16-20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Ожогин</w:t>
            </w:r>
          </w:p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Волочёк                 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07-55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16-10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Новое Овсино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25/10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08-05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16-00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Подберезье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Pr="00040984" w:rsidRDefault="00053F97" w:rsidP="000D5185">
            <w:pPr>
              <w:jc w:val="center"/>
              <w:rPr>
                <w:bCs/>
                <w:sz w:val="28"/>
              </w:rPr>
            </w:pPr>
            <w:r w:rsidRPr="00040984">
              <w:rPr>
                <w:bCs/>
                <w:sz w:val="28"/>
              </w:rPr>
              <w:t>2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  08-15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15-50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Новое Овсино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   -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15-40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Глухово</w:t>
            </w:r>
          </w:p>
        </w:tc>
        <w:tc>
          <w:tcPr>
            <w:tcW w:w="1701" w:type="dxa"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08-35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</w:tr>
      <w:tr w:rsidR="00053F97" w:rsidTr="000D51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31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53F97" w:rsidRDefault="00053F97" w:rsidP="000D518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 xml:space="preserve"> Батецкий</w:t>
            </w:r>
          </w:p>
        </w:tc>
        <w:tc>
          <w:tcPr>
            <w:tcW w:w="1701" w:type="dxa"/>
          </w:tcPr>
          <w:p w:rsidR="00053F97" w:rsidRPr="001D3C6C" w:rsidRDefault="00053F97" w:rsidP="000D51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  <w:r w:rsidRPr="001D3C6C">
              <w:rPr>
                <w:b/>
                <w:sz w:val="28"/>
              </w:rPr>
              <w:t xml:space="preserve"> км.</w:t>
            </w:r>
          </w:p>
        </w:tc>
        <w:tc>
          <w:tcPr>
            <w:tcW w:w="1276" w:type="dxa"/>
          </w:tcPr>
          <w:p w:rsidR="00053F97" w:rsidRDefault="00053F97" w:rsidP="000D51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2410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08-45</w:t>
            </w:r>
          </w:p>
        </w:tc>
        <w:tc>
          <w:tcPr>
            <w:tcW w:w="2127" w:type="dxa"/>
          </w:tcPr>
          <w:p w:rsidR="00053F97" w:rsidRDefault="00053F97" w:rsidP="000D5185">
            <w:pPr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</w:tr>
    </w:tbl>
    <w:p w:rsidR="00053F97" w:rsidRDefault="00053F97" w:rsidP="00053F97">
      <w:pPr>
        <w:tabs>
          <w:tab w:val="left" w:pos="6400"/>
        </w:tabs>
        <w:rPr>
          <w:sz w:val="28"/>
        </w:rPr>
      </w:pPr>
    </w:p>
    <w:p w:rsidR="00053F97" w:rsidRDefault="00053F97" w:rsidP="00053F97">
      <w:pPr>
        <w:tabs>
          <w:tab w:val="left" w:pos="6400"/>
        </w:tabs>
        <w:jc w:val="center"/>
      </w:pPr>
      <w:r>
        <w:rPr>
          <w:sz w:val="28"/>
        </w:rPr>
        <w:t>__________________</w:t>
      </w:r>
      <w:r>
        <w:t>_______________</w:t>
      </w:r>
    </w:p>
    <w:p w:rsidR="002D695D" w:rsidRDefault="00053F97"/>
    <w:sectPr w:rsidR="002D695D" w:rsidSect="000237A6">
      <w:pgSz w:w="16838" w:h="11906" w:orient="landscape" w:code="9"/>
      <w:pgMar w:top="1134" w:right="567" w:bottom="567" w:left="567" w:header="567" w:footer="90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53F97"/>
    <w:rsid w:val="00053F97"/>
    <w:rsid w:val="001B5C0F"/>
    <w:rsid w:val="00A93EC5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F97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053F97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F97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3F97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2017-03-19T18:52:00Z</dcterms:created>
  <dcterms:modified xsi:type="dcterms:W3CDTF">2017-03-19T18:52:00Z</dcterms:modified>
</cp:coreProperties>
</file>