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912" w:rsidRDefault="00051912" w:rsidP="00051912">
      <w:pPr>
        <w:autoSpaceDE w:val="0"/>
        <w:autoSpaceDN w:val="0"/>
        <w:adjustRightInd w:val="0"/>
        <w:spacing w:after="0" w:line="240" w:lineRule="exact"/>
        <w:ind w:firstLine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УТВЕЖДЕНО</w:t>
      </w:r>
    </w:p>
    <w:p w:rsidR="00051912" w:rsidRDefault="00051912" w:rsidP="00051912">
      <w:pPr>
        <w:autoSpaceDE w:val="0"/>
        <w:autoSpaceDN w:val="0"/>
        <w:adjustRightInd w:val="0"/>
        <w:spacing w:after="0" w:line="240" w:lineRule="exact"/>
        <w:ind w:firstLine="100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051912" w:rsidRDefault="00051912" w:rsidP="00051912">
      <w:pPr>
        <w:autoSpaceDE w:val="0"/>
        <w:autoSpaceDN w:val="0"/>
        <w:adjustRightInd w:val="0"/>
        <w:spacing w:after="0" w:line="240" w:lineRule="exact"/>
        <w:ind w:firstLine="100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Батецкого муниципального района </w:t>
      </w:r>
    </w:p>
    <w:p w:rsidR="00051912" w:rsidRPr="004C2788" w:rsidRDefault="00051912" w:rsidP="00051912">
      <w:pPr>
        <w:autoSpaceDE w:val="0"/>
        <w:autoSpaceDN w:val="0"/>
        <w:adjustRightInd w:val="0"/>
        <w:spacing w:after="0" w:line="240" w:lineRule="exact"/>
        <w:ind w:firstLine="100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29.01.2016 №73</w:t>
      </w:r>
    </w:p>
    <w:p w:rsidR="00051912" w:rsidRDefault="00051912" w:rsidP="0005191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051912" w:rsidRDefault="00051912" w:rsidP="0005191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051912" w:rsidRDefault="00051912" w:rsidP="0005191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051912" w:rsidRDefault="00051912" w:rsidP="0005191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051912" w:rsidRDefault="00051912" w:rsidP="0005191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051912" w:rsidRDefault="00051912" w:rsidP="0005191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051912" w:rsidRPr="00432516" w:rsidRDefault="00051912" w:rsidP="0005191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432516">
        <w:rPr>
          <w:rFonts w:ascii="Times New Roman" w:hAnsi="Times New Roman"/>
          <w:b/>
          <w:sz w:val="24"/>
          <w:szCs w:val="24"/>
        </w:rPr>
        <w:t>Муниципальное задание</w:t>
      </w:r>
    </w:p>
    <w:p w:rsidR="00051912" w:rsidRPr="00432516" w:rsidRDefault="00051912" w:rsidP="0005191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432516">
        <w:rPr>
          <w:rFonts w:ascii="Times New Roman" w:hAnsi="Times New Roman"/>
          <w:b/>
          <w:sz w:val="24"/>
          <w:szCs w:val="24"/>
        </w:rPr>
        <w:t xml:space="preserve">на 2016__год  </w:t>
      </w: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168"/>
        <w:gridCol w:w="1496"/>
        <w:gridCol w:w="1620"/>
      </w:tblGrid>
      <w:tr w:rsidR="00051912" w:rsidRPr="006A79CC" w:rsidTr="009277EF">
        <w:trPr>
          <w:trHeight w:val="567"/>
        </w:trPr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Коды</w:t>
            </w:r>
          </w:p>
        </w:tc>
      </w:tr>
      <w:tr w:rsidR="00051912" w:rsidRPr="006A79CC" w:rsidTr="009277EF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муниципального учреждения  </w:t>
            </w:r>
            <w:r w:rsidRPr="006A79CC">
              <w:rPr>
                <w:rFonts w:ascii="Times New Roman" w:hAnsi="Times New Roman"/>
                <w:b/>
                <w:sz w:val="24"/>
                <w:szCs w:val="24"/>
              </w:rPr>
              <w:t>Муниципальное автономное дошкольное образовательное учреждение «Детский сад д. Мойка»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pacing w:val="-18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pacing w:val="-18"/>
                <w:sz w:val="24"/>
                <w:szCs w:val="24"/>
              </w:rPr>
              <w:t>Форма по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pacing w:val="-18"/>
                <w:sz w:val="24"/>
                <w:szCs w:val="24"/>
              </w:rPr>
            </w:pPr>
            <w:hyperlink r:id="rId5" w:history="1">
              <w:r w:rsidRPr="006A79CC">
                <w:rPr>
                  <w:rFonts w:ascii="Times New Roman" w:hAnsi="Times New Roman"/>
                  <w:color w:val="0000FF"/>
                  <w:sz w:val="24"/>
                  <w:szCs w:val="24"/>
                </w:rPr>
                <w:t>ОКУД</w:t>
              </w:r>
            </w:hyperlink>
          </w:p>
        </w:tc>
        <w:tc>
          <w:tcPr>
            <w:tcW w:w="1620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0506001</w:t>
            </w:r>
          </w:p>
        </w:tc>
      </w:tr>
      <w:tr w:rsidR="00051912" w:rsidRPr="006A79CC" w:rsidTr="009277EF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912" w:rsidRPr="006A79CC" w:rsidTr="009277EF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620" w:type="dxa"/>
            <w:tcBorders>
              <w:top w:val="single" w:sz="6" w:space="0" w:color="auto"/>
            </w:tcBorders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912" w:rsidRPr="006A79CC" w:rsidTr="009277EF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Виды деятельности муниципального учреждения:      </w:t>
            </w:r>
            <w:r w:rsidRPr="006A79CC">
              <w:rPr>
                <w:rFonts w:ascii="Times New Roman" w:hAnsi="Times New Roman"/>
                <w:b/>
                <w:sz w:val="24"/>
                <w:szCs w:val="24"/>
              </w:rPr>
              <w:t>Образование  и  наука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620" w:type="dxa"/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912" w:rsidRPr="006A79CC" w:rsidTr="009277EF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912" w:rsidRPr="006A79CC" w:rsidRDefault="00051912" w:rsidP="009277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pacing w:val="-28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pacing w:val="-28"/>
                <w:sz w:val="24"/>
                <w:szCs w:val="24"/>
              </w:rPr>
              <w:t xml:space="preserve">По </w:t>
            </w:r>
            <w:hyperlink r:id="rId6" w:history="1">
              <w:r w:rsidRPr="006A79CC">
                <w:rPr>
                  <w:rFonts w:ascii="Times New Roman" w:hAnsi="Times New Roman"/>
                  <w:color w:val="0000FF"/>
                  <w:spacing w:val="-28"/>
                  <w:sz w:val="24"/>
                  <w:szCs w:val="24"/>
                </w:rPr>
                <w:t>ОКВЭД</w:t>
              </w:r>
            </w:hyperlink>
          </w:p>
        </w:tc>
        <w:tc>
          <w:tcPr>
            <w:tcW w:w="1620" w:type="dxa"/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912" w:rsidRPr="006A79CC" w:rsidTr="009277EF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912" w:rsidRPr="006A79CC" w:rsidRDefault="00051912" w:rsidP="009277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pacing w:val="-28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pacing w:val="-28"/>
                <w:sz w:val="24"/>
                <w:szCs w:val="24"/>
              </w:rPr>
              <w:t xml:space="preserve">По </w:t>
            </w:r>
            <w:hyperlink r:id="rId7" w:history="1">
              <w:r w:rsidRPr="006A79CC">
                <w:rPr>
                  <w:rFonts w:ascii="Times New Roman" w:hAnsi="Times New Roman"/>
                  <w:color w:val="0000FF"/>
                  <w:spacing w:val="-28"/>
                  <w:sz w:val="24"/>
                  <w:szCs w:val="24"/>
                </w:rPr>
                <w:t>ОКВЭД</w:t>
              </w:r>
            </w:hyperlink>
          </w:p>
        </w:tc>
        <w:tc>
          <w:tcPr>
            <w:tcW w:w="1620" w:type="dxa"/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912" w:rsidRPr="006A79CC" w:rsidTr="009277EF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Вид муниципального учреждения: </w:t>
            </w:r>
            <w:r w:rsidRPr="006A79CC">
              <w:rPr>
                <w:rFonts w:ascii="Times New Roman" w:hAnsi="Times New Roman"/>
                <w:b/>
                <w:sz w:val="24"/>
                <w:szCs w:val="24"/>
              </w:rPr>
              <w:t>детский сад</w:t>
            </w:r>
            <w:r w:rsidRPr="006A79CC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(указывается вид муниципального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учреждения из базового (отраслевого) перечня)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pacing w:val="-28"/>
                <w:sz w:val="24"/>
                <w:szCs w:val="24"/>
              </w:rPr>
              <w:t xml:space="preserve">По </w:t>
            </w:r>
            <w:hyperlink r:id="rId8" w:history="1">
              <w:r w:rsidRPr="006A79CC">
                <w:rPr>
                  <w:rFonts w:ascii="Times New Roman" w:hAnsi="Times New Roman"/>
                  <w:color w:val="0000FF"/>
                  <w:spacing w:val="-28"/>
                  <w:sz w:val="24"/>
                  <w:szCs w:val="24"/>
                </w:rPr>
                <w:t>ОКВЭД</w:t>
              </w:r>
            </w:hyperlink>
          </w:p>
        </w:tc>
        <w:tc>
          <w:tcPr>
            <w:tcW w:w="1620" w:type="dxa"/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1912" w:rsidRPr="00432516" w:rsidRDefault="00051912" w:rsidP="00051912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  <w:sectPr w:rsidR="00051912" w:rsidRPr="00432516" w:rsidSect="00432516">
          <w:pgSz w:w="16840" w:h="11907" w:orient="landscape"/>
          <w:pgMar w:top="794" w:right="567" w:bottom="851" w:left="851" w:header="0" w:footer="0" w:gutter="0"/>
          <w:cols w:space="720"/>
          <w:noEndnote/>
          <w:titlePg/>
        </w:sectPr>
      </w:pPr>
    </w:p>
    <w:p w:rsidR="00051912" w:rsidRPr="0096284B" w:rsidRDefault="00051912" w:rsidP="0005191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96284B">
        <w:rPr>
          <w:rFonts w:ascii="Times New Roman" w:hAnsi="Times New Roman"/>
          <w:b/>
          <w:sz w:val="24"/>
          <w:szCs w:val="24"/>
        </w:rPr>
        <w:lastRenderedPageBreak/>
        <w:t xml:space="preserve">Часть 1. Сведения об оказываемых муниципальных услугах </w:t>
      </w:r>
      <w:hyperlink r:id="rId9" w:history="1">
        <w:r w:rsidRPr="0096284B">
          <w:rPr>
            <w:rFonts w:ascii="Times New Roman" w:hAnsi="Times New Roman"/>
            <w:b/>
            <w:color w:val="0000FF"/>
            <w:sz w:val="24"/>
            <w:szCs w:val="24"/>
          </w:rPr>
          <w:t>&lt;1&gt;</w:t>
        </w:r>
      </w:hyperlink>
    </w:p>
    <w:p w:rsidR="00051912" w:rsidRPr="0096284B" w:rsidRDefault="00051912" w:rsidP="0005191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96284B"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051912" w:rsidRPr="00432516" w:rsidRDefault="00051912" w:rsidP="0005191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152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8"/>
        <w:gridCol w:w="2802"/>
        <w:gridCol w:w="1394"/>
      </w:tblGrid>
      <w:tr w:rsidR="00051912" w:rsidRPr="006A79CC" w:rsidTr="009277EF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1. Наименование муниципальной услуги</w:t>
            </w:r>
            <w:r w:rsidRPr="006A79CC">
              <w:rPr>
                <w:rFonts w:ascii="Times New Roman" w:hAnsi="Times New Roman"/>
                <w:sz w:val="24"/>
                <w:szCs w:val="24"/>
                <w:u w:val="single"/>
              </w:rPr>
              <w:t>:   Реализация  основных  общеобразовательных программ  дошкольного  образования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Уникальный номер по базовому (отраслевому) перечню</w:t>
            </w:r>
          </w:p>
        </w:tc>
        <w:tc>
          <w:tcPr>
            <w:tcW w:w="1394" w:type="dxa"/>
            <w:vMerge w:val="restart"/>
            <w:shd w:val="clear" w:color="auto" w:fill="auto"/>
            <w:vAlign w:val="center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11784000300300201007100101</w:t>
            </w:r>
          </w:p>
        </w:tc>
      </w:tr>
      <w:tr w:rsidR="00051912" w:rsidRPr="006A79CC" w:rsidTr="009277EF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1912" w:rsidRPr="006A79CC" w:rsidRDefault="00051912" w:rsidP="009277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2. Категории потребителей муниципальной услуги:   Физические лица от 1года  до 3 лет за исключением  обучающихся с  ограниченными возможностями здоровья (ОВЗ) и детей - инвалидов </w:t>
            </w:r>
          </w:p>
        </w:tc>
        <w:tc>
          <w:tcPr>
            <w:tcW w:w="2802" w:type="dxa"/>
            <w:vMerge/>
            <w:tcBorders>
              <w:left w:val="nil"/>
            </w:tcBorders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pacing w:val="-18"/>
                <w:sz w:val="24"/>
                <w:szCs w:val="24"/>
              </w:rPr>
            </w:pPr>
          </w:p>
        </w:tc>
        <w:tc>
          <w:tcPr>
            <w:tcW w:w="1394" w:type="dxa"/>
            <w:vMerge/>
            <w:shd w:val="clear" w:color="auto" w:fill="auto"/>
            <w:vAlign w:val="center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912" w:rsidRPr="006A79CC" w:rsidTr="009277EF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</w:tcBorders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vMerge/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912" w:rsidRPr="006A79CC" w:rsidTr="009277EF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vMerge/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1912" w:rsidRPr="00432516" w:rsidRDefault="00051912" w:rsidP="0005191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32516">
        <w:rPr>
          <w:rFonts w:ascii="Times New Roman" w:hAnsi="Times New Roman"/>
          <w:sz w:val="24"/>
          <w:szCs w:val="24"/>
        </w:rPr>
        <w:t>3.  Показатели,  характеризующие  объем  и  (или)  качество муниципальной услуги:</w:t>
      </w:r>
    </w:p>
    <w:p w:rsidR="00051912" w:rsidRPr="00432516" w:rsidRDefault="00051912" w:rsidP="0005191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32516">
        <w:rPr>
          <w:rFonts w:ascii="Times New Roman" w:hAnsi="Times New Roman"/>
          <w:sz w:val="24"/>
          <w:szCs w:val="24"/>
        </w:rPr>
        <w:t xml:space="preserve">3.1. Показатели, характеризующие качество муниципальной услуги </w:t>
      </w:r>
      <w:hyperlink r:id="rId10" w:history="1">
        <w:r w:rsidRPr="00432516">
          <w:rPr>
            <w:rFonts w:ascii="Times New Roman" w:hAnsi="Times New Roman"/>
            <w:color w:val="0000FF"/>
            <w:sz w:val="24"/>
            <w:szCs w:val="24"/>
          </w:rPr>
          <w:t>&lt;2&gt;</w:t>
        </w:r>
      </w:hyperlink>
      <w:r w:rsidRPr="00432516">
        <w:rPr>
          <w:rFonts w:ascii="Times New Roman" w:hAnsi="Times New Roman"/>
          <w:sz w:val="24"/>
          <w:szCs w:val="24"/>
        </w:rPr>
        <w:t>:</w:t>
      </w:r>
    </w:p>
    <w:tbl>
      <w:tblPr>
        <w:tblW w:w="15953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27"/>
        <w:gridCol w:w="1560"/>
        <w:gridCol w:w="992"/>
        <w:gridCol w:w="992"/>
        <w:gridCol w:w="1134"/>
        <w:gridCol w:w="1134"/>
        <w:gridCol w:w="3260"/>
        <w:gridCol w:w="1418"/>
        <w:gridCol w:w="851"/>
        <w:gridCol w:w="2126"/>
        <w:gridCol w:w="850"/>
        <w:gridCol w:w="709"/>
      </w:tblGrid>
      <w:tr w:rsidR="00051912" w:rsidRPr="006A79CC" w:rsidTr="009277EF">
        <w:trPr>
          <w:trHeight w:val="20"/>
        </w:trPr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pacing w:val="-20"/>
                <w:sz w:val="24"/>
                <w:szCs w:val="24"/>
              </w:rPr>
              <w:t>Уникаль-ный номер реестро-вой записи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Значение показателя качества муниципальной услуги</w:t>
            </w:r>
          </w:p>
        </w:tc>
      </w:tr>
      <w:tr w:rsidR="00051912" w:rsidRPr="006A79CC" w:rsidTr="009277EF">
        <w:trPr>
          <w:trHeight w:val="20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единица измерения по </w:t>
            </w:r>
            <w:hyperlink r:id="rId11" w:history="1">
              <w:r w:rsidRPr="006A79CC">
                <w:rPr>
                  <w:rFonts w:ascii="Times New Roman" w:hAnsi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2016_ год (очередной финансовый год)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051912" w:rsidRPr="006A79CC" w:rsidTr="009277EF">
        <w:trPr>
          <w:trHeight w:val="20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(наиме-нование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(наиме-нование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(наиме-нование показа-теля)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pacing w:val="-20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912" w:rsidRPr="006A79CC" w:rsidTr="009277EF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51912" w:rsidRPr="006A79CC" w:rsidTr="009277EF">
        <w:trPr>
          <w:trHeight w:val="270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432516" w:rsidRDefault="00051912" w:rsidP="009277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516">
              <w:rPr>
                <w:rFonts w:ascii="Times New Roman" w:hAnsi="Times New Roman"/>
                <w:sz w:val="24"/>
                <w:szCs w:val="24"/>
              </w:rPr>
              <w:t xml:space="preserve">Образовательная   программа дошкольного  образования 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6">
              <w:rPr>
                <w:rFonts w:ascii="Times New Roman" w:hAnsi="Times New Roman"/>
                <w:sz w:val="24"/>
                <w:szCs w:val="24"/>
              </w:rPr>
              <w:t>Стандарты и требования ФГОС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6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912" w:rsidRPr="00432516" w:rsidRDefault="00051912" w:rsidP="00927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516">
              <w:rPr>
                <w:rFonts w:ascii="Times New Roman" w:hAnsi="Times New Roman" w:cs="Times New Roman"/>
                <w:sz w:val="24"/>
                <w:szCs w:val="24"/>
              </w:rPr>
              <w:t>-Контингент воспитанников всего:</w:t>
            </w:r>
          </w:p>
          <w:p w:rsidR="00051912" w:rsidRPr="00432516" w:rsidRDefault="00051912" w:rsidP="00927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516">
              <w:rPr>
                <w:rFonts w:ascii="Times New Roman" w:hAnsi="Times New Roman" w:cs="Times New Roman"/>
                <w:sz w:val="24"/>
                <w:szCs w:val="24"/>
              </w:rPr>
              <w:t>в т.ч. воспитанники групп кратковременного пребывания:</w:t>
            </w:r>
          </w:p>
          <w:p w:rsidR="00051912" w:rsidRPr="00432516" w:rsidRDefault="00051912" w:rsidP="00927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516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Организационно-правовое обеспечение деятельности ДОУ (наличие учредительных, распорядительных документов, локальных актов, регламентирующих организацию образовательного процесса) (абсолютный показатель – да – нет);</w:t>
            </w:r>
          </w:p>
          <w:p w:rsidR="00051912" w:rsidRPr="00432516" w:rsidRDefault="00051912" w:rsidP="009277E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2516">
              <w:rPr>
                <w:rFonts w:ascii="Times New Roman" w:hAnsi="Times New Roman" w:cs="Times New Roman"/>
                <w:sz w:val="24"/>
                <w:szCs w:val="24"/>
              </w:rPr>
              <w:t>Предоставление дошкольного образования  в соответствии  с ФГОС  дошкольного образования (%)</w:t>
            </w:r>
          </w:p>
          <w:p w:rsidR="00051912" w:rsidRPr="00432516" w:rsidRDefault="00051912" w:rsidP="00927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516">
              <w:rPr>
                <w:rFonts w:ascii="Times New Roman" w:hAnsi="Times New Roman" w:cs="Times New Roman"/>
                <w:sz w:val="24"/>
                <w:szCs w:val="24"/>
              </w:rPr>
              <w:t>- Выполнение обязательной  части основной общеобразовательной  программы  дошкольного  образования (%)</w:t>
            </w:r>
          </w:p>
          <w:p w:rsidR="00051912" w:rsidRPr="00432516" w:rsidRDefault="00051912" w:rsidP="00927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516">
              <w:rPr>
                <w:rFonts w:ascii="Times New Roman" w:hAnsi="Times New Roman" w:cs="Times New Roman"/>
                <w:sz w:val="24"/>
                <w:szCs w:val="24"/>
              </w:rPr>
              <w:t>- Доля   педагогических работников, прошедших аттестацию  в новой форме (%)</w:t>
            </w:r>
          </w:p>
          <w:p w:rsidR="00051912" w:rsidRPr="00432516" w:rsidRDefault="00051912" w:rsidP="009277EF">
            <w:pPr>
              <w:pStyle w:val="ConsPlusNormal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32516">
              <w:rPr>
                <w:rFonts w:ascii="Times New Roman" w:hAnsi="Times New Roman" w:cs="Times New Roman"/>
                <w:noProof/>
                <w:sz w:val="24"/>
                <w:szCs w:val="24"/>
              </w:rPr>
              <w:t>- Уровень заболеваемости (дней одним ребенком);</w:t>
            </w:r>
          </w:p>
          <w:p w:rsidR="00051912" w:rsidRPr="00432516" w:rsidRDefault="00051912" w:rsidP="009277EF">
            <w:pPr>
              <w:pStyle w:val="ConsPlusNormal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32516">
              <w:rPr>
                <w:rFonts w:ascii="Times New Roman" w:hAnsi="Times New Roman" w:cs="Times New Roman"/>
                <w:noProof/>
                <w:sz w:val="24"/>
                <w:szCs w:val="24"/>
              </w:rPr>
              <w:t>- Формирование  и наполняемость  групп (предельная  наполняемость и норматив площади на одного ребенка в соответствии с требованиями СанПин) (%);</w:t>
            </w:r>
          </w:p>
          <w:p w:rsidR="00051912" w:rsidRPr="00432516" w:rsidRDefault="00051912" w:rsidP="00927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912" w:rsidRPr="00432516" w:rsidRDefault="00051912" w:rsidP="00927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-Удовлетворенность родителей качеством предоставленной услуги (%)</w:t>
            </w:r>
          </w:p>
          <w:p w:rsidR="00051912" w:rsidRPr="00432516" w:rsidRDefault="00051912" w:rsidP="00927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516">
              <w:rPr>
                <w:rFonts w:ascii="Times New Roman" w:hAnsi="Times New Roman" w:cs="Times New Roman"/>
                <w:sz w:val="24"/>
                <w:szCs w:val="24"/>
              </w:rPr>
              <w:t xml:space="preserve">  Участие педагогов в деятельности  районного  МО(%)</w:t>
            </w:r>
          </w:p>
          <w:p w:rsidR="00051912" w:rsidRPr="00432516" w:rsidRDefault="00051912" w:rsidP="00927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516">
              <w:rPr>
                <w:rFonts w:ascii="Times New Roman" w:hAnsi="Times New Roman" w:cs="Times New Roman"/>
                <w:sz w:val="24"/>
                <w:szCs w:val="24"/>
              </w:rPr>
              <w:t>- Наличие у педагогических работников высшего или среднего профессионального образования(%)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Не более 11  дней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95-100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80%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ind w:left="-6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51912" w:rsidRPr="006A79CC" w:rsidTr="009277EF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1912" w:rsidRPr="00432516" w:rsidRDefault="00051912" w:rsidP="0005191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432516">
        <w:rPr>
          <w:rFonts w:ascii="Times New Roman" w:hAnsi="Times New Roman"/>
          <w:sz w:val="24"/>
          <w:szCs w:val="24"/>
        </w:rPr>
        <w:t>Допустимые (возможные)отклонения от установленных показателей качества муниципальной услуги, в  пределах которых муниципальное  задание считается выполненным, (процентов) ____________________</w:t>
      </w:r>
    </w:p>
    <w:p w:rsidR="00051912" w:rsidRDefault="00051912" w:rsidP="0005191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51912" w:rsidRPr="00432516" w:rsidRDefault="00051912" w:rsidP="0005191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32516">
        <w:rPr>
          <w:rFonts w:ascii="Times New Roman" w:hAnsi="Times New Roman"/>
          <w:sz w:val="24"/>
          <w:szCs w:val="24"/>
        </w:rPr>
        <w:t>3.2. Показатели, характеризующие объем муниципальной услуги:</w:t>
      </w:r>
    </w:p>
    <w:tbl>
      <w:tblPr>
        <w:tblW w:w="15953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27"/>
        <w:gridCol w:w="1560"/>
        <w:gridCol w:w="1046"/>
        <w:gridCol w:w="1080"/>
        <w:gridCol w:w="992"/>
        <w:gridCol w:w="992"/>
        <w:gridCol w:w="2552"/>
        <w:gridCol w:w="850"/>
        <w:gridCol w:w="709"/>
        <w:gridCol w:w="1134"/>
        <w:gridCol w:w="709"/>
        <w:gridCol w:w="709"/>
        <w:gridCol w:w="1134"/>
        <w:gridCol w:w="850"/>
        <w:gridCol w:w="709"/>
      </w:tblGrid>
      <w:tr w:rsidR="00051912" w:rsidRPr="006A79CC" w:rsidTr="009277EF"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Уникаль-ный номер реестро-вой записи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показателя объема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051912" w:rsidRPr="006A79CC" w:rsidTr="009277EF"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pacing w:val="-2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единица измерения по </w:t>
            </w:r>
            <w:hyperlink r:id="rId12" w:history="1">
              <w:r w:rsidRPr="006A79CC">
                <w:rPr>
                  <w:rFonts w:ascii="Times New Roman" w:hAnsi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pacing w:val="-20"/>
                <w:sz w:val="24"/>
                <w:szCs w:val="24"/>
              </w:rPr>
              <w:t>2016__ год (очеред-ной финан-совый год)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pacing w:val="-20"/>
                <w:sz w:val="24"/>
                <w:szCs w:val="24"/>
              </w:rPr>
              <w:t>2016__ 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</w:p>
        </w:tc>
      </w:tr>
      <w:tr w:rsidR="00051912" w:rsidRPr="006A79CC" w:rsidTr="009277EF"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(наиме-нование показателя)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наиме-нова-ние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912" w:rsidRPr="006A79CC" w:rsidTr="009277EF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51912" w:rsidRPr="006A79CC" w:rsidTr="009277EF">
        <w:trPr>
          <w:trHeight w:val="697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432516" w:rsidRDefault="00051912" w:rsidP="009277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516">
              <w:rPr>
                <w:rFonts w:ascii="Times New Roman" w:hAnsi="Times New Roman"/>
                <w:sz w:val="24"/>
                <w:szCs w:val="24"/>
              </w:rPr>
              <w:t xml:space="preserve">Образовательная   программа дошкольного  образования 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32516">
              <w:rPr>
                <w:rFonts w:ascii="Times New Roman" w:hAnsi="Times New Roman"/>
                <w:sz w:val="24"/>
                <w:szCs w:val="24"/>
              </w:rPr>
              <w:t>Стандарты и требования ФГОС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32516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912" w:rsidRPr="00432516" w:rsidRDefault="00051912" w:rsidP="009277EF">
            <w:pPr>
              <w:pStyle w:val="ConsPlusNormal"/>
              <w:ind w:left="80" w:right="-2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2516">
              <w:rPr>
                <w:rFonts w:ascii="Times New Roman" w:hAnsi="Times New Roman" w:cs="Times New Roman"/>
                <w:sz w:val="24"/>
                <w:szCs w:val="24"/>
              </w:rPr>
              <w:t>Контингент воспитанников всего:</w:t>
            </w:r>
          </w:p>
          <w:p w:rsidR="00051912" w:rsidRPr="00432516" w:rsidRDefault="00051912" w:rsidP="009277EF">
            <w:pPr>
              <w:pStyle w:val="ConsPlusNormal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2516">
              <w:rPr>
                <w:rFonts w:ascii="Times New Roman" w:hAnsi="Times New Roman" w:cs="Times New Roman"/>
                <w:sz w:val="24"/>
                <w:szCs w:val="24"/>
              </w:rPr>
              <w:t>в т.ч. воспитанники групп кратковременного пребывания:</w:t>
            </w:r>
          </w:p>
          <w:p w:rsidR="00051912" w:rsidRPr="00432516" w:rsidRDefault="00051912" w:rsidP="009277EF">
            <w:pPr>
              <w:pStyle w:val="ConsPlusNormal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2516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Организационно-правовое обеспечение деятельности ДОУ (наличие учредительных, распорядительных документов, локальных актов, регламентирующих организацию образовательного процесса) (абсолютный показатель – да – нет);</w:t>
            </w:r>
          </w:p>
          <w:p w:rsidR="00051912" w:rsidRDefault="00051912" w:rsidP="009277EF">
            <w:pPr>
              <w:pStyle w:val="ConsPlusNormal"/>
              <w:widowControl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912" w:rsidRPr="00432516" w:rsidRDefault="00051912" w:rsidP="009277EF">
            <w:pPr>
              <w:pStyle w:val="ConsPlusNormal"/>
              <w:widowControl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2516">
              <w:rPr>
                <w:rFonts w:ascii="Times New Roman" w:hAnsi="Times New Roman" w:cs="Times New Roman"/>
                <w:sz w:val="24"/>
                <w:szCs w:val="24"/>
              </w:rPr>
              <w:t>Предоставление дошкольного образования  в соответствии  с ФГОС  дошкольного образования (%)</w:t>
            </w:r>
          </w:p>
          <w:p w:rsidR="00051912" w:rsidRDefault="00051912" w:rsidP="009277EF">
            <w:pPr>
              <w:pStyle w:val="ConsPlusNormal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912" w:rsidRPr="00432516" w:rsidRDefault="00051912" w:rsidP="009277EF">
            <w:pPr>
              <w:pStyle w:val="ConsPlusNormal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32516">
              <w:rPr>
                <w:rFonts w:ascii="Times New Roman" w:hAnsi="Times New Roman" w:cs="Times New Roman"/>
                <w:sz w:val="24"/>
                <w:szCs w:val="24"/>
              </w:rPr>
              <w:t>- Выполнение обязательной  части основной общеобразо-</w:t>
            </w:r>
          </w:p>
          <w:p w:rsidR="00051912" w:rsidRPr="00432516" w:rsidRDefault="00051912" w:rsidP="009277EF">
            <w:pPr>
              <w:pStyle w:val="ConsPlusNormal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32516">
              <w:rPr>
                <w:rFonts w:ascii="Times New Roman" w:hAnsi="Times New Roman" w:cs="Times New Roman"/>
                <w:sz w:val="24"/>
                <w:szCs w:val="24"/>
              </w:rPr>
              <w:t>вательной  программы  дошкольного  образования (%)</w:t>
            </w:r>
          </w:p>
          <w:p w:rsidR="00051912" w:rsidRDefault="00051912" w:rsidP="009277EF">
            <w:pPr>
              <w:pStyle w:val="ConsPlusNormal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912" w:rsidRPr="00432516" w:rsidRDefault="00051912" w:rsidP="009277EF">
            <w:pPr>
              <w:pStyle w:val="ConsPlusNormal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32516">
              <w:rPr>
                <w:rFonts w:ascii="Times New Roman" w:hAnsi="Times New Roman" w:cs="Times New Roman"/>
                <w:sz w:val="24"/>
                <w:szCs w:val="24"/>
              </w:rPr>
              <w:t xml:space="preserve">- Доля   педагогических работников, </w:t>
            </w:r>
            <w:r w:rsidRPr="00432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прошедших аттестацию  в новой форме (%)</w:t>
            </w:r>
          </w:p>
          <w:p w:rsidR="00051912" w:rsidRPr="00432516" w:rsidRDefault="00051912" w:rsidP="009277EF">
            <w:pPr>
              <w:pStyle w:val="ConsPlusNormal"/>
              <w:ind w:left="8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32516">
              <w:rPr>
                <w:rFonts w:ascii="Times New Roman" w:hAnsi="Times New Roman" w:cs="Times New Roman"/>
                <w:noProof/>
                <w:sz w:val="24"/>
                <w:szCs w:val="24"/>
              </w:rPr>
              <w:t>- Уровень заболеваемости (дней одним ребенком);</w:t>
            </w:r>
          </w:p>
          <w:p w:rsidR="00051912" w:rsidRDefault="00051912" w:rsidP="009277EF">
            <w:pPr>
              <w:pStyle w:val="ConsPlusNormal"/>
              <w:ind w:left="8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3251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051912" w:rsidRPr="00432516" w:rsidRDefault="00051912" w:rsidP="009277EF">
            <w:pPr>
              <w:pStyle w:val="ConsPlusNormal"/>
              <w:ind w:left="8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3251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Pr="00432516">
              <w:rPr>
                <w:rFonts w:ascii="Times New Roman" w:hAnsi="Times New Roman" w:cs="Times New Roman"/>
                <w:noProof/>
                <w:sz w:val="24"/>
                <w:szCs w:val="24"/>
              </w:rPr>
              <w:t>Формирова</w:t>
            </w:r>
          </w:p>
          <w:p w:rsidR="00051912" w:rsidRPr="00432516" w:rsidRDefault="00051912" w:rsidP="009277EF">
            <w:pPr>
              <w:pStyle w:val="ConsPlusNormal"/>
              <w:ind w:left="8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32516">
              <w:rPr>
                <w:rFonts w:ascii="Times New Roman" w:hAnsi="Times New Roman" w:cs="Times New Roman"/>
                <w:noProof/>
                <w:sz w:val="24"/>
                <w:szCs w:val="24"/>
              </w:rPr>
              <w:t>ние  и наполняемость  групп (предельная  наполняемость и норматив площади на одного ребенка в соответствии с требованиями СанПин) (%);</w:t>
            </w:r>
          </w:p>
          <w:p w:rsidR="00051912" w:rsidRDefault="00051912" w:rsidP="009277EF">
            <w:pPr>
              <w:pStyle w:val="ConsPlusNormal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912" w:rsidRPr="00432516" w:rsidRDefault="00051912" w:rsidP="009277EF">
            <w:pPr>
              <w:pStyle w:val="ConsPlusNormal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32516">
              <w:rPr>
                <w:rFonts w:ascii="Times New Roman" w:hAnsi="Times New Roman" w:cs="Times New Roman"/>
                <w:sz w:val="24"/>
                <w:szCs w:val="24"/>
              </w:rPr>
              <w:t>-Удовлетворенность родителей качеством предоставленной услуги (%)</w:t>
            </w:r>
          </w:p>
          <w:p w:rsidR="00051912" w:rsidRDefault="00051912" w:rsidP="009277EF">
            <w:pPr>
              <w:pStyle w:val="ConsPlusNormal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912" w:rsidRPr="00432516" w:rsidRDefault="00051912" w:rsidP="009277EF">
            <w:pPr>
              <w:pStyle w:val="ConsPlusNormal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32516">
              <w:rPr>
                <w:rFonts w:ascii="Times New Roman" w:hAnsi="Times New Roman" w:cs="Times New Roman"/>
                <w:sz w:val="24"/>
                <w:szCs w:val="24"/>
              </w:rPr>
              <w:t>- Участие педагогов в деятельности  районного  МО(%)</w:t>
            </w:r>
          </w:p>
          <w:p w:rsidR="00051912" w:rsidRDefault="00051912" w:rsidP="009277EF">
            <w:pPr>
              <w:pStyle w:val="ConsPlusNormal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912" w:rsidRPr="00432516" w:rsidRDefault="00051912" w:rsidP="009277EF">
            <w:pPr>
              <w:pStyle w:val="ConsPlusNormal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32516">
              <w:rPr>
                <w:rFonts w:ascii="Times New Roman" w:hAnsi="Times New Roman" w:cs="Times New Roman"/>
                <w:sz w:val="24"/>
                <w:szCs w:val="24"/>
              </w:rPr>
              <w:t>- Наличие у педагогических работников высшего или среднего профессионального образования(%)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Не более 11 дней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95-100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80%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912" w:rsidRPr="006A79CC" w:rsidTr="009277EF">
        <w:trPr>
          <w:trHeight w:val="227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1912" w:rsidRPr="006A79CC" w:rsidRDefault="00051912" w:rsidP="00051912">
      <w:pPr>
        <w:spacing w:after="0"/>
        <w:rPr>
          <w:vanish/>
        </w:rPr>
      </w:pPr>
    </w:p>
    <w:tbl>
      <w:tblPr>
        <w:tblW w:w="1528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8"/>
        <w:gridCol w:w="2802"/>
        <w:gridCol w:w="1394"/>
      </w:tblGrid>
      <w:tr w:rsidR="00051912" w:rsidRPr="006A79CC" w:rsidTr="009277EF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Допустимые (возможные) отклонения от установленных показателей объема муниципальной услуги, в пределах которых муниципальное  задание считается выполненным (процентов)____________________</w:t>
            </w:r>
            <w:r w:rsidRPr="006A79CC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A79CC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A79CC">
              <w:rPr>
                <w:rFonts w:ascii="Times New Roman" w:hAnsi="Times New Roman"/>
                <w:sz w:val="24"/>
                <w:szCs w:val="24"/>
              </w:rPr>
              <w:softHyphen/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9C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2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1. Наименование муниципальной услуги</w:t>
            </w:r>
            <w:r w:rsidRPr="006A79CC">
              <w:rPr>
                <w:rFonts w:ascii="Times New Roman" w:hAnsi="Times New Roman"/>
                <w:sz w:val="24"/>
                <w:szCs w:val="24"/>
                <w:u w:val="single"/>
              </w:rPr>
              <w:t>:   Реализация  основных  общеобразовательных программ  дошкольного  образования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lastRenderedPageBreak/>
              <w:t>Уникальный номер по базовому (отраслевому) перечню</w:t>
            </w:r>
          </w:p>
        </w:tc>
        <w:tc>
          <w:tcPr>
            <w:tcW w:w="1394" w:type="dxa"/>
            <w:vMerge w:val="restart"/>
            <w:shd w:val="clear" w:color="auto" w:fill="auto"/>
            <w:vAlign w:val="center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11784000300300301006100101</w:t>
            </w:r>
          </w:p>
        </w:tc>
      </w:tr>
      <w:tr w:rsidR="00051912" w:rsidRPr="006A79CC" w:rsidTr="009277EF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1912" w:rsidRPr="006A79CC" w:rsidRDefault="00051912" w:rsidP="009277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Категории потребителей муниципальной услуги:   Физические лица от 3 лет  до 8 лет за исключением  обучающихся с  ограниченными возможностями здоровья (ОВЗ) и детей - инвалидов </w:t>
            </w:r>
          </w:p>
        </w:tc>
        <w:tc>
          <w:tcPr>
            <w:tcW w:w="2802" w:type="dxa"/>
            <w:vMerge/>
            <w:tcBorders>
              <w:left w:val="nil"/>
            </w:tcBorders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pacing w:val="-18"/>
                <w:sz w:val="24"/>
                <w:szCs w:val="24"/>
              </w:rPr>
            </w:pPr>
          </w:p>
        </w:tc>
        <w:tc>
          <w:tcPr>
            <w:tcW w:w="1394" w:type="dxa"/>
            <w:vMerge/>
            <w:shd w:val="clear" w:color="auto" w:fill="auto"/>
            <w:vAlign w:val="center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912" w:rsidRPr="006A79CC" w:rsidTr="009277EF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</w:tcBorders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vMerge/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912" w:rsidRPr="006A79CC" w:rsidTr="009277EF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vMerge/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1912" w:rsidRPr="00432516" w:rsidRDefault="00051912" w:rsidP="0005191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51912" w:rsidRPr="00432516" w:rsidRDefault="00051912" w:rsidP="0005191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32516">
        <w:rPr>
          <w:rFonts w:ascii="Times New Roman" w:hAnsi="Times New Roman"/>
          <w:sz w:val="24"/>
          <w:szCs w:val="24"/>
        </w:rPr>
        <w:t>3.  Показатели,  характеризующие  объем  и  (или)  качество муниципальной услуги:</w:t>
      </w:r>
    </w:p>
    <w:p w:rsidR="00051912" w:rsidRPr="00432516" w:rsidRDefault="00051912" w:rsidP="0005191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32516">
        <w:rPr>
          <w:rFonts w:ascii="Times New Roman" w:hAnsi="Times New Roman"/>
          <w:sz w:val="24"/>
          <w:szCs w:val="24"/>
        </w:rPr>
        <w:t xml:space="preserve">3.1. Показатели, характеризующие качество муниципальной услуги </w:t>
      </w:r>
      <w:hyperlink r:id="rId13" w:history="1">
        <w:r w:rsidRPr="00432516">
          <w:rPr>
            <w:rFonts w:ascii="Times New Roman" w:hAnsi="Times New Roman"/>
            <w:color w:val="0000FF"/>
            <w:sz w:val="24"/>
            <w:szCs w:val="24"/>
          </w:rPr>
          <w:t>&lt;2&gt;</w:t>
        </w:r>
      </w:hyperlink>
      <w:r w:rsidRPr="00432516">
        <w:rPr>
          <w:rFonts w:ascii="Times New Roman" w:hAnsi="Times New Roman"/>
          <w:sz w:val="24"/>
          <w:szCs w:val="24"/>
        </w:rPr>
        <w:t>:</w:t>
      </w:r>
    </w:p>
    <w:tbl>
      <w:tblPr>
        <w:tblW w:w="15953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27"/>
        <w:gridCol w:w="1560"/>
        <w:gridCol w:w="1053"/>
        <w:gridCol w:w="1073"/>
        <w:gridCol w:w="992"/>
        <w:gridCol w:w="1134"/>
        <w:gridCol w:w="4253"/>
        <w:gridCol w:w="992"/>
        <w:gridCol w:w="850"/>
        <w:gridCol w:w="1560"/>
        <w:gridCol w:w="850"/>
        <w:gridCol w:w="709"/>
      </w:tblGrid>
      <w:tr w:rsidR="00051912" w:rsidRPr="006A79CC" w:rsidTr="009277EF">
        <w:trPr>
          <w:trHeight w:val="20"/>
        </w:trPr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pacing w:val="-20"/>
                <w:sz w:val="24"/>
                <w:szCs w:val="24"/>
              </w:rPr>
              <w:t>Уникаль-ный номер реестро-вой записи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Значение показателя качества муниципальной услуги</w:t>
            </w:r>
          </w:p>
        </w:tc>
      </w:tr>
      <w:tr w:rsidR="00051912" w:rsidRPr="006A79CC" w:rsidTr="009277EF">
        <w:trPr>
          <w:trHeight w:val="20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единица измерения по </w:t>
            </w:r>
            <w:hyperlink r:id="rId14" w:history="1">
              <w:r w:rsidRPr="006A79CC">
                <w:rPr>
                  <w:rFonts w:ascii="Times New Roman" w:hAnsi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2016_ год (очередной финансовый год)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051912" w:rsidRPr="006A79CC" w:rsidTr="009277EF">
        <w:trPr>
          <w:trHeight w:val="20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(наиме-нование показателя)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(наиме-нование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(наиме-нование показа-теля)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pacing w:val="-20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912" w:rsidRPr="006A79CC" w:rsidTr="009277EF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51912" w:rsidRPr="006A79CC" w:rsidTr="009277EF">
        <w:trPr>
          <w:trHeight w:val="88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432516" w:rsidRDefault="00051912" w:rsidP="009277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516">
              <w:rPr>
                <w:rFonts w:ascii="Times New Roman" w:hAnsi="Times New Roman"/>
                <w:sz w:val="24"/>
                <w:szCs w:val="24"/>
              </w:rPr>
              <w:t xml:space="preserve">Образовательная   программа дошкольного  образования 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6">
              <w:rPr>
                <w:rFonts w:ascii="Times New Roman" w:hAnsi="Times New Roman"/>
                <w:sz w:val="24"/>
                <w:szCs w:val="24"/>
              </w:rPr>
              <w:t xml:space="preserve">Стандарты и требования </w:t>
            </w:r>
            <w:r w:rsidRPr="00432516">
              <w:rPr>
                <w:rFonts w:ascii="Times New Roman" w:hAnsi="Times New Roman"/>
                <w:sz w:val="24"/>
                <w:szCs w:val="24"/>
              </w:rPr>
              <w:lastRenderedPageBreak/>
              <w:t>ФГОС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6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912" w:rsidRPr="00432516" w:rsidRDefault="00051912" w:rsidP="00927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516">
              <w:rPr>
                <w:rFonts w:ascii="Times New Roman" w:hAnsi="Times New Roman" w:cs="Times New Roman"/>
                <w:sz w:val="24"/>
                <w:szCs w:val="24"/>
              </w:rPr>
              <w:t>-Контингент воспитанников всего:</w:t>
            </w:r>
          </w:p>
          <w:p w:rsidR="00051912" w:rsidRPr="00432516" w:rsidRDefault="00051912" w:rsidP="00927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516">
              <w:rPr>
                <w:rFonts w:ascii="Times New Roman" w:hAnsi="Times New Roman" w:cs="Times New Roman"/>
                <w:sz w:val="24"/>
                <w:szCs w:val="24"/>
              </w:rPr>
              <w:t>в т.ч. воспитанники групп кратковременного пребывания:</w:t>
            </w:r>
          </w:p>
          <w:p w:rsidR="00051912" w:rsidRPr="00432516" w:rsidRDefault="00051912" w:rsidP="00927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516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Организационно-правовое обеспечение деятельности ДОУ (наличие учредительных, распорядительных документов, локальных актов, регламентирующих </w:t>
            </w:r>
            <w:r w:rsidRPr="00432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организацию образовательного процесса) (абсолютный показатель – да – нет);</w:t>
            </w:r>
          </w:p>
          <w:p w:rsidR="00051912" w:rsidRPr="00432516" w:rsidRDefault="00051912" w:rsidP="00927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912" w:rsidRPr="00432516" w:rsidRDefault="00051912" w:rsidP="009277E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2516">
              <w:rPr>
                <w:rFonts w:ascii="Times New Roman" w:hAnsi="Times New Roman" w:cs="Times New Roman"/>
                <w:sz w:val="24"/>
                <w:szCs w:val="24"/>
              </w:rPr>
              <w:t>Предоставление дошкольного образования  в соответствии  с ФГОС  дошкольного образования (%)</w:t>
            </w:r>
          </w:p>
          <w:p w:rsidR="00051912" w:rsidRPr="00432516" w:rsidRDefault="00051912" w:rsidP="009277E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912" w:rsidRPr="00432516" w:rsidRDefault="00051912" w:rsidP="00927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516">
              <w:rPr>
                <w:rFonts w:ascii="Times New Roman" w:hAnsi="Times New Roman" w:cs="Times New Roman"/>
                <w:sz w:val="24"/>
                <w:szCs w:val="24"/>
              </w:rPr>
              <w:t>- Выполнение обязательной  части основной общеобразовательной  программы  дошкольного  образования (%)</w:t>
            </w:r>
          </w:p>
          <w:p w:rsidR="00051912" w:rsidRPr="00432516" w:rsidRDefault="00051912" w:rsidP="00927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912" w:rsidRPr="00432516" w:rsidRDefault="00051912" w:rsidP="00927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516">
              <w:rPr>
                <w:rFonts w:ascii="Times New Roman" w:hAnsi="Times New Roman" w:cs="Times New Roman"/>
                <w:sz w:val="24"/>
                <w:szCs w:val="24"/>
              </w:rPr>
              <w:t>- Доля   педагогических работников, прошедших аттестацию  в новой форме (%)</w:t>
            </w:r>
          </w:p>
          <w:p w:rsidR="00051912" w:rsidRPr="00432516" w:rsidRDefault="00051912" w:rsidP="009277EF">
            <w:pPr>
              <w:pStyle w:val="ConsPlusNormal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32516">
              <w:rPr>
                <w:rFonts w:ascii="Times New Roman" w:hAnsi="Times New Roman" w:cs="Times New Roman"/>
                <w:noProof/>
                <w:sz w:val="24"/>
                <w:szCs w:val="24"/>
              </w:rPr>
              <w:t>- Уровень заболеваемости (дней одним ребенком);</w:t>
            </w:r>
          </w:p>
          <w:p w:rsidR="00051912" w:rsidRPr="00432516" w:rsidRDefault="00051912" w:rsidP="009277EF">
            <w:pPr>
              <w:pStyle w:val="ConsPlusNormal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051912" w:rsidRPr="00432516" w:rsidRDefault="00051912" w:rsidP="009277EF">
            <w:pPr>
              <w:pStyle w:val="ConsPlusNormal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32516">
              <w:rPr>
                <w:rFonts w:ascii="Times New Roman" w:hAnsi="Times New Roman" w:cs="Times New Roman"/>
                <w:noProof/>
                <w:sz w:val="24"/>
                <w:szCs w:val="24"/>
              </w:rPr>
              <w:t>- Формирование  и наполняемость  групп (предельная  наполняемость и норматив площади на одного ребенка в соответствии с требованиями СанПин) (%);</w:t>
            </w:r>
          </w:p>
          <w:p w:rsidR="00051912" w:rsidRPr="00432516" w:rsidRDefault="00051912" w:rsidP="00927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516">
              <w:rPr>
                <w:rFonts w:ascii="Times New Roman" w:hAnsi="Times New Roman" w:cs="Times New Roman"/>
                <w:sz w:val="24"/>
                <w:szCs w:val="24"/>
              </w:rPr>
              <w:t>-Удовлетворенность родителей качеством предоставленной услуги (%)</w:t>
            </w:r>
          </w:p>
          <w:p w:rsidR="00051912" w:rsidRPr="00432516" w:rsidRDefault="00051912" w:rsidP="00927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1912" w:rsidRPr="00432516" w:rsidRDefault="00051912" w:rsidP="00927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516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педагогов в деятельности  районного  МО(%)</w:t>
            </w:r>
          </w:p>
          <w:p w:rsidR="00051912" w:rsidRPr="00432516" w:rsidRDefault="00051912" w:rsidP="00927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516">
              <w:rPr>
                <w:rFonts w:ascii="Times New Roman" w:hAnsi="Times New Roman" w:cs="Times New Roman"/>
                <w:sz w:val="24"/>
                <w:szCs w:val="24"/>
              </w:rPr>
              <w:t>- Наличие у педагогических работников высшего или среднего профессионального образования(%)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Не более 11  дней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95-100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80%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ind w:left="-6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051912" w:rsidRPr="006A79CC" w:rsidTr="009277EF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1912" w:rsidRPr="00432516" w:rsidRDefault="00051912" w:rsidP="0005191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432516">
        <w:rPr>
          <w:rFonts w:ascii="Times New Roman" w:hAnsi="Times New Roman"/>
          <w:sz w:val="24"/>
          <w:szCs w:val="24"/>
        </w:rPr>
        <w:t xml:space="preserve">Допустимые (возможные)отклонения от установленных показателей качества муниципальной услуги, в  пределах которых муниципальное  задание считается выполненным, (процентов) </w:t>
      </w:r>
    </w:p>
    <w:tbl>
      <w:tblPr>
        <w:tblW w:w="1528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8"/>
        <w:gridCol w:w="2802"/>
        <w:gridCol w:w="1394"/>
      </w:tblGrid>
      <w:tr w:rsidR="00051912" w:rsidRPr="006A79CC" w:rsidTr="009277EF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Допустимые (возможные) отклонения от установленных показателей объема муниципальной услуги, в пределах которых муниципальное  задание считается выполненным (процентов)____________________</w:t>
            </w:r>
            <w:r w:rsidRPr="006A79CC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A79CC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A79CC">
              <w:rPr>
                <w:rFonts w:ascii="Times New Roman" w:hAnsi="Times New Roman"/>
                <w:sz w:val="24"/>
                <w:szCs w:val="24"/>
              </w:rPr>
              <w:softHyphen/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9C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3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1. Наименование муниципальной услуги</w:t>
            </w:r>
            <w:r w:rsidRPr="006A79C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Присмотр и уход 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Уникальный номер по базовому (отраслевому) перечню</w:t>
            </w:r>
          </w:p>
        </w:tc>
        <w:tc>
          <w:tcPr>
            <w:tcW w:w="1394" w:type="dxa"/>
            <w:vMerge w:val="restart"/>
            <w:shd w:val="clear" w:color="auto" w:fill="auto"/>
            <w:vAlign w:val="center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11785001100200006005100101</w:t>
            </w:r>
          </w:p>
        </w:tc>
      </w:tr>
      <w:tr w:rsidR="00051912" w:rsidRPr="006A79CC" w:rsidTr="009277EF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1912" w:rsidRPr="006A79CC" w:rsidRDefault="00051912" w:rsidP="009277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lastRenderedPageBreak/>
              <w:t>2. Категории потребителей муниципальной услуги:   Физические лица от 1 года  до 3 лет за исключением   льготных категорий</w:t>
            </w:r>
          </w:p>
        </w:tc>
        <w:tc>
          <w:tcPr>
            <w:tcW w:w="2802" w:type="dxa"/>
            <w:vMerge/>
            <w:tcBorders>
              <w:left w:val="nil"/>
            </w:tcBorders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pacing w:val="-18"/>
                <w:sz w:val="24"/>
                <w:szCs w:val="24"/>
              </w:rPr>
            </w:pPr>
          </w:p>
        </w:tc>
        <w:tc>
          <w:tcPr>
            <w:tcW w:w="1394" w:type="dxa"/>
            <w:vMerge/>
            <w:shd w:val="clear" w:color="auto" w:fill="auto"/>
            <w:vAlign w:val="center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912" w:rsidRPr="006A79CC" w:rsidTr="009277EF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</w:tcBorders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vMerge/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912" w:rsidRPr="006A79CC" w:rsidTr="009277EF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vMerge/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1912" w:rsidRPr="00432516" w:rsidRDefault="00051912" w:rsidP="0005191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32516">
        <w:rPr>
          <w:rFonts w:ascii="Times New Roman" w:hAnsi="Times New Roman"/>
          <w:sz w:val="24"/>
          <w:szCs w:val="24"/>
        </w:rPr>
        <w:t>3.  Показатели,  характеризующие  объем  и  (или)  качество муниципальной услуги:</w:t>
      </w:r>
    </w:p>
    <w:p w:rsidR="00051912" w:rsidRPr="00432516" w:rsidRDefault="00051912" w:rsidP="0005191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32516">
        <w:rPr>
          <w:rFonts w:ascii="Times New Roman" w:hAnsi="Times New Roman"/>
          <w:sz w:val="24"/>
          <w:szCs w:val="24"/>
        </w:rPr>
        <w:t xml:space="preserve">3.1. Показатели, характеризующие качество муниципальной услуги </w:t>
      </w:r>
      <w:hyperlink r:id="rId15" w:history="1">
        <w:r w:rsidRPr="00432516">
          <w:rPr>
            <w:rFonts w:ascii="Times New Roman" w:hAnsi="Times New Roman"/>
            <w:color w:val="0000FF"/>
            <w:sz w:val="24"/>
            <w:szCs w:val="24"/>
          </w:rPr>
          <w:t>&lt;2&gt;</w:t>
        </w:r>
      </w:hyperlink>
      <w:r w:rsidRPr="00432516">
        <w:rPr>
          <w:rFonts w:ascii="Times New Roman" w:hAnsi="Times New Roman"/>
          <w:sz w:val="24"/>
          <w:szCs w:val="24"/>
        </w:rPr>
        <w:t>:</w:t>
      </w:r>
    </w:p>
    <w:tbl>
      <w:tblPr>
        <w:tblW w:w="15953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27"/>
        <w:gridCol w:w="1560"/>
        <w:gridCol w:w="1053"/>
        <w:gridCol w:w="1073"/>
        <w:gridCol w:w="992"/>
        <w:gridCol w:w="1276"/>
        <w:gridCol w:w="3969"/>
        <w:gridCol w:w="1134"/>
        <w:gridCol w:w="850"/>
        <w:gridCol w:w="1560"/>
        <w:gridCol w:w="850"/>
        <w:gridCol w:w="709"/>
      </w:tblGrid>
      <w:tr w:rsidR="00051912" w:rsidRPr="006A79CC" w:rsidTr="009277EF">
        <w:trPr>
          <w:trHeight w:val="20"/>
        </w:trPr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pacing w:val="-20"/>
                <w:sz w:val="24"/>
                <w:szCs w:val="24"/>
              </w:rPr>
              <w:t>Уникаль-ный номер реестро-вой записи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Значение показателя качества муниципальной услуги</w:t>
            </w:r>
          </w:p>
        </w:tc>
      </w:tr>
      <w:tr w:rsidR="00051912" w:rsidRPr="006A79CC" w:rsidTr="009277EF">
        <w:trPr>
          <w:trHeight w:val="20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единица измерения по </w:t>
            </w:r>
            <w:hyperlink r:id="rId16" w:history="1">
              <w:r w:rsidRPr="006A79CC">
                <w:rPr>
                  <w:rFonts w:ascii="Times New Roman" w:hAnsi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2016_ год (очередной финансовый год)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051912" w:rsidRPr="006A79CC" w:rsidTr="009277EF">
        <w:trPr>
          <w:trHeight w:val="20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(наиме-нование показателя)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(наиме-нование показа-теля)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(наиме-нование показа-теля)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pacing w:val="-20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912" w:rsidRPr="006A79CC" w:rsidTr="009277EF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51912" w:rsidRPr="006A79CC" w:rsidTr="009277EF">
        <w:trPr>
          <w:trHeight w:val="187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432516" w:rsidRDefault="00051912" w:rsidP="009277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516">
              <w:rPr>
                <w:rFonts w:ascii="Times New Roman" w:hAnsi="Times New Roman"/>
                <w:sz w:val="24"/>
                <w:szCs w:val="24"/>
              </w:rPr>
              <w:t xml:space="preserve">Образовательная   программа дошкольного  образования 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6">
              <w:rPr>
                <w:rFonts w:ascii="Times New Roman" w:hAnsi="Times New Roman"/>
                <w:sz w:val="24"/>
                <w:szCs w:val="24"/>
              </w:rPr>
              <w:t>Стандарты и требования ФГОС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6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912" w:rsidRPr="00432516" w:rsidRDefault="00051912" w:rsidP="00927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516">
              <w:rPr>
                <w:rFonts w:ascii="Times New Roman" w:hAnsi="Times New Roman" w:cs="Times New Roman"/>
                <w:sz w:val="24"/>
                <w:szCs w:val="24"/>
              </w:rPr>
              <w:t>-Контингент воспитанников всего:</w:t>
            </w:r>
          </w:p>
          <w:p w:rsidR="00051912" w:rsidRPr="00432516" w:rsidRDefault="00051912" w:rsidP="00927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516">
              <w:rPr>
                <w:rFonts w:ascii="Times New Roman" w:hAnsi="Times New Roman" w:cs="Times New Roman"/>
                <w:sz w:val="24"/>
                <w:szCs w:val="24"/>
              </w:rPr>
              <w:t>в т.ч. воспитанники групп кратковременного пребывания:</w:t>
            </w:r>
          </w:p>
          <w:p w:rsidR="00051912" w:rsidRPr="00432516" w:rsidRDefault="00051912" w:rsidP="00927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1912" w:rsidRPr="00432516" w:rsidRDefault="00051912" w:rsidP="00927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516">
              <w:rPr>
                <w:rFonts w:ascii="Times New Roman" w:hAnsi="Times New Roman" w:cs="Times New Roman"/>
                <w:sz w:val="24"/>
                <w:szCs w:val="24"/>
              </w:rPr>
              <w:t>- Организационно-правовое обеспечение деятельности ДОУ (наличие учредительных, распорядительных документов, локальных актов, регламентирующих организацию образовательного процесса) (абсолютный показатель – да – нет);</w:t>
            </w:r>
          </w:p>
          <w:p w:rsidR="00051912" w:rsidRPr="00432516" w:rsidRDefault="00051912" w:rsidP="009277E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2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дошкольного образования  в соответствии  с ФГОС  дошкольного образования (%)</w:t>
            </w:r>
          </w:p>
          <w:p w:rsidR="00051912" w:rsidRPr="00432516" w:rsidRDefault="00051912" w:rsidP="00927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516">
              <w:rPr>
                <w:rFonts w:ascii="Times New Roman" w:hAnsi="Times New Roman" w:cs="Times New Roman"/>
                <w:sz w:val="24"/>
                <w:szCs w:val="24"/>
              </w:rPr>
              <w:t>- Выполнение обязательной  части основной общеобразовательной  программы  дошкольного  образования (%)</w:t>
            </w:r>
          </w:p>
          <w:p w:rsidR="00051912" w:rsidRPr="00432516" w:rsidRDefault="00051912" w:rsidP="00927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912" w:rsidRPr="00432516" w:rsidRDefault="00051912" w:rsidP="00927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516">
              <w:rPr>
                <w:rFonts w:ascii="Times New Roman" w:hAnsi="Times New Roman" w:cs="Times New Roman"/>
                <w:sz w:val="24"/>
                <w:szCs w:val="24"/>
              </w:rPr>
              <w:t>- Доля   педагогических работников, прошедших аттестацию  в новой форме (%)</w:t>
            </w:r>
          </w:p>
          <w:p w:rsidR="00051912" w:rsidRPr="00432516" w:rsidRDefault="00051912" w:rsidP="009277EF">
            <w:pPr>
              <w:pStyle w:val="ConsPlusNormal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051912" w:rsidRPr="00432516" w:rsidRDefault="00051912" w:rsidP="009277EF">
            <w:pPr>
              <w:pStyle w:val="ConsPlusNormal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32516">
              <w:rPr>
                <w:rFonts w:ascii="Times New Roman" w:hAnsi="Times New Roman" w:cs="Times New Roman"/>
                <w:noProof/>
                <w:sz w:val="24"/>
                <w:szCs w:val="24"/>
              </w:rPr>
              <w:t>- Уровень заболеваемости (дней одним ребенком);</w:t>
            </w:r>
          </w:p>
          <w:p w:rsidR="00051912" w:rsidRPr="00432516" w:rsidRDefault="00051912" w:rsidP="009277EF">
            <w:pPr>
              <w:pStyle w:val="ConsPlusNormal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051912" w:rsidRPr="00432516" w:rsidRDefault="00051912" w:rsidP="009277EF">
            <w:pPr>
              <w:pStyle w:val="ConsPlusNormal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32516">
              <w:rPr>
                <w:rFonts w:ascii="Times New Roman" w:hAnsi="Times New Roman" w:cs="Times New Roman"/>
                <w:noProof/>
                <w:sz w:val="24"/>
                <w:szCs w:val="24"/>
              </w:rPr>
              <w:t>- Формирование  и наполняемость  групп (предельная  наполняемость и норматив площади на одного ребенка в соответствии с требованиями СанПин) (%);</w:t>
            </w:r>
          </w:p>
          <w:p w:rsidR="00051912" w:rsidRPr="00432516" w:rsidRDefault="00051912" w:rsidP="00927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912" w:rsidRPr="00432516" w:rsidRDefault="00051912" w:rsidP="00927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516">
              <w:rPr>
                <w:rFonts w:ascii="Times New Roman" w:hAnsi="Times New Roman" w:cs="Times New Roman"/>
                <w:sz w:val="24"/>
                <w:szCs w:val="24"/>
              </w:rPr>
              <w:t>-Удовлетворенность родителей качеством предоставленной услуги (%)</w:t>
            </w:r>
          </w:p>
          <w:p w:rsidR="00051912" w:rsidRPr="00432516" w:rsidRDefault="00051912" w:rsidP="00927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516">
              <w:rPr>
                <w:rFonts w:ascii="Times New Roman" w:hAnsi="Times New Roman" w:cs="Times New Roman"/>
                <w:sz w:val="24"/>
                <w:szCs w:val="24"/>
              </w:rPr>
              <w:t xml:space="preserve">  Участие педагогов в деятельности  районного  МО(%)</w:t>
            </w:r>
          </w:p>
          <w:p w:rsidR="00051912" w:rsidRPr="00432516" w:rsidRDefault="00051912" w:rsidP="00927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912" w:rsidRPr="00432516" w:rsidRDefault="00051912" w:rsidP="00927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516">
              <w:rPr>
                <w:rFonts w:ascii="Times New Roman" w:hAnsi="Times New Roman" w:cs="Times New Roman"/>
                <w:sz w:val="24"/>
                <w:szCs w:val="24"/>
              </w:rPr>
              <w:t>- Наличие у педагогических работников высшего или среднего профессионального образования(%)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lastRenderedPageBreak/>
              <w:t>100%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Не более 11  дней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95-100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80%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ind w:left="-6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051912" w:rsidRPr="006A79CC" w:rsidTr="009277EF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1912" w:rsidRPr="006A79CC" w:rsidRDefault="00051912" w:rsidP="00051912">
      <w:pPr>
        <w:spacing w:after="0"/>
        <w:rPr>
          <w:vanish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8"/>
        <w:gridCol w:w="2802"/>
        <w:gridCol w:w="1394"/>
      </w:tblGrid>
      <w:tr w:rsidR="00051912" w:rsidRPr="006A79CC" w:rsidTr="009277EF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Допустимые (возможные) отклонения от установленных показателей объема муниципальной услуги, в пределах которых муниципальное  задание считается выполненным (процентов)____________________</w:t>
            </w:r>
            <w:r w:rsidRPr="006A79CC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A79CC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A79CC">
              <w:rPr>
                <w:rFonts w:ascii="Times New Roman" w:hAnsi="Times New Roman"/>
                <w:sz w:val="24"/>
                <w:szCs w:val="24"/>
              </w:rPr>
              <w:softHyphen/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9C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4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1. Наименование муниципальной услуги</w:t>
            </w:r>
            <w:r w:rsidRPr="006A79C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Присмотр и уход 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Уникальный номер по базовому (отраслевому) перечню</w:t>
            </w:r>
          </w:p>
        </w:tc>
        <w:tc>
          <w:tcPr>
            <w:tcW w:w="1394" w:type="dxa"/>
            <w:vMerge w:val="restart"/>
            <w:shd w:val="clear" w:color="auto" w:fill="auto"/>
            <w:vAlign w:val="center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11785001100300006003100101</w:t>
            </w:r>
          </w:p>
        </w:tc>
      </w:tr>
      <w:tr w:rsidR="00051912" w:rsidRPr="006A79CC" w:rsidTr="009277EF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1912" w:rsidRPr="006A79CC" w:rsidRDefault="00051912" w:rsidP="009277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lastRenderedPageBreak/>
              <w:t>2. Категории потребителей муниципальной услуги:   Физические лица от 3 лет  до 8 лет за исключением   льготных категорий</w:t>
            </w:r>
          </w:p>
        </w:tc>
        <w:tc>
          <w:tcPr>
            <w:tcW w:w="2802" w:type="dxa"/>
            <w:vMerge/>
            <w:tcBorders>
              <w:left w:val="nil"/>
            </w:tcBorders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pacing w:val="-18"/>
                <w:sz w:val="24"/>
                <w:szCs w:val="24"/>
              </w:rPr>
            </w:pPr>
          </w:p>
        </w:tc>
        <w:tc>
          <w:tcPr>
            <w:tcW w:w="1394" w:type="dxa"/>
            <w:vMerge/>
            <w:shd w:val="clear" w:color="auto" w:fill="auto"/>
            <w:vAlign w:val="center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912" w:rsidRPr="006A79CC" w:rsidTr="009277EF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</w:tcBorders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vMerge/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912" w:rsidRPr="006A79CC" w:rsidTr="009277EF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vMerge/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1912" w:rsidRPr="00432516" w:rsidRDefault="00051912" w:rsidP="0005191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32516">
        <w:rPr>
          <w:rFonts w:ascii="Times New Roman" w:hAnsi="Times New Roman"/>
          <w:sz w:val="24"/>
          <w:szCs w:val="24"/>
        </w:rPr>
        <w:t>3.  Показатели,  характеризующие  объем  и  (или)  качество муниципальной услуги:</w:t>
      </w:r>
    </w:p>
    <w:p w:rsidR="00051912" w:rsidRPr="00432516" w:rsidRDefault="00051912" w:rsidP="0005191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32516">
        <w:rPr>
          <w:rFonts w:ascii="Times New Roman" w:hAnsi="Times New Roman"/>
          <w:sz w:val="24"/>
          <w:szCs w:val="24"/>
        </w:rPr>
        <w:t xml:space="preserve">3.1. Показатели, характеризующие качество муниципальной услуги </w:t>
      </w:r>
      <w:hyperlink r:id="rId17" w:history="1">
        <w:r w:rsidRPr="00432516">
          <w:rPr>
            <w:rFonts w:ascii="Times New Roman" w:hAnsi="Times New Roman"/>
            <w:color w:val="0000FF"/>
            <w:sz w:val="24"/>
            <w:szCs w:val="24"/>
          </w:rPr>
          <w:t>&lt;2&gt;</w:t>
        </w:r>
      </w:hyperlink>
      <w:r w:rsidRPr="00432516">
        <w:rPr>
          <w:rFonts w:ascii="Times New Roman" w:hAnsi="Times New Roman"/>
          <w:sz w:val="24"/>
          <w:szCs w:val="24"/>
        </w:rPr>
        <w:t>:</w:t>
      </w:r>
    </w:p>
    <w:tbl>
      <w:tblPr>
        <w:tblW w:w="16095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27"/>
        <w:gridCol w:w="1560"/>
        <w:gridCol w:w="1053"/>
        <w:gridCol w:w="1073"/>
        <w:gridCol w:w="992"/>
        <w:gridCol w:w="1134"/>
        <w:gridCol w:w="3402"/>
        <w:gridCol w:w="1134"/>
        <w:gridCol w:w="1135"/>
        <w:gridCol w:w="2126"/>
        <w:gridCol w:w="850"/>
        <w:gridCol w:w="709"/>
      </w:tblGrid>
      <w:tr w:rsidR="00051912" w:rsidRPr="006A79CC" w:rsidTr="009277EF">
        <w:trPr>
          <w:trHeight w:val="20"/>
        </w:trPr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pacing w:val="-20"/>
                <w:sz w:val="24"/>
                <w:szCs w:val="24"/>
              </w:rPr>
              <w:t>Уникаль-ный номер реестро-вой записи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Значение показателя качества муниципальной услуги</w:t>
            </w:r>
          </w:p>
        </w:tc>
      </w:tr>
      <w:tr w:rsidR="00051912" w:rsidRPr="006A79CC" w:rsidTr="009277EF">
        <w:trPr>
          <w:trHeight w:val="20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единица измерения по </w:t>
            </w:r>
            <w:hyperlink r:id="rId18" w:history="1">
              <w:r w:rsidRPr="006A79CC">
                <w:rPr>
                  <w:rFonts w:ascii="Times New Roman" w:hAnsi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2016_ год (очередной финансовый год)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051912" w:rsidRPr="006A79CC" w:rsidTr="009277EF">
        <w:trPr>
          <w:trHeight w:val="20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(наиме-нование показателя)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(наиме-нование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(наиме-нование показа-теля)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pacing w:val="-20"/>
                <w:sz w:val="24"/>
                <w:szCs w:val="24"/>
              </w:rPr>
              <w:t>наименова-ние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912" w:rsidRPr="006A79CC" w:rsidTr="009277EF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51912" w:rsidRPr="006A79CC" w:rsidTr="009277EF">
        <w:trPr>
          <w:trHeight w:val="270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432516" w:rsidRDefault="00051912" w:rsidP="009277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516">
              <w:rPr>
                <w:rFonts w:ascii="Times New Roman" w:hAnsi="Times New Roman"/>
                <w:sz w:val="24"/>
                <w:szCs w:val="24"/>
              </w:rPr>
              <w:t xml:space="preserve">Образовательная   программа дошкольного  образования 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6">
              <w:rPr>
                <w:rFonts w:ascii="Times New Roman" w:hAnsi="Times New Roman"/>
                <w:sz w:val="24"/>
                <w:szCs w:val="24"/>
              </w:rPr>
              <w:t>Стандарты и требования ФГОС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6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912" w:rsidRPr="00432516" w:rsidRDefault="00051912" w:rsidP="00927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516">
              <w:rPr>
                <w:rFonts w:ascii="Times New Roman" w:hAnsi="Times New Roman" w:cs="Times New Roman"/>
                <w:sz w:val="24"/>
                <w:szCs w:val="24"/>
              </w:rPr>
              <w:t>-Контингент воспитанников всего:</w:t>
            </w:r>
          </w:p>
          <w:p w:rsidR="00051912" w:rsidRPr="00432516" w:rsidRDefault="00051912" w:rsidP="00927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516">
              <w:rPr>
                <w:rFonts w:ascii="Times New Roman" w:hAnsi="Times New Roman" w:cs="Times New Roman"/>
                <w:sz w:val="24"/>
                <w:szCs w:val="24"/>
              </w:rPr>
              <w:t>в т.ч. воспитанники групп кратковременного пребывания:</w:t>
            </w:r>
          </w:p>
          <w:p w:rsidR="00051912" w:rsidRPr="00432516" w:rsidRDefault="00051912" w:rsidP="00927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516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Организационно-правовое обеспечение деятельности ДОУ (наличие учредительных, распорядительных документов, локальных актов, регламентирующих организацию образовательного процесса) (абсолютный показатель – да – нет);</w:t>
            </w:r>
          </w:p>
          <w:p w:rsidR="00051912" w:rsidRPr="00432516" w:rsidRDefault="00051912" w:rsidP="009277E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2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дошкольного образования  в соответствии  с ФГОС  дошкольного образования (%)</w:t>
            </w:r>
          </w:p>
          <w:p w:rsidR="00051912" w:rsidRPr="00432516" w:rsidRDefault="00051912" w:rsidP="00927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516">
              <w:rPr>
                <w:rFonts w:ascii="Times New Roman" w:hAnsi="Times New Roman" w:cs="Times New Roman"/>
                <w:sz w:val="24"/>
                <w:szCs w:val="24"/>
              </w:rPr>
              <w:t>- Выполнение обязательной  части основной общеобразовательной  программы  дошкольного  образования (%)</w:t>
            </w:r>
          </w:p>
          <w:p w:rsidR="00051912" w:rsidRPr="00432516" w:rsidRDefault="00051912" w:rsidP="00927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516">
              <w:rPr>
                <w:rFonts w:ascii="Times New Roman" w:hAnsi="Times New Roman" w:cs="Times New Roman"/>
                <w:sz w:val="24"/>
                <w:szCs w:val="24"/>
              </w:rPr>
              <w:t>- Доля   педагогических работников, прошедших аттестацию  в новой форме (%)</w:t>
            </w:r>
          </w:p>
          <w:p w:rsidR="00051912" w:rsidRPr="00432516" w:rsidRDefault="00051912" w:rsidP="009277EF">
            <w:pPr>
              <w:pStyle w:val="ConsPlusNormal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32516">
              <w:rPr>
                <w:rFonts w:ascii="Times New Roman" w:hAnsi="Times New Roman" w:cs="Times New Roman"/>
                <w:noProof/>
                <w:sz w:val="24"/>
                <w:szCs w:val="24"/>
              </w:rPr>
              <w:t>- Уровень заболеваемости (дней одним ребенком);</w:t>
            </w:r>
          </w:p>
          <w:p w:rsidR="00051912" w:rsidRPr="00432516" w:rsidRDefault="00051912" w:rsidP="009277EF">
            <w:pPr>
              <w:pStyle w:val="ConsPlusNormal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32516">
              <w:rPr>
                <w:rFonts w:ascii="Times New Roman" w:hAnsi="Times New Roman" w:cs="Times New Roman"/>
                <w:noProof/>
                <w:sz w:val="24"/>
                <w:szCs w:val="24"/>
              </w:rPr>
              <w:t>- Формирование  и наполняемость  групп (предельная  наполняемость и норматив площади на одного ребенка в соответствии с требованиями СанПин) (%);</w:t>
            </w:r>
          </w:p>
          <w:p w:rsidR="00051912" w:rsidRPr="00432516" w:rsidRDefault="00051912" w:rsidP="00927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516">
              <w:rPr>
                <w:rFonts w:ascii="Times New Roman" w:hAnsi="Times New Roman" w:cs="Times New Roman"/>
                <w:sz w:val="24"/>
                <w:szCs w:val="24"/>
              </w:rPr>
              <w:t>-Удовлетворенность родителей качеством предоставленной услуги (%)</w:t>
            </w:r>
          </w:p>
          <w:p w:rsidR="00051912" w:rsidRPr="00432516" w:rsidRDefault="00051912" w:rsidP="00927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516">
              <w:rPr>
                <w:rFonts w:ascii="Times New Roman" w:hAnsi="Times New Roman" w:cs="Times New Roman"/>
                <w:sz w:val="24"/>
                <w:szCs w:val="24"/>
              </w:rPr>
              <w:t xml:space="preserve">  Участие педагогов в деятельности  районного  МО(%)</w:t>
            </w:r>
          </w:p>
          <w:p w:rsidR="00051912" w:rsidRPr="00432516" w:rsidRDefault="00051912" w:rsidP="00927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516">
              <w:rPr>
                <w:rFonts w:ascii="Times New Roman" w:hAnsi="Times New Roman" w:cs="Times New Roman"/>
                <w:sz w:val="24"/>
                <w:szCs w:val="24"/>
              </w:rPr>
              <w:t>- Наличие у педагогических работников высшего или среднего профессионального образования(%)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lastRenderedPageBreak/>
              <w:t>100%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Не более 11  дней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95-100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80%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ind w:hanging="2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ind w:hanging="2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ind w:left="-6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51912" w:rsidRPr="006A79CC" w:rsidTr="009277EF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1912" w:rsidRDefault="00051912" w:rsidP="0005191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tbl>
      <w:tblPr>
        <w:tblW w:w="1556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6"/>
        <w:gridCol w:w="3087"/>
        <w:gridCol w:w="1278"/>
        <w:gridCol w:w="116"/>
      </w:tblGrid>
      <w:tr w:rsidR="00051912" w:rsidRPr="006A79CC" w:rsidTr="009277EF">
        <w:trPr>
          <w:trHeight w:val="567"/>
        </w:trPr>
        <w:tc>
          <w:tcPr>
            <w:tcW w:w="1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Допустимые (возможные) отклонения от установленных показателей объема муниципальной услуги, в пределах которых муниципальное  задание считается выполненным (процентов)____________________</w:t>
            </w:r>
            <w:r w:rsidRPr="006A79CC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A79CC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A79CC">
              <w:rPr>
                <w:rFonts w:ascii="Times New Roman" w:hAnsi="Times New Roman"/>
                <w:sz w:val="24"/>
                <w:szCs w:val="24"/>
              </w:rPr>
              <w:softHyphen/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9C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4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1. Наименование муниципальной услуги</w:t>
            </w:r>
            <w:r w:rsidRPr="006A79C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Реализация основных общеобразовательных программ дошкольного образования 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4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lastRenderedPageBreak/>
              <w:t>Уникальный номер по базовому (отраслевому) перечню</w:t>
            </w:r>
          </w:p>
        </w:tc>
        <w:tc>
          <w:tcPr>
            <w:tcW w:w="1394" w:type="dxa"/>
            <w:gridSpan w:val="2"/>
            <w:vMerge w:val="restart"/>
            <w:shd w:val="clear" w:color="auto" w:fill="auto"/>
            <w:vAlign w:val="center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117850012003000060021001101</w:t>
            </w:r>
          </w:p>
        </w:tc>
      </w:tr>
      <w:tr w:rsidR="00051912" w:rsidRPr="006A79CC" w:rsidTr="009277EF">
        <w:tc>
          <w:tcPr>
            <w:tcW w:w="1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1912" w:rsidRPr="006A79CC" w:rsidRDefault="00051912" w:rsidP="009277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Категории потребителей муниципальной услуги:   Дети – сироты и дети, оставшиеся без попечения родителей  от 3 лет  до 8 лет  </w:t>
            </w:r>
          </w:p>
        </w:tc>
        <w:tc>
          <w:tcPr>
            <w:tcW w:w="2804" w:type="dxa"/>
            <w:vMerge/>
            <w:tcBorders>
              <w:left w:val="nil"/>
            </w:tcBorders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pacing w:val="-18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vMerge/>
            <w:shd w:val="clear" w:color="auto" w:fill="auto"/>
            <w:vAlign w:val="center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912" w:rsidRPr="006A79CC" w:rsidTr="009277EF">
        <w:tc>
          <w:tcPr>
            <w:tcW w:w="1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</w:tc>
        <w:tc>
          <w:tcPr>
            <w:tcW w:w="2804" w:type="dxa"/>
            <w:vMerge/>
            <w:tcBorders>
              <w:left w:val="nil"/>
            </w:tcBorders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vMerge/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912" w:rsidRPr="006A79CC" w:rsidTr="009277EF">
        <w:trPr>
          <w:gridAfter w:val="1"/>
          <w:wAfter w:w="116" w:type="dxa"/>
        </w:trPr>
        <w:tc>
          <w:tcPr>
            <w:tcW w:w="1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</w:tc>
        <w:tc>
          <w:tcPr>
            <w:tcW w:w="3087" w:type="dxa"/>
            <w:tcBorders>
              <w:left w:val="nil"/>
              <w:bottom w:val="nil"/>
            </w:tcBorders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1912" w:rsidRPr="00432516" w:rsidRDefault="00051912" w:rsidP="0005191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32516">
        <w:rPr>
          <w:rFonts w:ascii="Times New Roman" w:hAnsi="Times New Roman"/>
          <w:sz w:val="24"/>
          <w:szCs w:val="24"/>
        </w:rPr>
        <w:t>3.  Показатели,  характеризующие  объем  и  (или)  качество муниципальной услуги:</w:t>
      </w:r>
    </w:p>
    <w:p w:rsidR="00051912" w:rsidRPr="00432516" w:rsidRDefault="00051912" w:rsidP="0005191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32516">
        <w:rPr>
          <w:rFonts w:ascii="Times New Roman" w:hAnsi="Times New Roman"/>
          <w:sz w:val="24"/>
          <w:szCs w:val="24"/>
        </w:rPr>
        <w:t xml:space="preserve">3.1. Показатели, характеризующие качество муниципальной услуги </w:t>
      </w:r>
      <w:hyperlink r:id="rId19" w:history="1">
        <w:r w:rsidRPr="00432516">
          <w:rPr>
            <w:rFonts w:ascii="Times New Roman" w:hAnsi="Times New Roman"/>
            <w:color w:val="0000FF"/>
            <w:sz w:val="24"/>
            <w:szCs w:val="24"/>
          </w:rPr>
          <w:t>&lt;2&gt;</w:t>
        </w:r>
      </w:hyperlink>
      <w:r w:rsidRPr="00432516">
        <w:rPr>
          <w:rFonts w:ascii="Times New Roman" w:hAnsi="Times New Roman"/>
          <w:sz w:val="24"/>
          <w:szCs w:val="24"/>
        </w:rPr>
        <w:t>:</w:t>
      </w:r>
    </w:p>
    <w:tbl>
      <w:tblPr>
        <w:tblW w:w="15953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27"/>
        <w:gridCol w:w="1560"/>
        <w:gridCol w:w="1053"/>
        <w:gridCol w:w="1073"/>
        <w:gridCol w:w="992"/>
        <w:gridCol w:w="1134"/>
        <w:gridCol w:w="2977"/>
        <w:gridCol w:w="1701"/>
        <w:gridCol w:w="851"/>
        <w:gridCol w:w="2126"/>
        <w:gridCol w:w="850"/>
        <w:gridCol w:w="709"/>
      </w:tblGrid>
      <w:tr w:rsidR="00051912" w:rsidRPr="006A79CC" w:rsidTr="009277EF">
        <w:trPr>
          <w:trHeight w:val="20"/>
        </w:trPr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pacing w:val="-20"/>
                <w:sz w:val="24"/>
                <w:szCs w:val="24"/>
              </w:rPr>
              <w:t>Уникаль-ный номер реестро-вой записи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Значение показателя качества муниципальной услуги</w:t>
            </w:r>
          </w:p>
        </w:tc>
      </w:tr>
      <w:tr w:rsidR="00051912" w:rsidRPr="006A79CC" w:rsidTr="009277EF">
        <w:trPr>
          <w:trHeight w:val="20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единица измерения по </w:t>
            </w:r>
            <w:hyperlink r:id="rId20" w:history="1">
              <w:r w:rsidRPr="006A79CC">
                <w:rPr>
                  <w:rFonts w:ascii="Times New Roman" w:hAnsi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2016_ год (очередной финансовый год)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051912" w:rsidRPr="006A79CC" w:rsidTr="009277EF">
        <w:trPr>
          <w:trHeight w:val="20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(наиме-нование показателя)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(наиме-нование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(наиме-нование показа-теля)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pacing w:val="-20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912" w:rsidRPr="006A79CC" w:rsidTr="009277EF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51912" w:rsidRPr="006A79CC" w:rsidTr="009277EF">
        <w:trPr>
          <w:trHeight w:val="1451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432516" w:rsidRDefault="00051912" w:rsidP="009277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516">
              <w:rPr>
                <w:rFonts w:ascii="Times New Roman" w:hAnsi="Times New Roman"/>
                <w:sz w:val="24"/>
                <w:szCs w:val="24"/>
              </w:rPr>
              <w:t xml:space="preserve">Образовательная   программа дошкольного  образования 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6">
              <w:rPr>
                <w:rFonts w:ascii="Times New Roman" w:hAnsi="Times New Roman"/>
                <w:sz w:val="24"/>
                <w:szCs w:val="24"/>
              </w:rPr>
              <w:t>Стандарты и требования ФГОС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6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912" w:rsidRPr="00432516" w:rsidRDefault="00051912" w:rsidP="00927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516">
              <w:rPr>
                <w:rFonts w:ascii="Times New Roman" w:hAnsi="Times New Roman" w:cs="Times New Roman"/>
                <w:sz w:val="24"/>
                <w:szCs w:val="24"/>
              </w:rPr>
              <w:t>-Контингент воспитанников всего:</w:t>
            </w:r>
          </w:p>
          <w:p w:rsidR="00051912" w:rsidRPr="00432516" w:rsidRDefault="00051912" w:rsidP="00927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516">
              <w:rPr>
                <w:rFonts w:ascii="Times New Roman" w:hAnsi="Times New Roman" w:cs="Times New Roman"/>
                <w:sz w:val="24"/>
                <w:szCs w:val="24"/>
              </w:rPr>
              <w:t>в т.ч. воспитанники групп кратковременного пребывания:</w:t>
            </w:r>
          </w:p>
          <w:p w:rsidR="00051912" w:rsidRPr="00432516" w:rsidRDefault="00051912" w:rsidP="00927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516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Организационно-правовое обеспечение деятельности ДОУ (наличие учредительных, распорядительных документов, локальных </w:t>
            </w:r>
            <w:r w:rsidRPr="00432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актов, регламентирующих организацию образовательного процесса) (абсолютный показатель – да – нет);</w:t>
            </w:r>
          </w:p>
          <w:p w:rsidR="00051912" w:rsidRPr="00432516" w:rsidRDefault="00051912" w:rsidP="009277E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2516">
              <w:rPr>
                <w:rFonts w:ascii="Times New Roman" w:hAnsi="Times New Roman" w:cs="Times New Roman"/>
                <w:sz w:val="24"/>
                <w:szCs w:val="24"/>
              </w:rPr>
              <w:t>Предоставление дошкольного образования  в соответствии  с ФГОС  дошкольного образования (%)</w:t>
            </w:r>
          </w:p>
          <w:p w:rsidR="00051912" w:rsidRPr="00432516" w:rsidRDefault="00051912" w:rsidP="00927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516">
              <w:rPr>
                <w:rFonts w:ascii="Times New Roman" w:hAnsi="Times New Roman" w:cs="Times New Roman"/>
                <w:sz w:val="24"/>
                <w:szCs w:val="24"/>
              </w:rPr>
              <w:t>- Выполнение обязательной  части основной общеобразовательной  программы  дошкольного  образования (%)</w:t>
            </w:r>
          </w:p>
          <w:p w:rsidR="00051912" w:rsidRPr="00432516" w:rsidRDefault="00051912" w:rsidP="00927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516">
              <w:rPr>
                <w:rFonts w:ascii="Times New Roman" w:hAnsi="Times New Roman" w:cs="Times New Roman"/>
                <w:sz w:val="24"/>
                <w:szCs w:val="24"/>
              </w:rPr>
              <w:t>- Доля   педагогических работников, прошедших аттестацию  в новой форме (%)</w:t>
            </w:r>
          </w:p>
          <w:p w:rsidR="00051912" w:rsidRPr="00432516" w:rsidRDefault="00051912" w:rsidP="009277EF">
            <w:pPr>
              <w:pStyle w:val="ConsPlusNormal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051912" w:rsidRPr="00432516" w:rsidRDefault="00051912" w:rsidP="009277EF">
            <w:pPr>
              <w:pStyle w:val="ConsPlusNormal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32516">
              <w:rPr>
                <w:rFonts w:ascii="Times New Roman" w:hAnsi="Times New Roman" w:cs="Times New Roman"/>
                <w:noProof/>
                <w:sz w:val="24"/>
                <w:szCs w:val="24"/>
              </w:rPr>
              <w:t>- Уровень заболеваемости (дней одним ребенком);</w:t>
            </w:r>
          </w:p>
          <w:p w:rsidR="00051912" w:rsidRPr="00432516" w:rsidRDefault="00051912" w:rsidP="009277EF">
            <w:pPr>
              <w:pStyle w:val="ConsPlusNormal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051912" w:rsidRPr="00432516" w:rsidRDefault="00051912" w:rsidP="009277EF">
            <w:pPr>
              <w:pStyle w:val="ConsPlusNormal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32516">
              <w:rPr>
                <w:rFonts w:ascii="Times New Roman" w:hAnsi="Times New Roman" w:cs="Times New Roman"/>
                <w:noProof/>
                <w:sz w:val="24"/>
                <w:szCs w:val="24"/>
              </w:rPr>
              <w:t>- Формирование  и наполняемость  групп (предельная  наполняемость и норматив площади на одного ребенка в соответствии с требованиями СанПин) (%);</w:t>
            </w:r>
          </w:p>
          <w:p w:rsidR="00051912" w:rsidRPr="00432516" w:rsidRDefault="00051912" w:rsidP="00927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516">
              <w:rPr>
                <w:rFonts w:ascii="Times New Roman" w:hAnsi="Times New Roman" w:cs="Times New Roman"/>
                <w:sz w:val="24"/>
                <w:szCs w:val="24"/>
              </w:rPr>
              <w:t>-Удовлетворенность родителей качеством предоставленной услуги (%)</w:t>
            </w:r>
          </w:p>
          <w:p w:rsidR="00051912" w:rsidRPr="00432516" w:rsidRDefault="00051912" w:rsidP="00927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516">
              <w:rPr>
                <w:rFonts w:ascii="Times New Roman" w:hAnsi="Times New Roman" w:cs="Times New Roman"/>
                <w:sz w:val="24"/>
                <w:szCs w:val="24"/>
              </w:rPr>
              <w:t xml:space="preserve">  Участие педагогов в деятельности  районного  </w:t>
            </w:r>
            <w:r w:rsidRPr="00432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МО(%)</w:t>
            </w:r>
          </w:p>
          <w:p w:rsidR="00051912" w:rsidRPr="00432516" w:rsidRDefault="00051912" w:rsidP="00927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516">
              <w:rPr>
                <w:rFonts w:ascii="Times New Roman" w:hAnsi="Times New Roman" w:cs="Times New Roman"/>
                <w:sz w:val="24"/>
                <w:szCs w:val="24"/>
              </w:rPr>
              <w:t>- Наличие у педагогических работников высшего или среднего профессионального образования(%)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Не более 11  дней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95-100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80%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ind w:left="-6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51912" w:rsidRPr="006A79CC" w:rsidTr="009277EF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6739" w:type="dxa"/>
          <w:trHeight w:val="100"/>
        </w:trPr>
        <w:tc>
          <w:tcPr>
            <w:tcW w:w="9214" w:type="dxa"/>
            <w:gridSpan w:val="6"/>
            <w:tcBorders>
              <w:top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1912" w:rsidRPr="00432516" w:rsidRDefault="00051912" w:rsidP="0005191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432516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4</w:t>
      </w:r>
      <w:r w:rsidRPr="00432516">
        <w:rPr>
          <w:rFonts w:ascii="Times New Roman" w:hAnsi="Times New Roman"/>
          <w:sz w:val="24"/>
          <w:szCs w:val="24"/>
        </w:rPr>
        <w:t>_Нормативные правовые акты, устанавливающие размер платы (цену, тариф), либо порядок ее (его) установления: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6"/>
        <w:gridCol w:w="2728"/>
        <w:gridCol w:w="1795"/>
        <w:gridCol w:w="1814"/>
        <w:gridCol w:w="7285"/>
      </w:tblGrid>
      <w:tr w:rsidR="00051912" w:rsidRPr="006A79CC" w:rsidTr="009277EF">
        <w:tc>
          <w:tcPr>
            <w:tcW w:w="15408" w:type="dxa"/>
            <w:gridSpan w:val="5"/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Нормативный правовой акт</w:t>
            </w:r>
          </w:p>
        </w:tc>
      </w:tr>
      <w:tr w:rsidR="00051912" w:rsidRPr="006A79CC" w:rsidTr="009277EF">
        <w:tc>
          <w:tcPr>
            <w:tcW w:w="1786" w:type="dxa"/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2728" w:type="dxa"/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795" w:type="dxa"/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814" w:type="dxa"/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7285" w:type="dxa"/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051912" w:rsidRPr="006A79CC" w:rsidTr="009277EF">
        <w:tc>
          <w:tcPr>
            <w:tcW w:w="1786" w:type="dxa"/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5" w:type="dxa"/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85" w:type="dxa"/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51912" w:rsidRPr="006A79CC" w:rsidTr="009277EF">
        <w:tc>
          <w:tcPr>
            <w:tcW w:w="1786" w:type="dxa"/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5" w:type="dxa"/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912" w:rsidRPr="006A79CC" w:rsidTr="009277EF">
        <w:tc>
          <w:tcPr>
            <w:tcW w:w="1786" w:type="dxa"/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5" w:type="dxa"/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1912" w:rsidRPr="00432516" w:rsidRDefault="00051912" w:rsidP="0005191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32516">
        <w:rPr>
          <w:rFonts w:ascii="Times New Roman" w:hAnsi="Times New Roman"/>
          <w:sz w:val="24"/>
          <w:szCs w:val="24"/>
        </w:rPr>
        <w:t>5. Порядок оказания муниципальной услуги</w:t>
      </w:r>
    </w:p>
    <w:p w:rsidR="00051912" w:rsidRPr="00432516" w:rsidRDefault="00051912" w:rsidP="0005191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32516">
        <w:rPr>
          <w:rFonts w:ascii="Times New Roman" w:hAnsi="Times New Roman"/>
          <w:sz w:val="24"/>
          <w:szCs w:val="24"/>
        </w:rPr>
        <w:t>5.1. Нормативные правовые акты, регулирующие порядок оказания муниципальной услуги</w:t>
      </w:r>
    </w:p>
    <w:p w:rsidR="00051912" w:rsidRPr="00432516" w:rsidRDefault="00051912" w:rsidP="00051912">
      <w:pPr>
        <w:rPr>
          <w:rFonts w:ascii="Times New Roman" w:hAnsi="Times New Roman"/>
          <w:sz w:val="24"/>
          <w:szCs w:val="24"/>
        </w:rPr>
      </w:pPr>
      <w:r w:rsidRPr="00432516">
        <w:rPr>
          <w:rFonts w:ascii="Times New Roman" w:hAnsi="Times New Roman"/>
          <w:sz w:val="24"/>
          <w:szCs w:val="24"/>
        </w:rPr>
        <w:t xml:space="preserve"> Федеральный закон от 06.10.1999 184-фз» 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</w:p>
    <w:p w:rsidR="00051912" w:rsidRPr="00432516" w:rsidRDefault="00051912" w:rsidP="00051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2516">
        <w:rPr>
          <w:rFonts w:ascii="Times New Roman" w:hAnsi="Times New Roman"/>
          <w:sz w:val="24"/>
          <w:szCs w:val="24"/>
        </w:rPr>
        <w:t>Федеральный закон от 06.10.2003 131-фз «Об общих принципах организации местного самоуправления в Российской Федерации»</w:t>
      </w:r>
    </w:p>
    <w:p w:rsidR="00051912" w:rsidRPr="00432516" w:rsidRDefault="00051912" w:rsidP="00051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2516">
        <w:rPr>
          <w:rFonts w:ascii="Times New Roman" w:hAnsi="Times New Roman"/>
          <w:sz w:val="24"/>
          <w:szCs w:val="24"/>
        </w:rPr>
        <w:t>Федеральный закон от 28.12.2012 273-фз «Об образовании в Российской Федерации»</w:t>
      </w:r>
    </w:p>
    <w:p w:rsidR="00051912" w:rsidRPr="00432516" w:rsidRDefault="00051912" w:rsidP="0005191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3251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</w:t>
      </w:r>
    </w:p>
    <w:p w:rsidR="00051912" w:rsidRPr="00432516" w:rsidRDefault="00051912" w:rsidP="0005191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32516">
        <w:rPr>
          <w:rFonts w:ascii="Times New Roman" w:hAnsi="Times New Roman"/>
          <w:sz w:val="24"/>
          <w:szCs w:val="24"/>
        </w:rPr>
        <w:t>(наименование, номер и дата нормативного правового акта)</w:t>
      </w:r>
    </w:p>
    <w:p w:rsidR="00051912" w:rsidRPr="00432516" w:rsidRDefault="00051912" w:rsidP="0005191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32516">
        <w:rPr>
          <w:rFonts w:ascii="Times New Roman" w:hAnsi="Times New Roman"/>
          <w:sz w:val="24"/>
          <w:szCs w:val="24"/>
        </w:rPr>
        <w:t>5.2.  Порядок информирования потенциальных потребителей муниципальной услуги: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6"/>
        <w:gridCol w:w="5969"/>
        <w:gridCol w:w="4243"/>
      </w:tblGrid>
      <w:tr w:rsidR="00051912" w:rsidRPr="006A79CC" w:rsidTr="009277EF">
        <w:tc>
          <w:tcPr>
            <w:tcW w:w="5196" w:type="dxa"/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969" w:type="dxa"/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243" w:type="dxa"/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051912" w:rsidRPr="006A79CC" w:rsidTr="009277EF">
        <w:tc>
          <w:tcPr>
            <w:tcW w:w="5196" w:type="dxa"/>
            <w:shd w:val="clear" w:color="auto" w:fill="auto"/>
          </w:tcPr>
          <w:p w:rsidR="00051912" w:rsidRPr="006A79CC" w:rsidRDefault="00051912" w:rsidP="009277EF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         Информирование граждан о порядке предоставления муниципальной услуги проводится в форме устного и письменного информирования, путем размещения информации на стендах   ДОУ, в средствах массовой информации, на  сайте   ДОУ в сети интернет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         Индивидуальное устное информирование граждан осуществляется при личном обращении или  по телефону. </w:t>
            </w:r>
          </w:p>
          <w:p w:rsidR="00051912" w:rsidRPr="006A79CC" w:rsidRDefault="00051912" w:rsidP="009277E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9CC">
              <w:rPr>
                <w:rFonts w:ascii="Times New Roman" w:hAnsi="Times New Roman" w:cs="Times New Roman"/>
                <w:sz w:val="24"/>
                <w:szCs w:val="24"/>
              </w:rPr>
              <w:t xml:space="preserve">          Письменное информирование при </w:t>
            </w:r>
            <w:r w:rsidRPr="006A7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обращении граждан осуществляется путем почтовых отправлений.</w:t>
            </w:r>
          </w:p>
        </w:tc>
        <w:tc>
          <w:tcPr>
            <w:tcW w:w="5969" w:type="dxa"/>
            <w:shd w:val="clear" w:color="auto" w:fill="auto"/>
          </w:tcPr>
          <w:p w:rsidR="00051912" w:rsidRPr="006A79CC" w:rsidRDefault="00051912" w:rsidP="009277EF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Местонахождение   ДОУ, номера телефонов, факсов, адреса электронной почты,  адреса Интернет-сайта, графики работы должностных лиц,</w:t>
            </w:r>
            <w:r w:rsidRPr="006A79CC">
              <w:rPr>
                <w:rFonts w:ascii="Times New Roman" w:hAnsi="Times New Roman"/>
                <w:bCs/>
                <w:sz w:val="24"/>
                <w:szCs w:val="24"/>
              </w:rPr>
              <w:t xml:space="preserve"> ответственных за предоставление муниципальной услуги;</w:t>
            </w:r>
          </w:p>
          <w:p w:rsidR="00051912" w:rsidRPr="006A79CC" w:rsidRDefault="00051912" w:rsidP="009277EF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перечень документов, представляемых гражданином  для предоставления муниципальной услуги и др.</w:t>
            </w:r>
          </w:p>
          <w:p w:rsidR="00051912" w:rsidRPr="006A79CC" w:rsidRDefault="00051912" w:rsidP="009277E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  <w:shd w:val="clear" w:color="auto" w:fill="auto"/>
          </w:tcPr>
          <w:p w:rsidR="00051912" w:rsidRPr="00432516" w:rsidRDefault="00051912" w:rsidP="009277EF">
            <w:pPr>
              <w:pStyle w:val="aa"/>
              <w:jc w:val="both"/>
            </w:pPr>
            <w:r w:rsidRPr="00432516">
              <w:t xml:space="preserve"> </w:t>
            </w:r>
            <w:r w:rsidRPr="006A79CC">
              <w:rPr>
                <w:color w:val="000000"/>
              </w:rPr>
              <w:t>В течение десяти  дней со дня внесения соответствующих изменений</w:t>
            </w:r>
          </w:p>
        </w:tc>
      </w:tr>
      <w:tr w:rsidR="00051912" w:rsidRPr="006A79CC" w:rsidTr="009277EF">
        <w:tc>
          <w:tcPr>
            <w:tcW w:w="5196" w:type="dxa"/>
            <w:shd w:val="clear" w:color="auto" w:fill="auto"/>
          </w:tcPr>
          <w:p w:rsidR="00051912" w:rsidRPr="006A79CC" w:rsidRDefault="00051912" w:rsidP="009277EF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A79CC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Информация у входа в образовательное учреждение</w:t>
            </w:r>
          </w:p>
        </w:tc>
        <w:tc>
          <w:tcPr>
            <w:tcW w:w="5969" w:type="dxa"/>
            <w:shd w:val="clear" w:color="auto" w:fill="auto"/>
          </w:tcPr>
          <w:p w:rsidR="00051912" w:rsidRPr="006A79CC" w:rsidRDefault="00051912" w:rsidP="009277E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9CC">
              <w:rPr>
                <w:rFonts w:ascii="Times New Roman" w:hAnsi="Times New Roman" w:cs="Times New Roman"/>
                <w:sz w:val="24"/>
                <w:szCs w:val="24"/>
              </w:rPr>
              <w:t>У входа в образовательное учреждение размещается информация о виде, наименовании образовательного учреждения (вывеска), время работы.</w:t>
            </w:r>
          </w:p>
          <w:p w:rsidR="00051912" w:rsidRPr="006A79CC" w:rsidRDefault="00051912" w:rsidP="009277E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  <w:shd w:val="clear" w:color="auto" w:fill="auto"/>
          </w:tcPr>
          <w:p w:rsidR="00051912" w:rsidRPr="006A79CC" w:rsidRDefault="00051912" w:rsidP="009277E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9C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051912" w:rsidRPr="006A79CC" w:rsidTr="009277EF">
        <w:tc>
          <w:tcPr>
            <w:tcW w:w="5196" w:type="dxa"/>
            <w:shd w:val="clear" w:color="auto" w:fill="auto"/>
          </w:tcPr>
          <w:p w:rsidR="00051912" w:rsidRPr="006A79CC" w:rsidRDefault="00051912" w:rsidP="009277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9CC">
              <w:rPr>
                <w:rFonts w:ascii="Times New Roman" w:hAnsi="Times New Roman" w:cs="Times New Roman"/>
                <w:sz w:val="24"/>
                <w:szCs w:val="24"/>
              </w:rPr>
              <w:t>Информация в помещениях учреждения</w:t>
            </w:r>
          </w:p>
          <w:p w:rsidR="00051912" w:rsidRPr="006A79CC" w:rsidRDefault="00051912" w:rsidP="009277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auto"/>
          </w:tcPr>
          <w:p w:rsidR="00051912" w:rsidRPr="006A79CC" w:rsidRDefault="00051912" w:rsidP="009277E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9CC">
              <w:rPr>
                <w:rFonts w:ascii="Times New Roman" w:hAnsi="Times New Roman" w:cs="Times New Roman"/>
                <w:sz w:val="24"/>
                <w:szCs w:val="24"/>
              </w:rPr>
              <w:t>На двери кабинета руководителя учреждения размещается информация о фамилии, имени, отчестве.</w:t>
            </w:r>
          </w:p>
          <w:p w:rsidR="00051912" w:rsidRPr="006A79CC" w:rsidRDefault="00051912" w:rsidP="009277E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9CC">
              <w:rPr>
                <w:rFonts w:ascii="Times New Roman" w:hAnsi="Times New Roman" w:cs="Times New Roman"/>
                <w:sz w:val="24"/>
                <w:szCs w:val="24"/>
              </w:rPr>
              <w:t>На информационных стендах размещается следующая информация:</w:t>
            </w:r>
          </w:p>
          <w:p w:rsidR="00051912" w:rsidRPr="006A79CC" w:rsidRDefault="00051912" w:rsidP="009277E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9CC">
              <w:rPr>
                <w:rFonts w:ascii="Times New Roman" w:hAnsi="Times New Roman" w:cs="Times New Roman"/>
                <w:sz w:val="24"/>
                <w:szCs w:val="24"/>
              </w:rPr>
              <w:t>- копия лицензии и устава;</w:t>
            </w:r>
          </w:p>
          <w:p w:rsidR="00051912" w:rsidRPr="006A79CC" w:rsidRDefault="00051912" w:rsidP="009277E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9CC">
              <w:rPr>
                <w:rFonts w:ascii="Times New Roman" w:hAnsi="Times New Roman" w:cs="Times New Roman"/>
                <w:sz w:val="24"/>
                <w:szCs w:val="24"/>
              </w:rPr>
              <w:t>- номера телефонов учреждения, электронная почта, сайт ОУ;</w:t>
            </w:r>
          </w:p>
          <w:p w:rsidR="00051912" w:rsidRPr="006A79CC" w:rsidRDefault="00051912" w:rsidP="009277E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9CC">
              <w:rPr>
                <w:rFonts w:ascii="Times New Roman" w:hAnsi="Times New Roman" w:cs="Times New Roman"/>
                <w:sz w:val="24"/>
                <w:szCs w:val="24"/>
              </w:rPr>
              <w:t>- перечень дополнительных услуг, оказываемых в учреждении;</w:t>
            </w:r>
          </w:p>
          <w:p w:rsidR="00051912" w:rsidRPr="006A79CC" w:rsidRDefault="00051912" w:rsidP="009277E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9CC">
              <w:rPr>
                <w:rFonts w:ascii="Times New Roman" w:hAnsi="Times New Roman" w:cs="Times New Roman"/>
                <w:sz w:val="24"/>
                <w:szCs w:val="24"/>
              </w:rPr>
              <w:t>- описание порядка и условия приема в учреждение;</w:t>
            </w:r>
          </w:p>
          <w:p w:rsidR="00051912" w:rsidRPr="006A79CC" w:rsidRDefault="00051912" w:rsidP="009277E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9CC">
              <w:rPr>
                <w:rFonts w:ascii="Times New Roman" w:hAnsi="Times New Roman" w:cs="Times New Roman"/>
                <w:sz w:val="24"/>
                <w:szCs w:val="24"/>
              </w:rPr>
              <w:t>- проводимые в учреждении мероприятия;</w:t>
            </w:r>
          </w:p>
          <w:p w:rsidR="00051912" w:rsidRPr="006A79CC" w:rsidRDefault="00051912" w:rsidP="009277E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9CC">
              <w:rPr>
                <w:rFonts w:ascii="Times New Roman" w:hAnsi="Times New Roman" w:cs="Times New Roman"/>
                <w:sz w:val="24"/>
                <w:szCs w:val="24"/>
              </w:rPr>
              <w:t>- название, адрес и телефоны вышестоящего органа управления образованием.</w:t>
            </w:r>
          </w:p>
        </w:tc>
        <w:tc>
          <w:tcPr>
            <w:tcW w:w="4243" w:type="dxa"/>
            <w:shd w:val="clear" w:color="auto" w:fill="auto"/>
          </w:tcPr>
          <w:p w:rsidR="00051912" w:rsidRPr="006A79CC" w:rsidRDefault="00051912" w:rsidP="009277E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9C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051912" w:rsidRPr="006A79CC" w:rsidTr="009277EF">
        <w:tc>
          <w:tcPr>
            <w:tcW w:w="5196" w:type="dxa"/>
            <w:shd w:val="clear" w:color="auto" w:fill="auto"/>
          </w:tcPr>
          <w:p w:rsidR="00051912" w:rsidRPr="006A79CC" w:rsidRDefault="00051912" w:rsidP="009277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Проведение родительских собраний</w:t>
            </w:r>
          </w:p>
          <w:p w:rsidR="00051912" w:rsidRPr="006A79CC" w:rsidRDefault="00051912" w:rsidP="009277E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auto"/>
          </w:tcPr>
          <w:p w:rsidR="00051912" w:rsidRPr="006A79CC" w:rsidRDefault="00051912" w:rsidP="009277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В учреждении, в сроки, определяемые руководителем, проводятся  родительские собрания.</w:t>
            </w:r>
          </w:p>
          <w:p w:rsidR="00051912" w:rsidRPr="006A79CC" w:rsidRDefault="00051912" w:rsidP="009277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  <w:shd w:val="clear" w:color="auto" w:fill="auto"/>
          </w:tcPr>
          <w:p w:rsidR="00051912" w:rsidRPr="006A79CC" w:rsidRDefault="00051912" w:rsidP="009277E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9CC">
              <w:rPr>
                <w:rFonts w:ascii="Times New Roman" w:hAnsi="Times New Roman" w:cs="Times New Roman"/>
                <w:sz w:val="24"/>
                <w:szCs w:val="24"/>
              </w:rPr>
              <w:t>Не реже 1 раза в полугодие</w:t>
            </w:r>
          </w:p>
        </w:tc>
      </w:tr>
    </w:tbl>
    <w:p w:rsidR="00051912" w:rsidRPr="00432516" w:rsidRDefault="00051912" w:rsidP="0005191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51912" w:rsidRPr="0000271A" w:rsidRDefault="00051912" w:rsidP="0005191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00271A">
        <w:rPr>
          <w:rFonts w:ascii="Times New Roman" w:hAnsi="Times New Roman"/>
          <w:b/>
          <w:sz w:val="24"/>
          <w:szCs w:val="24"/>
        </w:rPr>
        <w:t xml:space="preserve">Часть 2. Сведения о выполняемых работах </w:t>
      </w:r>
      <w:hyperlink w:anchor="Par200" w:history="1">
        <w:r w:rsidRPr="0000271A">
          <w:rPr>
            <w:rFonts w:ascii="Times New Roman" w:hAnsi="Times New Roman"/>
            <w:b/>
            <w:color w:val="0000FF"/>
            <w:sz w:val="24"/>
            <w:szCs w:val="24"/>
          </w:rPr>
          <w:t>&lt;3&gt;</w:t>
        </w:r>
      </w:hyperlink>
    </w:p>
    <w:p w:rsidR="00051912" w:rsidRPr="0000271A" w:rsidRDefault="00051912" w:rsidP="0005191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00271A">
        <w:rPr>
          <w:rFonts w:ascii="Times New Roman" w:hAnsi="Times New Roman"/>
          <w:b/>
          <w:sz w:val="24"/>
          <w:szCs w:val="24"/>
        </w:rPr>
        <w:t>Раздел _____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8"/>
        <w:gridCol w:w="2802"/>
        <w:gridCol w:w="1338"/>
      </w:tblGrid>
      <w:tr w:rsidR="00051912" w:rsidRPr="006A79CC" w:rsidTr="009277EF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1. Наименование работы:  Реализация основных общеобразовательных программ дошкольного образования ______________________________________________________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Уникальный номер по базовому (отраслевому) перечню</w:t>
            </w:r>
          </w:p>
        </w:tc>
        <w:tc>
          <w:tcPr>
            <w:tcW w:w="1338" w:type="dxa"/>
            <w:vMerge w:val="restart"/>
            <w:shd w:val="clear" w:color="auto" w:fill="auto"/>
            <w:vAlign w:val="center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912" w:rsidRPr="006A79CC" w:rsidTr="009277EF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2. Категории потребителей работы:     ______________________________________________ </w:t>
            </w:r>
          </w:p>
        </w:tc>
        <w:tc>
          <w:tcPr>
            <w:tcW w:w="2802" w:type="dxa"/>
            <w:vMerge/>
            <w:tcBorders>
              <w:left w:val="nil"/>
            </w:tcBorders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pacing w:val="-18"/>
                <w:sz w:val="24"/>
                <w:szCs w:val="24"/>
              </w:rPr>
            </w:pPr>
          </w:p>
        </w:tc>
        <w:tc>
          <w:tcPr>
            <w:tcW w:w="1338" w:type="dxa"/>
            <w:vMerge/>
            <w:shd w:val="clear" w:color="auto" w:fill="auto"/>
            <w:vAlign w:val="center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912" w:rsidRPr="006A79CC" w:rsidTr="009277EF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</w:tcBorders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1912" w:rsidRPr="00432516" w:rsidRDefault="00051912" w:rsidP="0005191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32516">
        <w:rPr>
          <w:rFonts w:ascii="Times New Roman" w:hAnsi="Times New Roman"/>
          <w:sz w:val="24"/>
          <w:szCs w:val="24"/>
        </w:rPr>
        <w:t>3. Показатели, характеризующие объем и (или) качество работы:</w:t>
      </w:r>
    </w:p>
    <w:p w:rsidR="00051912" w:rsidRPr="00432516" w:rsidRDefault="00051912" w:rsidP="0005191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bookmarkStart w:id="0" w:name="Par11"/>
      <w:bookmarkEnd w:id="0"/>
      <w:r w:rsidRPr="00432516">
        <w:rPr>
          <w:rFonts w:ascii="Times New Roman" w:hAnsi="Times New Roman"/>
          <w:sz w:val="24"/>
          <w:szCs w:val="24"/>
        </w:rPr>
        <w:t xml:space="preserve">3.1. Показатели, характеризующие качество работы </w:t>
      </w:r>
      <w:hyperlink w:anchor="Par201" w:history="1">
        <w:r w:rsidRPr="00432516">
          <w:rPr>
            <w:rFonts w:ascii="Times New Roman" w:hAnsi="Times New Roman"/>
            <w:color w:val="0000FF"/>
            <w:sz w:val="24"/>
            <w:szCs w:val="24"/>
          </w:rPr>
          <w:t>&lt;4&gt;</w:t>
        </w:r>
      </w:hyperlink>
      <w:r w:rsidRPr="00432516">
        <w:rPr>
          <w:rFonts w:ascii="Times New Roman" w:hAnsi="Times New Roman"/>
          <w:sz w:val="24"/>
          <w:szCs w:val="24"/>
        </w:rPr>
        <w:t>:</w:t>
      </w:r>
    </w:p>
    <w:tbl>
      <w:tblPr>
        <w:tblW w:w="15842" w:type="dxa"/>
        <w:tblInd w:w="-298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83"/>
        <w:gridCol w:w="2139"/>
        <w:gridCol w:w="1218"/>
        <w:gridCol w:w="1218"/>
        <w:gridCol w:w="1723"/>
        <w:gridCol w:w="1723"/>
        <w:gridCol w:w="1724"/>
        <w:gridCol w:w="888"/>
        <w:gridCol w:w="836"/>
        <w:gridCol w:w="1425"/>
        <w:gridCol w:w="977"/>
        <w:gridCol w:w="888"/>
      </w:tblGrid>
      <w:tr w:rsidR="00051912" w:rsidRPr="006A79CC" w:rsidTr="009277EF">
        <w:trPr>
          <w:trHeight w:val="20"/>
        </w:trPr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pacing w:val="-20"/>
                <w:sz w:val="24"/>
                <w:szCs w:val="24"/>
              </w:rPr>
              <w:t>Уникаль-</w:t>
            </w:r>
            <w:r w:rsidRPr="006A79CC">
              <w:rPr>
                <w:rFonts w:ascii="Times New Roman" w:hAnsi="Times New Roman"/>
                <w:spacing w:val="-20"/>
                <w:sz w:val="24"/>
                <w:szCs w:val="24"/>
              </w:rPr>
              <w:lastRenderedPageBreak/>
              <w:t>ный номер реестро-вой записи</w:t>
            </w:r>
          </w:p>
        </w:tc>
        <w:tc>
          <w:tcPr>
            <w:tcW w:w="4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Показатель, характеризующий содержание </w:t>
            </w:r>
            <w:r w:rsidRPr="006A79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работы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Показатель, характеризующий </w:t>
            </w:r>
            <w:r w:rsidRPr="006A79CC">
              <w:rPr>
                <w:rFonts w:ascii="Times New Roman" w:hAnsi="Times New Roman"/>
                <w:sz w:val="24"/>
                <w:szCs w:val="24"/>
              </w:rPr>
              <w:lastRenderedPageBreak/>
              <w:t>условия (формы) выполнения работы (по справочникам)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lastRenderedPageBreak/>
              <w:t>Показатель качества работы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Значение показателя качества </w:t>
            </w:r>
            <w:r w:rsidRPr="006A79CC">
              <w:rPr>
                <w:rFonts w:ascii="Times New Roman" w:hAnsi="Times New Roman"/>
                <w:sz w:val="24"/>
                <w:szCs w:val="24"/>
              </w:rPr>
              <w:lastRenderedPageBreak/>
              <w:t>работы</w:t>
            </w:r>
          </w:p>
        </w:tc>
      </w:tr>
      <w:tr w:rsidR="00051912" w:rsidRPr="006A79CC" w:rsidTr="009277EF">
        <w:trPr>
          <w:trHeight w:val="20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единица измерения по </w:t>
            </w:r>
            <w:hyperlink r:id="rId21" w:history="1">
              <w:r w:rsidRPr="006A79CC">
                <w:rPr>
                  <w:rFonts w:ascii="Times New Roman" w:hAnsi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pacing w:val="-20"/>
                <w:sz w:val="24"/>
                <w:szCs w:val="24"/>
              </w:rPr>
              <w:t>2016_ год (очередной финансовый год)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ind w:left="-56" w:firstLine="56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</w:p>
        </w:tc>
      </w:tr>
      <w:tr w:rsidR="00051912" w:rsidRPr="006A79CC" w:rsidTr="009277EF">
        <w:trPr>
          <w:trHeight w:val="20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(наиме-нование 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(наиме-нование показателя)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pacing w:val="-20"/>
                <w:sz w:val="24"/>
                <w:szCs w:val="24"/>
              </w:rPr>
              <w:t>наиме-нование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912" w:rsidRPr="006A79CC" w:rsidTr="009277EF">
        <w:trPr>
          <w:trHeight w:val="20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51912" w:rsidRPr="006A79CC" w:rsidTr="009277EF">
        <w:trPr>
          <w:trHeight w:val="20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912" w:rsidRPr="006A79CC" w:rsidTr="009277EF">
        <w:trPr>
          <w:trHeight w:val="20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1912" w:rsidRPr="00432516" w:rsidRDefault="00051912" w:rsidP="00051912">
      <w:pPr>
        <w:autoSpaceDE w:val="0"/>
        <w:autoSpaceDN w:val="0"/>
        <w:adjustRightInd w:val="0"/>
        <w:jc w:val="both"/>
        <w:rPr>
          <w:rFonts w:ascii="Times New Roman" w:hAnsi="Times New Roman"/>
          <w:color w:val="C00000"/>
          <w:sz w:val="24"/>
          <w:szCs w:val="24"/>
        </w:rPr>
      </w:pPr>
      <w:r w:rsidRPr="00432516">
        <w:rPr>
          <w:rFonts w:ascii="Times New Roman" w:hAnsi="Times New Roman"/>
          <w:color w:val="C00000"/>
          <w:sz w:val="24"/>
          <w:szCs w:val="24"/>
        </w:rPr>
        <w:t>Допустимые (возможные)отклонения от установленных показателей качества работы, в пределах которых муниципальное задание считается выполненным, (процентов) ____________________</w:t>
      </w:r>
    </w:p>
    <w:p w:rsidR="00051912" w:rsidRPr="00432516" w:rsidRDefault="00051912" w:rsidP="0005191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bookmarkStart w:id="1" w:name="Par86"/>
      <w:bookmarkEnd w:id="1"/>
      <w:r w:rsidRPr="00432516">
        <w:rPr>
          <w:rFonts w:ascii="Times New Roman" w:hAnsi="Times New Roman"/>
          <w:sz w:val="24"/>
          <w:szCs w:val="24"/>
        </w:rPr>
        <w:t>3.2. Показатели, характеризующие объем работы:</w:t>
      </w:r>
    </w:p>
    <w:tbl>
      <w:tblPr>
        <w:tblW w:w="15915" w:type="dxa"/>
        <w:tblInd w:w="-1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89"/>
        <w:gridCol w:w="1134"/>
        <w:gridCol w:w="992"/>
        <w:gridCol w:w="1134"/>
        <w:gridCol w:w="1134"/>
        <w:gridCol w:w="993"/>
        <w:gridCol w:w="4252"/>
        <w:gridCol w:w="992"/>
        <w:gridCol w:w="709"/>
        <w:gridCol w:w="1134"/>
        <w:gridCol w:w="1134"/>
        <w:gridCol w:w="709"/>
        <w:gridCol w:w="709"/>
      </w:tblGrid>
      <w:tr w:rsidR="00051912" w:rsidRPr="006A79CC" w:rsidTr="009277EF"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pacing w:val="-20"/>
                <w:sz w:val="24"/>
                <w:szCs w:val="24"/>
              </w:rPr>
              <w:t>Уникаль-ный номер реестро-вой записи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Значение показателя объема работы</w:t>
            </w:r>
          </w:p>
        </w:tc>
      </w:tr>
      <w:tr w:rsidR="00051912" w:rsidRPr="006A79CC" w:rsidTr="009277EF"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pacing w:val="-2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единица измерения по </w:t>
            </w:r>
            <w:hyperlink r:id="rId22" w:history="1">
              <w:r w:rsidRPr="006A79CC">
                <w:rPr>
                  <w:rFonts w:ascii="Times New Roman" w:hAnsi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описание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pacing w:val="-20"/>
                <w:sz w:val="24"/>
                <w:szCs w:val="24"/>
              </w:rPr>
              <w:t>2016__ год (очередной финансовый год)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</w:p>
        </w:tc>
      </w:tr>
      <w:tr w:rsidR="00051912" w:rsidRPr="006A79CC" w:rsidTr="009277EF"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наиме-нова-ние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912" w:rsidRPr="006A79CC" w:rsidTr="009277EF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051912" w:rsidRPr="006A79CC" w:rsidTr="009277EF">
        <w:trPr>
          <w:trHeight w:val="2868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00271A" w:rsidRDefault="00051912" w:rsidP="009277EF">
            <w:pPr>
              <w:spacing w:after="0" w:line="240" w:lineRule="auto"/>
              <w:rPr>
                <w:rFonts w:ascii="Times New Roman" w:hAnsi="Times New Roman"/>
              </w:rPr>
            </w:pPr>
            <w:r w:rsidRPr="0000271A">
              <w:rPr>
                <w:rFonts w:ascii="Times New Roman" w:hAnsi="Times New Roman"/>
              </w:rPr>
              <w:t xml:space="preserve">Образовательная   программа дошкольного  образования 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271A">
              <w:rPr>
                <w:rFonts w:ascii="Times New Roman" w:hAnsi="Times New Roman"/>
              </w:rPr>
              <w:t>Стандарты и требования ФГОС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432516" w:rsidRDefault="00051912" w:rsidP="00927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516">
              <w:rPr>
                <w:rFonts w:ascii="Times New Roman" w:hAnsi="Times New Roman" w:cs="Times New Roman"/>
                <w:sz w:val="24"/>
                <w:szCs w:val="24"/>
              </w:rPr>
              <w:t>-Контингент воспитанников всего:</w:t>
            </w:r>
          </w:p>
          <w:p w:rsidR="00051912" w:rsidRPr="00432516" w:rsidRDefault="00051912" w:rsidP="00927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516">
              <w:rPr>
                <w:rFonts w:ascii="Times New Roman" w:hAnsi="Times New Roman" w:cs="Times New Roman"/>
                <w:sz w:val="24"/>
                <w:szCs w:val="24"/>
              </w:rPr>
              <w:t>в т.ч. воспитанники групп кратковременного пребывания:</w:t>
            </w:r>
          </w:p>
          <w:p w:rsidR="00051912" w:rsidRPr="00432516" w:rsidRDefault="00051912" w:rsidP="00927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516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Организационно-правовое обеспечение деятельности ДОУ (наличие учредительных, распорядительных документов, локальных актов, регламентирующих организацию образовательного процесса) (абсолютный показатель – да – нет);</w:t>
            </w:r>
          </w:p>
          <w:p w:rsidR="00051912" w:rsidRPr="00432516" w:rsidRDefault="00051912" w:rsidP="009277E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2516">
              <w:rPr>
                <w:rFonts w:ascii="Times New Roman" w:hAnsi="Times New Roman" w:cs="Times New Roman"/>
                <w:sz w:val="24"/>
                <w:szCs w:val="24"/>
              </w:rPr>
              <w:t>Предоставление дошкольного образования  в соответствии  с ФГОС  дошкольного образования (%)</w:t>
            </w:r>
          </w:p>
          <w:p w:rsidR="00051912" w:rsidRPr="00432516" w:rsidRDefault="00051912" w:rsidP="00927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516">
              <w:rPr>
                <w:rFonts w:ascii="Times New Roman" w:hAnsi="Times New Roman" w:cs="Times New Roman"/>
                <w:sz w:val="24"/>
                <w:szCs w:val="24"/>
              </w:rPr>
              <w:t>- Выполнение обязательной  части основной общеобразовательной  программы  дошкольного  образования (%)</w:t>
            </w:r>
          </w:p>
          <w:p w:rsidR="00051912" w:rsidRPr="00432516" w:rsidRDefault="00051912" w:rsidP="00927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516">
              <w:rPr>
                <w:rFonts w:ascii="Times New Roman" w:hAnsi="Times New Roman" w:cs="Times New Roman"/>
                <w:sz w:val="24"/>
                <w:szCs w:val="24"/>
              </w:rPr>
              <w:t>- Доля   педагогических работников, прошедших аттестацию  в новой форме (%)</w:t>
            </w:r>
          </w:p>
          <w:p w:rsidR="00051912" w:rsidRPr="00432516" w:rsidRDefault="00051912" w:rsidP="009277EF">
            <w:pPr>
              <w:pStyle w:val="ConsPlusNormal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32516">
              <w:rPr>
                <w:rFonts w:ascii="Times New Roman" w:hAnsi="Times New Roman" w:cs="Times New Roman"/>
                <w:noProof/>
                <w:sz w:val="24"/>
                <w:szCs w:val="24"/>
              </w:rPr>
              <w:t>- Уровень заболеваемости (дней одним ребенком);</w:t>
            </w:r>
          </w:p>
          <w:p w:rsidR="00051912" w:rsidRPr="00432516" w:rsidRDefault="00051912" w:rsidP="009277EF">
            <w:pPr>
              <w:pStyle w:val="ConsPlusNormal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32516">
              <w:rPr>
                <w:rFonts w:ascii="Times New Roman" w:hAnsi="Times New Roman" w:cs="Times New Roman"/>
                <w:noProof/>
                <w:sz w:val="24"/>
                <w:szCs w:val="24"/>
              </w:rPr>
              <w:t>- Формирование  и наполняемость  групп (предельная  наполняемость и норматив площади на одного ребенка в соответствии с требованиями СанПин) (%);</w:t>
            </w:r>
          </w:p>
          <w:p w:rsidR="00051912" w:rsidRPr="00432516" w:rsidRDefault="00051912" w:rsidP="00927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516">
              <w:rPr>
                <w:rFonts w:ascii="Times New Roman" w:hAnsi="Times New Roman" w:cs="Times New Roman"/>
                <w:sz w:val="24"/>
                <w:szCs w:val="24"/>
              </w:rPr>
              <w:t>-Удовлетворенность родителей качеством предоставленной услуги (%)</w:t>
            </w:r>
          </w:p>
          <w:p w:rsidR="00051912" w:rsidRPr="00432516" w:rsidRDefault="00051912" w:rsidP="00927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516">
              <w:rPr>
                <w:rFonts w:ascii="Times New Roman" w:hAnsi="Times New Roman" w:cs="Times New Roman"/>
                <w:sz w:val="24"/>
                <w:szCs w:val="24"/>
              </w:rPr>
              <w:t xml:space="preserve">  Участие педагогов в деятельности  районного  МО(%)</w:t>
            </w:r>
          </w:p>
          <w:p w:rsidR="00051912" w:rsidRPr="00432516" w:rsidRDefault="00051912" w:rsidP="00927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516">
              <w:rPr>
                <w:rFonts w:ascii="Times New Roman" w:hAnsi="Times New Roman" w:cs="Times New Roman"/>
                <w:sz w:val="24"/>
                <w:szCs w:val="24"/>
              </w:rPr>
              <w:t>- Наличие у педагогических работников высшего или среднего профессионального образования(%)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051912" w:rsidRPr="00432516" w:rsidRDefault="00051912" w:rsidP="0005191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32516">
        <w:rPr>
          <w:rFonts w:ascii="Times New Roman" w:hAnsi="Times New Roman"/>
          <w:sz w:val="24"/>
          <w:szCs w:val="24"/>
        </w:rPr>
        <w:lastRenderedPageBreak/>
        <w:t>Допустимые (возможные)отклонения от установленных показателей объема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2516">
        <w:rPr>
          <w:rFonts w:ascii="Times New Roman" w:hAnsi="Times New Roman"/>
          <w:sz w:val="24"/>
          <w:szCs w:val="24"/>
        </w:rPr>
        <w:t>работы, в пределах которых муниципальное задание считается выполненным, (процентов) ____________________</w:t>
      </w:r>
    </w:p>
    <w:p w:rsidR="00051912" w:rsidRPr="00914E56" w:rsidRDefault="00051912" w:rsidP="0005191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914E56">
        <w:rPr>
          <w:rFonts w:ascii="Times New Roman" w:hAnsi="Times New Roman"/>
          <w:b/>
          <w:sz w:val="24"/>
          <w:szCs w:val="24"/>
        </w:rPr>
        <w:t xml:space="preserve">Часть 3. Прочие сведения о муниципальном задании </w:t>
      </w:r>
      <w:hyperlink w:anchor="Par202" w:history="1">
        <w:r w:rsidRPr="00914E56">
          <w:rPr>
            <w:rFonts w:ascii="Times New Roman" w:hAnsi="Times New Roman"/>
            <w:b/>
            <w:color w:val="0000FF"/>
            <w:sz w:val="24"/>
            <w:szCs w:val="24"/>
          </w:rPr>
          <w:t>&lt;5&gt;</w:t>
        </w:r>
      </w:hyperlink>
    </w:p>
    <w:p w:rsidR="00051912" w:rsidRPr="00432516" w:rsidRDefault="00051912" w:rsidP="0005191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026"/>
      </w:tblGrid>
      <w:tr w:rsidR="00051912" w:rsidRPr="006A79CC" w:rsidTr="009277EF">
        <w:trPr>
          <w:cantSplit/>
          <w:trHeight w:val="1856"/>
        </w:trPr>
        <w:tc>
          <w:tcPr>
            <w:tcW w:w="15026" w:type="dxa"/>
            <w:tcBorders>
              <w:top w:val="nil"/>
              <w:bottom w:val="nil"/>
            </w:tcBorders>
          </w:tcPr>
          <w:p w:rsidR="00051912" w:rsidRPr="00432516" w:rsidRDefault="00051912" w:rsidP="009277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516">
              <w:rPr>
                <w:rFonts w:ascii="Times New Roman" w:hAnsi="Times New Roman" w:cs="Times New Roman"/>
                <w:sz w:val="24"/>
                <w:szCs w:val="24"/>
              </w:rPr>
              <w:t>1. Основания для досрочного прекращения выполнения муниципального задания:  реорганизация муниципального автономного учреждения, ликвидация  учреждения, иных случаях в соответствии с действующим законодательством.</w:t>
            </w:r>
          </w:p>
          <w:p w:rsidR="00051912" w:rsidRPr="00432516" w:rsidRDefault="00051912" w:rsidP="009277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1912" w:rsidRPr="00432516" w:rsidRDefault="00051912" w:rsidP="00051912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r w:rsidRPr="0043251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________________________________________________________________________________________________________________________________2.  Иная информация, необходимая для выполнения (контроля за выполнением) муниципального задания ____________</w:t>
      </w:r>
    </w:p>
    <w:p w:rsidR="00051912" w:rsidRPr="00432516" w:rsidRDefault="00051912" w:rsidP="00051912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r w:rsidRPr="0043251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</w:t>
      </w:r>
    </w:p>
    <w:p w:rsidR="00051912" w:rsidRPr="00432516" w:rsidRDefault="00051912" w:rsidP="00051912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r w:rsidRPr="00432516">
        <w:rPr>
          <w:rFonts w:ascii="Times New Roman" w:hAnsi="Times New Roman"/>
          <w:sz w:val="24"/>
          <w:szCs w:val="24"/>
        </w:rPr>
        <w:t>3. Порядок контроля за выполнением муниципального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4252"/>
        <w:gridCol w:w="7080"/>
      </w:tblGrid>
      <w:tr w:rsidR="00051912" w:rsidRPr="006A79CC" w:rsidTr="009277EF">
        <w:tc>
          <w:tcPr>
            <w:tcW w:w="3794" w:type="dxa"/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4252" w:type="dxa"/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</w:tc>
        <w:tc>
          <w:tcPr>
            <w:tcW w:w="7080" w:type="dxa"/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Органы исполнительной власти муниципального района, осуществляющие контроль за выполнением муниципального задания</w:t>
            </w:r>
          </w:p>
        </w:tc>
      </w:tr>
      <w:tr w:rsidR="00051912" w:rsidRPr="006A79CC" w:rsidTr="009277EF">
        <w:tc>
          <w:tcPr>
            <w:tcW w:w="3794" w:type="dxa"/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0" w:type="dxa"/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51912" w:rsidRPr="006A79CC" w:rsidTr="009277EF">
        <w:tc>
          <w:tcPr>
            <w:tcW w:w="3794" w:type="dxa"/>
            <w:shd w:val="clear" w:color="auto" w:fill="auto"/>
          </w:tcPr>
          <w:p w:rsidR="00051912" w:rsidRPr="006A79CC" w:rsidRDefault="00051912" w:rsidP="009277E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79CC">
              <w:rPr>
                <w:rFonts w:ascii="Times New Roman" w:hAnsi="Times New Roman" w:cs="Times New Roman"/>
                <w:sz w:val="24"/>
                <w:szCs w:val="24"/>
              </w:rPr>
              <w:t>Внешний контроль</w:t>
            </w:r>
          </w:p>
        </w:tc>
        <w:tc>
          <w:tcPr>
            <w:tcW w:w="4252" w:type="dxa"/>
            <w:shd w:val="clear" w:color="auto" w:fill="auto"/>
          </w:tcPr>
          <w:p w:rsidR="00051912" w:rsidRPr="006A79CC" w:rsidRDefault="00051912" w:rsidP="009277E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79CC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7080" w:type="dxa"/>
            <w:shd w:val="clear" w:color="auto" w:fill="auto"/>
          </w:tcPr>
          <w:p w:rsidR="00051912" w:rsidRPr="006A79CC" w:rsidRDefault="00051912" w:rsidP="009277E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79CC">
              <w:rPr>
                <w:rFonts w:ascii="Times New Roman" w:hAnsi="Times New Roman" w:cs="Times New Roman"/>
                <w:sz w:val="24"/>
                <w:szCs w:val="24"/>
              </w:rPr>
              <w:t>Учредитель (проводит мониторинг выполнения задания в виде отчета)</w:t>
            </w:r>
          </w:p>
        </w:tc>
      </w:tr>
      <w:tr w:rsidR="00051912" w:rsidRPr="006A79CC" w:rsidTr="009277EF">
        <w:tc>
          <w:tcPr>
            <w:tcW w:w="3794" w:type="dxa"/>
            <w:shd w:val="clear" w:color="auto" w:fill="auto"/>
          </w:tcPr>
          <w:p w:rsidR="00051912" w:rsidRPr="006A79CC" w:rsidRDefault="00051912" w:rsidP="009277E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79CC">
              <w:rPr>
                <w:rFonts w:ascii="Times New Roman" w:hAnsi="Times New Roman" w:cs="Times New Roman"/>
                <w:sz w:val="24"/>
                <w:szCs w:val="24"/>
              </w:rPr>
              <w:t>Внешний контроль</w:t>
            </w:r>
          </w:p>
        </w:tc>
        <w:tc>
          <w:tcPr>
            <w:tcW w:w="4252" w:type="dxa"/>
            <w:shd w:val="clear" w:color="auto" w:fill="auto"/>
          </w:tcPr>
          <w:p w:rsidR="00051912" w:rsidRPr="006A79CC" w:rsidRDefault="00051912" w:rsidP="009277E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79CC">
              <w:rPr>
                <w:rFonts w:ascii="Times New Roman" w:hAnsi="Times New Roman" w:cs="Times New Roman"/>
                <w:sz w:val="24"/>
                <w:szCs w:val="24"/>
              </w:rPr>
              <w:t>Не чаще  1 раза в 2  года</w:t>
            </w:r>
          </w:p>
        </w:tc>
        <w:tc>
          <w:tcPr>
            <w:tcW w:w="7080" w:type="dxa"/>
            <w:shd w:val="clear" w:color="auto" w:fill="auto"/>
          </w:tcPr>
          <w:p w:rsidR="00051912" w:rsidRPr="006A79CC" w:rsidRDefault="00051912" w:rsidP="009277E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A79CC">
              <w:rPr>
                <w:rFonts w:ascii="Times New Roman" w:hAnsi="Times New Roman" w:cs="Times New Roman"/>
                <w:sz w:val="24"/>
                <w:szCs w:val="24"/>
              </w:rPr>
              <w:t>Уполномоченные, надзорные и контролирующие органы</w:t>
            </w:r>
          </w:p>
        </w:tc>
      </w:tr>
    </w:tbl>
    <w:p w:rsidR="00051912" w:rsidRPr="00432516" w:rsidRDefault="00051912" w:rsidP="00051912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r w:rsidRPr="00432516">
        <w:rPr>
          <w:rFonts w:ascii="Times New Roman" w:hAnsi="Times New Roman"/>
          <w:sz w:val="24"/>
          <w:szCs w:val="24"/>
        </w:rPr>
        <w:t>4. Требования к отчетности о выполнении муниципального задания ____________________________________________</w:t>
      </w:r>
    </w:p>
    <w:p w:rsidR="00051912" w:rsidRPr="00432516" w:rsidRDefault="00051912" w:rsidP="00051912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r w:rsidRPr="00432516">
        <w:rPr>
          <w:rFonts w:ascii="Times New Roman" w:hAnsi="Times New Roman"/>
          <w:sz w:val="24"/>
          <w:szCs w:val="24"/>
        </w:rPr>
        <w:t>4.1.  Периодичность  представления  отчетов  о  выполнении муниципального задания ____________________________</w:t>
      </w:r>
    </w:p>
    <w:p w:rsidR="00051912" w:rsidRPr="00432516" w:rsidRDefault="00051912" w:rsidP="00051912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r w:rsidRPr="00432516">
        <w:rPr>
          <w:rFonts w:ascii="Times New Roman" w:hAnsi="Times New Roman"/>
          <w:sz w:val="24"/>
          <w:szCs w:val="24"/>
        </w:rPr>
        <w:t>4.2. Сроки представления отчетов о выполнении муниципального задания _______________________________________</w:t>
      </w:r>
    </w:p>
    <w:p w:rsidR="00051912" w:rsidRPr="00432516" w:rsidRDefault="00051912" w:rsidP="00051912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r w:rsidRPr="00432516">
        <w:rPr>
          <w:rFonts w:ascii="Times New Roman" w:hAnsi="Times New Roman"/>
          <w:sz w:val="24"/>
          <w:szCs w:val="24"/>
        </w:rPr>
        <w:t>4.3. Иные требования к отчетности о выполнении муниципального задания ______________________________________</w:t>
      </w:r>
    </w:p>
    <w:p w:rsidR="00051912" w:rsidRPr="00432516" w:rsidRDefault="00051912" w:rsidP="00051912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r w:rsidRPr="00432516">
        <w:rPr>
          <w:rFonts w:ascii="Times New Roman" w:hAnsi="Times New Roman"/>
          <w:sz w:val="24"/>
          <w:szCs w:val="24"/>
        </w:rPr>
        <w:t xml:space="preserve">5. Иные показатели, связанные с выполнением муниципального задания, </w:t>
      </w:r>
      <w:hyperlink w:anchor="Par203" w:history="1">
        <w:r w:rsidRPr="00432516">
          <w:rPr>
            <w:rFonts w:ascii="Times New Roman" w:hAnsi="Times New Roman"/>
            <w:color w:val="0000FF"/>
            <w:sz w:val="24"/>
            <w:szCs w:val="24"/>
          </w:rPr>
          <w:t>&lt;6&gt;</w:t>
        </w:r>
      </w:hyperlink>
      <w:r w:rsidRPr="00432516">
        <w:rPr>
          <w:rFonts w:ascii="Times New Roman" w:hAnsi="Times New Roman"/>
          <w:sz w:val="24"/>
          <w:szCs w:val="24"/>
        </w:rPr>
        <w:t>_____________________________________</w:t>
      </w:r>
    </w:p>
    <w:p w:rsidR="00051912" w:rsidRPr="00432516" w:rsidRDefault="00051912" w:rsidP="00051912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/>
          <w:sz w:val="24"/>
          <w:szCs w:val="24"/>
        </w:rPr>
      </w:pPr>
      <w:r w:rsidRPr="00432516">
        <w:rPr>
          <w:rFonts w:ascii="Times New Roman" w:hAnsi="Times New Roman"/>
          <w:sz w:val="24"/>
          <w:szCs w:val="24"/>
        </w:rPr>
        <w:t>&lt;1&gt;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051912" w:rsidRPr="00432516" w:rsidRDefault="00051912" w:rsidP="00051912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/>
          <w:sz w:val="24"/>
          <w:szCs w:val="24"/>
        </w:rPr>
      </w:pPr>
      <w:r w:rsidRPr="00432516">
        <w:rPr>
          <w:rFonts w:ascii="Times New Roman" w:hAnsi="Times New Roman"/>
          <w:sz w:val="24"/>
          <w:szCs w:val="24"/>
        </w:rPr>
        <w:t>&lt;2&gt; Заполняется при установлении показателей, характеризующих качество муниципальной услуги, в ведомственном перечне муниципальных услуг и работ.</w:t>
      </w:r>
    </w:p>
    <w:p w:rsidR="00051912" w:rsidRPr="00432516" w:rsidRDefault="00051912" w:rsidP="00051912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200"/>
      <w:bookmarkEnd w:id="2"/>
      <w:r w:rsidRPr="00432516">
        <w:rPr>
          <w:rFonts w:ascii="Times New Roman" w:hAnsi="Times New Roman"/>
          <w:sz w:val="24"/>
          <w:szCs w:val="24"/>
        </w:rPr>
        <w:t>&lt;3&gt;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051912" w:rsidRPr="00432516" w:rsidRDefault="00051912" w:rsidP="00051912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/>
          <w:sz w:val="24"/>
          <w:szCs w:val="24"/>
        </w:rPr>
      </w:pPr>
      <w:bookmarkStart w:id="3" w:name="Par201"/>
      <w:bookmarkEnd w:id="3"/>
      <w:r w:rsidRPr="00432516">
        <w:rPr>
          <w:rFonts w:ascii="Times New Roman" w:hAnsi="Times New Roman"/>
          <w:sz w:val="24"/>
          <w:szCs w:val="24"/>
        </w:rPr>
        <w:t>&lt;4&gt; Заполняется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051912" w:rsidRPr="00432516" w:rsidRDefault="00051912" w:rsidP="00051912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/>
          <w:sz w:val="24"/>
          <w:szCs w:val="24"/>
        </w:rPr>
      </w:pPr>
      <w:bookmarkStart w:id="4" w:name="Par202"/>
      <w:bookmarkEnd w:id="4"/>
      <w:r w:rsidRPr="00432516">
        <w:rPr>
          <w:rFonts w:ascii="Times New Roman" w:hAnsi="Times New Roman"/>
          <w:sz w:val="24"/>
          <w:szCs w:val="24"/>
        </w:rPr>
        <w:t>&lt;5&gt; Заполняется в целом по муниципальному заданию.</w:t>
      </w:r>
    </w:p>
    <w:p w:rsidR="00051912" w:rsidRPr="00432516" w:rsidRDefault="00051912" w:rsidP="00051912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/>
          <w:sz w:val="24"/>
          <w:szCs w:val="24"/>
        </w:rPr>
      </w:pPr>
      <w:bookmarkStart w:id="5" w:name="Par203"/>
      <w:bookmarkEnd w:id="5"/>
      <w:r w:rsidRPr="00432516">
        <w:rPr>
          <w:rFonts w:ascii="Times New Roman" w:hAnsi="Times New Roman"/>
          <w:sz w:val="24"/>
          <w:szCs w:val="24"/>
        </w:rPr>
        <w:t xml:space="preserve">&lt;6&gt; В числе иных показателей может быть указано допустимое (возможное) отклонение от выполнения муниципального задания, в пределах которого оно считается выполненным, при принятии органом, осуществляющим функции и полномочия учредителя муниципальных бюджетных и автономных учреждений, главным распорядителем средств бюджета муниципального района, в ведении которого находятся муниципальные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процентах). В этом случае допустимые (возможные) отклонения, предусмотренные в </w:t>
      </w:r>
      <w:hyperlink w:anchor="Par11" w:history="1">
        <w:r w:rsidRPr="00432516">
          <w:rPr>
            <w:rFonts w:ascii="Times New Roman" w:hAnsi="Times New Roman"/>
            <w:sz w:val="24"/>
            <w:szCs w:val="24"/>
          </w:rPr>
          <w:t>подпунктах 3.1</w:t>
        </w:r>
      </w:hyperlink>
      <w:r w:rsidRPr="00432516">
        <w:rPr>
          <w:rFonts w:ascii="Times New Roman" w:hAnsi="Times New Roman"/>
          <w:sz w:val="24"/>
          <w:szCs w:val="24"/>
        </w:rPr>
        <w:t xml:space="preserve"> и </w:t>
      </w:r>
      <w:hyperlink w:anchor="Par86" w:history="1">
        <w:r w:rsidRPr="00432516">
          <w:rPr>
            <w:rFonts w:ascii="Times New Roman" w:hAnsi="Times New Roman"/>
            <w:sz w:val="24"/>
            <w:szCs w:val="24"/>
          </w:rPr>
          <w:t>3.2</w:t>
        </w:r>
      </w:hyperlink>
      <w:r w:rsidRPr="00432516">
        <w:rPr>
          <w:rFonts w:ascii="Times New Roman" w:hAnsi="Times New Roman"/>
          <w:sz w:val="24"/>
          <w:szCs w:val="24"/>
        </w:rPr>
        <w:t xml:space="preserve"> настоящего муниципального задания, не заполняются.</w:t>
      </w:r>
    </w:p>
    <w:p w:rsidR="00051912" w:rsidRPr="00432516" w:rsidRDefault="00051912" w:rsidP="00051912">
      <w:pPr>
        <w:rPr>
          <w:rFonts w:ascii="Times New Roman" w:hAnsi="Times New Roman"/>
          <w:sz w:val="24"/>
          <w:szCs w:val="24"/>
        </w:rPr>
      </w:pPr>
    </w:p>
    <w:p w:rsidR="00051912" w:rsidRPr="00432516" w:rsidRDefault="00051912" w:rsidP="00051912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32516">
        <w:rPr>
          <w:rFonts w:ascii="Times New Roman" w:hAnsi="Times New Roman" w:cs="Times New Roman"/>
          <w:sz w:val="24"/>
          <w:szCs w:val="24"/>
        </w:rPr>
        <w:t>Приложение 2</w:t>
      </w:r>
    </w:p>
    <w:p w:rsidR="00051912" w:rsidRPr="00432516" w:rsidRDefault="00051912" w:rsidP="00051912">
      <w:pPr>
        <w:pStyle w:val="ConsPlusNormal"/>
        <w:spacing w:line="240" w:lineRule="exac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32516">
        <w:rPr>
          <w:rFonts w:ascii="Times New Roman" w:hAnsi="Times New Roman" w:cs="Times New Roman"/>
          <w:sz w:val="24"/>
          <w:szCs w:val="24"/>
        </w:rPr>
        <w:t>к Положению о формировании</w:t>
      </w:r>
    </w:p>
    <w:p w:rsidR="00051912" w:rsidRPr="00432516" w:rsidRDefault="00051912" w:rsidP="00051912">
      <w:pPr>
        <w:pStyle w:val="ConsPlusNormal"/>
        <w:spacing w:line="240" w:lineRule="exac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32516">
        <w:rPr>
          <w:rFonts w:ascii="Times New Roman" w:hAnsi="Times New Roman" w:cs="Times New Roman"/>
          <w:sz w:val="24"/>
          <w:szCs w:val="24"/>
        </w:rPr>
        <w:t xml:space="preserve">государственного задания на оказание </w:t>
      </w:r>
    </w:p>
    <w:p w:rsidR="00051912" w:rsidRPr="00432516" w:rsidRDefault="00051912" w:rsidP="00051912">
      <w:pPr>
        <w:pStyle w:val="ConsPlusNormal"/>
        <w:spacing w:line="240" w:lineRule="exac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32516">
        <w:rPr>
          <w:rFonts w:ascii="Times New Roman" w:hAnsi="Times New Roman" w:cs="Times New Roman"/>
          <w:sz w:val="24"/>
          <w:szCs w:val="24"/>
        </w:rPr>
        <w:t xml:space="preserve">государственных услуг (выполнение работ) </w:t>
      </w:r>
    </w:p>
    <w:p w:rsidR="00051912" w:rsidRPr="00432516" w:rsidRDefault="00051912" w:rsidP="00051912">
      <w:pPr>
        <w:pStyle w:val="ConsPlusNormal"/>
        <w:spacing w:line="240" w:lineRule="exac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32516">
        <w:rPr>
          <w:rFonts w:ascii="Times New Roman" w:hAnsi="Times New Roman" w:cs="Times New Roman"/>
          <w:sz w:val="24"/>
          <w:szCs w:val="24"/>
        </w:rPr>
        <w:t xml:space="preserve">областным государственным учреждениям </w:t>
      </w:r>
    </w:p>
    <w:p w:rsidR="00051912" w:rsidRPr="00432516" w:rsidRDefault="00051912" w:rsidP="00051912">
      <w:pPr>
        <w:pStyle w:val="ConsPlusNormal"/>
        <w:spacing w:line="240" w:lineRule="exac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32516">
        <w:rPr>
          <w:rFonts w:ascii="Times New Roman" w:hAnsi="Times New Roman" w:cs="Times New Roman"/>
          <w:sz w:val="24"/>
          <w:szCs w:val="24"/>
        </w:rPr>
        <w:t xml:space="preserve">и финансовом обеспечении выполнения </w:t>
      </w:r>
    </w:p>
    <w:p w:rsidR="00051912" w:rsidRPr="00432516" w:rsidRDefault="00051912" w:rsidP="00051912">
      <w:pPr>
        <w:pStyle w:val="ConsPlusNormal"/>
        <w:spacing w:line="240" w:lineRule="exac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32516">
        <w:rPr>
          <w:rFonts w:ascii="Times New Roman" w:hAnsi="Times New Roman" w:cs="Times New Roman"/>
          <w:sz w:val="24"/>
          <w:szCs w:val="24"/>
        </w:rPr>
        <w:t>государственного задания</w:t>
      </w:r>
    </w:p>
    <w:p w:rsidR="00051912" w:rsidRDefault="00051912" w:rsidP="00051912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051912" w:rsidRDefault="00051912" w:rsidP="00051912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051912" w:rsidRPr="00432516" w:rsidRDefault="00051912" w:rsidP="00051912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432516">
        <w:rPr>
          <w:rFonts w:ascii="Times New Roman" w:hAnsi="Times New Roman"/>
          <w:sz w:val="24"/>
          <w:szCs w:val="24"/>
        </w:rPr>
        <w:t>ОТЧЕТ О ВЫПОЛНЕНИИ</w:t>
      </w:r>
    </w:p>
    <w:p w:rsidR="00051912" w:rsidRPr="00432516" w:rsidRDefault="00051912" w:rsidP="00051912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432516">
        <w:rPr>
          <w:rFonts w:ascii="Times New Roman" w:hAnsi="Times New Roman"/>
          <w:sz w:val="24"/>
          <w:szCs w:val="24"/>
        </w:rPr>
        <w:t>МУНИЦИПАЛЬНОГО ЗАДАНИЯ</w:t>
      </w:r>
    </w:p>
    <w:p w:rsidR="00051912" w:rsidRPr="00432516" w:rsidRDefault="00051912" w:rsidP="00051912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432516">
        <w:rPr>
          <w:rFonts w:ascii="Times New Roman" w:hAnsi="Times New Roman"/>
          <w:sz w:val="24"/>
          <w:szCs w:val="24"/>
        </w:rPr>
        <w:t>на 20___ год и на плановый период 20___ и 20___ годов</w:t>
      </w:r>
    </w:p>
    <w:p w:rsidR="00051912" w:rsidRPr="00432516" w:rsidRDefault="00051912" w:rsidP="00051912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432516">
        <w:rPr>
          <w:rFonts w:ascii="Times New Roman" w:hAnsi="Times New Roman"/>
          <w:sz w:val="24"/>
          <w:szCs w:val="24"/>
        </w:rPr>
        <w:t>от «____»  ____________ 20___ г.</w:t>
      </w: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168"/>
        <w:gridCol w:w="1496"/>
        <w:gridCol w:w="1620"/>
      </w:tblGrid>
      <w:tr w:rsidR="00051912" w:rsidRPr="006A79CC" w:rsidTr="009277EF">
        <w:trPr>
          <w:trHeight w:val="567"/>
        </w:trPr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Коды</w:t>
            </w:r>
          </w:p>
        </w:tc>
      </w:tr>
      <w:tr w:rsidR="00051912" w:rsidRPr="006A79CC" w:rsidTr="009277EF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Наименование муниципального учреждения 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pacing w:val="-18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pacing w:val="-18"/>
                <w:sz w:val="24"/>
                <w:szCs w:val="24"/>
              </w:rPr>
              <w:t>Форма по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pacing w:val="-18"/>
                <w:sz w:val="24"/>
                <w:szCs w:val="24"/>
              </w:rPr>
            </w:pPr>
            <w:hyperlink r:id="rId23" w:history="1">
              <w:r w:rsidRPr="006A79CC">
                <w:rPr>
                  <w:rFonts w:ascii="Times New Roman" w:hAnsi="Times New Roman"/>
                  <w:color w:val="0000FF"/>
                  <w:sz w:val="24"/>
                  <w:szCs w:val="24"/>
                </w:rPr>
                <w:t>ОКУД</w:t>
              </w:r>
            </w:hyperlink>
          </w:p>
        </w:tc>
        <w:tc>
          <w:tcPr>
            <w:tcW w:w="1620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0506001</w:t>
            </w:r>
          </w:p>
        </w:tc>
      </w:tr>
      <w:tr w:rsidR="00051912" w:rsidRPr="006A79CC" w:rsidTr="009277EF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912" w:rsidRPr="006A79CC" w:rsidTr="009277EF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620" w:type="dxa"/>
            <w:tcBorders>
              <w:top w:val="single" w:sz="6" w:space="0" w:color="auto"/>
            </w:tcBorders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912" w:rsidRPr="006A79CC" w:rsidTr="009277EF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Виды деятельности муниципального учреждения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620" w:type="dxa"/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912" w:rsidRPr="006A79CC" w:rsidTr="009277EF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912" w:rsidRPr="006A79CC" w:rsidRDefault="00051912" w:rsidP="009277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pacing w:val="-28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pacing w:val="-28"/>
                <w:sz w:val="24"/>
                <w:szCs w:val="24"/>
              </w:rPr>
              <w:t xml:space="preserve">По </w:t>
            </w:r>
            <w:hyperlink r:id="rId24" w:history="1">
              <w:r w:rsidRPr="006A79CC">
                <w:rPr>
                  <w:rFonts w:ascii="Times New Roman" w:hAnsi="Times New Roman"/>
                  <w:color w:val="0000FF"/>
                  <w:spacing w:val="-28"/>
                  <w:sz w:val="24"/>
                  <w:szCs w:val="24"/>
                </w:rPr>
                <w:t>ОКВЭД</w:t>
              </w:r>
            </w:hyperlink>
          </w:p>
        </w:tc>
        <w:tc>
          <w:tcPr>
            <w:tcW w:w="1620" w:type="dxa"/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912" w:rsidRPr="006A79CC" w:rsidTr="009277EF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912" w:rsidRPr="006A79CC" w:rsidRDefault="00051912" w:rsidP="009277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pacing w:val="-28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pacing w:val="-28"/>
                <w:sz w:val="24"/>
                <w:szCs w:val="24"/>
              </w:rPr>
              <w:t xml:space="preserve">По </w:t>
            </w:r>
            <w:hyperlink r:id="rId25" w:history="1">
              <w:r w:rsidRPr="006A79CC">
                <w:rPr>
                  <w:rFonts w:ascii="Times New Roman" w:hAnsi="Times New Roman"/>
                  <w:color w:val="0000FF"/>
                  <w:spacing w:val="-28"/>
                  <w:sz w:val="24"/>
                  <w:szCs w:val="24"/>
                </w:rPr>
                <w:t>ОКВЭД</w:t>
              </w:r>
            </w:hyperlink>
          </w:p>
        </w:tc>
        <w:tc>
          <w:tcPr>
            <w:tcW w:w="1620" w:type="dxa"/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912" w:rsidRPr="006A79CC" w:rsidTr="009277EF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Вид муниципального учреждения ____________________________________________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(указывается вид муниципального 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учреждения из базового (отраслевого) перечня)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pacing w:val="-28"/>
                <w:sz w:val="24"/>
                <w:szCs w:val="24"/>
              </w:rPr>
              <w:t xml:space="preserve">По </w:t>
            </w:r>
            <w:hyperlink r:id="rId26" w:history="1">
              <w:r w:rsidRPr="006A79CC">
                <w:rPr>
                  <w:rFonts w:ascii="Times New Roman" w:hAnsi="Times New Roman"/>
                  <w:color w:val="0000FF"/>
                  <w:spacing w:val="-28"/>
                  <w:sz w:val="24"/>
                  <w:szCs w:val="24"/>
                </w:rPr>
                <w:t>ОКВЭД</w:t>
              </w:r>
            </w:hyperlink>
          </w:p>
        </w:tc>
        <w:tc>
          <w:tcPr>
            <w:tcW w:w="1620" w:type="dxa"/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912" w:rsidRPr="006A79CC" w:rsidTr="009277EF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Периодичность _______________________________________________________________________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(указывается в соответствии с периодичностью представления отчета о выполнении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муниципального задания, установленной в муниципальном задании)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pacing w:val="-28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1912" w:rsidRPr="00432516" w:rsidRDefault="00051912" w:rsidP="0005191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51912" w:rsidRDefault="00051912" w:rsidP="0005191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051912" w:rsidRDefault="00051912" w:rsidP="0005191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051912" w:rsidRPr="00914E56" w:rsidRDefault="00051912" w:rsidP="0005191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914E56">
        <w:rPr>
          <w:rFonts w:ascii="Times New Roman" w:hAnsi="Times New Roman"/>
          <w:b/>
          <w:sz w:val="24"/>
          <w:szCs w:val="24"/>
        </w:rPr>
        <w:lastRenderedPageBreak/>
        <w:t xml:space="preserve">Часть 1. Сведения об оказываемых муниципальных услугах </w:t>
      </w:r>
      <w:hyperlink w:anchor="Par638" w:history="1">
        <w:r w:rsidRPr="00914E56">
          <w:rPr>
            <w:rFonts w:ascii="Times New Roman" w:hAnsi="Times New Roman"/>
            <w:b/>
            <w:color w:val="0000FF"/>
            <w:sz w:val="24"/>
            <w:szCs w:val="24"/>
          </w:rPr>
          <w:t>&lt;1&gt;</w:t>
        </w:r>
      </w:hyperlink>
    </w:p>
    <w:p w:rsidR="00051912" w:rsidRPr="00914E56" w:rsidRDefault="00051912" w:rsidP="0005191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914E56">
        <w:rPr>
          <w:rFonts w:ascii="Times New Roman" w:hAnsi="Times New Roman"/>
          <w:b/>
          <w:sz w:val="24"/>
          <w:szCs w:val="24"/>
        </w:rPr>
        <w:t>Раздел _____</w:t>
      </w: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8"/>
        <w:gridCol w:w="2802"/>
        <w:gridCol w:w="1394"/>
      </w:tblGrid>
      <w:tr w:rsidR="00051912" w:rsidRPr="006A79CC" w:rsidTr="009277EF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1. Наименование муниципальной услуги _________________________________________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Уникальный номер по базовому (отраслевому) перечню</w:t>
            </w:r>
          </w:p>
        </w:tc>
        <w:tc>
          <w:tcPr>
            <w:tcW w:w="1394" w:type="dxa"/>
            <w:vMerge w:val="restart"/>
            <w:shd w:val="clear" w:color="auto" w:fill="auto"/>
            <w:vAlign w:val="center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912" w:rsidRPr="006A79CC" w:rsidTr="009277EF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2. Категории потребителей муниципальной услуги ________________________________ </w:t>
            </w:r>
          </w:p>
        </w:tc>
        <w:tc>
          <w:tcPr>
            <w:tcW w:w="2802" w:type="dxa"/>
            <w:vMerge/>
            <w:tcBorders>
              <w:left w:val="nil"/>
            </w:tcBorders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pacing w:val="-18"/>
                <w:sz w:val="24"/>
                <w:szCs w:val="24"/>
              </w:rPr>
            </w:pPr>
          </w:p>
        </w:tc>
        <w:tc>
          <w:tcPr>
            <w:tcW w:w="1394" w:type="dxa"/>
            <w:vMerge/>
            <w:shd w:val="clear" w:color="auto" w:fill="auto"/>
            <w:vAlign w:val="center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912" w:rsidRPr="006A79CC" w:rsidTr="009277EF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</w:tcBorders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vMerge/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912" w:rsidRPr="006A79CC" w:rsidTr="009277EF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vMerge/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1912" w:rsidRPr="00432516" w:rsidRDefault="00051912" w:rsidP="0005191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32516">
        <w:rPr>
          <w:rFonts w:ascii="Times New Roman" w:hAnsi="Times New Roman"/>
          <w:sz w:val="24"/>
          <w:szCs w:val="24"/>
        </w:rPr>
        <w:t>3.  Сведения о фактическом достижении показателей, характеризующих объем и(или) качество муниципальной услуги:</w:t>
      </w:r>
    </w:p>
    <w:p w:rsidR="00051912" w:rsidRPr="00432516" w:rsidRDefault="00051912" w:rsidP="0005191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32516">
        <w:rPr>
          <w:rFonts w:ascii="Times New Roman" w:hAnsi="Times New Roman"/>
          <w:sz w:val="24"/>
          <w:szCs w:val="24"/>
        </w:rPr>
        <w:t>3.1. Сведения о фактическом достижении показателей, характеризующихкачество муниципальной услуги:</w:t>
      </w:r>
    </w:p>
    <w:tbl>
      <w:tblPr>
        <w:tblW w:w="1531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26"/>
        <w:gridCol w:w="1133"/>
        <w:gridCol w:w="1133"/>
        <w:gridCol w:w="1133"/>
        <w:gridCol w:w="1142"/>
        <w:gridCol w:w="1128"/>
        <w:gridCol w:w="1127"/>
        <w:gridCol w:w="856"/>
        <w:gridCol w:w="859"/>
        <w:gridCol w:w="1277"/>
        <w:gridCol w:w="1133"/>
        <w:gridCol w:w="998"/>
        <w:gridCol w:w="994"/>
        <w:gridCol w:w="979"/>
      </w:tblGrid>
      <w:tr w:rsidR="00051912" w:rsidRPr="006A79CC" w:rsidTr="009277EF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pacing w:val="-2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Показатель, </w:t>
            </w:r>
            <w:r w:rsidRPr="006A79CC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характеризующий </w:t>
            </w:r>
            <w:r w:rsidRPr="006A79CC">
              <w:rPr>
                <w:rFonts w:ascii="Times New Roman" w:hAnsi="Times New Roman"/>
                <w:sz w:val="24"/>
                <w:szCs w:val="24"/>
              </w:rPr>
              <w:t>условия (формы) оказания муниципальной услуги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051912" w:rsidRPr="006A79CC" w:rsidTr="009277EF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pacing w:val="-2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единица измерения по </w:t>
            </w:r>
            <w:hyperlink r:id="rId27" w:history="1">
              <w:r w:rsidRPr="006A79CC">
                <w:rPr>
                  <w:rFonts w:ascii="Times New Roman" w:hAnsi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pacing w:val="-20"/>
                <w:sz w:val="24"/>
                <w:szCs w:val="24"/>
              </w:rPr>
              <w:t>утверждено в государ-ственном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pacing w:val="-20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pacing w:val="-20"/>
                <w:sz w:val="24"/>
                <w:szCs w:val="24"/>
              </w:rPr>
              <w:t>допус-тимое (возможное) откло-нение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pacing w:val="-20"/>
                <w:sz w:val="24"/>
                <w:szCs w:val="24"/>
              </w:rPr>
              <w:t>откло-нение, превы-шаю-щее допус-тимое (возож-ное) значе-ние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pacing w:val="-20"/>
                <w:sz w:val="24"/>
                <w:szCs w:val="24"/>
              </w:rPr>
              <w:t>причина откло-нения</w:t>
            </w:r>
          </w:p>
        </w:tc>
      </w:tr>
      <w:tr w:rsidR="00051912" w:rsidRPr="006A79CC" w:rsidTr="009277EF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наи-мено-вание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912" w:rsidRPr="006A79CC" w:rsidTr="009277EF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:rsidR="00051912" w:rsidRPr="00432516" w:rsidRDefault="00051912" w:rsidP="0005191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32516">
        <w:rPr>
          <w:rFonts w:ascii="Times New Roman" w:hAnsi="Times New Roman"/>
          <w:sz w:val="24"/>
          <w:szCs w:val="24"/>
        </w:rPr>
        <w:t>3.2. Сведения о фактическом достижении показателей, характеризующих объем муниципальной услуги:</w:t>
      </w:r>
    </w:p>
    <w:tbl>
      <w:tblPr>
        <w:tblW w:w="153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7"/>
        <w:gridCol w:w="1133"/>
        <w:gridCol w:w="1133"/>
        <w:gridCol w:w="1133"/>
        <w:gridCol w:w="1138"/>
        <w:gridCol w:w="1128"/>
        <w:gridCol w:w="994"/>
        <w:gridCol w:w="989"/>
        <w:gridCol w:w="859"/>
        <w:gridCol w:w="1138"/>
        <w:gridCol w:w="850"/>
        <w:gridCol w:w="994"/>
        <w:gridCol w:w="994"/>
        <w:gridCol w:w="850"/>
        <w:gridCol w:w="864"/>
      </w:tblGrid>
      <w:tr w:rsidR="00051912" w:rsidRPr="006A79CC" w:rsidTr="009277EF"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pacing w:val="-20"/>
                <w:sz w:val="24"/>
                <w:szCs w:val="24"/>
              </w:rPr>
              <w:t>Уникаль-ный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Показатель, </w:t>
            </w:r>
            <w:r w:rsidRPr="006A79CC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характеризующий </w:t>
            </w:r>
            <w:r w:rsidRPr="006A79CC">
              <w:rPr>
                <w:rFonts w:ascii="Times New Roman" w:hAnsi="Times New Roman"/>
                <w:sz w:val="24"/>
                <w:szCs w:val="24"/>
              </w:rPr>
              <w:t>условия (формы)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оказания муниципальной услуги</w:t>
            </w:r>
          </w:p>
        </w:tc>
        <w:tc>
          <w:tcPr>
            <w:tcW w:w="7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pacing w:val="-20"/>
                <w:sz w:val="24"/>
                <w:szCs w:val="24"/>
              </w:rPr>
              <w:t>Сред-ний размер платы (цена, тариф)</w:t>
            </w:r>
          </w:p>
        </w:tc>
      </w:tr>
      <w:tr w:rsidR="00051912" w:rsidRPr="006A79CC" w:rsidTr="009277EF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pacing w:val="-20"/>
                <w:sz w:val="24"/>
                <w:szCs w:val="24"/>
              </w:rPr>
              <w:t>наиме-нование показа-теля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единица измерения по </w:t>
            </w:r>
            <w:hyperlink r:id="rId28" w:history="1">
              <w:r w:rsidRPr="006A79CC">
                <w:rPr>
                  <w:rFonts w:ascii="Times New Roman" w:hAnsi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pacing w:val="-20"/>
                <w:sz w:val="24"/>
                <w:szCs w:val="24"/>
              </w:rPr>
              <w:t>утверж-дено в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pacing w:val="-20"/>
                <w:sz w:val="24"/>
                <w:szCs w:val="24"/>
              </w:rPr>
              <w:t>государ-ственном 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pacing w:val="-20"/>
                <w:sz w:val="24"/>
                <w:szCs w:val="24"/>
              </w:rPr>
              <w:t>исполнено на отчет-ную дату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pacing w:val="-20"/>
                <w:sz w:val="24"/>
                <w:szCs w:val="24"/>
              </w:rPr>
              <w:t>допус-тимое (возможное) откло-нение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pacing w:val="-20"/>
                <w:sz w:val="24"/>
                <w:szCs w:val="24"/>
              </w:rPr>
              <w:t>откло-нение, превы-шаю-щее допус-тимое (возможное) значе-</w:t>
            </w:r>
            <w:r w:rsidRPr="006A79CC">
              <w:rPr>
                <w:rFonts w:ascii="Times New Roman" w:hAnsi="Times New Roman"/>
                <w:spacing w:val="-20"/>
                <w:sz w:val="24"/>
                <w:szCs w:val="24"/>
              </w:rPr>
              <w:lastRenderedPageBreak/>
              <w:t>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pacing w:val="-20"/>
                <w:sz w:val="24"/>
                <w:szCs w:val="24"/>
              </w:rPr>
              <w:lastRenderedPageBreak/>
              <w:t>при-чина откло-нения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912" w:rsidRPr="006A79CC" w:rsidTr="009277EF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lastRenderedPageBreak/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lastRenderedPageBreak/>
              <w:t>_______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lastRenderedPageBreak/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lastRenderedPageBreak/>
              <w:t>_______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lastRenderedPageBreak/>
              <w:t>(наиме-нование показа-теля)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lastRenderedPageBreak/>
              <w:t>_______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lastRenderedPageBreak/>
              <w:t>(наиме-нование показа-теля)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lastRenderedPageBreak/>
              <w:t>_______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lastRenderedPageBreak/>
              <w:t>(наиме-нование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pacing w:val="-20"/>
                <w:sz w:val="24"/>
                <w:szCs w:val="24"/>
              </w:rPr>
              <w:t>наиме-нование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912" w:rsidRPr="006A79CC" w:rsidTr="009277EF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51912" w:rsidRPr="006A79CC" w:rsidTr="009277EF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1912" w:rsidRPr="007D7464" w:rsidRDefault="00051912" w:rsidP="0005191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7D7464">
        <w:rPr>
          <w:rFonts w:ascii="Times New Roman" w:hAnsi="Times New Roman"/>
          <w:b/>
          <w:sz w:val="24"/>
          <w:szCs w:val="24"/>
        </w:rPr>
        <w:t xml:space="preserve">Часть 2. Сведения о выполняемых работах </w:t>
      </w:r>
      <w:hyperlink w:anchor="Par639" w:history="1">
        <w:r w:rsidRPr="007D7464">
          <w:rPr>
            <w:rFonts w:ascii="Times New Roman" w:hAnsi="Times New Roman"/>
            <w:b/>
            <w:color w:val="0000FF"/>
            <w:sz w:val="24"/>
            <w:szCs w:val="24"/>
          </w:rPr>
          <w:t>&lt;2&gt;</w:t>
        </w:r>
      </w:hyperlink>
    </w:p>
    <w:p w:rsidR="00051912" w:rsidRPr="007D7464" w:rsidRDefault="00051912" w:rsidP="0005191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7D7464">
        <w:rPr>
          <w:rFonts w:ascii="Times New Roman" w:hAnsi="Times New Roman"/>
          <w:b/>
          <w:sz w:val="24"/>
          <w:szCs w:val="24"/>
        </w:rPr>
        <w:t>Раздел _____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8"/>
        <w:gridCol w:w="2802"/>
        <w:gridCol w:w="1338"/>
      </w:tblGrid>
      <w:tr w:rsidR="00051912" w:rsidRPr="006A79CC" w:rsidTr="009277EF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1. Наименование работы ________________________________________________________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Уникальный номер по базовому (отраслевому) перечню</w:t>
            </w:r>
          </w:p>
        </w:tc>
        <w:tc>
          <w:tcPr>
            <w:tcW w:w="1338" w:type="dxa"/>
            <w:vMerge w:val="restart"/>
            <w:shd w:val="clear" w:color="auto" w:fill="auto"/>
            <w:vAlign w:val="center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912" w:rsidRPr="006A79CC" w:rsidTr="009277EF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2. Категории потребителей работы _______________________________________________ </w:t>
            </w:r>
          </w:p>
        </w:tc>
        <w:tc>
          <w:tcPr>
            <w:tcW w:w="2802" w:type="dxa"/>
            <w:vMerge/>
            <w:tcBorders>
              <w:left w:val="nil"/>
            </w:tcBorders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pacing w:val="-18"/>
                <w:sz w:val="24"/>
                <w:szCs w:val="24"/>
              </w:rPr>
            </w:pPr>
          </w:p>
        </w:tc>
        <w:tc>
          <w:tcPr>
            <w:tcW w:w="1338" w:type="dxa"/>
            <w:vMerge/>
            <w:shd w:val="clear" w:color="auto" w:fill="auto"/>
            <w:vAlign w:val="center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912" w:rsidRPr="006A79CC" w:rsidTr="009277EF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</w:tcBorders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shd w:val="clear" w:color="auto" w:fill="auto"/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1912" w:rsidRPr="00432516" w:rsidRDefault="00051912" w:rsidP="0005191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32516">
        <w:rPr>
          <w:rFonts w:ascii="Times New Roman" w:hAnsi="Times New Roman"/>
          <w:sz w:val="24"/>
          <w:szCs w:val="24"/>
        </w:rPr>
        <w:t>3. Сведения о фактическом достижении показателей, характеризующих объем и(или) качество работы:</w:t>
      </w:r>
    </w:p>
    <w:p w:rsidR="00051912" w:rsidRPr="00432516" w:rsidRDefault="00051912" w:rsidP="0005191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32516">
        <w:rPr>
          <w:rFonts w:ascii="Times New Roman" w:hAnsi="Times New Roman"/>
          <w:sz w:val="24"/>
          <w:szCs w:val="24"/>
        </w:rPr>
        <w:t>3.1. Сведения о фактическом достижении показателей, характеризующих качество работы:</w:t>
      </w:r>
    </w:p>
    <w:tbl>
      <w:tblPr>
        <w:tblW w:w="153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26"/>
        <w:gridCol w:w="1133"/>
        <w:gridCol w:w="1133"/>
        <w:gridCol w:w="1133"/>
        <w:gridCol w:w="1138"/>
        <w:gridCol w:w="1133"/>
        <w:gridCol w:w="994"/>
        <w:gridCol w:w="989"/>
        <w:gridCol w:w="845"/>
        <w:gridCol w:w="1291"/>
        <w:gridCol w:w="1133"/>
        <w:gridCol w:w="998"/>
        <w:gridCol w:w="994"/>
        <w:gridCol w:w="998"/>
      </w:tblGrid>
      <w:tr w:rsidR="00051912" w:rsidRPr="006A79CC" w:rsidTr="009277EF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pacing w:val="-20"/>
                <w:sz w:val="24"/>
                <w:szCs w:val="24"/>
              </w:rPr>
              <w:t>Уникальный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pacing w:val="-20"/>
                <w:sz w:val="24"/>
                <w:szCs w:val="24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Показатель, </w:t>
            </w:r>
            <w:r w:rsidRPr="006A79CC">
              <w:rPr>
                <w:rFonts w:ascii="Times New Roman" w:hAnsi="Times New Roman"/>
                <w:spacing w:val="-20"/>
                <w:sz w:val="24"/>
                <w:szCs w:val="24"/>
              </w:rPr>
              <w:t>характеризующий</w:t>
            </w: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Показатель качества работы</w:t>
            </w:r>
          </w:p>
        </w:tc>
      </w:tr>
      <w:tr w:rsidR="00051912" w:rsidRPr="006A79CC" w:rsidTr="009277EF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pacing w:val="-20"/>
                <w:sz w:val="24"/>
                <w:szCs w:val="24"/>
              </w:rPr>
              <w:t>наиме-нование показа-теля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единица измерения по </w:t>
            </w:r>
            <w:hyperlink r:id="rId29" w:history="1">
              <w:r w:rsidRPr="006A79CC">
                <w:rPr>
                  <w:rFonts w:ascii="Times New Roman" w:hAnsi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pacing w:val="-20"/>
                <w:sz w:val="24"/>
                <w:szCs w:val="24"/>
              </w:rPr>
              <w:t>утверждено в государст-венном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pacing w:val="-20"/>
                <w:sz w:val="24"/>
                <w:szCs w:val="24"/>
              </w:rPr>
              <w:t>исполнено на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pacing w:val="-20"/>
                <w:sz w:val="24"/>
                <w:szCs w:val="24"/>
              </w:rPr>
              <w:t>отчетную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pacing w:val="-20"/>
                <w:sz w:val="24"/>
                <w:szCs w:val="24"/>
              </w:rPr>
              <w:t>допус-тимое (возможное) откло-нение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откло-нение, </w:t>
            </w:r>
            <w:r w:rsidRPr="006A79CC">
              <w:rPr>
                <w:rFonts w:ascii="Times New Roman" w:hAnsi="Times New Roman"/>
                <w:spacing w:val="-26"/>
                <w:sz w:val="24"/>
                <w:szCs w:val="24"/>
              </w:rPr>
              <w:t>превы-шающее</w:t>
            </w:r>
            <w:r w:rsidRPr="006A79CC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допус-тимое (возможное) значе-ние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pacing w:val="-20"/>
                <w:sz w:val="24"/>
                <w:szCs w:val="24"/>
              </w:rPr>
              <w:t>причина откло-нения</w:t>
            </w:r>
          </w:p>
        </w:tc>
      </w:tr>
      <w:tr w:rsidR="00051912" w:rsidRPr="006A79CC" w:rsidTr="009277EF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pacing w:val="-20"/>
                <w:sz w:val="24"/>
                <w:szCs w:val="24"/>
              </w:rPr>
              <w:t>наиме-нование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912" w:rsidRPr="006A79CC" w:rsidTr="009277EF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051912" w:rsidRPr="006A79CC" w:rsidTr="009277EF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1912" w:rsidRPr="00432516" w:rsidRDefault="00051912" w:rsidP="0005191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32516">
        <w:rPr>
          <w:rFonts w:ascii="Times New Roman" w:hAnsi="Times New Roman"/>
          <w:sz w:val="24"/>
          <w:szCs w:val="24"/>
        </w:rPr>
        <w:t>3.2. Сведения о фактическом достижении показателей, характеризующих объем работы:</w:t>
      </w:r>
    </w:p>
    <w:tbl>
      <w:tblPr>
        <w:tblW w:w="1531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26"/>
        <w:gridCol w:w="1133"/>
        <w:gridCol w:w="1133"/>
        <w:gridCol w:w="1133"/>
        <w:gridCol w:w="1138"/>
        <w:gridCol w:w="1133"/>
        <w:gridCol w:w="1126"/>
        <w:gridCol w:w="857"/>
        <w:gridCol w:w="859"/>
        <w:gridCol w:w="1277"/>
        <w:gridCol w:w="1133"/>
        <w:gridCol w:w="998"/>
        <w:gridCol w:w="994"/>
        <w:gridCol w:w="979"/>
      </w:tblGrid>
      <w:tr w:rsidR="00051912" w:rsidRPr="006A79CC" w:rsidTr="009277EF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lastRenderedPageBreak/>
              <w:t>Уникаль-ный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Показатель, </w:t>
            </w:r>
            <w:r w:rsidRPr="006A79CC">
              <w:rPr>
                <w:rFonts w:ascii="Times New Roman" w:hAnsi="Times New Roman"/>
                <w:spacing w:val="-20"/>
                <w:sz w:val="24"/>
                <w:szCs w:val="24"/>
              </w:rPr>
              <w:t>характеризующий</w:t>
            </w:r>
            <w:r w:rsidRPr="006A79CC">
              <w:rPr>
                <w:rFonts w:ascii="Times New Roman" w:hAnsi="Times New Roman"/>
                <w:sz w:val="24"/>
                <w:szCs w:val="24"/>
              </w:rPr>
              <w:t xml:space="preserve">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Показатель объема работы</w:t>
            </w:r>
          </w:p>
        </w:tc>
      </w:tr>
      <w:tr w:rsidR="00051912" w:rsidRPr="006A79CC" w:rsidTr="009277EF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pacing w:val="-20"/>
                <w:sz w:val="24"/>
                <w:szCs w:val="24"/>
              </w:rPr>
              <w:t>наиме-нование показателя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 xml:space="preserve">единица измерения по </w:t>
            </w:r>
            <w:hyperlink r:id="rId30" w:history="1">
              <w:r w:rsidRPr="006A79CC">
                <w:rPr>
                  <w:rFonts w:ascii="Times New Roman" w:hAnsi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pacing w:val="-20"/>
                <w:sz w:val="24"/>
                <w:szCs w:val="24"/>
              </w:rPr>
              <w:t>утверждено в государст-венном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pacing w:val="-20"/>
                <w:sz w:val="24"/>
                <w:szCs w:val="24"/>
              </w:rPr>
              <w:t>исполнено на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pacing w:val="-20"/>
                <w:sz w:val="24"/>
                <w:szCs w:val="24"/>
              </w:rPr>
              <w:t>отчетную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pacing w:val="-20"/>
                <w:sz w:val="24"/>
                <w:szCs w:val="24"/>
              </w:rPr>
              <w:t>допус-тимое (возможное) откло-нение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откло-нение, </w:t>
            </w:r>
            <w:r w:rsidRPr="006A79CC">
              <w:rPr>
                <w:rFonts w:ascii="Times New Roman" w:hAnsi="Times New Roman"/>
                <w:spacing w:val="-26"/>
                <w:sz w:val="24"/>
                <w:szCs w:val="24"/>
              </w:rPr>
              <w:t>превы-шающее</w:t>
            </w:r>
            <w:r w:rsidRPr="006A79CC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допус-тимое (возможное) значе-ние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pacing w:val="-20"/>
                <w:sz w:val="24"/>
                <w:szCs w:val="24"/>
              </w:rPr>
              <w:t>причина откло-нения</w:t>
            </w:r>
          </w:p>
        </w:tc>
      </w:tr>
      <w:tr w:rsidR="00051912" w:rsidRPr="006A79CC" w:rsidTr="009277EF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pacing w:val="-20"/>
                <w:sz w:val="24"/>
                <w:szCs w:val="24"/>
              </w:rPr>
              <w:t>наиме-нование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912" w:rsidRPr="006A79CC" w:rsidTr="009277EF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2" w:rsidRPr="006A79CC" w:rsidRDefault="00051912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:rsidR="00051912" w:rsidRDefault="00051912" w:rsidP="00051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2516">
        <w:rPr>
          <w:rFonts w:ascii="Times New Roman" w:hAnsi="Times New Roman"/>
          <w:sz w:val="24"/>
          <w:szCs w:val="24"/>
        </w:rPr>
        <w:t>Руководитель (уполномоченное лицо) _____________ ___________ ______________________</w:t>
      </w:r>
    </w:p>
    <w:p w:rsidR="00051912" w:rsidRPr="00432516" w:rsidRDefault="00051912" w:rsidP="00051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Pr="00432516">
        <w:rPr>
          <w:rFonts w:ascii="Times New Roman" w:hAnsi="Times New Roman"/>
          <w:sz w:val="24"/>
          <w:szCs w:val="24"/>
        </w:rPr>
        <w:t>(должность)   (подпись)   (расшифровка подписи)</w:t>
      </w:r>
    </w:p>
    <w:p w:rsidR="00051912" w:rsidRPr="00432516" w:rsidRDefault="00051912" w:rsidP="0005191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32516">
        <w:rPr>
          <w:rFonts w:ascii="Times New Roman" w:hAnsi="Times New Roman"/>
          <w:sz w:val="24"/>
          <w:szCs w:val="24"/>
        </w:rPr>
        <w:t>"__" __________ 20____ г.</w:t>
      </w:r>
    </w:p>
    <w:p w:rsidR="00051912" w:rsidRPr="00C908DE" w:rsidRDefault="00051912" w:rsidP="000519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18"/>
          <w:szCs w:val="18"/>
        </w:rPr>
      </w:pPr>
      <w:bookmarkStart w:id="6" w:name="Par637"/>
      <w:bookmarkStart w:id="7" w:name="Par638"/>
      <w:bookmarkEnd w:id="6"/>
      <w:bookmarkEnd w:id="7"/>
      <w:r w:rsidRPr="00432516">
        <w:rPr>
          <w:rFonts w:ascii="Times New Roman" w:hAnsi="Times New Roman"/>
          <w:sz w:val="24"/>
          <w:szCs w:val="24"/>
        </w:rPr>
        <w:t>&lt;</w:t>
      </w:r>
      <w:r w:rsidRPr="00C908DE">
        <w:rPr>
          <w:rFonts w:ascii="Times New Roman" w:hAnsi="Times New Roman"/>
          <w:sz w:val="18"/>
          <w:szCs w:val="18"/>
        </w:rPr>
        <w:t>1&gt;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051912" w:rsidRPr="00C908DE" w:rsidRDefault="00051912" w:rsidP="000519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18"/>
          <w:szCs w:val="18"/>
        </w:rPr>
      </w:pPr>
      <w:bookmarkStart w:id="8" w:name="Par639"/>
      <w:bookmarkEnd w:id="8"/>
      <w:r w:rsidRPr="00C908DE">
        <w:rPr>
          <w:rFonts w:ascii="Times New Roman" w:hAnsi="Times New Roman"/>
          <w:sz w:val="18"/>
          <w:szCs w:val="18"/>
        </w:rPr>
        <w:t>&lt;2&gt;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</w:t>
      </w:r>
      <w:r w:rsidRPr="00C908DE">
        <w:rPr>
          <w:sz w:val="18"/>
          <w:szCs w:val="18"/>
        </w:rPr>
        <w:t>ера раздела.</w:t>
      </w:r>
    </w:p>
    <w:p w:rsidR="00D43A8E" w:rsidRDefault="00D43A8E"/>
    <w:sectPr w:rsidR="00D43A8E" w:rsidSect="00AA60D5">
      <w:pgSz w:w="16838" w:h="11906" w:orient="landscape"/>
      <w:pgMar w:top="79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8118A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051912"/>
    <w:rsid w:val="00051912"/>
    <w:rsid w:val="00D4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12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51912"/>
    <w:pPr>
      <w:keepNext/>
      <w:spacing w:after="0" w:line="240" w:lineRule="auto"/>
      <w:outlineLvl w:val="0"/>
    </w:pPr>
    <w:rPr>
      <w:rFonts w:ascii="Times New Roman" w:eastAsia="Times New Roman" w:hAnsi="Times New Roman"/>
      <w:b/>
      <w:caps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51912"/>
    <w:pPr>
      <w:keepNext/>
      <w:spacing w:after="0" w:line="240" w:lineRule="auto"/>
      <w:jc w:val="center"/>
      <w:outlineLvl w:val="1"/>
    </w:pPr>
    <w:rPr>
      <w:rFonts w:ascii="Arial" w:eastAsia="Times New Roman" w:hAnsi="Arial"/>
      <w:b/>
      <w:spacing w:val="60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51912"/>
    <w:pPr>
      <w:keepNext/>
      <w:spacing w:after="0" w:line="240" w:lineRule="auto"/>
      <w:jc w:val="center"/>
      <w:outlineLvl w:val="3"/>
    </w:pPr>
    <w:rPr>
      <w:rFonts w:ascii="Courier New" w:eastAsia="Times New Roman" w:hAnsi="Courier New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1912"/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51912"/>
    <w:rPr>
      <w:rFonts w:ascii="Arial" w:eastAsia="Times New Roman" w:hAnsi="Arial" w:cs="Times New Roman"/>
      <w:b/>
      <w:spacing w:val="6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51912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051912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5191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0519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0519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519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19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0519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051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051912"/>
    <w:rPr>
      <w:rFonts w:ascii="Segoe UI" w:eastAsia="Calibri" w:hAnsi="Segoe UI" w:cs="Segoe UI"/>
      <w:sz w:val="18"/>
      <w:szCs w:val="18"/>
    </w:rPr>
  </w:style>
  <w:style w:type="paragraph" w:customStyle="1" w:styleId="a8">
    <w:name w:val="подпись к объекту"/>
    <w:basedOn w:val="a"/>
    <w:next w:val="a"/>
    <w:rsid w:val="00051912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/>
      <w:b/>
      <w:caps/>
      <w:sz w:val="28"/>
      <w:szCs w:val="20"/>
      <w:lang w:eastAsia="ar-SA"/>
    </w:rPr>
  </w:style>
  <w:style w:type="character" w:styleId="a9">
    <w:name w:val="Hyperlink"/>
    <w:rsid w:val="00051912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0519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0519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051912"/>
  </w:style>
  <w:style w:type="paragraph" w:styleId="ad">
    <w:name w:val="footer"/>
    <w:basedOn w:val="a"/>
    <w:link w:val="ae"/>
    <w:rsid w:val="000519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0519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3BB731765F946D87A85A21AD40C7ADDA25A2E5F57430E2B89DB319FBC6638C15CCB296E619E2D8C6ECO" TargetMode="External"/><Relationship Id="rId13" Type="http://schemas.openxmlformats.org/officeDocument/2006/relationships/hyperlink" Target="consultantplus://offline/ref=8F3BB731765F946D87A85A21AD40C7ADDA2AABE4FC7C30E2B89DB319FBC6638C15CCB296E619E1DAC6EAO" TargetMode="External"/><Relationship Id="rId18" Type="http://schemas.openxmlformats.org/officeDocument/2006/relationships/hyperlink" Target="consultantplus://offline/ref=8F3BB731765F946D87A85A21AD40C7ADDA24ADE9F37830E2B89DB319FBCCE6O" TargetMode="External"/><Relationship Id="rId26" Type="http://schemas.openxmlformats.org/officeDocument/2006/relationships/hyperlink" Target="consultantplus://offline/ref=8F3BB731765F946D87A85A21AD40C7ADDA25A2E5F57430E2B89DB319FBC6638C15CCB296E619E2D8C6EC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F3BB731765F946D87A85A21AD40C7ADDA24ADE9F37830E2B89DB319FBCCE6O" TargetMode="External"/><Relationship Id="rId7" Type="http://schemas.openxmlformats.org/officeDocument/2006/relationships/hyperlink" Target="consultantplus://offline/ref=8F3BB731765F946D87A85A21AD40C7ADDA25A2E5F57430E2B89DB319FBC6638C15CCB296E619E2D8C6ECO" TargetMode="External"/><Relationship Id="rId12" Type="http://schemas.openxmlformats.org/officeDocument/2006/relationships/hyperlink" Target="consultantplus://offline/ref=8F3BB731765F946D87A85A21AD40C7ADDA24ADE9F37830E2B89DB319FBCCE6O" TargetMode="External"/><Relationship Id="rId17" Type="http://schemas.openxmlformats.org/officeDocument/2006/relationships/hyperlink" Target="consultantplus://offline/ref=8F3BB731765F946D87A85A21AD40C7ADDA2AABE4FC7C30E2B89DB319FBC6638C15CCB296E619E1DAC6EAO" TargetMode="External"/><Relationship Id="rId25" Type="http://schemas.openxmlformats.org/officeDocument/2006/relationships/hyperlink" Target="consultantplus://offline/ref=8F3BB731765F946D87A85A21AD40C7ADDA25A2E5F57430E2B89DB319FBC6638C15CCB296E619E2D8C6EC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F3BB731765F946D87A85A21AD40C7ADDA24ADE9F37830E2B89DB319FBCCE6O" TargetMode="External"/><Relationship Id="rId20" Type="http://schemas.openxmlformats.org/officeDocument/2006/relationships/hyperlink" Target="consultantplus://offline/ref=8F3BB731765F946D87A85A21AD40C7ADDA24ADE9F37830E2B89DB319FBCCE6O" TargetMode="External"/><Relationship Id="rId29" Type="http://schemas.openxmlformats.org/officeDocument/2006/relationships/hyperlink" Target="consultantplus://offline/ref=04913D161D616F19708C0A48DC04705389AB8F07995D25C05C486004E1N1O9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F3BB731765F946D87A85A21AD40C7ADDA25A2E5F57430E2B89DB319FBC6638C15CCB296E619E2D8C6ECO" TargetMode="External"/><Relationship Id="rId11" Type="http://schemas.openxmlformats.org/officeDocument/2006/relationships/hyperlink" Target="consultantplus://offline/ref=8F3BB731765F946D87A85A21AD40C7ADDA24ADE9F37830E2B89DB319FBCCE6O" TargetMode="External"/><Relationship Id="rId24" Type="http://schemas.openxmlformats.org/officeDocument/2006/relationships/hyperlink" Target="consultantplus://offline/ref=8F3BB731765F946D87A85A21AD40C7ADDA25A2E5F57430E2B89DB319FBC6638C15CCB296E619E2D8C6ECO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8F3BB731765F946D87A85A21AD40C7ADDA25AAEAF17430E2B89DB319FBCCE6O" TargetMode="External"/><Relationship Id="rId15" Type="http://schemas.openxmlformats.org/officeDocument/2006/relationships/hyperlink" Target="consultantplus://offline/ref=8F3BB731765F946D87A85A21AD40C7ADDA2AABE4FC7C30E2B89DB319FBC6638C15CCB296E619E1DAC6EAO" TargetMode="External"/><Relationship Id="rId23" Type="http://schemas.openxmlformats.org/officeDocument/2006/relationships/hyperlink" Target="consultantplus://offline/ref=8F3BB731765F946D87A85A21AD40C7ADDA25AAEAF17430E2B89DB319FBCCE6O" TargetMode="External"/><Relationship Id="rId28" Type="http://schemas.openxmlformats.org/officeDocument/2006/relationships/hyperlink" Target="consultantplus://offline/ref=04913D161D616F19708C0A48DC04705389AB8F07995D25C05C486004E1N1O9H" TargetMode="External"/><Relationship Id="rId10" Type="http://schemas.openxmlformats.org/officeDocument/2006/relationships/hyperlink" Target="consultantplus://offline/ref=8F3BB731765F946D87A85A21AD40C7ADDA2AABE4FC7C30E2B89DB319FBC6638C15CCB296E619E1DAC6EAO" TargetMode="External"/><Relationship Id="rId19" Type="http://schemas.openxmlformats.org/officeDocument/2006/relationships/hyperlink" Target="consultantplus://offline/ref=8F3BB731765F946D87A85A21AD40C7ADDA2AABE4FC7C30E2B89DB319FBC6638C15CCB296E619E1DAC6EAO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3BB731765F946D87A85A21AD40C7ADDA2AABE4FC7C30E2B89DB319FBC6638C15CCB296E619E1DAC6EBO" TargetMode="External"/><Relationship Id="rId14" Type="http://schemas.openxmlformats.org/officeDocument/2006/relationships/hyperlink" Target="consultantplus://offline/ref=8F3BB731765F946D87A85A21AD40C7ADDA24ADE9F37830E2B89DB319FBCCE6O" TargetMode="External"/><Relationship Id="rId22" Type="http://schemas.openxmlformats.org/officeDocument/2006/relationships/hyperlink" Target="consultantplus://offline/ref=04913D161D616F19708C0A48DC04705389AB8F07995D25C05C486004E1N1O9H" TargetMode="External"/><Relationship Id="rId27" Type="http://schemas.openxmlformats.org/officeDocument/2006/relationships/hyperlink" Target="consultantplus://offline/ref=04913D161D616F19708C0A48DC04705389AB8F07995D25C05C486004E1N1O9H" TargetMode="External"/><Relationship Id="rId30" Type="http://schemas.openxmlformats.org/officeDocument/2006/relationships/hyperlink" Target="consultantplus://offline/ref=04913D161D616F19708C0A48DC04705389AB8F07995D25C05C486004E1N1O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5363</Words>
  <Characters>30574</Characters>
  <Application>Microsoft Office Word</Application>
  <DocSecurity>0</DocSecurity>
  <Lines>254</Lines>
  <Paragraphs>71</Paragraphs>
  <ScaleCrop>false</ScaleCrop>
  <Company>Reanimator Extreme Edition</Company>
  <LinksUpToDate>false</LinksUpToDate>
  <CharactersWithSpaces>35866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Elanika</dc:creator>
  <cp:lastModifiedBy>Elanika</cp:lastModifiedBy>
  <cp:revision>1</cp:revision>
  <dcterms:created xsi:type="dcterms:W3CDTF">2017-03-15T13:09:00Z</dcterms:created>
  <dcterms:modified xsi:type="dcterms:W3CDTF">2017-03-15T13:09:00Z</dcterms:modified>
</cp:coreProperties>
</file>