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9" w:type="dxa"/>
        <w:tblInd w:w="108" w:type="dxa"/>
        <w:tblLayout w:type="fixed"/>
        <w:tblLook w:val="04A0"/>
      </w:tblPr>
      <w:tblGrid>
        <w:gridCol w:w="567"/>
        <w:gridCol w:w="1843"/>
        <w:gridCol w:w="851"/>
        <w:gridCol w:w="1020"/>
        <w:gridCol w:w="964"/>
        <w:gridCol w:w="851"/>
        <w:gridCol w:w="850"/>
        <w:gridCol w:w="567"/>
        <w:gridCol w:w="284"/>
        <w:gridCol w:w="567"/>
        <w:gridCol w:w="935"/>
        <w:gridCol w:w="766"/>
        <w:gridCol w:w="1559"/>
        <w:gridCol w:w="1417"/>
        <w:gridCol w:w="475"/>
        <w:gridCol w:w="425"/>
        <w:gridCol w:w="709"/>
        <w:gridCol w:w="851"/>
        <w:gridCol w:w="378"/>
      </w:tblGrid>
      <w:tr w:rsidR="00AA0FD3" w:rsidRPr="00F67E07" w:rsidTr="000D5185">
        <w:trPr>
          <w:trHeight w:val="300"/>
        </w:trPr>
        <w:tc>
          <w:tcPr>
            <w:tcW w:w="158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24"/>
                <w:szCs w:val="24"/>
              </w:rPr>
            </w:pPr>
            <w:r w:rsidRPr="00E77735">
              <w:rPr>
                <w:color w:val="000000"/>
                <w:sz w:val="24"/>
                <w:szCs w:val="24"/>
              </w:rPr>
              <w:t>Ведомственный перечень услуг и работ</w:t>
            </w:r>
          </w:p>
        </w:tc>
      </w:tr>
      <w:tr w:rsidR="00AA0FD3" w:rsidRPr="00F67E07" w:rsidTr="000D5185">
        <w:trPr>
          <w:trHeight w:val="300"/>
        </w:trPr>
        <w:tc>
          <w:tcPr>
            <w:tcW w:w="158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RANGE!A7"/>
            <w:r w:rsidRPr="00E77735">
              <w:rPr>
                <w:color w:val="000000"/>
                <w:sz w:val="16"/>
                <w:szCs w:val="16"/>
              </w:rPr>
              <w:t>АДМИНИСТРАЦИЯ БАТЕЦКОГО МУНИЦИПАЛЬНОГО РАЙОНА</w:t>
            </w:r>
            <w:bookmarkEnd w:id="0"/>
          </w:p>
        </w:tc>
      </w:tr>
      <w:tr w:rsidR="00AA0FD3" w:rsidRPr="00F67E07" w:rsidTr="000D5185">
        <w:trPr>
          <w:trHeight w:val="300"/>
        </w:trPr>
        <w:tc>
          <w:tcPr>
            <w:tcW w:w="158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наименование организации, выполняющей функции учредителя</w:t>
            </w:r>
            <w:r>
              <w:rPr>
                <w:color w:val="000000"/>
                <w:sz w:val="16"/>
                <w:szCs w:val="16"/>
              </w:rPr>
              <w:t xml:space="preserve"> ( в новой редакции) </w:t>
            </w:r>
          </w:p>
        </w:tc>
      </w:tr>
      <w:tr w:rsidR="00AA0FD3" w:rsidRPr="00F67E07" w:rsidTr="000D5185">
        <w:trPr>
          <w:trHeight w:val="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D3" w:rsidRPr="00E77735" w:rsidRDefault="00AA0FD3" w:rsidP="000D5185">
            <w:pPr>
              <w:rPr>
                <w:sz w:val="16"/>
                <w:szCs w:val="16"/>
              </w:rPr>
            </w:pPr>
          </w:p>
        </w:tc>
      </w:tr>
      <w:tr w:rsidR="00AA0FD3" w:rsidRPr="00F67E07" w:rsidTr="000D5185">
        <w:trPr>
          <w:cantSplit/>
          <w:trHeight w:val="4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Код вида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2D1DB9" w:rsidRDefault="00AA0FD3" w:rsidP="000D5185">
            <w:pPr>
              <w:ind w:left="-38" w:right="-106" w:hanging="1"/>
              <w:jc w:val="center"/>
              <w:rPr>
                <w:bCs/>
                <w:color w:val="000000"/>
                <w:sz w:val="16"/>
                <w:szCs w:val="16"/>
              </w:rPr>
            </w:pPr>
            <w:r w:rsidRPr="002D1DB9">
              <w:rPr>
                <w:bCs/>
                <w:color w:val="000000"/>
                <w:sz w:val="16"/>
                <w:szCs w:val="16"/>
              </w:rPr>
              <w:t>Код базовой услуги или работы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2D1DB9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2D1DB9">
              <w:rPr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-110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Платность услуги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Перечень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Наименование категории потребителей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Показатели объема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B22777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22777">
              <w:rPr>
                <w:bCs/>
                <w:color w:val="000000"/>
                <w:sz w:val="16"/>
                <w:szCs w:val="16"/>
              </w:rPr>
              <w:t>Показатели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847BD1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47BD1">
              <w:rPr>
                <w:bCs/>
                <w:color w:val="000000"/>
                <w:sz w:val="16"/>
                <w:szCs w:val="16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847BD1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847BD1">
              <w:rPr>
                <w:bCs/>
                <w:color w:val="000000"/>
                <w:sz w:val="16"/>
                <w:szCs w:val="16"/>
              </w:rPr>
              <w:t>Включена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0FD3" w:rsidRPr="002D1DB9" w:rsidRDefault="00AA0FD3" w:rsidP="000D5185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2D1DB9">
              <w:rPr>
                <w:bCs/>
                <w:color w:val="000000"/>
                <w:sz w:val="16"/>
                <w:szCs w:val="16"/>
              </w:rPr>
              <w:t>Реквизиты НПА</w:t>
            </w:r>
          </w:p>
        </w:tc>
      </w:tr>
      <w:tr w:rsidR="00AA0FD3" w:rsidRPr="00F67E07" w:rsidTr="000D5185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bookmarkStart w:id="1" w:name="RANGE!A11:A38"/>
            <w:bookmarkStart w:id="2" w:name="RANGE!A11:S38"/>
            <w:bookmarkEnd w:id="2"/>
            <w:r w:rsidRPr="00E77735">
              <w:rPr>
                <w:color w:val="000000"/>
                <w:sz w:val="16"/>
                <w:szCs w:val="16"/>
              </w:rPr>
              <w:t>11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3" w:name="RANGE!B11:B38"/>
            <w:r w:rsidRPr="00E77735">
              <w:rPr>
                <w:color w:val="000000"/>
                <w:sz w:val="16"/>
                <w:szCs w:val="16"/>
              </w:rPr>
              <w:t xml:space="preserve">000000000004930068611Г42002800300301001100101 </w:t>
            </w:r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4" w:name="RANGE!C11:C38"/>
            <w:r w:rsidRPr="00E77735">
              <w:rPr>
                <w:color w:val="000000"/>
                <w:sz w:val="16"/>
                <w:szCs w:val="16"/>
              </w:rPr>
              <w:t>11.Г42.0</w:t>
            </w:r>
            <w:bookmarkEnd w:id="4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5" w:name="RANGE!D11:D38"/>
            <w:r w:rsidRPr="00E77735">
              <w:rPr>
                <w:color w:val="000000"/>
                <w:sz w:val="16"/>
                <w:szCs w:val="16"/>
              </w:rPr>
              <w:t>Реализация дополните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льных общеразвивающих программ</w:t>
            </w:r>
            <w:bookmarkEnd w:id="5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bookmarkStart w:id="6" w:name="RANGE!E11:E38"/>
            <w:r w:rsidRPr="002D1DB9">
              <w:rPr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  <w:bookmarkEnd w:id="6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7" w:name="RANGE!F11:F38"/>
            <w:r w:rsidRPr="00E77735">
              <w:rPr>
                <w:color w:val="000000"/>
                <w:sz w:val="16"/>
                <w:szCs w:val="16"/>
              </w:rPr>
              <w:t>не указано</w:t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bookmarkStart w:id="8" w:name="RANGE!G11:G38"/>
            <w:r w:rsidRPr="00E77735">
              <w:rPr>
                <w:color w:val="000000"/>
                <w:sz w:val="16"/>
                <w:szCs w:val="16"/>
              </w:rPr>
              <w:t>физку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льтурно-спортив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ной</w:t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9" w:name="RANGE!H11:H38"/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10" w:name="RANGE!I11:I38"/>
            <w:r w:rsidRPr="00E77735">
              <w:rPr>
                <w:color w:val="000000"/>
                <w:sz w:val="16"/>
                <w:szCs w:val="16"/>
              </w:rPr>
              <w:t> </w:t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108"/>
              <w:rPr>
                <w:color w:val="000000"/>
                <w:sz w:val="16"/>
                <w:szCs w:val="16"/>
              </w:rPr>
            </w:pPr>
            <w:bookmarkStart w:id="11" w:name="RANGE!J11:J38"/>
            <w:r w:rsidRPr="00E77735">
              <w:rPr>
                <w:color w:val="000000"/>
                <w:sz w:val="16"/>
                <w:szCs w:val="16"/>
              </w:rPr>
              <w:t>Услуга</w:t>
            </w:r>
            <w:bookmarkEnd w:id="11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right="-101"/>
              <w:rPr>
                <w:color w:val="000000"/>
                <w:sz w:val="16"/>
                <w:szCs w:val="16"/>
              </w:rPr>
            </w:pPr>
            <w:bookmarkStart w:id="12" w:name="RANGE!K11:K38"/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  <w:bookmarkEnd w:id="12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13" w:name="RANGE!L11:L38"/>
            <w:r w:rsidRPr="00E77735">
              <w:rPr>
                <w:color w:val="000000"/>
                <w:sz w:val="16"/>
                <w:szCs w:val="16"/>
              </w:rPr>
              <w:t>80.10.3</w:t>
            </w:r>
            <w:bookmarkEnd w:id="1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14" w:name="RANGE!M11:M38"/>
            <w:r w:rsidRPr="00E77735">
              <w:rPr>
                <w:color w:val="000000"/>
                <w:sz w:val="16"/>
                <w:szCs w:val="16"/>
              </w:rPr>
              <w:t>МАУДО "ЦДО"</w:t>
            </w:r>
            <w:bookmarkEnd w:id="1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15" w:name="RANGE!N11:N38"/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  <w:bookmarkEnd w:id="15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bookmarkStart w:id="16" w:name="RANGE!O11:O38"/>
            <w:r w:rsidRPr="00E77735">
              <w:rPr>
                <w:color w:val="000000"/>
                <w:sz w:val="16"/>
                <w:szCs w:val="16"/>
              </w:rPr>
              <w:t> </w:t>
            </w:r>
            <w:bookmarkEnd w:id="16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17" w:name="RANGE!P11:P38"/>
            <w:r w:rsidRPr="00E77735">
              <w:rPr>
                <w:color w:val="000000"/>
                <w:sz w:val="16"/>
                <w:szCs w:val="16"/>
              </w:rPr>
              <w:t> </w:t>
            </w:r>
            <w:bookmarkEnd w:id="1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18" w:name="RANGE!Q11:Q38"/>
            <w:r w:rsidRPr="00E77735">
              <w:rPr>
                <w:color w:val="000000"/>
                <w:sz w:val="16"/>
                <w:szCs w:val="16"/>
              </w:rPr>
              <w:t>Нет</w:t>
            </w:r>
            <w:bookmarkEnd w:id="18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19" w:name="RANGE!R11:R38"/>
            <w:r w:rsidRPr="00E77735">
              <w:rPr>
                <w:color w:val="000000"/>
                <w:sz w:val="16"/>
                <w:szCs w:val="16"/>
              </w:rPr>
              <w:t>Нет</w:t>
            </w:r>
            <w:bookmarkEnd w:id="19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bookmarkStart w:id="20" w:name="RANGE!S11:S38"/>
            <w:r w:rsidRPr="00E77735">
              <w:rPr>
                <w:color w:val="000000"/>
                <w:sz w:val="16"/>
                <w:szCs w:val="16"/>
              </w:rPr>
              <w:t> </w:t>
            </w:r>
            <w:bookmarkEnd w:id="20"/>
          </w:p>
        </w:tc>
      </w:tr>
      <w:tr w:rsidR="00AA0FD3" w:rsidRPr="00F67E07" w:rsidTr="000D518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00000000000496030000132006860007025100000000000004103102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07.025.1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ция деятельности клубных формирований и формирований самодеяте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льного народного творчества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right="-101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92,51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МБУК "БАТЕЦКИЙ МЦКИД"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000000000004930068611Г42002800300201002100101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11.Г42.0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дополните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льных общеразвивающих программ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left="-13" w:right="-110" w:firstLine="13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дети за исключением детей с ограниченными возможност</w:t>
            </w:r>
            <w:r w:rsidRPr="002D1DB9">
              <w:rPr>
                <w:color w:val="000000"/>
                <w:sz w:val="16"/>
                <w:szCs w:val="16"/>
              </w:rPr>
              <w:lastRenderedPageBreak/>
              <w:t>ями здоровья (ОВЗ) и детей-инвали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D1DB9"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естественнонаучной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34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80.10.3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МАУДО "ЦДО"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000000000004930068611785001100200006005100101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11.785.0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Присмотр и уход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left="-13" w:right="-110" w:firstLine="13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группа 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ного дня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34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бесплатная;государственная (муниципальная) услуга или работа 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"Детский сад д.Мойка";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7773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орка";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</w:t>
            </w:r>
            <w:r>
              <w:rPr>
                <w:color w:val="000000"/>
                <w:sz w:val="16"/>
                <w:szCs w:val="16"/>
              </w:rPr>
              <w:t xml:space="preserve"> д.Н.</w:t>
            </w:r>
            <w:r w:rsidRPr="00E77735">
              <w:rPr>
                <w:color w:val="000000"/>
                <w:sz w:val="16"/>
                <w:szCs w:val="16"/>
              </w:rPr>
              <w:t>ОВСИНО";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 xml:space="preserve">етский сад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000000000004930068611784000300300301006100101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11.784.0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49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"Детский сад д.Мойка";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7773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орка";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</w:t>
            </w:r>
            <w:r>
              <w:rPr>
                <w:color w:val="000000"/>
                <w:sz w:val="16"/>
                <w:szCs w:val="16"/>
              </w:rPr>
              <w:t xml:space="preserve"> д.Н.</w:t>
            </w:r>
            <w:r w:rsidRPr="00E77735">
              <w:rPr>
                <w:color w:val="000000"/>
                <w:sz w:val="16"/>
                <w:szCs w:val="16"/>
              </w:rPr>
              <w:t>ОВСИНО";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 xml:space="preserve">етский сад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 в возрасте до 8 лет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00000000000496030000132006860014010100200100000003102104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14.010.1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ция мероприя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тий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Выставки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49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74.87.5;92.72;74.84;92.3;92.5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МБУК "БАТЕЦКИЙ МЦКИД"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Юридические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государственной власти;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местного самоуправления;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Государственные учреждения;</w:t>
            </w:r>
          </w:p>
          <w:p w:rsidR="00AA0FD3" w:rsidRPr="00E77735" w:rsidRDefault="00AA0FD3" w:rsidP="000D5185">
            <w:pPr>
              <w:ind w:left="-108" w:right="-16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00000000000496030000132006860014010100800100000007101104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14.010.1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ция мероприя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тий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Ярмарки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74.87.5;92.72;74.84;92.3;92.5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МБУК "БАТЕЦКИЙ МЦКИД"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Юридические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государственной власти;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местного самоуправления;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Государственные учреждения;</w:t>
            </w:r>
          </w:p>
          <w:p w:rsidR="00AA0FD3" w:rsidRPr="00E77735" w:rsidRDefault="00AA0FD3" w:rsidP="000D5185">
            <w:pPr>
              <w:ind w:left="-108" w:right="-16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000000000004930068611034100000000000005101101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11.034.1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ция и проведение олимпиад, конкурсов, мероприя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тий, направлен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ных на выявление и развитие у обучающихся интеллектуальных и творческих способнос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тей, способнос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тей к занятиям физичес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кой культурой и спортом, интереса к научной (научно-исследовательской) деятельно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сти, творческой деятельно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сти, физкультурно-спортивной деятельности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 xml:space="preserve">сновная школа д.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77735">
              <w:rPr>
                <w:color w:val="000000"/>
                <w:sz w:val="16"/>
                <w:szCs w:val="16"/>
              </w:rPr>
              <w:t xml:space="preserve">средняя школа д.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77735">
              <w:rPr>
                <w:color w:val="000000"/>
                <w:sz w:val="16"/>
                <w:szCs w:val="16"/>
              </w:rPr>
              <w:t>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77735">
              <w:rPr>
                <w:color w:val="000000"/>
                <w:sz w:val="16"/>
                <w:szCs w:val="16"/>
              </w:rPr>
              <w:t xml:space="preserve">редняя школа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 xml:space="preserve">сновная школа 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д.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77735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>всино"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16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000000000004930068607036100000000001000101102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07.036.1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108" w:firstLine="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В стацио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 xml:space="preserve">нарных </w:t>
            </w:r>
            <w:r>
              <w:rPr>
                <w:color w:val="000000"/>
                <w:sz w:val="16"/>
                <w:szCs w:val="16"/>
              </w:rPr>
              <w:t>условии-</w:t>
            </w:r>
            <w:r w:rsidRPr="00E77735">
              <w:rPr>
                <w:color w:val="000000"/>
                <w:sz w:val="16"/>
                <w:szCs w:val="16"/>
              </w:rPr>
              <w:t>ях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92,51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МБУК "БАТЕЦКАЯ МЦБС"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16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лица;юридичес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00000000000496030000132006860014010100700100000008103105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14.010.1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ция мероприя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тий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left="-13"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Народные гуляния, праздни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D1DB9">
              <w:rPr>
                <w:color w:val="000000"/>
                <w:sz w:val="16"/>
                <w:szCs w:val="16"/>
              </w:rPr>
              <w:t>ки, торжественные мероприятия, памятные даты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74.87.5;92.72;74.84;92.3;92.5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МБУК "БАТЕЦКИЙ МЦКИД"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Юридические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государственной власти;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местного самоуправления;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Государственные учреждения;</w:t>
            </w:r>
          </w:p>
          <w:p w:rsidR="00AA0FD3" w:rsidRPr="00E77735" w:rsidRDefault="00AA0FD3" w:rsidP="000D5185">
            <w:pPr>
              <w:ind w:left="-108" w:right="-16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00000000000496030000132006860014010100500100000000102104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14.010.1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ция мероприя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тий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left="-13"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Фестива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D1DB9">
              <w:rPr>
                <w:color w:val="000000"/>
                <w:sz w:val="16"/>
                <w:szCs w:val="16"/>
              </w:rPr>
              <w:t>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74.87.5;92.72;74.84;92.3;92.5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МБУК "БАТЕЦКИЙ МЦКИД"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Юридические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государственной власти;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местного самоуправления;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Государственные учреждения;</w:t>
            </w:r>
          </w:p>
          <w:p w:rsidR="00AA0FD3" w:rsidRPr="00E77735" w:rsidRDefault="00AA0FD3" w:rsidP="000D5185">
            <w:pPr>
              <w:ind w:left="-108" w:right="-16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000000000004930068611784000300300201007100101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11.784.0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"Детский сад д.Мойка";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7773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орка";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</w:t>
            </w:r>
            <w:r>
              <w:rPr>
                <w:color w:val="000000"/>
                <w:sz w:val="16"/>
                <w:szCs w:val="16"/>
              </w:rPr>
              <w:t xml:space="preserve"> д.Н.</w:t>
            </w:r>
            <w:r w:rsidRPr="00E77735">
              <w:rPr>
                <w:color w:val="000000"/>
                <w:sz w:val="16"/>
                <w:szCs w:val="16"/>
              </w:rPr>
              <w:t>ОВСИНО";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 xml:space="preserve">етский сад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16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 в возрасте до 8 лет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000000000004930068611791000100500101006101101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11.791.0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left="-24" w:right="-110" w:firstLine="24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адаптированная образова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D1DB9">
              <w:rPr>
                <w:color w:val="000000"/>
                <w:sz w:val="16"/>
                <w:szCs w:val="16"/>
              </w:rPr>
              <w:t xml:space="preserve">тельная </w:t>
            </w:r>
            <w:r>
              <w:rPr>
                <w:color w:val="000000"/>
                <w:sz w:val="16"/>
                <w:szCs w:val="16"/>
              </w:rPr>
              <w:t>программ-</w:t>
            </w:r>
            <w:r w:rsidRPr="002D1DB9">
              <w:rPr>
                <w:color w:val="000000"/>
                <w:sz w:val="16"/>
                <w:szCs w:val="16"/>
              </w:rPr>
              <w:t>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дети-инвали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80.21.1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 xml:space="preserve">сновная школа д.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77735">
              <w:rPr>
                <w:color w:val="000000"/>
                <w:sz w:val="16"/>
                <w:szCs w:val="16"/>
              </w:rPr>
              <w:t xml:space="preserve">средняя школа д.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77735">
              <w:rPr>
                <w:color w:val="000000"/>
                <w:sz w:val="16"/>
                <w:szCs w:val="16"/>
              </w:rPr>
              <w:t>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77735">
              <w:rPr>
                <w:color w:val="000000"/>
                <w:sz w:val="16"/>
                <w:szCs w:val="16"/>
              </w:rPr>
              <w:t xml:space="preserve">редняя школа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 xml:space="preserve">сновная школа 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д.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77735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>всино"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00000000000496030000132006860014010100600100000009102104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14.010.1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ция мероприя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тий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Конкурсы</w:t>
            </w:r>
            <w:r w:rsidRPr="002D1DB9">
              <w:rPr>
                <w:color w:val="000000"/>
                <w:sz w:val="16"/>
                <w:szCs w:val="16"/>
              </w:rPr>
              <w:t xml:space="preserve"> смотры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74.87.5;92.72;74.84;92.3;92.5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МБУК "БАТЕЦКИЙ МЦКИД"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Юридические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государственной власти;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местного самоуправления;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Государственные учреждения;</w:t>
            </w:r>
          </w:p>
          <w:p w:rsidR="00AA0FD3" w:rsidRPr="00E77735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Муниципальные </w:t>
            </w:r>
            <w:r w:rsidRPr="00E77735">
              <w:rPr>
                <w:color w:val="000000"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000000000004930068630010100000000000003100101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30.010.1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Проведение занятий физкультурно-спортивной направленности по месту прожива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ния граждан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92,62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МАУ "ФСК"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000000000004930068611Г42002800300401000100101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11.Г42.0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left="-24"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художественной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80.10.3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МАУДО "ЦДО"; МАУДО "БАТЕЦКАЯ Школа искусств»"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000000000004930068611784000100500201004100101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11.784.0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дети-инвали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"Детский сад д.Мойка";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7773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орка";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</w:t>
            </w:r>
            <w:r>
              <w:rPr>
                <w:color w:val="000000"/>
                <w:sz w:val="16"/>
                <w:szCs w:val="16"/>
              </w:rPr>
              <w:t xml:space="preserve"> д.Н.</w:t>
            </w:r>
            <w:r w:rsidRPr="00E77735">
              <w:rPr>
                <w:color w:val="000000"/>
                <w:sz w:val="16"/>
                <w:szCs w:val="16"/>
              </w:rPr>
              <w:t>ОВСИНО";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 xml:space="preserve">етский сад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 в возрасте до 8 лет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00000000000496030000132006860014010100100100000004102104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14.010.1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ция мероприя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тий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Конференции, семинары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74.87.5;92.72;74.84;92.3;92.5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МБУК "БАТЕЦКИЙ МЦКИД"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Юридические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государственной власти;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Органы местного самоуправления;</w:t>
            </w:r>
          </w:p>
          <w:p w:rsidR="00AA0FD3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Государственные учреждения;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000000000004930068607036100000000002009101102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07.036.1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</w:t>
            </w:r>
            <w:r w:rsidRPr="00E77735">
              <w:rPr>
                <w:color w:val="000000"/>
                <w:sz w:val="16"/>
                <w:szCs w:val="16"/>
              </w:rPr>
              <w:lastRenderedPageBreak/>
              <w:t>ние пользователей библиотеки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Вне стационара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92,51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МБУК "БАТЕЦКАЯ МЦБС"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лица;юридические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000000000004930068611Г42002800300501009100101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11.Г42.0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left="6" w:right="-110" w:hanging="6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туристс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ко-краевед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ческой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80.10.3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МАУДО "ЦДО"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000000000004930068611785001100300006003100101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11.785.0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Присмотр и уход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left="6" w:right="-110" w:hanging="6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группа 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ного дня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бесплатная;государственная (муниципальная) услуга или работа 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"Детский сад д.Мойка";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7773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орка";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</w:t>
            </w:r>
            <w:r>
              <w:rPr>
                <w:color w:val="000000"/>
                <w:sz w:val="16"/>
                <w:szCs w:val="16"/>
              </w:rPr>
              <w:t xml:space="preserve"> д.Н.</w:t>
            </w:r>
            <w:r w:rsidRPr="00E77735">
              <w:rPr>
                <w:color w:val="000000"/>
                <w:sz w:val="16"/>
                <w:szCs w:val="16"/>
              </w:rPr>
              <w:t>ОВСИНО";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 xml:space="preserve">етский сад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000000000004930068611784000100500301003100101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11.784.0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адаптированная образовате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D1DB9">
              <w:rPr>
                <w:color w:val="000000"/>
                <w:sz w:val="16"/>
                <w:szCs w:val="16"/>
              </w:rPr>
              <w:t>льная 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дети-инвали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"Детский сад д.Мойка";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7773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орка";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</w:t>
            </w:r>
            <w:r>
              <w:rPr>
                <w:color w:val="000000"/>
                <w:sz w:val="16"/>
                <w:szCs w:val="16"/>
              </w:rPr>
              <w:t xml:space="preserve"> д.Н.</w:t>
            </w:r>
            <w:r w:rsidRPr="00E77735">
              <w:rPr>
                <w:color w:val="000000"/>
                <w:sz w:val="16"/>
                <w:szCs w:val="16"/>
              </w:rPr>
              <w:t>ОВСИНО";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 xml:space="preserve">етский сад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 в возрасте до 8 лет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000000000004930068630026100000000000005102101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30.026.1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Организация и проведение физкультурных и спортив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ных мероприя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тий в рамках Всероссийского физкультурно-спортивно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 xml:space="preserve">го комплекса "Готов к труду и обороне" </w:t>
            </w:r>
            <w:r w:rsidRPr="00E77735">
              <w:rPr>
                <w:color w:val="000000"/>
                <w:sz w:val="16"/>
                <w:szCs w:val="16"/>
              </w:rPr>
              <w:lastRenderedPageBreak/>
              <w:t>(ГТО)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92,62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МАУ "ФСК"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000000000004930068611791000300400217008101101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11.791.0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проходящие обучение по состоя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нию здоровья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Очно-заочная с применением сетевой формы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80.21.1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 xml:space="preserve">сновная школа д.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77735">
              <w:rPr>
                <w:color w:val="000000"/>
                <w:sz w:val="16"/>
                <w:szCs w:val="16"/>
              </w:rPr>
              <w:t xml:space="preserve">средняя школа д.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77735">
              <w:rPr>
                <w:color w:val="000000"/>
                <w:sz w:val="16"/>
                <w:szCs w:val="16"/>
              </w:rPr>
              <w:t>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77735">
              <w:rPr>
                <w:color w:val="000000"/>
                <w:sz w:val="16"/>
                <w:szCs w:val="16"/>
              </w:rPr>
              <w:t xml:space="preserve">редняя школа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 xml:space="preserve">сновная школа 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д.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77735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>всино"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000000000004930068611Г42002800300601008100101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11.Г42.0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 xml:space="preserve">дети за </w:t>
            </w:r>
            <w:r>
              <w:rPr>
                <w:color w:val="000000"/>
                <w:sz w:val="16"/>
                <w:szCs w:val="16"/>
              </w:rPr>
              <w:t>исключении-</w:t>
            </w:r>
            <w:r w:rsidRPr="002D1DB9">
              <w:rPr>
                <w:color w:val="000000"/>
                <w:sz w:val="16"/>
                <w:szCs w:val="16"/>
              </w:rPr>
              <w:t>ем детей с ограниченными возможностями здоровья (ОВЗ) и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cоциально-педагогической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80.10.3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МАУДО "ЦДО"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000000000004930068611794000300300201005101101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11.794.0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проходящие обучение по состоя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нию здоровья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80.21.2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 xml:space="preserve">сновная школа д.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77735">
              <w:rPr>
                <w:color w:val="000000"/>
                <w:sz w:val="16"/>
                <w:szCs w:val="16"/>
              </w:rPr>
              <w:t xml:space="preserve">средняя школа д.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77735">
              <w:rPr>
                <w:color w:val="000000"/>
                <w:sz w:val="16"/>
                <w:szCs w:val="16"/>
              </w:rPr>
              <w:t>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77735">
              <w:rPr>
                <w:color w:val="000000"/>
                <w:sz w:val="16"/>
                <w:szCs w:val="16"/>
              </w:rPr>
              <w:t xml:space="preserve">редняя школа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МАОУ "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 xml:space="preserve">сновная школа 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д.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77735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77735">
              <w:rPr>
                <w:color w:val="000000"/>
                <w:sz w:val="16"/>
                <w:szCs w:val="16"/>
              </w:rPr>
              <w:t>всино"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F67E07" w:rsidTr="000D5185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 xml:space="preserve">530100114153010100111785001200300006002100101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11.785.0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Присмотр и уход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2D1DB9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2D1DB9">
              <w:rPr>
                <w:color w:val="000000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группа 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77735">
              <w:rPr>
                <w:color w:val="000000"/>
                <w:sz w:val="16"/>
                <w:szCs w:val="16"/>
              </w:rPr>
              <w:t>ного дня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"Детский сад д.Мойка";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7773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</w:t>
            </w:r>
            <w:r>
              <w:rPr>
                <w:color w:val="000000"/>
                <w:sz w:val="16"/>
                <w:szCs w:val="16"/>
              </w:rPr>
              <w:t xml:space="preserve"> д.Н.</w:t>
            </w:r>
            <w:r w:rsidRPr="00E77735">
              <w:rPr>
                <w:color w:val="000000"/>
                <w:sz w:val="16"/>
                <w:szCs w:val="16"/>
              </w:rPr>
              <w:t>ОВСИНО";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 xml:space="preserve">етский сад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</w:t>
            </w:r>
          </w:p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3" w:rsidRPr="00E77735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B22777" w:rsidTr="000D5185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 xml:space="preserve">530100114153010100111785000500300005002100102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11.785.0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Присмотр и уход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группа сокращенного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85,32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"Детский сад д.Мойка";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7773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орка";</w:t>
            </w:r>
          </w:p>
          <w:p w:rsidR="00AA0FD3" w:rsidRDefault="00AA0FD3" w:rsidP="000D5185">
            <w:pPr>
              <w:rPr>
                <w:color w:val="000000"/>
                <w:sz w:val="16"/>
                <w:szCs w:val="16"/>
              </w:rPr>
            </w:pP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</w:t>
            </w:r>
            <w:r>
              <w:rPr>
                <w:color w:val="000000"/>
                <w:sz w:val="16"/>
                <w:szCs w:val="16"/>
              </w:rPr>
              <w:t xml:space="preserve"> д.Н.</w:t>
            </w:r>
            <w:r w:rsidRPr="00E77735">
              <w:rPr>
                <w:color w:val="000000"/>
                <w:sz w:val="16"/>
                <w:szCs w:val="16"/>
              </w:rPr>
              <w:t>ОВСИНО";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>етский сад д.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77735">
              <w:rPr>
                <w:color w:val="000000"/>
                <w:sz w:val="16"/>
                <w:szCs w:val="16"/>
              </w:rPr>
              <w:t>ородня";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77735">
              <w:rPr>
                <w:color w:val="000000"/>
                <w:sz w:val="16"/>
                <w:szCs w:val="16"/>
              </w:rPr>
              <w:t>МАДОУ "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77735">
              <w:rPr>
                <w:color w:val="000000"/>
                <w:sz w:val="16"/>
                <w:szCs w:val="16"/>
              </w:rPr>
              <w:t xml:space="preserve">етский сад п.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77735">
              <w:rPr>
                <w:color w:val="000000"/>
                <w:sz w:val="16"/>
                <w:szCs w:val="16"/>
              </w:rPr>
              <w:t>атецкий"</w:t>
            </w:r>
          </w:p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0FD3" w:rsidRPr="00B22777" w:rsidTr="000D5185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496030000132006860011Г42002800300101003100106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11.Г42.0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Реализация дополните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22777">
              <w:rPr>
                <w:color w:val="000000"/>
                <w:sz w:val="16"/>
                <w:szCs w:val="16"/>
              </w:rPr>
              <w:t>льных общеразвивающих программ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ind w:right="-110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Дети за исключени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22777">
              <w:rPr>
                <w:color w:val="000000"/>
                <w:sz w:val="16"/>
                <w:szCs w:val="16"/>
              </w:rPr>
              <w:t>ем детей с ограничен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22777">
              <w:rPr>
                <w:color w:val="000000"/>
                <w:sz w:val="16"/>
                <w:szCs w:val="16"/>
              </w:rPr>
              <w:t>ными возможно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22777">
              <w:rPr>
                <w:color w:val="000000"/>
                <w:sz w:val="16"/>
                <w:szCs w:val="16"/>
              </w:rPr>
              <w:t>стями здоровья (ОВЗ) и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технической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22777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ind w:left="-108" w:right="-23"/>
              <w:jc w:val="center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jc w:val="right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80.10.3</w:t>
            </w:r>
          </w:p>
          <w:p w:rsidR="00AA0FD3" w:rsidRPr="00B22777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Дополнитель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22777">
              <w:rPr>
                <w:color w:val="000000"/>
                <w:sz w:val="16"/>
                <w:szCs w:val="16"/>
              </w:rPr>
              <w:t>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МАУДО «ЦДО»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  <w:r w:rsidRPr="00B2277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D3" w:rsidRPr="00B22777" w:rsidRDefault="00AA0FD3" w:rsidP="000D5185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A0FD3" w:rsidRPr="00B22777" w:rsidRDefault="00AA0FD3" w:rsidP="00AA0FD3">
      <w:pPr>
        <w:rPr>
          <w:sz w:val="16"/>
          <w:szCs w:val="16"/>
        </w:rPr>
      </w:pPr>
    </w:p>
    <w:p w:rsidR="00AA0FD3" w:rsidRPr="00B22777" w:rsidRDefault="00AA0FD3" w:rsidP="00AA0FD3">
      <w:pPr>
        <w:rPr>
          <w:sz w:val="16"/>
          <w:szCs w:val="16"/>
          <w:lang/>
        </w:rPr>
      </w:pPr>
    </w:p>
    <w:p w:rsidR="002D695D" w:rsidRDefault="00AA0FD3"/>
    <w:sectPr w:rsidR="002D695D" w:rsidSect="004B7B01">
      <w:pgSz w:w="16839" w:h="11907" w:orient="landscape" w:code="9"/>
      <w:pgMar w:top="794" w:right="567" w:bottom="510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A0FD3"/>
    <w:rsid w:val="001B5C0F"/>
    <w:rsid w:val="00A93EC5"/>
    <w:rsid w:val="00AA0FD3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2017-03-19T20:29:00Z</dcterms:created>
  <dcterms:modified xsi:type="dcterms:W3CDTF">2017-03-19T20:29:00Z</dcterms:modified>
</cp:coreProperties>
</file>