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83" w:rsidRPr="00B91283" w:rsidRDefault="00B91283" w:rsidP="00B91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4680" cy="898525"/>
            <wp:effectExtent l="19050" t="0" r="0" b="0"/>
            <wp:docPr id="6" name="Рисунок 6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283" w:rsidRPr="00B91283" w:rsidRDefault="00B91283" w:rsidP="00B91283">
      <w:pPr>
        <w:keepNext/>
        <w:spacing w:after="0" w:line="240" w:lineRule="auto"/>
        <w:jc w:val="right"/>
        <w:outlineLvl w:val="3"/>
        <w:rPr>
          <w:rFonts w:ascii="Courier New" w:eastAsia="Times New Roman" w:hAnsi="Courier New" w:cs="Times New Roman"/>
          <w:b/>
          <w:sz w:val="28"/>
          <w:szCs w:val="28"/>
          <w:lang w:eastAsia="ru-RU"/>
        </w:rPr>
      </w:pPr>
      <w:r w:rsidRPr="00B91283">
        <w:rPr>
          <w:rFonts w:ascii="Courier New" w:eastAsia="Times New Roman" w:hAnsi="Courier New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</w:p>
    <w:p w:rsidR="00B91283" w:rsidRPr="00B91283" w:rsidRDefault="00B91283" w:rsidP="00B912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B91283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Российская Федерация</w:t>
      </w:r>
    </w:p>
    <w:p w:rsidR="00B91283" w:rsidRPr="00B91283" w:rsidRDefault="00B91283" w:rsidP="00B912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область</w:t>
      </w:r>
    </w:p>
    <w:p w:rsidR="00B91283" w:rsidRPr="00B91283" w:rsidRDefault="00B91283" w:rsidP="00B912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4"/>
          <w:szCs w:val="28"/>
          <w:lang w:eastAsia="ru-RU"/>
        </w:rPr>
      </w:pPr>
    </w:p>
    <w:p w:rsidR="00B91283" w:rsidRPr="00B91283" w:rsidRDefault="00B91283" w:rsidP="00B912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26"/>
          <w:szCs w:val="28"/>
          <w:lang w:eastAsia="ru-RU"/>
        </w:rPr>
      </w:pPr>
      <w:r w:rsidRPr="00B91283">
        <w:rPr>
          <w:rFonts w:ascii="Times New Roman" w:eastAsia="Times New Roman" w:hAnsi="Times New Roman" w:cs="Times New Roman"/>
          <w:b/>
          <w:caps/>
          <w:sz w:val="26"/>
          <w:szCs w:val="28"/>
          <w:lang w:eastAsia="ru-RU"/>
        </w:rPr>
        <w:t>Администрация  Батецкого муниципального  района</w:t>
      </w:r>
    </w:p>
    <w:p w:rsidR="00B91283" w:rsidRPr="00B91283" w:rsidRDefault="00B91283" w:rsidP="00B9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8"/>
          <w:lang w:eastAsia="ru-RU"/>
        </w:rPr>
      </w:pPr>
    </w:p>
    <w:p w:rsidR="00B91283" w:rsidRPr="00B91283" w:rsidRDefault="00B91283" w:rsidP="00B912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100"/>
          <w:sz w:val="28"/>
          <w:szCs w:val="28"/>
          <w:lang w:eastAsia="ru-RU"/>
        </w:rPr>
      </w:pPr>
      <w:r w:rsidRPr="00B91283">
        <w:rPr>
          <w:rFonts w:ascii="Times New Roman" w:eastAsia="Times New Roman" w:hAnsi="Times New Roman" w:cs="Times New Roman"/>
          <w:caps/>
          <w:spacing w:val="100"/>
          <w:sz w:val="28"/>
          <w:szCs w:val="28"/>
          <w:lang w:eastAsia="ru-RU"/>
        </w:rPr>
        <w:t>ПОСТАНОВЛЕНИЕ</w:t>
      </w:r>
    </w:p>
    <w:p w:rsidR="00B91283" w:rsidRPr="00B91283" w:rsidRDefault="00B91283" w:rsidP="00B9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283" w:rsidRPr="00B91283" w:rsidRDefault="00B91283" w:rsidP="00B9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283" w:rsidRPr="00B91283" w:rsidRDefault="00B91283" w:rsidP="00B9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63F6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B9128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63F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9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  № </w:t>
      </w:r>
      <w:r w:rsidR="00563F6E">
        <w:rPr>
          <w:rFonts w:ascii="Times New Roman" w:eastAsia="Times New Roman" w:hAnsi="Times New Roman" w:cs="Times New Roman"/>
          <w:sz w:val="28"/>
          <w:szCs w:val="28"/>
          <w:lang w:eastAsia="ru-RU"/>
        </w:rPr>
        <w:t>242</w:t>
      </w:r>
    </w:p>
    <w:p w:rsidR="00B91283" w:rsidRPr="00B91283" w:rsidRDefault="00B91283" w:rsidP="00B9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83">
        <w:rPr>
          <w:rFonts w:ascii="Times New Roman" w:eastAsia="Times New Roman" w:hAnsi="Times New Roman" w:cs="Times New Roman"/>
          <w:sz w:val="28"/>
          <w:szCs w:val="28"/>
          <w:lang w:eastAsia="ru-RU"/>
        </w:rPr>
        <w:t>п. Батецкий</w:t>
      </w:r>
    </w:p>
    <w:p w:rsidR="00B91283" w:rsidRPr="00B91283" w:rsidRDefault="00B91283" w:rsidP="00B9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283" w:rsidRPr="00B91283" w:rsidRDefault="002627C5" w:rsidP="00B9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1.15pt;margin-top:.45pt;width:198.6pt;height:50.15pt;z-index:251660288" o:allowincell="f" stroked="f" strokeweight="0">
            <v:textbox style="mso-next-textbox:#_x0000_s1027" inset="0,0,0,0">
              <w:txbxContent>
                <w:p w:rsidR="00563F6E" w:rsidRPr="00563F6E" w:rsidRDefault="00563F6E" w:rsidP="00563F6E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3F6E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О внесении изменений в </w:t>
                  </w:r>
                  <w:proofErr w:type="spellStart"/>
                  <w:proofErr w:type="gramStart"/>
                  <w:r w:rsidRPr="00563F6E">
                    <w:rPr>
                      <w:rFonts w:ascii="Times New Roman" w:hAnsi="Times New Roman" w:cs="Times New Roman"/>
                      <w:b/>
                      <w:sz w:val="28"/>
                    </w:rPr>
                    <w:t>пос</w:t>
                  </w:r>
                  <w:proofErr w:type="spellEnd"/>
                  <w:proofErr w:type="gramEnd"/>
                  <w:r w:rsidRPr="00563F6E">
                    <w:rPr>
                      <w:rFonts w:ascii="Times New Roman" w:hAnsi="Times New Roman" w:cs="Times New Roman"/>
                      <w:b/>
                      <w:sz w:val="28"/>
                    </w:rPr>
                    <w:t>-</w:t>
                  </w:r>
                </w:p>
                <w:p w:rsidR="00563F6E" w:rsidRPr="00563F6E" w:rsidRDefault="00563F6E" w:rsidP="00563F6E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proofErr w:type="spellStart"/>
                  <w:r w:rsidRPr="00563F6E">
                    <w:rPr>
                      <w:rFonts w:ascii="Times New Roman" w:hAnsi="Times New Roman" w:cs="Times New Roman"/>
                      <w:b/>
                      <w:sz w:val="28"/>
                    </w:rPr>
                    <w:t>т</w:t>
                  </w:r>
                  <w:r w:rsidRPr="00563F6E">
                    <w:rPr>
                      <w:rFonts w:ascii="Times New Roman" w:hAnsi="Times New Roman" w:cs="Times New Roman"/>
                      <w:b/>
                      <w:sz w:val="28"/>
                    </w:rPr>
                    <w:t>а</w:t>
                  </w:r>
                  <w:r w:rsidRPr="00563F6E">
                    <w:rPr>
                      <w:rFonts w:ascii="Times New Roman" w:hAnsi="Times New Roman" w:cs="Times New Roman"/>
                      <w:b/>
                      <w:sz w:val="28"/>
                    </w:rPr>
                    <w:t>новление</w:t>
                  </w:r>
                  <w:proofErr w:type="spellEnd"/>
                  <w:r w:rsidRPr="00563F6E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Администрации </w:t>
                  </w:r>
                </w:p>
                <w:p w:rsidR="00563F6E" w:rsidRPr="00563F6E" w:rsidRDefault="00563F6E" w:rsidP="00563F6E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3F6E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Батецкого муниципального </w:t>
                  </w:r>
                </w:p>
                <w:p w:rsidR="00563F6E" w:rsidRPr="00563F6E" w:rsidRDefault="00563F6E" w:rsidP="00563F6E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63F6E">
                    <w:rPr>
                      <w:rFonts w:ascii="Times New Roman" w:hAnsi="Times New Roman" w:cs="Times New Roman"/>
                      <w:b/>
                      <w:sz w:val="28"/>
                    </w:rPr>
                    <w:t>ра</w:t>
                  </w:r>
                  <w:r w:rsidRPr="00563F6E">
                    <w:rPr>
                      <w:rFonts w:ascii="Times New Roman" w:hAnsi="Times New Roman" w:cs="Times New Roman"/>
                      <w:b/>
                      <w:sz w:val="28"/>
                    </w:rPr>
                    <w:t>й</w:t>
                  </w:r>
                  <w:r w:rsidRPr="00563F6E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она от 20.01.2017 № 16 </w:t>
                  </w:r>
                </w:p>
                <w:p w:rsidR="000B649D" w:rsidRPr="00563F6E" w:rsidRDefault="000B649D" w:rsidP="00563F6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B91283" w:rsidRPr="00B91283" w:rsidRDefault="00B91283" w:rsidP="00B9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283" w:rsidRPr="00B91283" w:rsidRDefault="00B91283" w:rsidP="00B91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09C" w:rsidRDefault="00B91283" w:rsidP="00B91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63F6E" w:rsidRDefault="00563F6E" w:rsidP="00B91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F6E" w:rsidRPr="004E2101" w:rsidRDefault="00563F6E" w:rsidP="00563F6E">
      <w:pPr>
        <w:pStyle w:val="3"/>
        <w:ind w:firstLine="851"/>
        <w:jc w:val="both"/>
        <w:rPr>
          <w:b/>
          <w:sz w:val="28"/>
          <w:szCs w:val="28"/>
        </w:rPr>
      </w:pPr>
      <w:r w:rsidRPr="004E2101">
        <w:rPr>
          <w:sz w:val="28"/>
          <w:szCs w:val="28"/>
        </w:rPr>
        <w:t xml:space="preserve">В соответствии с Федеральным законом от 5 апреля 2013 года  № 44-ФЗ </w:t>
      </w:r>
      <w:r>
        <w:rPr>
          <w:sz w:val="28"/>
          <w:szCs w:val="28"/>
        </w:rPr>
        <w:t xml:space="preserve">                </w:t>
      </w:r>
      <w:r w:rsidRPr="004E2101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;</w:t>
      </w:r>
      <w:r w:rsidRPr="004E2101">
        <w:rPr>
          <w:sz w:val="28"/>
          <w:szCs w:val="28"/>
        </w:rPr>
        <w:t xml:space="preserve"> </w:t>
      </w:r>
      <w:proofErr w:type="gramStart"/>
      <w:r w:rsidRPr="004E2101">
        <w:rPr>
          <w:sz w:val="28"/>
          <w:szCs w:val="28"/>
        </w:rPr>
        <w:t>постановлениями Правительства Российской Федерации</w:t>
      </w:r>
      <w:r>
        <w:rPr>
          <w:sz w:val="28"/>
          <w:szCs w:val="28"/>
        </w:rPr>
        <w:t xml:space="preserve">: </w:t>
      </w:r>
      <w:r w:rsidRPr="004E2101">
        <w:rPr>
          <w:sz w:val="28"/>
          <w:szCs w:val="28"/>
        </w:rPr>
        <w:t>от 5 июня 2015 года  № 554 «О требованиях к формиров</w:t>
      </w:r>
      <w:r w:rsidRPr="004E2101">
        <w:rPr>
          <w:sz w:val="28"/>
          <w:szCs w:val="28"/>
        </w:rPr>
        <w:t>а</w:t>
      </w:r>
      <w:r w:rsidRPr="004E2101">
        <w:rPr>
          <w:sz w:val="28"/>
          <w:szCs w:val="28"/>
        </w:rPr>
        <w:t>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 к форме плана-графика закупок товаров, работ, услуг», от 05 июня 2015года  №555 «Об установлении порядка обоснования закупок товаров, работ и услуг для обеспечения государственных и муниципальных</w:t>
      </w:r>
      <w:proofErr w:type="gramEnd"/>
      <w:r w:rsidRPr="004E2101">
        <w:rPr>
          <w:sz w:val="28"/>
          <w:szCs w:val="28"/>
        </w:rPr>
        <w:t xml:space="preserve"> нужд и форм такого обоснования» и от 29 октября 2015 года </w:t>
      </w:r>
      <w:r>
        <w:rPr>
          <w:sz w:val="28"/>
          <w:szCs w:val="28"/>
        </w:rPr>
        <w:t xml:space="preserve"> </w:t>
      </w:r>
      <w:r w:rsidRPr="004E2101">
        <w:rPr>
          <w:sz w:val="28"/>
          <w:szCs w:val="28"/>
        </w:rPr>
        <w:t>№ 1168 «Об утверждении правил разм</w:t>
      </w:r>
      <w:r w:rsidRPr="004E2101">
        <w:rPr>
          <w:sz w:val="28"/>
          <w:szCs w:val="28"/>
        </w:rPr>
        <w:t>е</w:t>
      </w:r>
      <w:r w:rsidRPr="004E2101">
        <w:rPr>
          <w:sz w:val="28"/>
          <w:szCs w:val="28"/>
        </w:rPr>
        <w:t>щения в единой информационной системе в сфере закупок планов закупок тов</w:t>
      </w:r>
      <w:r w:rsidRPr="004E2101">
        <w:rPr>
          <w:sz w:val="28"/>
          <w:szCs w:val="28"/>
        </w:rPr>
        <w:t>а</w:t>
      </w:r>
      <w:r w:rsidRPr="004E2101">
        <w:rPr>
          <w:sz w:val="28"/>
          <w:szCs w:val="28"/>
        </w:rPr>
        <w:t>ров, работ, услуг для обеспечения государственных и муниципальных нужд, планов-графиков закупок товаров, работ, услуг для обеспечения гос</w:t>
      </w:r>
      <w:r w:rsidRPr="004E2101">
        <w:rPr>
          <w:sz w:val="28"/>
          <w:szCs w:val="28"/>
        </w:rPr>
        <w:t>у</w:t>
      </w:r>
      <w:r w:rsidRPr="004E2101">
        <w:rPr>
          <w:sz w:val="28"/>
          <w:szCs w:val="28"/>
        </w:rPr>
        <w:t>дарственных и муниципальных нужд»</w:t>
      </w:r>
      <w:r>
        <w:rPr>
          <w:sz w:val="28"/>
          <w:szCs w:val="28"/>
        </w:rPr>
        <w:t>;</w:t>
      </w:r>
      <w:r w:rsidRPr="004E2101">
        <w:rPr>
          <w:sz w:val="28"/>
          <w:szCs w:val="28"/>
        </w:rPr>
        <w:t xml:space="preserve"> </w:t>
      </w:r>
      <w:proofErr w:type="gramStart"/>
      <w:r w:rsidRPr="004E2101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4E2101">
        <w:rPr>
          <w:sz w:val="28"/>
          <w:szCs w:val="28"/>
        </w:rPr>
        <w:t>дминистрации Батецкого муниц</w:t>
      </w:r>
      <w:r w:rsidRPr="004E2101">
        <w:rPr>
          <w:sz w:val="28"/>
          <w:szCs w:val="28"/>
        </w:rPr>
        <w:t>и</w:t>
      </w:r>
      <w:r w:rsidRPr="004E2101">
        <w:rPr>
          <w:sz w:val="28"/>
          <w:szCs w:val="28"/>
        </w:rPr>
        <w:t xml:space="preserve">пального района от </w:t>
      </w:r>
      <w:r>
        <w:rPr>
          <w:sz w:val="28"/>
          <w:szCs w:val="28"/>
        </w:rPr>
        <w:t xml:space="preserve">                       </w:t>
      </w:r>
      <w:r w:rsidRPr="004E2101">
        <w:rPr>
          <w:sz w:val="28"/>
          <w:szCs w:val="28"/>
        </w:rPr>
        <w:t>25 декабря 2015года № 935 «Об утверждении Порядка формирования, утве</w:t>
      </w:r>
      <w:r w:rsidRPr="004E2101">
        <w:rPr>
          <w:sz w:val="28"/>
          <w:szCs w:val="28"/>
        </w:rPr>
        <w:t>р</w:t>
      </w:r>
      <w:r w:rsidRPr="004E2101">
        <w:rPr>
          <w:sz w:val="28"/>
          <w:szCs w:val="28"/>
        </w:rPr>
        <w:t>ждения и ведения плана-графика закупок товаров, работ, услуг для обеспечения муниципальных нужд Батецкого муниципального района» и решением Совета депутатов Батецкого сел</w:t>
      </w:r>
      <w:r w:rsidRPr="004E2101">
        <w:rPr>
          <w:sz w:val="28"/>
          <w:szCs w:val="28"/>
        </w:rPr>
        <w:t>ь</w:t>
      </w:r>
      <w:r w:rsidRPr="004E2101">
        <w:rPr>
          <w:sz w:val="28"/>
          <w:szCs w:val="28"/>
        </w:rPr>
        <w:t xml:space="preserve">ского поселения от 28.03.2017 </w:t>
      </w:r>
      <w:r>
        <w:rPr>
          <w:sz w:val="28"/>
          <w:szCs w:val="28"/>
        </w:rPr>
        <w:t xml:space="preserve">                     </w:t>
      </w:r>
      <w:r w:rsidRPr="004E2101">
        <w:rPr>
          <w:sz w:val="28"/>
          <w:szCs w:val="28"/>
        </w:rPr>
        <w:t>№ 108-СД «О внесении изменений в решение Совета депутатов Батецкого сельского посел</w:t>
      </w:r>
      <w:r w:rsidRPr="004E2101">
        <w:rPr>
          <w:sz w:val="28"/>
          <w:szCs w:val="28"/>
        </w:rPr>
        <w:t>е</w:t>
      </w:r>
      <w:r w:rsidRPr="004E2101">
        <w:rPr>
          <w:sz w:val="28"/>
          <w:szCs w:val="28"/>
        </w:rPr>
        <w:t>ния от 28.12.2016 №101-СД «О бюджете Батецкого сельского пос</w:t>
      </w:r>
      <w:r w:rsidRPr="004E2101">
        <w:rPr>
          <w:sz w:val="28"/>
          <w:szCs w:val="28"/>
        </w:rPr>
        <w:t>е</w:t>
      </w:r>
      <w:r w:rsidRPr="004E2101">
        <w:rPr>
          <w:sz w:val="28"/>
          <w:szCs w:val="28"/>
        </w:rPr>
        <w:t>ления на 2017 год</w:t>
      </w:r>
      <w:proofErr w:type="gramEnd"/>
      <w:r w:rsidRPr="004E2101">
        <w:rPr>
          <w:sz w:val="28"/>
          <w:szCs w:val="28"/>
        </w:rPr>
        <w:t xml:space="preserve"> и плановый период 2018 и 2019 годов», Администрация Батецкого </w:t>
      </w:r>
      <w:proofErr w:type="gramStart"/>
      <w:r w:rsidRPr="004E2101">
        <w:rPr>
          <w:sz w:val="28"/>
          <w:szCs w:val="28"/>
        </w:rPr>
        <w:t>муниц</w:t>
      </w:r>
      <w:r w:rsidRPr="004E2101">
        <w:rPr>
          <w:sz w:val="28"/>
          <w:szCs w:val="28"/>
        </w:rPr>
        <w:t>и</w:t>
      </w:r>
      <w:r w:rsidRPr="004E2101">
        <w:rPr>
          <w:sz w:val="28"/>
          <w:szCs w:val="28"/>
        </w:rPr>
        <w:t>пального</w:t>
      </w:r>
      <w:proofErr w:type="gramEnd"/>
      <w:r w:rsidRPr="004E2101">
        <w:rPr>
          <w:sz w:val="28"/>
          <w:szCs w:val="28"/>
        </w:rPr>
        <w:t xml:space="preserve"> района </w:t>
      </w:r>
      <w:r w:rsidRPr="004E2101">
        <w:rPr>
          <w:b/>
          <w:sz w:val="28"/>
          <w:szCs w:val="28"/>
        </w:rPr>
        <w:t>ПОСТАНОВЛЯЕТ:</w:t>
      </w:r>
    </w:p>
    <w:p w:rsidR="00563F6E" w:rsidRPr="004E2101" w:rsidRDefault="00563F6E" w:rsidP="00563F6E">
      <w:pPr>
        <w:pStyle w:val="3"/>
        <w:spacing w:after="0"/>
        <w:ind w:firstLine="851"/>
        <w:jc w:val="both"/>
        <w:rPr>
          <w:sz w:val="28"/>
          <w:szCs w:val="28"/>
        </w:rPr>
      </w:pPr>
      <w:r w:rsidRPr="004E2101">
        <w:rPr>
          <w:sz w:val="28"/>
          <w:szCs w:val="28"/>
        </w:rPr>
        <w:t>1. Внести изменения в План-график закупок товаров, работ, услуг для обеспечения нужд субъекта Российской Федерации и муниципальных нужд на 2017 год, утвержденный постановление</w:t>
      </w:r>
      <w:r>
        <w:rPr>
          <w:sz w:val="28"/>
          <w:szCs w:val="28"/>
        </w:rPr>
        <w:t>м</w:t>
      </w:r>
      <w:r w:rsidRPr="004E2101">
        <w:rPr>
          <w:sz w:val="28"/>
          <w:szCs w:val="28"/>
        </w:rPr>
        <w:t xml:space="preserve"> Администрации Батецкого </w:t>
      </w:r>
      <w:r w:rsidRPr="004E2101">
        <w:rPr>
          <w:sz w:val="28"/>
          <w:szCs w:val="28"/>
        </w:rPr>
        <w:lastRenderedPageBreak/>
        <w:t>муниципального района от 20.01.2017 № 16 «Об утве</w:t>
      </w:r>
      <w:r w:rsidRPr="004E2101">
        <w:rPr>
          <w:sz w:val="28"/>
          <w:szCs w:val="28"/>
        </w:rPr>
        <w:t>р</w:t>
      </w:r>
      <w:r w:rsidRPr="004E2101">
        <w:rPr>
          <w:sz w:val="28"/>
          <w:szCs w:val="28"/>
        </w:rPr>
        <w:t xml:space="preserve">ждении плана-графика закупок на 2017 год», изложив его в новой прилагаемой редакции, для нужд Батецкого сельского поселения (ОКТМО 49603402). </w:t>
      </w:r>
    </w:p>
    <w:p w:rsidR="00563F6E" w:rsidRPr="004E2101" w:rsidRDefault="00563F6E" w:rsidP="00563F6E">
      <w:pPr>
        <w:pStyle w:val="3"/>
        <w:spacing w:after="0"/>
        <w:ind w:firstLine="851"/>
        <w:jc w:val="both"/>
        <w:rPr>
          <w:sz w:val="28"/>
          <w:szCs w:val="28"/>
        </w:rPr>
      </w:pPr>
      <w:r w:rsidRPr="004E2101">
        <w:rPr>
          <w:sz w:val="28"/>
          <w:szCs w:val="28"/>
        </w:rPr>
        <w:t xml:space="preserve">2.Опубликовать постановление в </w:t>
      </w:r>
      <w:r>
        <w:rPr>
          <w:sz w:val="28"/>
          <w:szCs w:val="28"/>
        </w:rPr>
        <w:t>муниципальной</w:t>
      </w:r>
      <w:r w:rsidRPr="004E2101">
        <w:rPr>
          <w:sz w:val="28"/>
          <w:szCs w:val="28"/>
        </w:rPr>
        <w:t xml:space="preserve"> газете «Батецкий вестник» и</w:t>
      </w:r>
      <w:r>
        <w:rPr>
          <w:sz w:val="28"/>
          <w:szCs w:val="28"/>
        </w:rPr>
        <w:t xml:space="preserve"> разместить </w:t>
      </w:r>
      <w:r w:rsidRPr="004E2101">
        <w:rPr>
          <w:sz w:val="28"/>
          <w:szCs w:val="28"/>
        </w:rPr>
        <w:t xml:space="preserve"> на офиц</w:t>
      </w:r>
      <w:r w:rsidRPr="004E2101">
        <w:rPr>
          <w:sz w:val="28"/>
          <w:szCs w:val="28"/>
        </w:rPr>
        <w:t>и</w:t>
      </w:r>
      <w:r w:rsidRPr="004E2101">
        <w:rPr>
          <w:sz w:val="28"/>
          <w:szCs w:val="28"/>
        </w:rPr>
        <w:t>альном сайте Администрации Батецкого муниципального района в информационно-телекоммуникационной сети «Инте</w:t>
      </w:r>
      <w:r w:rsidRPr="004E2101">
        <w:rPr>
          <w:sz w:val="28"/>
          <w:szCs w:val="28"/>
        </w:rPr>
        <w:t>р</w:t>
      </w:r>
      <w:r w:rsidRPr="004E2101">
        <w:rPr>
          <w:sz w:val="28"/>
          <w:szCs w:val="28"/>
        </w:rPr>
        <w:t>нет».</w:t>
      </w:r>
    </w:p>
    <w:p w:rsidR="00563F6E" w:rsidRPr="004E2101" w:rsidRDefault="00563F6E" w:rsidP="00563F6E">
      <w:pPr>
        <w:pStyle w:val="3"/>
        <w:spacing w:after="0"/>
        <w:ind w:firstLine="851"/>
        <w:jc w:val="both"/>
        <w:rPr>
          <w:sz w:val="28"/>
          <w:szCs w:val="28"/>
        </w:rPr>
      </w:pPr>
      <w:r w:rsidRPr="004E2101">
        <w:rPr>
          <w:sz w:val="28"/>
          <w:szCs w:val="28"/>
        </w:rPr>
        <w:t xml:space="preserve">3. </w:t>
      </w:r>
      <w:proofErr w:type="gramStart"/>
      <w:r w:rsidRPr="004E2101">
        <w:rPr>
          <w:sz w:val="28"/>
          <w:szCs w:val="28"/>
        </w:rPr>
        <w:t>Разместить План</w:t>
      </w:r>
      <w:proofErr w:type="gramEnd"/>
      <w:r>
        <w:rPr>
          <w:sz w:val="28"/>
          <w:szCs w:val="28"/>
        </w:rPr>
        <w:t xml:space="preserve"> </w:t>
      </w:r>
      <w:r w:rsidRPr="004E2101">
        <w:rPr>
          <w:sz w:val="28"/>
          <w:szCs w:val="28"/>
        </w:rPr>
        <w:t>- график закупок товаров, работ, услуг для обеспечения нужд субъекта Российской Федерации и муниципальных нужд на 2017 финанс</w:t>
      </w:r>
      <w:r w:rsidRPr="004E2101">
        <w:rPr>
          <w:sz w:val="28"/>
          <w:szCs w:val="28"/>
        </w:rPr>
        <w:t>о</w:t>
      </w:r>
      <w:r w:rsidRPr="004E2101">
        <w:rPr>
          <w:sz w:val="28"/>
          <w:szCs w:val="28"/>
        </w:rPr>
        <w:t>вый год  в единой информационной системе в сфере закупок в информацио</w:t>
      </w:r>
      <w:r w:rsidRPr="004E2101">
        <w:rPr>
          <w:sz w:val="28"/>
          <w:szCs w:val="28"/>
        </w:rPr>
        <w:t>н</w:t>
      </w:r>
      <w:r w:rsidRPr="004E2101">
        <w:rPr>
          <w:sz w:val="28"/>
          <w:szCs w:val="28"/>
        </w:rPr>
        <w:t xml:space="preserve">но-телекоммуникационной сети «Интернет»: </w:t>
      </w:r>
      <w:r w:rsidRPr="004E2101">
        <w:rPr>
          <w:sz w:val="28"/>
          <w:szCs w:val="28"/>
          <w:lang w:val="en-US"/>
        </w:rPr>
        <w:t>http</w:t>
      </w:r>
      <w:r w:rsidRPr="004E2101">
        <w:rPr>
          <w:sz w:val="28"/>
          <w:szCs w:val="28"/>
        </w:rPr>
        <w:t>//</w:t>
      </w:r>
      <w:proofErr w:type="spellStart"/>
      <w:r w:rsidRPr="004E2101">
        <w:rPr>
          <w:sz w:val="28"/>
          <w:szCs w:val="28"/>
          <w:lang w:val="en-US"/>
        </w:rPr>
        <w:t>zakupki</w:t>
      </w:r>
      <w:proofErr w:type="spellEnd"/>
      <w:r w:rsidRPr="004E2101">
        <w:rPr>
          <w:sz w:val="28"/>
          <w:szCs w:val="28"/>
        </w:rPr>
        <w:t>.</w:t>
      </w:r>
      <w:proofErr w:type="spellStart"/>
      <w:r w:rsidRPr="004E2101">
        <w:rPr>
          <w:sz w:val="28"/>
          <w:szCs w:val="28"/>
          <w:lang w:val="en-US"/>
        </w:rPr>
        <w:t>gov</w:t>
      </w:r>
      <w:proofErr w:type="spellEnd"/>
      <w:r w:rsidRPr="004E2101">
        <w:rPr>
          <w:sz w:val="28"/>
          <w:szCs w:val="28"/>
        </w:rPr>
        <w:t>.</w:t>
      </w:r>
      <w:proofErr w:type="spellStart"/>
      <w:r w:rsidRPr="004E2101">
        <w:rPr>
          <w:sz w:val="28"/>
          <w:szCs w:val="28"/>
          <w:lang w:val="en-US"/>
        </w:rPr>
        <w:t>ru</w:t>
      </w:r>
      <w:proofErr w:type="spellEnd"/>
      <w:r w:rsidRPr="004E2101">
        <w:rPr>
          <w:sz w:val="28"/>
          <w:szCs w:val="28"/>
        </w:rPr>
        <w:t xml:space="preserve">. </w:t>
      </w:r>
    </w:p>
    <w:p w:rsidR="00563F6E" w:rsidRDefault="00563F6E" w:rsidP="00563F6E">
      <w:pPr>
        <w:rPr>
          <w:b/>
        </w:rPr>
      </w:pPr>
    </w:p>
    <w:p w:rsidR="00B91283" w:rsidRPr="00B91283" w:rsidRDefault="00B91283" w:rsidP="00B9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1283" w:rsidRPr="00B91283" w:rsidRDefault="00B91283" w:rsidP="00B91283">
      <w:pPr>
        <w:keepNext/>
        <w:spacing w:after="0" w:line="240" w:lineRule="auto"/>
        <w:contextualSpacing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283">
        <w:rPr>
          <w:rFonts w:ascii="Times New Roman" w:eastAsia="Times New Roman" w:hAnsi="Times New Roman" w:cs="Times New Roman"/>
          <w:b/>
          <w:sz w:val="28"/>
          <w:szCs w:val="28"/>
        </w:rPr>
        <w:t>Глава района                                                          В.Н.Иванов</w:t>
      </w:r>
    </w:p>
    <w:p w:rsidR="00B91283" w:rsidRPr="00B91283" w:rsidRDefault="00B91283" w:rsidP="00B91283">
      <w:pPr>
        <w:keepNext/>
        <w:spacing w:after="0" w:line="240" w:lineRule="auto"/>
        <w:ind w:firstLine="851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283" w:rsidRPr="00B91283" w:rsidRDefault="00B91283" w:rsidP="00B9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1283" w:rsidRPr="00B91283" w:rsidRDefault="00B91283" w:rsidP="00B9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1283" w:rsidRPr="00B91283" w:rsidRDefault="00B91283" w:rsidP="00B9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1283" w:rsidRPr="00B91283" w:rsidRDefault="00B91283" w:rsidP="00B9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1283" w:rsidRPr="00B91283" w:rsidRDefault="00B91283" w:rsidP="00B9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1283" w:rsidRPr="00B91283" w:rsidRDefault="00B91283" w:rsidP="00B9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1283" w:rsidRPr="00B91283" w:rsidRDefault="00B91283" w:rsidP="00B9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1283" w:rsidRPr="00B91283" w:rsidRDefault="00B91283" w:rsidP="00B9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1283" w:rsidRPr="00B91283" w:rsidRDefault="00B91283" w:rsidP="00B9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1283" w:rsidRPr="00B91283" w:rsidRDefault="00B91283" w:rsidP="00B9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1283" w:rsidRPr="00B91283" w:rsidRDefault="00B91283" w:rsidP="00B9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1283" w:rsidRPr="00B91283" w:rsidRDefault="00B91283" w:rsidP="00B9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1283" w:rsidRPr="00B91283" w:rsidRDefault="00B91283" w:rsidP="00B9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1283" w:rsidRPr="00B91283" w:rsidRDefault="00B91283" w:rsidP="00B9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1283" w:rsidRPr="00B91283" w:rsidRDefault="00B91283" w:rsidP="00B9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1283" w:rsidRPr="00B91283" w:rsidRDefault="00B91283" w:rsidP="00B9128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B91283">
        <w:rPr>
          <w:rFonts w:ascii="Times New Roman" w:eastAsia="Times New Roman" w:hAnsi="Times New Roman" w:cs="Times New Roman"/>
        </w:rPr>
        <w:t>рв</w:t>
      </w:r>
      <w:proofErr w:type="spellEnd"/>
    </w:p>
    <w:p w:rsidR="00B91283" w:rsidRPr="00B91283" w:rsidRDefault="00B91283" w:rsidP="00B912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91283">
        <w:rPr>
          <w:rFonts w:ascii="Times New Roman" w:eastAsia="Times New Roman" w:hAnsi="Times New Roman" w:cs="Times New Roman"/>
        </w:rPr>
        <w:t>№56п</w:t>
      </w:r>
    </w:p>
    <w:p w:rsidR="00B91283" w:rsidRDefault="00B91283" w:rsidP="00123731">
      <w:pPr>
        <w:spacing w:after="0" w:line="240" w:lineRule="exact"/>
        <w:jc w:val="center"/>
      </w:pPr>
    </w:p>
    <w:p w:rsidR="00B91283" w:rsidRDefault="00B91283" w:rsidP="00123731">
      <w:pPr>
        <w:spacing w:after="0" w:line="240" w:lineRule="exact"/>
        <w:jc w:val="center"/>
      </w:pPr>
    </w:p>
    <w:p w:rsidR="00B91283" w:rsidRDefault="00B91283" w:rsidP="00123731">
      <w:pPr>
        <w:spacing w:after="0" w:line="240" w:lineRule="exact"/>
        <w:jc w:val="center"/>
      </w:pPr>
    </w:p>
    <w:p w:rsidR="00B91283" w:rsidRDefault="00B91283" w:rsidP="00123731">
      <w:pPr>
        <w:spacing w:after="0" w:line="240" w:lineRule="exact"/>
        <w:jc w:val="center"/>
      </w:pPr>
    </w:p>
    <w:p w:rsidR="00B91283" w:rsidRDefault="00B91283" w:rsidP="00123731">
      <w:pPr>
        <w:spacing w:after="0" w:line="240" w:lineRule="exact"/>
        <w:jc w:val="center"/>
      </w:pPr>
    </w:p>
    <w:p w:rsidR="00B91283" w:rsidRDefault="00B91283" w:rsidP="00123731">
      <w:pPr>
        <w:spacing w:after="0" w:line="240" w:lineRule="exact"/>
        <w:jc w:val="center"/>
      </w:pPr>
    </w:p>
    <w:p w:rsidR="00B91283" w:rsidRDefault="00B91283" w:rsidP="00123731">
      <w:pPr>
        <w:spacing w:after="0" w:line="240" w:lineRule="exact"/>
        <w:jc w:val="center"/>
      </w:pPr>
    </w:p>
    <w:p w:rsidR="00B91283" w:rsidRDefault="00B91283" w:rsidP="00123731">
      <w:pPr>
        <w:spacing w:after="0" w:line="240" w:lineRule="exact"/>
        <w:jc w:val="center"/>
      </w:pPr>
    </w:p>
    <w:p w:rsidR="00B91283" w:rsidRDefault="00B91283" w:rsidP="00123731">
      <w:pPr>
        <w:spacing w:after="0" w:line="240" w:lineRule="exact"/>
        <w:jc w:val="center"/>
      </w:pPr>
    </w:p>
    <w:p w:rsidR="00B91283" w:rsidRDefault="00B91283" w:rsidP="00123731">
      <w:pPr>
        <w:spacing w:after="0" w:line="240" w:lineRule="exact"/>
        <w:jc w:val="center"/>
      </w:pPr>
    </w:p>
    <w:p w:rsidR="00B91283" w:rsidRDefault="00B91283" w:rsidP="00123731">
      <w:pPr>
        <w:spacing w:after="0" w:line="240" w:lineRule="exact"/>
        <w:jc w:val="center"/>
      </w:pPr>
    </w:p>
    <w:p w:rsidR="00B91283" w:rsidRDefault="00B91283" w:rsidP="00123731">
      <w:pPr>
        <w:spacing w:after="0" w:line="240" w:lineRule="exact"/>
        <w:jc w:val="center"/>
      </w:pPr>
    </w:p>
    <w:p w:rsidR="00B91283" w:rsidRDefault="00B91283" w:rsidP="00123731">
      <w:pPr>
        <w:spacing w:after="0" w:line="240" w:lineRule="exact"/>
        <w:jc w:val="center"/>
      </w:pPr>
    </w:p>
    <w:p w:rsidR="00B91283" w:rsidRDefault="00B91283" w:rsidP="00123731">
      <w:pPr>
        <w:spacing w:after="0" w:line="240" w:lineRule="exact"/>
        <w:jc w:val="center"/>
      </w:pPr>
    </w:p>
    <w:p w:rsidR="006E70DC" w:rsidRDefault="006E70DC" w:rsidP="006E70DC">
      <w:pPr>
        <w:rPr>
          <w:b/>
          <w:sz w:val="28"/>
          <w:szCs w:val="28"/>
        </w:rPr>
      </w:pPr>
    </w:p>
    <w:p w:rsidR="006E70DC" w:rsidRDefault="006E70DC" w:rsidP="006E70DC">
      <w:pPr>
        <w:rPr>
          <w:b/>
          <w:sz w:val="28"/>
          <w:szCs w:val="28"/>
        </w:rPr>
      </w:pPr>
    </w:p>
    <w:p w:rsidR="006E70DC" w:rsidRDefault="006E70DC" w:rsidP="006E70DC">
      <w:pPr>
        <w:rPr>
          <w:b/>
          <w:sz w:val="28"/>
          <w:szCs w:val="28"/>
        </w:rPr>
      </w:pPr>
    </w:p>
    <w:p w:rsidR="006E70DC" w:rsidRDefault="006E70DC" w:rsidP="00123731">
      <w:pPr>
        <w:spacing w:after="0" w:line="240" w:lineRule="exact"/>
        <w:jc w:val="center"/>
        <w:sectPr w:rsidR="006E70DC" w:rsidSect="00B91283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123731" w:rsidRPr="00123731" w:rsidRDefault="00123731" w:rsidP="00B91283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123731" w:rsidRPr="00123731" w:rsidRDefault="00123731" w:rsidP="00123731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Батецкого </w:t>
      </w:r>
    </w:p>
    <w:p w:rsidR="00123731" w:rsidRDefault="00123731" w:rsidP="00123731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муниципального района от 20.01.2017 №16</w:t>
      </w:r>
    </w:p>
    <w:p w:rsidR="000B649D" w:rsidRPr="00123731" w:rsidRDefault="000B649D" w:rsidP="00123731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новой редакции (от 17.04.2017 №242)</w:t>
      </w:r>
    </w:p>
    <w:tbl>
      <w:tblPr>
        <w:tblW w:w="15730" w:type="dxa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80"/>
        <w:gridCol w:w="1555"/>
        <w:gridCol w:w="1175"/>
        <w:gridCol w:w="1939"/>
        <w:gridCol w:w="125"/>
        <w:gridCol w:w="156"/>
      </w:tblGrid>
      <w:tr w:rsidR="001F41EA" w:rsidRPr="00123731" w:rsidTr="00123731">
        <w:tc>
          <w:tcPr>
            <w:tcW w:w="15730" w:type="dxa"/>
            <w:gridSpan w:val="6"/>
            <w:vAlign w:val="center"/>
            <w:hideMark/>
          </w:tcPr>
          <w:p w:rsidR="001F41EA" w:rsidRPr="00123731" w:rsidRDefault="001F41EA" w:rsidP="001F4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ПЛАН-ГРАФИК 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r w:rsidRPr="005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год</w:t>
            </w:r>
          </w:p>
        </w:tc>
      </w:tr>
      <w:tr w:rsidR="001F41EA" w:rsidRPr="00123731" w:rsidTr="00123731">
        <w:trPr>
          <w:gridAfter w:val="2"/>
          <w:wAfter w:w="281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 w:val="restart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1F41EA" w:rsidRPr="00123731" w:rsidTr="00123731">
        <w:trPr>
          <w:gridAfter w:val="2"/>
          <w:wAfter w:w="281" w:type="dxa"/>
        </w:trPr>
        <w:tc>
          <w:tcPr>
            <w:tcW w:w="10780" w:type="dxa"/>
            <w:vMerge w:val="restart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1939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02290338</w:t>
            </w:r>
          </w:p>
        </w:tc>
      </w:tr>
      <w:tr w:rsidR="001F41EA" w:rsidRPr="00123731" w:rsidTr="00123731">
        <w:trPr>
          <w:gridAfter w:val="2"/>
          <w:wAfter w:w="281" w:type="dxa"/>
        </w:trPr>
        <w:tc>
          <w:tcPr>
            <w:tcW w:w="10780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1939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5301001141</w:t>
            </w:r>
          </w:p>
        </w:tc>
      </w:tr>
      <w:tr w:rsidR="001F41EA" w:rsidRPr="00123731" w:rsidTr="00123731">
        <w:trPr>
          <w:gridAfter w:val="2"/>
          <w:wAfter w:w="281" w:type="dxa"/>
          <w:trHeight w:val="285"/>
        </w:trPr>
        <w:tc>
          <w:tcPr>
            <w:tcW w:w="10780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 w:val="restart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1939" w:type="dxa"/>
            <w:vMerge w:val="restart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530101001</w:t>
            </w: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БАТЕЦКОГО МУНИЦИПАЛЬНОГО РАЙОНА</w:t>
            </w: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1939" w:type="dxa"/>
            <w:vMerge w:val="restart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</w:t>
            </w: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39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1939" w:type="dxa"/>
            <w:vMerge w:val="restart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49603402</w:t>
            </w: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Батецкий муниципальный район</w:t>
            </w: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39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175000, Новгородская </w:t>
            </w:r>
            <w:proofErr w:type="spellStart"/>
            <w:proofErr w:type="gram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Батецкий </w:t>
            </w:r>
            <w:proofErr w:type="spell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 СОВЕТСКАЯ, 39А, 7-81661-22401, admin@batetsky.ru</w:t>
            </w: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39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39" w:type="dxa"/>
            <w:vMerge w:val="restart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БАТЕЦКОГО МУНИЦИПАЛЬНОГО РАЙОНА</w:t>
            </w: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39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1939" w:type="dxa"/>
            <w:vMerge w:val="restart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49603402</w:t>
            </w: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175000, Новгородская </w:t>
            </w:r>
            <w:proofErr w:type="spellStart"/>
            <w:proofErr w:type="gram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Батецкий </w:t>
            </w:r>
            <w:proofErr w:type="spell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 СОВЕТСКАЯ, 39А, 7-81661-22401, admiv@batetsky.ru</w:t>
            </w: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39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(0)) </w:t>
            </w: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1939" w:type="dxa"/>
            <w:vAlign w:val="center"/>
            <w:hideMark/>
          </w:tcPr>
          <w:p w:rsidR="001F41EA" w:rsidRPr="00123731" w:rsidRDefault="000B649D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F41EA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B36E15" w:rsidRPr="00123731" w:rsidRDefault="001F41EA" w:rsidP="000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1939" w:type="dxa"/>
            <w:vAlign w:val="center"/>
            <w:hideMark/>
          </w:tcPr>
          <w:p w:rsidR="001F41EA" w:rsidRPr="00123731" w:rsidRDefault="000B649D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6036.34830</w:t>
            </w: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3731" w:rsidRDefault="00123731" w:rsidP="001F4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5B5" w:rsidRPr="001F41EA" w:rsidRDefault="00CA25B5" w:rsidP="001F4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5"/>
        <w:gridCol w:w="1546"/>
        <w:gridCol w:w="1823"/>
        <w:gridCol w:w="1823"/>
        <w:gridCol w:w="804"/>
        <w:gridCol w:w="889"/>
        <w:gridCol w:w="562"/>
        <w:gridCol w:w="52"/>
        <w:gridCol w:w="1213"/>
        <w:gridCol w:w="834"/>
        <w:gridCol w:w="834"/>
        <w:gridCol w:w="861"/>
        <w:gridCol w:w="91"/>
        <w:gridCol w:w="332"/>
        <w:gridCol w:w="985"/>
        <w:gridCol w:w="517"/>
        <w:gridCol w:w="606"/>
        <w:gridCol w:w="424"/>
        <w:gridCol w:w="435"/>
        <w:gridCol w:w="508"/>
      </w:tblGrid>
      <w:tr w:rsidR="00E87A88" w:rsidRPr="00123731" w:rsidTr="00544820">
        <w:tc>
          <w:tcPr>
            <w:tcW w:w="5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B7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36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Объект закупки </w:t>
            </w:r>
          </w:p>
        </w:tc>
        <w:tc>
          <w:tcPr>
            <w:tcW w:w="16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DA3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 рублей)</w:t>
            </w:r>
            <w:proofErr w:type="gramEnd"/>
          </w:p>
          <w:p w:rsidR="009B3DA3" w:rsidRPr="00123731" w:rsidRDefault="009B3DA3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B7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Размер аванса (процентов) </w:t>
            </w:r>
          </w:p>
        </w:tc>
        <w:tc>
          <w:tcPr>
            <w:tcW w:w="379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140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249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(объем) закупаемых товаров, работ, услуг </w:t>
            </w:r>
          </w:p>
        </w:tc>
      </w:tr>
      <w:tr w:rsidR="00E87A88" w:rsidRPr="00123731" w:rsidTr="00544820">
        <w:tc>
          <w:tcPr>
            <w:tcW w:w="5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B7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</w:t>
            </w: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вание </w:t>
            </w:r>
          </w:p>
        </w:tc>
        <w:tc>
          <w:tcPr>
            <w:tcW w:w="182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B7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16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B7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текущий финансовый год </w:t>
            </w:r>
          </w:p>
        </w:tc>
        <w:tc>
          <w:tcPr>
            <w:tcW w:w="16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плановый период </w:t>
            </w:r>
          </w:p>
        </w:tc>
        <w:tc>
          <w:tcPr>
            <w:tcW w:w="86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B7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последующие годы </w:t>
            </w:r>
          </w:p>
        </w:tc>
        <w:tc>
          <w:tcPr>
            <w:tcW w:w="42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B7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по ОКЕИ </w:t>
            </w:r>
          </w:p>
        </w:tc>
        <w:tc>
          <w:tcPr>
            <w:tcW w:w="9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B7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</w:t>
            </w: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вание </w:t>
            </w:r>
          </w:p>
        </w:tc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B7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7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 </w:t>
            </w:r>
          </w:p>
        </w:tc>
      </w:tr>
      <w:tr w:rsidR="00E87A88" w:rsidRPr="00123731" w:rsidTr="00544820">
        <w:tc>
          <w:tcPr>
            <w:tcW w:w="5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B7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1-ый год </w:t>
            </w:r>
          </w:p>
        </w:tc>
        <w:tc>
          <w:tcPr>
            <w:tcW w:w="8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B7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2-ой год </w:t>
            </w:r>
          </w:p>
        </w:tc>
        <w:tc>
          <w:tcPr>
            <w:tcW w:w="86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B7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текущий год </w:t>
            </w:r>
          </w:p>
        </w:tc>
        <w:tc>
          <w:tcPr>
            <w:tcW w:w="8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плановый период </w:t>
            </w:r>
          </w:p>
        </w:tc>
        <w:tc>
          <w:tcPr>
            <w:tcW w:w="5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B7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последующие годы </w:t>
            </w:r>
          </w:p>
        </w:tc>
      </w:tr>
      <w:tr w:rsidR="00E87A88" w:rsidRPr="00123731" w:rsidTr="00CA25B5">
        <w:trPr>
          <w:cantSplit/>
          <w:trHeight w:val="914"/>
        </w:trPr>
        <w:tc>
          <w:tcPr>
            <w:tcW w:w="5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B7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1-ый год 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B7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2-ой год </w:t>
            </w:r>
          </w:p>
        </w:tc>
        <w:tc>
          <w:tcPr>
            <w:tcW w:w="5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7A88" w:rsidRPr="00123731" w:rsidTr="00544820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87A88" w:rsidRPr="00123731" w:rsidTr="00544820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173530100114153010100100010026110244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междугородной и международной электрической связи для нужд Администрации </w:t>
            </w:r>
            <w:proofErr w:type="gram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междугородной и международной электрической связи Услуга должна быть оказана в соответствии с Правилами оказания услуг местной, внутризоновой, междугородной и международной телефонной связи, утвержденными постановлением Правительства РФ от 18.05.2005 №310; 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Правилам оказание телефонной связи (утв. постановлением Правительства РФ от 09.12.2014 №1342)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0B649D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="002419C1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0B649D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19C1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A88" w:rsidRPr="00123731" w:rsidTr="00544820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31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173530100114153010100100020016110244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электрической связи для нужд Администрации </w:t>
            </w:r>
            <w:proofErr w:type="gram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электрической связи Услуга должна быть оказана в соответствии с Правилами оказания услуг местной, внутризоновой, междугородной и международной телефонной связи, утвержденными постановлением Правительства РФ от 18.05.2005 №310; соответствие Правилам оказание телефонной связи (утв. постановлением Правительства РФ от 09.12.2014 №1342)</w:t>
            </w:r>
          </w:p>
          <w:p w:rsidR="00CA25B5" w:rsidRDefault="00CA25B5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C64" w:rsidRPr="00123731" w:rsidRDefault="002B2C64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0B649D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="002419C1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0B649D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19C1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A88" w:rsidRPr="00123731" w:rsidTr="00544820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31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173530100114153010100100030033530244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поставке тепловой энергии для нужд Администрации </w:t>
            </w:r>
            <w:proofErr w:type="gram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C64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тепловой энергии Поставка тепловой энергии соответствует требованиям Федерального Закона от 27.07.2010 №190-ФЗ "О теплоснабжении</w:t>
            </w:r>
          </w:p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0B649D" w:rsidP="000B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19C1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19C1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0B649D" w:rsidP="000B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19C1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19C1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4820" w:rsidRPr="00123731" w:rsidTr="00544820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173530100114153010100100040048411244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информационных услуг по предоставлению статистической информации Оказываемая услуга должна соответствовать действующей нормативно-технической документации, санитарным и иным требованиям, установленным действующим законодательством Российской 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4820" w:rsidRPr="00123731" w:rsidTr="00544820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173530100114153010100100050056810412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 Общая площадь жилого помещения не менее 28 кв. м. со всеми элементами благоустройства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4820" w:rsidRPr="00123731" w:rsidTr="00544820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173530100114153010100100060064211244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участка автомобильной дороги</w:t>
            </w:r>
            <w:proofErr w:type="gram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бколи - </w:t>
            </w:r>
            <w:proofErr w:type="spell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участка автомобильной дороги</w:t>
            </w:r>
            <w:proofErr w:type="gram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бколи - </w:t>
            </w:r>
            <w:proofErr w:type="spell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муниципального района Ремонт 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дороги должен быть выполнен в соответствии с </w:t>
            </w:r>
            <w:proofErr w:type="spell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A88" w:rsidRPr="00123731" w:rsidTr="00544820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31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173530100114153010100100070133511244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электрической энергии для нужд Батецкого сельского поселения Услуга по поставке электроэнергии должна соответствовать требованиям постановления Правительства РФ от 04.05.2012 №442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54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2166.</w:t>
            </w:r>
            <w:r w:rsidR="0054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54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</w:t>
            </w:r>
            <w:r w:rsidR="0054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A88" w:rsidRPr="00123731" w:rsidTr="00544820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1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173530100114153010100100080094211244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асфальтобетонного покрытия участка протяженностью 224 м.п. по ул. </w:t>
            </w:r>
            <w:proofErr w:type="gram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п. Батецкий Батецкого района Новгородской области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асфальтобетонного покрытия участка, протяженностью 224 п. м по ул. Первомайская в п. Батецкий Батецкого района Новгородской области Работа должна быть выполнена в 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действующим </w:t>
            </w:r>
            <w:proofErr w:type="spell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proofErr w:type="gramEnd"/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544820" w:rsidP="0054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  <w:r w:rsidR="002419C1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9853</w:t>
            </w:r>
            <w:r w:rsidR="002419C1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9853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A88" w:rsidRPr="00123731" w:rsidTr="00544820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31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173530100114153010100100090084211244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протяженностью 52308,9 м на II полугодие 2017 года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автомобильных дорог, находящихся в муниципальной собственности Батецкого сельского поселения, протяженностью 52308,9 м на II полугодие 2017 года Состояние дорог должно соответствовать требованиям законодательства РФ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  <w:r w:rsidR="002419C1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544820" w:rsidP="0054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19C1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19C1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A88" w:rsidRPr="00123731" w:rsidTr="00544820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173530100114153010100100100074211244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ямочному ремонту автомобильных дорог общего пользования, находящихся в поселке Батецкий Новгородской области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ямочному ремонту автомобильных дорог общего пользования, находящихся в поселке Батецкий Новгородской области Работа должна быть 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выполнена в соответствии с техническим заданием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500.00000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A88" w:rsidRPr="00123731" w:rsidTr="00544820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31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173530100114153010100100110147112244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 Работа должна быть выполнена в соответствии с требованиями законодательства РФ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A88" w:rsidRPr="00123731" w:rsidTr="00544820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1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173530100114153010100100120114211244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работ по устройству недостающего ограничивающего пешеходного ограждения на участке дороги по ул. </w:t>
            </w:r>
            <w:proofErr w:type="gram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Батецкий Новгородской 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работ по устройству недостающего ограничивающего пешеходного ограждения на участке дороги по ул. Первомайская п. Батецкий Новгородской 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  <w:proofErr w:type="gram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544820" w:rsidP="0054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177</w:t>
            </w:r>
            <w:r w:rsidR="002419C1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2419C1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544820" w:rsidP="0054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  <w:r w:rsidR="002419C1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2419C1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A88" w:rsidRPr="00123731" w:rsidTr="00544820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31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173530100114153010100100130121712244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 Бумага листовая формат А</w:t>
            </w:r>
            <w:proofErr w:type="gram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(210 X 297), плотность не менее 80 г/кв. м., белизна бумаги по CIE не менее 96%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19C1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544820" w:rsidP="0054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19C1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A88" w:rsidRPr="00123731" w:rsidTr="00544820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1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173530100114153010100100140102529244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мусорных контейнеров для бытовых отходов (металлические) для нужд Батецкого сельского поселения, объемом ) 0.750 куб</w:t>
            </w:r>
            <w:proofErr w:type="gram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контейнеров для бытовых отходов (</w:t>
            </w:r>
            <w:proofErr w:type="gram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</w:t>
            </w:r>
            <w:proofErr w:type="gramEnd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объемом 0,75 куб. м в соответствии с техническим заданием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A88" w:rsidRPr="00123731" w:rsidTr="00544820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7F6AC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2C64" w:rsidRPr="00123731" w:rsidRDefault="002B2C64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2483.29300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2483.29300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87A88" w:rsidRPr="00123731" w:rsidTr="00544820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173530100114153010100100150160000245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87A88" w:rsidRPr="00123731" w:rsidTr="00544820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160150000244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544820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2483.29300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544820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2483.29300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87A88" w:rsidRPr="00123731" w:rsidTr="00544820">
        <w:tc>
          <w:tcPr>
            <w:tcW w:w="576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Итого предусмотрено на осуществление закупок - всего 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544820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6036.34830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544820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6036.34830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87A88" w:rsidRPr="00123731" w:rsidTr="00544820">
        <w:tc>
          <w:tcPr>
            <w:tcW w:w="576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87A88" w:rsidRPr="00123731" w:rsidTr="00544820">
        <w:tc>
          <w:tcPr>
            <w:tcW w:w="576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544820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708.98530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544820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708.98530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C83E62" w:rsidRPr="00123731" w:rsidTr="0054482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571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Иванов Владимир Николаевич, Глава района</w:t>
            </w:r>
          </w:p>
        </w:tc>
        <w:tc>
          <w:tcPr>
            <w:tcW w:w="1503" w:type="dxa"/>
            <w:gridSpan w:val="3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" w:type="dxa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7" w:type="dxa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C83E62" w:rsidRPr="00123731" w:rsidRDefault="00544820" w:rsidP="0054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83E62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83E62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</w:tr>
      <w:tr w:rsidR="00C83E62" w:rsidRPr="00123731" w:rsidTr="0054482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571" w:type="dxa"/>
            <w:gridSpan w:val="5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1503" w:type="dxa"/>
            <w:gridSpan w:val="3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gridSpan w:val="4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91" w:type="dxa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807" w:type="dxa"/>
            <w:gridSpan w:val="7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C83E62" w:rsidRPr="00123731" w:rsidTr="0054482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571" w:type="dxa"/>
            <w:gridSpan w:val="5"/>
            <w:vAlign w:val="center"/>
          </w:tcPr>
          <w:p w:rsidR="00C83E62" w:rsidRPr="00123731" w:rsidRDefault="00C83E62" w:rsidP="0012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C83E62" w:rsidRPr="00123731" w:rsidRDefault="00C83E62" w:rsidP="0012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gridSpan w:val="4"/>
            <w:vAlign w:val="center"/>
          </w:tcPr>
          <w:p w:rsidR="00C83E62" w:rsidRPr="00123731" w:rsidRDefault="00C83E62" w:rsidP="0012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" w:type="dxa"/>
            <w:vAlign w:val="center"/>
          </w:tcPr>
          <w:p w:rsidR="00C83E62" w:rsidRPr="00123731" w:rsidRDefault="00C83E62" w:rsidP="0012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gridSpan w:val="7"/>
            <w:vAlign w:val="center"/>
          </w:tcPr>
          <w:p w:rsidR="00C83E62" w:rsidRPr="00123731" w:rsidRDefault="00C83E62" w:rsidP="0012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123731" w:rsidTr="0054482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571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Самосват</w:t>
            </w:r>
            <w:proofErr w:type="spellEnd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Жанна Иосифовна</w:t>
            </w:r>
          </w:p>
        </w:tc>
        <w:tc>
          <w:tcPr>
            <w:tcW w:w="1503" w:type="dxa"/>
            <w:gridSpan w:val="3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" w:type="dxa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7" w:type="dxa"/>
            <w:gridSpan w:val="7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C83E62" w:rsidRPr="00123731" w:rsidTr="0054482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571" w:type="dxa"/>
            <w:gridSpan w:val="5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1503" w:type="dxa"/>
            <w:gridSpan w:val="3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gridSpan w:val="4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91" w:type="dxa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gridSpan w:val="7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0CDE" w:rsidRPr="00123731" w:rsidRDefault="003C0CDE" w:rsidP="001F4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CDE" w:rsidRDefault="003C0CDE" w:rsidP="001F4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CDE" w:rsidRDefault="003C0CDE" w:rsidP="001F4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CDE" w:rsidRDefault="003C0CDE" w:rsidP="001F4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CDE" w:rsidRDefault="003C0CDE" w:rsidP="001F4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CDE" w:rsidRDefault="003C0CDE" w:rsidP="001F4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CDE" w:rsidRDefault="003C0CDE" w:rsidP="001F4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CDE" w:rsidRDefault="003C0CDE" w:rsidP="001F4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DA3" w:rsidRDefault="009B3DA3" w:rsidP="001F4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657" w:rsidRDefault="00B53657" w:rsidP="001F4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657" w:rsidRDefault="00B53657" w:rsidP="001F4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DA3" w:rsidRPr="000D02DA" w:rsidRDefault="008C2368" w:rsidP="00374939">
      <w:pPr>
        <w:spacing w:after="24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Продолжение таблицы – ПЛАН-ГРАФИК закупок товаров, работ, услуг для обеспечения нужд субъекта Российской Федерации и муниципальных   нужд на 2017 финансовый год</w:t>
      </w:r>
    </w:p>
    <w:tbl>
      <w:tblPr>
        <w:tblW w:w="4956" w:type="pct"/>
        <w:jc w:val="center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1"/>
        <w:gridCol w:w="1436"/>
        <w:gridCol w:w="903"/>
        <w:gridCol w:w="1249"/>
        <w:gridCol w:w="1069"/>
        <w:gridCol w:w="1464"/>
        <w:gridCol w:w="1844"/>
        <w:gridCol w:w="1259"/>
        <w:gridCol w:w="903"/>
        <w:gridCol w:w="536"/>
        <w:gridCol w:w="583"/>
        <w:gridCol w:w="695"/>
        <w:gridCol w:w="505"/>
        <w:gridCol w:w="1190"/>
        <w:gridCol w:w="654"/>
        <w:gridCol w:w="445"/>
      </w:tblGrid>
      <w:tr w:rsidR="00374939" w:rsidRPr="001F41EA" w:rsidTr="00374939">
        <w:trPr>
          <w:jc w:val="center"/>
        </w:trPr>
        <w:tc>
          <w:tcPr>
            <w:tcW w:w="270" w:type="pct"/>
            <w:vMerge w:val="restart"/>
          </w:tcPr>
          <w:p w:rsidR="007F6AC0" w:rsidRDefault="00FD7979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</w:p>
          <w:p w:rsidR="00FD7979" w:rsidRPr="00FD7979" w:rsidRDefault="00FD7979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1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или количество этапов поставки товаров, выполнения работ, оказания услуг</w:t>
            </w:r>
          </w:p>
        </w:tc>
        <w:tc>
          <w:tcPr>
            <w:tcW w:w="691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обеспечения</w:t>
            </w:r>
          </w:p>
        </w:tc>
        <w:tc>
          <w:tcPr>
            <w:tcW w:w="343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Планируемый срок начала осуществления закупки (месяц, год)</w:t>
            </w:r>
          </w:p>
        </w:tc>
        <w:tc>
          <w:tcPr>
            <w:tcW w:w="470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Планируемый срок окончания исполнения контракта (месяц, год)</w:t>
            </w:r>
          </w:p>
        </w:tc>
        <w:tc>
          <w:tcPr>
            <w:tcW w:w="592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404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Преимущества, предоставляемые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90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закупки у субъектов малого предпринима</w:t>
            </w: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тельства и социально ориентирова</w:t>
            </w: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нных некоммерческих организаций</w:t>
            </w:r>
          </w:p>
        </w:tc>
        <w:tc>
          <w:tcPr>
            <w:tcW w:w="172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национального режима при осуществлении закупки</w:t>
            </w:r>
          </w:p>
        </w:tc>
        <w:tc>
          <w:tcPr>
            <w:tcW w:w="187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223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162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о банковском сопровождении контрактов</w:t>
            </w:r>
          </w:p>
        </w:tc>
        <w:tc>
          <w:tcPr>
            <w:tcW w:w="382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Обоснование внесения изменений</w:t>
            </w:r>
          </w:p>
        </w:tc>
        <w:tc>
          <w:tcPr>
            <w:tcW w:w="210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Уполномоченный орган (учреждение)</w:t>
            </w:r>
          </w:p>
        </w:tc>
        <w:tc>
          <w:tcPr>
            <w:tcW w:w="143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Организатор совместного конкурса или аукциона</w:t>
            </w:r>
          </w:p>
        </w:tc>
      </w:tr>
      <w:tr w:rsidR="00374939" w:rsidRPr="001F41EA" w:rsidTr="00374939">
        <w:trPr>
          <w:trHeight w:val="6143"/>
          <w:jc w:val="center"/>
        </w:trPr>
        <w:tc>
          <w:tcPr>
            <w:tcW w:w="270" w:type="pct"/>
            <w:vMerge/>
            <w:tcBorders>
              <w:bottom w:val="single" w:sz="4" w:space="0" w:color="auto"/>
            </w:tcBorders>
          </w:tcPr>
          <w:p w:rsidR="007F6AC0" w:rsidRPr="001F41EA" w:rsidRDefault="007F6AC0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1F41EA" w:rsidRDefault="007F6AC0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исполнения контракта</w:t>
            </w:r>
          </w:p>
        </w:tc>
        <w:tc>
          <w:tcPr>
            <w:tcW w:w="343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1F41EA" w:rsidRDefault="007F6AC0" w:rsidP="00241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1F41EA" w:rsidRDefault="007F6AC0" w:rsidP="00241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1F41EA" w:rsidRDefault="007F6AC0" w:rsidP="00241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1F41EA" w:rsidRDefault="007F6AC0" w:rsidP="00241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1F41EA" w:rsidRDefault="007F6AC0" w:rsidP="00241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2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1F41EA" w:rsidRDefault="007F6AC0" w:rsidP="00241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7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1F41EA" w:rsidRDefault="007F6AC0" w:rsidP="00241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1F41EA" w:rsidRDefault="007F6AC0" w:rsidP="00241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F6AC0" w:rsidRPr="001F41EA" w:rsidRDefault="007F6AC0" w:rsidP="007E7A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1F41EA" w:rsidRDefault="007F6AC0" w:rsidP="00241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1F41EA" w:rsidRDefault="007F6AC0" w:rsidP="00241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1F41EA" w:rsidRDefault="007F6AC0" w:rsidP="00241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74939" w:rsidRPr="00E711BE" w:rsidTr="00374939">
        <w:trPr>
          <w:cantSplit/>
          <w:trHeight w:val="423"/>
          <w:jc w:val="center"/>
        </w:trPr>
        <w:tc>
          <w:tcPr>
            <w:tcW w:w="270" w:type="pct"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74939" w:rsidRPr="00E711BE" w:rsidTr="00374939">
        <w:trPr>
          <w:cantSplit/>
          <w:trHeight w:val="1134"/>
          <w:jc w:val="center"/>
        </w:trPr>
        <w:tc>
          <w:tcPr>
            <w:tcW w:w="270" w:type="pct"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01.2017</w:t>
            </w:r>
          </w:p>
        </w:tc>
        <w:tc>
          <w:tcPr>
            <w:tcW w:w="47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12.2017</w:t>
            </w:r>
          </w:p>
        </w:tc>
        <w:tc>
          <w:tcPr>
            <w:tcW w:w="59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939" w:rsidRPr="00E711BE" w:rsidTr="00374939">
        <w:trPr>
          <w:cantSplit/>
          <w:trHeight w:val="1134"/>
          <w:jc w:val="center"/>
        </w:trPr>
        <w:tc>
          <w:tcPr>
            <w:tcW w:w="270" w:type="pct"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01.2017</w:t>
            </w:r>
          </w:p>
        </w:tc>
        <w:tc>
          <w:tcPr>
            <w:tcW w:w="47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12.2017</w:t>
            </w:r>
          </w:p>
        </w:tc>
        <w:tc>
          <w:tcPr>
            <w:tcW w:w="59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Default="00CF261E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  <w:p w:rsidR="00374939" w:rsidRPr="00E711BE" w:rsidRDefault="00374939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CF261E" w:rsidRPr="00E711BE" w:rsidRDefault="00CF261E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939" w:rsidRPr="00E711BE" w:rsidTr="00374939">
        <w:trPr>
          <w:cantSplit/>
          <w:trHeight w:val="1134"/>
          <w:jc w:val="center"/>
        </w:trPr>
        <w:tc>
          <w:tcPr>
            <w:tcW w:w="270" w:type="pct"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01.2017</w:t>
            </w:r>
          </w:p>
        </w:tc>
        <w:tc>
          <w:tcPr>
            <w:tcW w:w="47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12.2017</w:t>
            </w:r>
          </w:p>
        </w:tc>
        <w:tc>
          <w:tcPr>
            <w:tcW w:w="59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Default="00CF261E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  <w:p w:rsidR="00374939" w:rsidRPr="00E711BE" w:rsidRDefault="00374939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CF261E" w:rsidRPr="00E711BE" w:rsidRDefault="00CF261E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939" w:rsidRPr="00E711BE" w:rsidTr="00374939">
        <w:trPr>
          <w:cantSplit/>
          <w:trHeight w:val="1134"/>
          <w:jc w:val="center"/>
        </w:trPr>
        <w:tc>
          <w:tcPr>
            <w:tcW w:w="270" w:type="pct"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01.2017</w:t>
            </w:r>
          </w:p>
        </w:tc>
        <w:tc>
          <w:tcPr>
            <w:tcW w:w="47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12.2017</w:t>
            </w:r>
          </w:p>
        </w:tc>
        <w:tc>
          <w:tcPr>
            <w:tcW w:w="59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Default="00CF261E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  <w:p w:rsidR="00374939" w:rsidRPr="00E711BE" w:rsidRDefault="00374939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CF261E" w:rsidRPr="00E711BE" w:rsidRDefault="00CF261E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939" w:rsidRPr="00E711BE" w:rsidTr="00374939">
        <w:trPr>
          <w:cantSplit/>
          <w:trHeight w:val="646"/>
          <w:jc w:val="center"/>
        </w:trPr>
        <w:tc>
          <w:tcPr>
            <w:tcW w:w="270" w:type="pct"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06.2017</w:t>
            </w:r>
          </w:p>
        </w:tc>
        <w:tc>
          <w:tcPr>
            <w:tcW w:w="47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09.2017</w:t>
            </w:r>
          </w:p>
        </w:tc>
        <w:tc>
          <w:tcPr>
            <w:tcW w:w="59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Default="00CF261E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  <w:p w:rsidR="00374939" w:rsidRPr="00E711BE" w:rsidRDefault="00374939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CF261E" w:rsidRPr="00E711BE" w:rsidRDefault="00CF261E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939" w:rsidRPr="00E711BE" w:rsidTr="00374939">
        <w:trPr>
          <w:cantSplit/>
          <w:trHeight w:val="543"/>
          <w:jc w:val="center"/>
        </w:trPr>
        <w:tc>
          <w:tcPr>
            <w:tcW w:w="270" w:type="pct"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06.2017</w:t>
            </w:r>
          </w:p>
        </w:tc>
        <w:tc>
          <w:tcPr>
            <w:tcW w:w="47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09.2017</w:t>
            </w:r>
          </w:p>
        </w:tc>
        <w:tc>
          <w:tcPr>
            <w:tcW w:w="59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Default="00CF261E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  <w:p w:rsidR="00374939" w:rsidRPr="00E711BE" w:rsidRDefault="00374939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CF261E" w:rsidRPr="00E711BE" w:rsidRDefault="00CF261E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939" w:rsidRPr="00E711BE" w:rsidTr="00374939">
        <w:trPr>
          <w:cantSplit/>
          <w:trHeight w:val="1134"/>
          <w:jc w:val="center"/>
        </w:trPr>
        <w:tc>
          <w:tcPr>
            <w:tcW w:w="270" w:type="pct"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01.2017</w:t>
            </w:r>
          </w:p>
        </w:tc>
        <w:tc>
          <w:tcPr>
            <w:tcW w:w="47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12.2017</w:t>
            </w:r>
          </w:p>
        </w:tc>
        <w:tc>
          <w:tcPr>
            <w:tcW w:w="59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Default="00CF261E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  <w:p w:rsidR="00374939" w:rsidRPr="00E711BE" w:rsidRDefault="00374939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CF261E" w:rsidRPr="00E711BE" w:rsidRDefault="00CF261E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939" w:rsidRPr="00E711BE" w:rsidTr="00374939">
        <w:trPr>
          <w:cantSplit/>
          <w:trHeight w:val="585"/>
          <w:jc w:val="center"/>
        </w:trPr>
        <w:tc>
          <w:tcPr>
            <w:tcW w:w="270" w:type="pct"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7.08985</w:t>
            </w: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35.44927</w:t>
            </w:r>
          </w:p>
        </w:tc>
        <w:tc>
          <w:tcPr>
            <w:tcW w:w="3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05.2017</w:t>
            </w:r>
          </w:p>
        </w:tc>
        <w:tc>
          <w:tcPr>
            <w:tcW w:w="47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07.2017</w:t>
            </w:r>
          </w:p>
        </w:tc>
        <w:tc>
          <w:tcPr>
            <w:tcW w:w="59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CF261E" w:rsidRPr="00E711BE" w:rsidRDefault="00CF261E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939" w:rsidRPr="00E711BE" w:rsidTr="00374939">
        <w:trPr>
          <w:cantSplit/>
          <w:trHeight w:val="564"/>
          <w:jc w:val="center"/>
        </w:trPr>
        <w:tc>
          <w:tcPr>
            <w:tcW w:w="270" w:type="pct"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05.2017</w:t>
            </w:r>
          </w:p>
        </w:tc>
        <w:tc>
          <w:tcPr>
            <w:tcW w:w="47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12.2017</w:t>
            </w:r>
          </w:p>
        </w:tc>
        <w:tc>
          <w:tcPr>
            <w:tcW w:w="59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CF261E" w:rsidRPr="00E711BE" w:rsidRDefault="00CF261E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374939" w:rsidRDefault="00CF261E" w:rsidP="003749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proofErr w:type="spellStart"/>
            <w:proofErr w:type="gramStart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нируе</w:t>
            </w:r>
            <w:r w:rsidR="003749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spellEnd"/>
            <w:proofErr w:type="gramEnd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 xml:space="preserve"> даты начала </w:t>
            </w:r>
            <w:proofErr w:type="spellStart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осущес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749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вления</w:t>
            </w:r>
            <w:proofErr w:type="spellEnd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 xml:space="preserve"> закупки, сроков и (или) </w:t>
            </w:r>
            <w:proofErr w:type="spellStart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периодич</w:t>
            </w:r>
            <w:r w:rsidR="003749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приобретения товаров, </w:t>
            </w:r>
            <w:proofErr w:type="spellStart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="003749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 xml:space="preserve"> работ, оказания услуг, способа </w:t>
            </w:r>
            <w:proofErr w:type="spellStart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749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постав</w:t>
            </w:r>
            <w:r w:rsidR="003749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щика</w:t>
            </w:r>
            <w:proofErr w:type="spellEnd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подряд</w:t>
            </w:r>
            <w:r w:rsidR="003749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чика</w:t>
            </w:r>
            <w:proofErr w:type="spellEnd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 xml:space="preserve">, исполнителя), этапов оплаты и (или) размера аванса и срока </w:t>
            </w:r>
            <w:proofErr w:type="spellStart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r w:rsidR="003749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тракта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br/>
              <w:t>Изменение з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купки</w:t>
            </w:r>
          </w:p>
        </w:tc>
        <w:tc>
          <w:tcPr>
            <w:tcW w:w="21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939" w:rsidRPr="00E711BE" w:rsidTr="00374939">
        <w:trPr>
          <w:cantSplit/>
          <w:trHeight w:val="558"/>
          <w:jc w:val="center"/>
        </w:trPr>
        <w:tc>
          <w:tcPr>
            <w:tcW w:w="270" w:type="pct"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C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C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04.2017</w:t>
            </w:r>
          </w:p>
        </w:tc>
        <w:tc>
          <w:tcPr>
            <w:tcW w:w="47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06.2017</w:t>
            </w:r>
          </w:p>
        </w:tc>
        <w:tc>
          <w:tcPr>
            <w:tcW w:w="59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CF261E" w:rsidRPr="00E711BE" w:rsidRDefault="00CF261E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374939" w:rsidRDefault="00CF261E" w:rsidP="003749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939" w:rsidRPr="00E711BE" w:rsidTr="00374939">
        <w:trPr>
          <w:cantSplit/>
          <w:trHeight w:val="553"/>
          <w:jc w:val="center"/>
        </w:trPr>
        <w:tc>
          <w:tcPr>
            <w:tcW w:w="270" w:type="pct"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07.2017</w:t>
            </w:r>
          </w:p>
        </w:tc>
        <w:tc>
          <w:tcPr>
            <w:tcW w:w="47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11.2017</w:t>
            </w:r>
          </w:p>
        </w:tc>
        <w:tc>
          <w:tcPr>
            <w:tcW w:w="59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CF261E" w:rsidRPr="00E711BE" w:rsidRDefault="00CF261E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374939" w:rsidRDefault="000D02DA" w:rsidP="003749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proofErr w:type="spellStart"/>
            <w:proofErr w:type="gramStart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нируе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spellEnd"/>
            <w:proofErr w:type="gramEnd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 xml:space="preserve"> даты начала </w:t>
            </w:r>
            <w:proofErr w:type="spellStart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осущес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вления</w:t>
            </w:r>
            <w:proofErr w:type="spellEnd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 xml:space="preserve"> закупки, сроков и (или) </w:t>
            </w:r>
            <w:proofErr w:type="spellStart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периодич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приобретения товаров, </w:t>
            </w:r>
            <w:proofErr w:type="spellStart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 xml:space="preserve"> работ, оказания услуг, способа </w:t>
            </w:r>
            <w:proofErr w:type="spellStart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щика</w:t>
            </w:r>
            <w:proofErr w:type="spellEnd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подряд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чика</w:t>
            </w:r>
            <w:proofErr w:type="spellEnd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 xml:space="preserve">, исполнителя), этапов оплаты и (или) размера аванса и срока </w:t>
            </w:r>
            <w:proofErr w:type="spellStart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тракта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br/>
              <w:t>Изменение з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купки</w:t>
            </w:r>
          </w:p>
        </w:tc>
        <w:tc>
          <w:tcPr>
            <w:tcW w:w="21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939" w:rsidRPr="00E711BE" w:rsidTr="00374939">
        <w:trPr>
          <w:cantSplit/>
          <w:trHeight w:val="418"/>
          <w:jc w:val="center"/>
        </w:trPr>
        <w:tc>
          <w:tcPr>
            <w:tcW w:w="270" w:type="pct"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46208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1.77970</w:t>
            </w: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46208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8.89850</w:t>
            </w:r>
          </w:p>
        </w:tc>
        <w:tc>
          <w:tcPr>
            <w:tcW w:w="3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04.2017</w:t>
            </w:r>
          </w:p>
        </w:tc>
        <w:tc>
          <w:tcPr>
            <w:tcW w:w="47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08.2017</w:t>
            </w:r>
          </w:p>
        </w:tc>
        <w:tc>
          <w:tcPr>
            <w:tcW w:w="59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CF261E" w:rsidRPr="00E711BE" w:rsidRDefault="00CF261E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939" w:rsidRPr="00E711BE" w:rsidTr="00374939">
        <w:trPr>
          <w:cantSplit/>
          <w:trHeight w:val="418"/>
          <w:jc w:val="center"/>
        </w:trPr>
        <w:tc>
          <w:tcPr>
            <w:tcW w:w="270" w:type="pct"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03.2017</w:t>
            </w:r>
          </w:p>
        </w:tc>
        <w:tc>
          <w:tcPr>
            <w:tcW w:w="47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06.2017</w:t>
            </w:r>
          </w:p>
        </w:tc>
        <w:tc>
          <w:tcPr>
            <w:tcW w:w="59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CF261E" w:rsidRPr="00E711BE" w:rsidRDefault="00CF261E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939" w:rsidRPr="00E711BE" w:rsidTr="00374939">
        <w:trPr>
          <w:cantSplit/>
          <w:trHeight w:val="568"/>
          <w:jc w:val="center"/>
        </w:trPr>
        <w:tc>
          <w:tcPr>
            <w:tcW w:w="270" w:type="pct"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6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6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47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6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6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59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CF261E" w:rsidRPr="00E711BE" w:rsidRDefault="00CF261E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0D02DA" w:rsidP="003749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proofErr w:type="spellStart"/>
            <w:proofErr w:type="gramStart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нируе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spellEnd"/>
            <w:proofErr w:type="gramEnd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 xml:space="preserve"> даты начала </w:t>
            </w:r>
            <w:proofErr w:type="spellStart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осущес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вления</w:t>
            </w:r>
            <w:proofErr w:type="spellEnd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 xml:space="preserve"> закупки, сроков и (или) </w:t>
            </w:r>
            <w:proofErr w:type="spellStart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периодич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приобретения товаров, </w:t>
            </w:r>
            <w:proofErr w:type="spellStart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 xml:space="preserve"> работ, оказания услуг, способа </w:t>
            </w:r>
            <w:proofErr w:type="spellStart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щика</w:t>
            </w:r>
            <w:proofErr w:type="spellEnd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подряд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чика</w:t>
            </w:r>
            <w:proofErr w:type="spellEnd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 xml:space="preserve">, исполнителя), этапов оплаты и (или) размера аванса и срока </w:t>
            </w:r>
            <w:proofErr w:type="spellStart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тракта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br/>
              <w:t>Изменение з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купки</w:t>
            </w:r>
          </w:p>
        </w:tc>
        <w:tc>
          <w:tcPr>
            <w:tcW w:w="21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939" w:rsidRPr="00E711BE" w:rsidTr="00374939">
        <w:trPr>
          <w:cantSplit/>
          <w:trHeight w:val="419"/>
          <w:jc w:val="center"/>
        </w:trPr>
        <w:tc>
          <w:tcPr>
            <w:tcW w:w="270" w:type="pct"/>
          </w:tcPr>
          <w:p w:rsidR="00CF261E" w:rsidRPr="00E711BE" w:rsidRDefault="00CF261E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7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9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D1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74939" w:rsidRPr="00E711BE" w:rsidTr="00374939">
        <w:trPr>
          <w:cantSplit/>
          <w:trHeight w:val="411"/>
          <w:jc w:val="center"/>
        </w:trPr>
        <w:tc>
          <w:tcPr>
            <w:tcW w:w="270" w:type="pct"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4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7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9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D1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74939" w:rsidRPr="00E711BE" w:rsidTr="00374939">
        <w:trPr>
          <w:cantSplit/>
          <w:trHeight w:val="416"/>
          <w:jc w:val="center"/>
        </w:trPr>
        <w:tc>
          <w:tcPr>
            <w:tcW w:w="270" w:type="pct"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4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7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9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D1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74939" w:rsidRPr="007E7A17" w:rsidTr="00374939">
        <w:trPr>
          <w:cantSplit/>
          <w:trHeight w:val="394"/>
          <w:jc w:val="center"/>
        </w:trPr>
        <w:tc>
          <w:tcPr>
            <w:tcW w:w="1422" w:type="pct"/>
            <w:gridSpan w:val="4"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предусмотрено на осуществление закупок - всего</w:t>
            </w:r>
          </w:p>
        </w:tc>
        <w:tc>
          <w:tcPr>
            <w:tcW w:w="34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7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9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D1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74939" w:rsidRPr="007E7A17" w:rsidTr="00374939">
        <w:trPr>
          <w:cantSplit/>
          <w:trHeight w:val="429"/>
          <w:jc w:val="center"/>
        </w:trPr>
        <w:tc>
          <w:tcPr>
            <w:tcW w:w="1422" w:type="pct"/>
            <w:gridSpan w:val="4"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34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7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9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D1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74939" w:rsidRPr="007E7A17" w:rsidTr="00374939">
        <w:trPr>
          <w:cantSplit/>
          <w:trHeight w:val="407"/>
          <w:jc w:val="center"/>
        </w:trPr>
        <w:tc>
          <w:tcPr>
            <w:tcW w:w="1422" w:type="pct"/>
            <w:gridSpan w:val="4"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34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7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9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A0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D1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9726E" w:rsidRPr="007E7A17" w:rsidRDefault="0059726E">
      <w:pPr>
        <w:rPr>
          <w:sz w:val="24"/>
          <w:szCs w:val="24"/>
        </w:rPr>
      </w:pPr>
    </w:p>
    <w:p w:rsidR="00C83E62" w:rsidRDefault="00C83E62"/>
    <w:p w:rsidR="00C83E62" w:rsidRDefault="00C83E62"/>
    <w:p w:rsidR="00C83E62" w:rsidRDefault="00C83E62"/>
    <w:p w:rsidR="00C83E62" w:rsidRDefault="00C83E62"/>
    <w:p w:rsidR="00C83E62" w:rsidRDefault="00C83E62"/>
    <w:p w:rsidR="00C83E62" w:rsidRDefault="00C83E62"/>
    <w:p w:rsidR="00C83E62" w:rsidRDefault="00C83E62"/>
    <w:p w:rsidR="00B53657" w:rsidRDefault="00B53657"/>
    <w:p w:rsidR="00B53657" w:rsidRDefault="00B53657"/>
    <w:p w:rsidR="00B53657" w:rsidRDefault="00B53657"/>
    <w:p w:rsidR="00B53657" w:rsidRDefault="00B53657"/>
    <w:p w:rsidR="00374939" w:rsidRDefault="00374939"/>
    <w:p w:rsidR="00374939" w:rsidRDefault="00374939"/>
    <w:p w:rsidR="00374939" w:rsidRDefault="00374939"/>
    <w:p w:rsidR="00B36E15" w:rsidRDefault="00B36E15"/>
    <w:p w:rsidR="00C83E62" w:rsidRDefault="00C83E62"/>
    <w:tbl>
      <w:tblPr>
        <w:tblW w:w="15901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793"/>
        <w:gridCol w:w="1751"/>
        <w:gridCol w:w="1701"/>
        <w:gridCol w:w="1645"/>
        <w:gridCol w:w="273"/>
        <w:gridCol w:w="797"/>
        <w:gridCol w:w="1021"/>
        <w:gridCol w:w="2130"/>
        <w:gridCol w:w="415"/>
        <w:gridCol w:w="948"/>
        <w:gridCol w:w="182"/>
        <w:gridCol w:w="674"/>
        <w:gridCol w:w="845"/>
        <w:gridCol w:w="992"/>
        <w:gridCol w:w="72"/>
        <w:gridCol w:w="95"/>
      </w:tblGrid>
      <w:tr w:rsidR="00C83E62" w:rsidRPr="008C2368" w:rsidTr="00E31657">
        <w:trPr>
          <w:gridAfter w:val="2"/>
          <w:wAfter w:w="167" w:type="dxa"/>
          <w:tblCellSpacing w:w="0" w:type="dxa"/>
        </w:trPr>
        <w:tc>
          <w:tcPr>
            <w:tcW w:w="15734" w:type="dxa"/>
            <w:gridSpan w:val="15"/>
            <w:vAlign w:val="center"/>
            <w:hideMark/>
          </w:tcPr>
          <w:p w:rsidR="00C83E62" w:rsidRPr="008C2368" w:rsidRDefault="00C83E62" w:rsidP="00C83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 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  <w:tr w:rsidR="00C83E62" w:rsidRPr="008C2368" w:rsidTr="00B5365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67" w:type="dxa"/>
          <w:trHeight w:val="693"/>
          <w:tblCellSpacing w:w="15" w:type="dxa"/>
        </w:trPr>
        <w:tc>
          <w:tcPr>
            <w:tcW w:w="7457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(0)) </w:t>
            </w:r>
          </w:p>
        </w:tc>
        <w:tc>
          <w:tcPr>
            <w:tcW w:w="4221" w:type="dxa"/>
            <w:gridSpan w:val="4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4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1837" w:type="dxa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C83E62" w:rsidRPr="008C2368" w:rsidRDefault="0046208E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83E62"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3E62" w:rsidRPr="008C2368" w:rsidTr="00E3165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67" w:type="dxa"/>
          <w:tblCellSpacing w:w="15" w:type="dxa"/>
        </w:trPr>
        <w:tc>
          <w:tcPr>
            <w:tcW w:w="7457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C83E62" w:rsidRPr="008C2368" w:rsidRDefault="00C83E62" w:rsidP="0046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6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6036.34830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рублей </w:t>
            </w:r>
          </w:p>
        </w:tc>
        <w:tc>
          <w:tcPr>
            <w:tcW w:w="4221" w:type="dxa"/>
            <w:gridSpan w:val="4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4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gridSpan w:val="2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3" w:type="dxa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751" w:type="dxa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1701" w:type="dxa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1645" w:type="dxa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B53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Обоснование 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невоз</w:t>
            </w:r>
            <w:r w:rsidR="00E31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можности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</w:t>
            </w:r>
            <w:r w:rsidR="00E31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нения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</w:t>
            </w:r>
            <w:r w:rsidR="00E31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ления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</w:t>
            </w:r>
            <w:r w:rsidR="00E31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нования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контракт</w:t>
            </w:r>
            <w:r w:rsidR="00E31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системе в сфере закупок товаров, работ, услуг для обеспечения 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</w:t>
            </w:r>
            <w:r w:rsidR="00B53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дарственных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муниципальных нужд" (далее - Федеральный 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</w:t>
            </w:r>
            <w:r w:rsidR="00B53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), а также обоснование метода определения и обоснования 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="00B53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чальной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</w:t>
            </w:r>
            <w:r w:rsidR="00B53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мальной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цены контракта, цены контракта, </w:t>
            </w:r>
            <w:proofErr w:type="spellStart"/>
            <w:r w:rsidR="00B53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заклю-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чаемого</w:t>
            </w:r>
            <w:proofErr w:type="spellEnd"/>
            <w:proofErr w:type="gram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</w:t>
            </w:r>
            <w:proofErr w:type="spellStart"/>
            <w:proofErr w:type="gram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единст</w:t>
            </w:r>
            <w:r w:rsidR="00B53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венным</w:t>
            </w:r>
            <w:proofErr w:type="spellEnd"/>
            <w:proofErr w:type="gram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постав</w:t>
            </w:r>
            <w:r w:rsidR="00B53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щиком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подряд</w:t>
            </w:r>
            <w:r w:rsidR="00B53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чиком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</w:t>
            </w:r>
            <w:r w:rsidR="00B53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елем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), не 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</w:t>
            </w:r>
            <w:r w:rsidR="00B53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смотренного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частью 1 статьи 22 Федерального закона </w:t>
            </w:r>
          </w:p>
        </w:tc>
        <w:tc>
          <w:tcPr>
            <w:tcW w:w="2130" w:type="dxa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определения поставщика (подрядчика, </w:t>
            </w:r>
            <w:proofErr w:type="spellStart"/>
            <w:proofErr w:type="gram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</w:t>
            </w:r>
            <w:r w:rsidR="00E31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</w:t>
            </w:r>
            <w:proofErr w:type="spellEnd"/>
            <w:proofErr w:type="gram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992" w:type="dxa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</w:t>
            </w:r>
            <w:r w:rsidR="00E31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вание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</w:t>
            </w:r>
            <w:r w:rsidR="00E31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тельных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</w:t>
            </w:r>
            <w:r w:rsidR="00E31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ний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</w:t>
            </w:r>
            <w:r w:rsidR="00E31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закупки (при наличии </w:t>
            </w:r>
            <w:proofErr w:type="gram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таких</w:t>
            </w:r>
            <w:proofErr w:type="gram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</w:t>
            </w:r>
            <w:r w:rsidR="00E31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ний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93" w:type="dxa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1" w:type="dxa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5" w:type="dxa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1" w:type="dxa"/>
            <w:gridSpan w:val="3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0" w:type="dxa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3" w:type="dxa"/>
            <w:gridSpan w:val="2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  <w:trHeight w:val="1331"/>
        </w:trPr>
        <w:tc>
          <w:tcPr>
            <w:tcW w:w="567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173530100114153010100100010026110244</w:t>
            </w:r>
          </w:p>
        </w:tc>
        <w:tc>
          <w:tcPr>
            <w:tcW w:w="1751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междугородной и международной электрической связи для нужд Администрации </w:t>
            </w:r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01" w:type="dxa"/>
            <w:hideMark/>
          </w:tcPr>
          <w:p w:rsidR="00C83E62" w:rsidRPr="008C2368" w:rsidRDefault="0046208E" w:rsidP="0046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83E62"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.00000</w:t>
            </w:r>
          </w:p>
        </w:tc>
        <w:tc>
          <w:tcPr>
            <w:tcW w:w="1645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Тарифный метод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макрорегионального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"Северо-Западного ПАО "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Ростелеком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от 21.12.2016 № 02/01/1299-16</w:t>
            </w:r>
            <w:bookmarkStart w:id="0" w:name="_GoBack"/>
            <w:bookmarkEnd w:id="0"/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у единственного поставщика (подрядчика, </w:t>
            </w:r>
            <w:proofErr w:type="spellStart"/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</w:t>
            </w:r>
            <w:r w:rsidR="00E3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proofErr w:type="gram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п.1 ч. 1 ст. 93 ФЗ№ 44</w:t>
            </w:r>
          </w:p>
        </w:tc>
        <w:tc>
          <w:tcPr>
            <w:tcW w:w="992" w:type="dxa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173530100114153010100100020016110244</w:t>
            </w:r>
          </w:p>
        </w:tc>
        <w:tc>
          <w:tcPr>
            <w:tcW w:w="1751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электрической связи для нужд Администрации </w:t>
            </w:r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01" w:type="dxa"/>
            <w:hideMark/>
          </w:tcPr>
          <w:p w:rsidR="00C83E62" w:rsidRPr="008C2368" w:rsidRDefault="0046208E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.00000</w:t>
            </w:r>
          </w:p>
        </w:tc>
        <w:tc>
          <w:tcPr>
            <w:tcW w:w="1645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Тарифный метод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макрорегионального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"Северо-Западного ПАО "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Ростелеком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от 21.12.2016 года № 02/01/1299-16</w:t>
            </w:r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п. 1 ч.1 ст. 93 ФЗ №44</w:t>
            </w:r>
          </w:p>
        </w:tc>
        <w:tc>
          <w:tcPr>
            <w:tcW w:w="992" w:type="dxa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173530100114153010100100030033530244</w:t>
            </w:r>
          </w:p>
        </w:tc>
        <w:tc>
          <w:tcPr>
            <w:tcW w:w="1751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поставке тепловой энергии для нужд Администрации </w:t>
            </w:r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701" w:type="dxa"/>
            <w:hideMark/>
          </w:tcPr>
          <w:p w:rsidR="00C83E62" w:rsidRPr="008C2368" w:rsidRDefault="0046208E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.00000</w:t>
            </w:r>
          </w:p>
        </w:tc>
        <w:tc>
          <w:tcPr>
            <w:tcW w:w="1645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Тарифный метод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комитета по ценовой и тарифной политики области от 10.12.2015 №50/5 "О долгосрочных параметрах 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регулирования</w:t>
            </w:r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тарифах на тепловую энергию (мощность) общества с ограниченной ответственностью "Тепловая компания Новгородская" на 2016-2018 годы"</w:t>
            </w:r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proofErr w:type="spellStart"/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</w:t>
            </w:r>
            <w:r w:rsidR="00E3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proofErr w:type="gram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 8 ч. 1 ст. 93 ФЗ №44</w:t>
            </w:r>
          </w:p>
        </w:tc>
        <w:tc>
          <w:tcPr>
            <w:tcW w:w="992" w:type="dxa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173530100114153010100100040048411244</w:t>
            </w:r>
          </w:p>
        </w:tc>
        <w:tc>
          <w:tcPr>
            <w:tcW w:w="1751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1701" w:type="dxa"/>
            <w:hideMark/>
          </w:tcPr>
          <w:p w:rsidR="00C83E62" w:rsidRPr="008C2368" w:rsidRDefault="0046208E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.00000</w:t>
            </w:r>
          </w:p>
        </w:tc>
        <w:tc>
          <w:tcPr>
            <w:tcW w:w="1645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Тарифный метод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произведен в соответствии с Порядком расчета стоимости предоставления статистической информации на основе договоров об оказании информационных услуг, утвержденного Приказом Росстата от 29.12.2014 г. № 29</w:t>
            </w:r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у единственного поставщика (подрядчика, </w:t>
            </w:r>
            <w:proofErr w:type="spellStart"/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</w:t>
            </w:r>
            <w:r w:rsidR="00E3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proofErr w:type="gram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п.6 ч. 1 ст. 93 ФЗ №44</w:t>
            </w:r>
          </w:p>
        </w:tc>
        <w:tc>
          <w:tcPr>
            <w:tcW w:w="992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173530100114153010100100050056810412</w:t>
            </w:r>
          </w:p>
        </w:tc>
        <w:tc>
          <w:tcPr>
            <w:tcW w:w="1751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в муниципальную собственность жилого помещения для детей-сирот и детей, оставшихся без попечения родителей, а 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1701" w:type="dxa"/>
            <w:hideMark/>
          </w:tcPr>
          <w:p w:rsidR="00C83E62" w:rsidRPr="008C2368" w:rsidRDefault="0046208E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.00000</w:t>
            </w:r>
          </w:p>
        </w:tc>
        <w:tc>
          <w:tcPr>
            <w:tcW w:w="1645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метод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закон №431-ОЗ от 24.12.2013 года и приказ министерства строительства и жилищно-коммунального хозяйства РФ от 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16.06.2016 № 419/</w:t>
            </w:r>
            <w:proofErr w:type="spellStart"/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</w:t>
            </w:r>
            <w:r w:rsidR="004C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постановлением Правительства Российской Федерации от 21 марта 2016 года № 471-р "Перечень товаров, работ, 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услуг,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992" w:type="dxa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173530100114153010100100060064211244</w:t>
            </w:r>
          </w:p>
        </w:tc>
        <w:tc>
          <w:tcPr>
            <w:tcW w:w="1751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участка автомобильной дороги</w:t>
            </w:r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бколи - 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1701" w:type="dxa"/>
            <w:hideMark/>
          </w:tcPr>
          <w:p w:rsidR="00C83E62" w:rsidRPr="008C2368" w:rsidRDefault="0046208E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.00000</w:t>
            </w:r>
          </w:p>
        </w:tc>
        <w:tc>
          <w:tcPr>
            <w:tcW w:w="1645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Сметный расчет</w:t>
            </w:r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  <w:r w:rsidR="004C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21 марта 2016 года № 471-р "Перечень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992" w:type="dxa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173530100114153010100100070133511244</w:t>
            </w:r>
          </w:p>
        </w:tc>
        <w:tc>
          <w:tcPr>
            <w:tcW w:w="1751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1701" w:type="dxa"/>
            <w:hideMark/>
          </w:tcPr>
          <w:p w:rsidR="00C83E62" w:rsidRPr="008C2368" w:rsidRDefault="0046208E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2166.1</w:t>
            </w:r>
            <w:r w:rsidR="00C83E62"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45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Тарифный метод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комитета по ценовой и тарифной политики Новгородской области от 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29.12.2015 №59</w:t>
            </w:r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proofErr w:type="spellStart"/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</w:t>
            </w:r>
            <w:r w:rsidR="004C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proofErr w:type="gram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 29 ч. 1. ст. 93 Федерального закона № 44 от 5 апреля 2013 года</w:t>
            </w:r>
          </w:p>
        </w:tc>
        <w:tc>
          <w:tcPr>
            <w:tcW w:w="992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173530100114153010100100080094211244</w:t>
            </w:r>
          </w:p>
        </w:tc>
        <w:tc>
          <w:tcPr>
            <w:tcW w:w="1751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асфальтобетонного покрытия участка протяженностью 224 м.п. по ул. </w:t>
            </w:r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п. Батецкий Батецкого района Новгородской области</w:t>
            </w:r>
          </w:p>
        </w:tc>
        <w:tc>
          <w:tcPr>
            <w:tcW w:w="1701" w:type="dxa"/>
            <w:hideMark/>
          </w:tcPr>
          <w:p w:rsidR="00C83E62" w:rsidRPr="008C2368" w:rsidRDefault="0046208E" w:rsidP="0046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708.98530</w:t>
            </w:r>
          </w:p>
        </w:tc>
        <w:tc>
          <w:tcPr>
            <w:tcW w:w="1645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сметный расчет</w:t>
            </w:r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  <w:r w:rsidR="004C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21 марта 2016 года № 471-р</w:t>
            </w:r>
          </w:p>
        </w:tc>
        <w:tc>
          <w:tcPr>
            <w:tcW w:w="992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173530100114153010100100090084211244</w:t>
            </w:r>
          </w:p>
        </w:tc>
        <w:tc>
          <w:tcPr>
            <w:tcW w:w="1751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протяженностью 52308,9 м на II полугодие 2017 года</w:t>
            </w:r>
          </w:p>
        </w:tc>
        <w:tc>
          <w:tcPr>
            <w:tcW w:w="1701" w:type="dxa"/>
            <w:hideMark/>
          </w:tcPr>
          <w:p w:rsidR="00C83E62" w:rsidRPr="008C2368" w:rsidRDefault="0046208E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.00000</w:t>
            </w:r>
          </w:p>
        </w:tc>
        <w:tc>
          <w:tcPr>
            <w:tcW w:w="1645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сметный расчет</w:t>
            </w:r>
          </w:p>
        </w:tc>
        <w:tc>
          <w:tcPr>
            <w:tcW w:w="1363" w:type="dxa"/>
            <w:gridSpan w:val="2"/>
            <w:hideMark/>
          </w:tcPr>
          <w:p w:rsidR="00C83E62" w:rsidRPr="008C2368" w:rsidRDefault="0046208E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у единственного поставщика (подрядчика, </w:t>
            </w:r>
            <w:proofErr w:type="spellStart"/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proofErr w:type="gram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0D02DA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в соответствии с п.4 ч.1 ст.93 №44-ФЗ</w:t>
            </w:r>
          </w:p>
        </w:tc>
        <w:tc>
          <w:tcPr>
            <w:tcW w:w="992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173530100114153010100100100074211244</w:t>
            </w:r>
          </w:p>
        </w:tc>
        <w:tc>
          <w:tcPr>
            <w:tcW w:w="1751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ямочному ремонту автомобильных дорог общего пользования, 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находящихся в поселке Батецкий Новгородской области</w:t>
            </w:r>
          </w:p>
        </w:tc>
        <w:tc>
          <w:tcPr>
            <w:tcW w:w="1701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500.00000</w:t>
            </w:r>
          </w:p>
        </w:tc>
        <w:tc>
          <w:tcPr>
            <w:tcW w:w="1645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сметный расчет</w:t>
            </w:r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  <w:r w:rsidR="004C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21 марта 2016 № 471-р</w:t>
            </w:r>
          </w:p>
        </w:tc>
        <w:tc>
          <w:tcPr>
            <w:tcW w:w="992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173530100114153010100100110147112244</w:t>
            </w:r>
          </w:p>
        </w:tc>
        <w:tc>
          <w:tcPr>
            <w:tcW w:w="1751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1701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645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Коммерческие предложения</w:t>
            </w:r>
          </w:p>
        </w:tc>
        <w:tc>
          <w:tcPr>
            <w:tcW w:w="1363" w:type="dxa"/>
            <w:gridSpan w:val="2"/>
            <w:hideMark/>
          </w:tcPr>
          <w:p w:rsidR="00C83E62" w:rsidRPr="008C2368" w:rsidRDefault="0046208E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у единственного поставщика (подрядчика, </w:t>
            </w:r>
            <w:proofErr w:type="spellStart"/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proofErr w:type="gram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0D02DA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 с п.4 ч.1 ст.93 №44-ФЗ</w:t>
            </w:r>
          </w:p>
        </w:tc>
        <w:tc>
          <w:tcPr>
            <w:tcW w:w="992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173530100114153010100100120114211244</w:t>
            </w:r>
          </w:p>
        </w:tc>
        <w:tc>
          <w:tcPr>
            <w:tcW w:w="1751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работ по устройству недостающего ограничивающего пешеходного ограждения на участке дороги по ул. </w:t>
            </w:r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Батецкий Новгородской области</w:t>
            </w:r>
          </w:p>
        </w:tc>
        <w:tc>
          <w:tcPr>
            <w:tcW w:w="1701" w:type="dxa"/>
            <w:hideMark/>
          </w:tcPr>
          <w:p w:rsidR="00C83E62" w:rsidRPr="008C2368" w:rsidRDefault="0046208E" w:rsidP="0046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  <w:r w:rsidR="00C83E62"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C83E62"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5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сметный расчет</w:t>
            </w:r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  <w:r w:rsidR="004C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21 марта 2016 года № 471-р</w:t>
            </w:r>
          </w:p>
        </w:tc>
        <w:tc>
          <w:tcPr>
            <w:tcW w:w="992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B53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  <w:trHeight w:val="1401"/>
        </w:trPr>
        <w:tc>
          <w:tcPr>
            <w:tcW w:w="567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173530100114153010100100130121712244</w:t>
            </w:r>
          </w:p>
        </w:tc>
        <w:tc>
          <w:tcPr>
            <w:tcW w:w="1751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1701" w:type="dxa"/>
            <w:hideMark/>
          </w:tcPr>
          <w:p w:rsidR="00C83E62" w:rsidRPr="008C2368" w:rsidRDefault="0046208E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83E62"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.00000</w:t>
            </w:r>
          </w:p>
        </w:tc>
        <w:tc>
          <w:tcPr>
            <w:tcW w:w="1645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полученная с информационно-коммуникационной сети "Интернет"</w:t>
            </w:r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  <w:r w:rsidR="004C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59 Федерального закона от 5 апреля 2013 года № 44</w:t>
            </w:r>
          </w:p>
        </w:tc>
        <w:tc>
          <w:tcPr>
            <w:tcW w:w="992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173530100114153010100100140102529244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мусорных контейнеров для бытовых отходов (металлические) для нужд Батецкого сельского поселения, объемом ) 0.750 куб</w:t>
            </w:r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645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Коммерческие предложения</w:t>
            </w:r>
          </w:p>
        </w:tc>
        <w:tc>
          <w:tcPr>
            <w:tcW w:w="1363" w:type="dxa"/>
            <w:gridSpan w:val="2"/>
            <w:hideMark/>
          </w:tcPr>
          <w:p w:rsidR="00C83E62" w:rsidRPr="008C2368" w:rsidRDefault="0046208E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у единственного поставщика (подрядчика, </w:t>
            </w:r>
            <w:proofErr w:type="spellStart"/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proofErr w:type="gram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0D02DA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п.4 ч.1 ст.93 №44-ФЗ</w:t>
            </w:r>
          </w:p>
        </w:tc>
        <w:tc>
          <w:tcPr>
            <w:tcW w:w="992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hideMark/>
          </w:tcPr>
          <w:p w:rsidR="00E31657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173530100114153010100100150160000245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173530100114153010100100160150000244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1701" w:type="dxa"/>
            <w:hideMark/>
          </w:tcPr>
          <w:p w:rsidR="004C0ECB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31657" w:rsidRDefault="00E31657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E62" w:rsidRPr="008C2368" w:rsidRDefault="0046208E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2483.2930</w:t>
            </w:r>
          </w:p>
        </w:tc>
        <w:tc>
          <w:tcPr>
            <w:tcW w:w="1645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5" w:type="dxa"/>
          <w:tblCellSpacing w:w="15" w:type="dxa"/>
        </w:trPr>
        <w:tc>
          <w:tcPr>
            <w:tcW w:w="7730" w:type="dxa"/>
            <w:gridSpan w:val="6"/>
            <w:tcBorders>
              <w:top w:val="single" w:sz="4" w:space="0" w:color="auto"/>
              <w:bottom w:val="single" w:sz="6" w:space="0" w:color="000000"/>
            </w:tcBorders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 Владимир Николаевич, Глава района</w:t>
            </w:r>
          </w:p>
        </w:tc>
        <w:tc>
          <w:tcPr>
            <w:tcW w:w="797" w:type="dxa"/>
            <w:tcBorders>
              <w:top w:val="single" w:sz="4" w:space="0" w:color="auto"/>
            </w:tcBorders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6" w:space="0" w:color="000000"/>
            </w:tcBorders>
            <w:vAlign w:val="center"/>
            <w:hideMark/>
          </w:tcPr>
          <w:p w:rsidR="00C83E62" w:rsidRPr="008C2368" w:rsidRDefault="0046208E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  <w:r w:rsidR="00C83E62"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</w:tr>
      <w:tr w:rsidR="00C83E62" w:rsidRPr="008C2368" w:rsidTr="00E3165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5" w:type="dxa"/>
          <w:tblCellSpacing w:w="15" w:type="dxa"/>
        </w:trPr>
        <w:tc>
          <w:tcPr>
            <w:tcW w:w="7730" w:type="dxa"/>
            <w:gridSpan w:val="6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797" w:type="dxa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6" w:type="dxa"/>
            <w:gridSpan w:val="3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1130" w:type="dxa"/>
            <w:gridSpan w:val="2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83" w:type="dxa"/>
            <w:gridSpan w:val="4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C83E62" w:rsidRPr="008C2368" w:rsidTr="00E3165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67" w:type="dxa"/>
          <w:tblCellSpacing w:w="15" w:type="dxa"/>
        </w:trPr>
        <w:tc>
          <w:tcPr>
            <w:tcW w:w="7730" w:type="dxa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Самосват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Жанна Иосифовна</w:t>
            </w:r>
          </w:p>
        </w:tc>
        <w:tc>
          <w:tcPr>
            <w:tcW w:w="797" w:type="dxa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6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1" w:type="dxa"/>
            <w:gridSpan w:val="3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C83E62" w:rsidRPr="008C2368" w:rsidTr="00E3165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730" w:type="dxa"/>
            <w:gridSpan w:val="6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797" w:type="dxa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6" w:type="dxa"/>
            <w:gridSpan w:val="3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1130" w:type="dxa"/>
            <w:gridSpan w:val="2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gridSpan w:val="4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41EA" w:rsidRDefault="001F41EA" w:rsidP="00563F6E"/>
    <w:sectPr w:rsidR="001F41EA" w:rsidSect="00B53657">
      <w:pgSz w:w="16838" w:h="11906" w:orient="landscape"/>
      <w:pgMar w:top="851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41EA"/>
    <w:rsid w:val="000B649D"/>
    <w:rsid w:val="000D02DA"/>
    <w:rsid w:val="00123731"/>
    <w:rsid w:val="001F41EA"/>
    <w:rsid w:val="002419C1"/>
    <w:rsid w:val="002627C5"/>
    <w:rsid w:val="002B2C64"/>
    <w:rsid w:val="00316EE2"/>
    <w:rsid w:val="00374939"/>
    <w:rsid w:val="003B7118"/>
    <w:rsid w:val="003C0CDE"/>
    <w:rsid w:val="00452362"/>
    <w:rsid w:val="0046208E"/>
    <w:rsid w:val="004B2689"/>
    <w:rsid w:val="004C0ECB"/>
    <w:rsid w:val="004C400C"/>
    <w:rsid w:val="00544820"/>
    <w:rsid w:val="00563F6E"/>
    <w:rsid w:val="005729EA"/>
    <w:rsid w:val="0059726E"/>
    <w:rsid w:val="006E70DC"/>
    <w:rsid w:val="00790391"/>
    <w:rsid w:val="007E7A17"/>
    <w:rsid w:val="007F6AC0"/>
    <w:rsid w:val="00881C1F"/>
    <w:rsid w:val="008C2368"/>
    <w:rsid w:val="009B3DA3"/>
    <w:rsid w:val="009C509C"/>
    <w:rsid w:val="00A03F44"/>
    <w:rsid w:val="00B36E15"/>
    <w:rsid w:val="00B53115"/>
    <w:rsid w:val="00B53657"/>
    <w:rsid w:val="00B91283"/>
    <w:rsid w:val="00BA02DB"/>
    <w:rsid w:val="00C83E62"/>
    <w:rsid w:val="00CA25B5"/>
    <w:rsid w:val="00CF261E"/>
    <w:rsid w:val="00D108AC"/>
    <w:rsid w:val="00E1171A"/>
    <w:rsid w:val="00E31657"/>
    <w:rsid w:val="00E711BE"/>
    <w:rsid w:val="00E87A88"/>
    <w:rsid w:val="00F82B3C"/>
    <w:rsid w:val="00FD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3C"/>
  </w:style>
  <w:style w:type="paragraph" w:styleId="1">
    <w:name w:val="heading 1"/>
    <w:basedOn w:val="a"/>
    <w:next w:val="a"/>
    <w:link w:val="10"/>
    <w:qFormat/>
    <w:rsid w:val="006E70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70D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E70DC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F41EA"/>
  </w:style>
  <w:style w:type="paragraph" w:customStyle="1" w:styleId="title">
    <w:name w:val="title"/>
    <w:basedOn w:val="a"/>
    <w:rsid w:val="001F4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2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E70DC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70DC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70DC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6E70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E70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6E70D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70D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26</Pages>
  <Words>3683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</dc:creator>
  <cp:keywords/>
  <dc:description/>
  <cp:lastModifiedBy>Admin</cp:lastModifiedBy>
  <cp:revision>5</cp:revision>
  <cp:lastPrinted>2017-04-18T13:53:00Z</cp:lastPrinted>
  <dcterms:created xsi:type="dcterms:W3CDTF">2017-04-18T12:20:00Z</dcterms:created>
  <dcterms:modified xsi:type="dcterms:W3CDTF">2017-04-18T13:53:00Z</dcterms:modified>
</cp:coreProperties>
</file>