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283" w:rsidRPr="00B91283" w:rsidRDefault="00B91283" w:rsidP="00B91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4680" cy="898525"/>
            <wp:effectExtent l="19050" t="0" r="0" b="0"/>
            <wp:docPr id="6" name="Рисунок 6" descr="ger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8249D5" w:rsidRDefault="008249D5" w:rsidP="00B9128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B91283" w:rsidRPr="00B91283" w:rsidRDefault="00B91283" w:rsidP="00B9128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B91283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Российская Федерация</w:t>
      </w:r>
    </w:p>
    <w:p w:rsidR="00B91283" w:rsidRPr="00B91283" w:rsidRDefault="00B91283" w:rsidP="00B9128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Новгородская область</w:t>
      </w:r>
    </w:p>
    <w:p w:rsidR="00B91283" w:rsidRPr="00B91283" w:rsidRDefault="00B91283" w:rsidP="00B9128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aps/>
          <w:sz w:val="4"/>
          <w:szCs w:val="28"/>
          <w:lang w:eastAsia="ru-RU"/>
        </w:rPr>
      </w:pPr>
    </w:p>
    <w:p w:rsidR="00B91283" w:rsidRPr="00B91283" w:rsidRDefault="00B91283" w:rsidP="00B9128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aps/>
          <w:sz w:val="26"/>
          <w:szCs w:val="28"/>
          <w:lang w:eastAsia="ru-RU"/>
        </w:rPr>
      </w:pPr>
      <w:r w:rsidRPr="00B91283">
        <w:rPr>
          <w:rFonts w:ascii="Times New Roman" w:eastAsia="Times New Roman" w:hAnsi="Times New Roman" w:cs="Times New Roman"/>
          <w:b/>
          <w:caps/>
          <w:sz w:val="26"/>
          <w:szCs w:val="28"/>
          <w:lang w:eastAsia="ru-RU"/>
        </w:rPr>
        <w:t>Администрация  Батецкого муниципального  района</w:t>
      </w:r>
    </w:p>
    <w:p w:rsidR="00B91283" w:rsidRPr="00B91283" w:rsidRDefault="00B91283" w:rsidP="00B91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8"/>
          <w:lang w:eastAsia="ru-RU"/>
        </w:rPr>
      </w:pPr>
    </w:p>
    <w:p w:rsidR="00B91283" w:rsidRPr="00B91283" w:rsidRDefault="00B91283" w:rsidP="00B912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pacing w:val="100"/>
          <w:sz w:val="28"/>
          <w:szCs w:val="28"/>
          <w:lang w:eastAsia="ru-RU"/>
        </w:rPr>
      </w:pPr>
      <w:r w:rsidRPr="00B91283">
        <w:rPr>
          <w:rFonts w:ascii="Times New Roman" w:eastAsia="Times New Roman" w:hAnsi="Times New Roman" w:cs="Times New Roman"/>
          <w:caps/>
          <w:spacing w:val="100"/>
          <w:sz w:val="28"/>
          <w:szCs w:val="28"/>
          <w:lang w:eastAsia="ru-RU"/>
        </w:rPr>
        <w:t>ПОСТАНОВЛЕНИЕ</w:t>
      </w:r>
    </w:p>
    <w:p w:rsidR="00B91283" w:rsidRPr="00B91283" w:rsidRDefault="00B91283" w:rsidP="00B9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313" w:rsidRDefault="00B91283" w:rsidP="00B9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C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9D5">
        <w:rPr>
          <w:rFonts w:ascii="Times New Roman" w:eastAsia="Times New Roman" w:hAnsi="Times New Roman" w:cs="Times New Roman"/>
          <w:sz w:val="28"/>
          <w:szCs w:val="28"/>
          <w:lang w:eastAsia="ru-RU"/>
        </w:rPr>
        <w:t>10.03.2017</w:t>
      </w:r>
      <w:r w:rsidR="00BC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8249D5"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</w:p>
    <w:p w:rsidR="00B91283" w:rsidRPr="00B91283" w:rsidRDefault="00B91283" w:rsidP="00B9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283">
        <w:rPr>
          <w:rFonts w:ascii="Times New Roman" w:eastAsia="Times New Roman" w:hAnsi="Times New Roman" w:cs="Times New Roman"/>
          <w:sz w:val="28"/>
          <w:szCs w:val="28"/>
          <w:lang w:eastAsia="ru-RU"/>
        </w:rPr>
        <w:t>п. Батецкий</w:t>
      </w:r>
    </w:p>
    <w:p w:rsidR="00B91283" w:rsidRPr="00B91283" w:rsidRDefault="00B91283" w:rsidP="00B9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283" w:rsidRPr="00B91283" w:rsidRDefault="00C0651E" w:rsidP="00B9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1.15pt;margin-top:.45pt;width:204.35pt;height:60.55pt;z-index:251660288" o:allowincell="f" stroked="f" strokeweight="0">
            <v:textbox style="mso-next-textbox:#_x0000_s1027" inset="0,0,0,0">
              <w:txbxContent>
                <w:p w:rsidR="008249D5" w:rsidRPr="009C509C" w:rsidRDefault="008249D5" w:rsidP="008249D5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C50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внесении изменений в постановление Администрации Батецкого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муниципального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района от 20.01.2017  №16  </w:t>
                  </w:r>
                </w:p>
              </w:txbxContent>
            </v:textbox>
          </v:rect>
        </w:pict>
      </w:r>
    </w:p>
    <w:p w:rsidR="00B91283" w:rsidRPr="00B91283" w:rsidRDefault="00B91283" w:rsidP="00B9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283" w:rsidRPr="00B91283" w:rsidRDefault="00B91283" w:rsidP="00B91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09C" w:rsidRDefault="00B91283" w:rsidP="00B91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91283" w:rsidRPr="00B91283" w:rsidRDefault="00B91283" w:rsidP="00824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912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нужд", постановлени</w:t>
      </w:r>
      <w:r w:rsidR="0010786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B9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5 июня 2015 года №554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требования</w:t>
      </w:r>
      <w:proofErr w:type="gramEnd"/>
      <w:r w:rsidRPr="00B9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форме плана-графика </w:t>
      </w:r>
      <w:r w:rsidR="0010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закупок товаров, работ, услуг" и </w:t>
      </w:r>
      <w:r w:rsidRPr="00B9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Батецкого муниципального района от 2</w:t>
      </w:r>
      <w:r w:rsidR="001078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912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7864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B9128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0786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9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10786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B9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-РД </w:t>
      </w:r>
      <w:r w:rsidRPr="0098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</w:t>
      </w:r>
      <w:r w:rsidR="009814EE" w:rsidRPr="0098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решение Думы Батецкого муниципального района от 28.12.2016 №104-РД «О бюджете Батецкого муниципального района на </w:t>
      </w:r>
      <w:r w:rsidRPr="0098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 и плановый период 2018-2019 годов"</w:t>
      </w:r>
      <w:r w:rsidR="00107864" w:rsidRPr="009814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786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9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Батецкого </w:t>
      </w:r>
      <w:proofErr w:type="gramStart"/>
      <w:r w:rsidRPr="00B912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B9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B91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B91283" w:rsidRPr="00B91283" w:rsidRDefault="00B91283" w:rsidP="00824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283" w:rsidRPr="00B91283" w:rsidRDefault="00B91283" w:rsidP="00824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28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0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Pr="00B9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План-график закупок товаров, работ, услуг</w:t>
      </w:r>
      <w:r w:rsidR="0010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 нужд субъекта Российской Федерации и муниципальных нужд </w:t>
      </w:r>
      <w:r w:rsidRPr="00B9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</w:t>
      </w:r>
      <w:r w:rsidR="0010786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год</w:t>
      </w:r>
      <w:r w:rsidR="00832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472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постановлением Администрации Батецкого муниципального района от 20.01.2017 № 16, изложив</w:t>
      </w:r>
      <w:r w:rsidR="00832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 новой </w:t>
      </w:r>
      <w:r w:rsidR="001C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прилагаемой </w:t>
      </w:r>
      <w:r w:rsidR="008326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Pr="00B912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1283" w:rsidRDefault="00B91283" w:rsidP="00824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283">
        <w:rPr>
          <w:rFonts w:ascii="Times New Roman" w:eastAsia="Times New Roman" w:hAnsi="Times New Roman" w:cs="Times New Roman"/>
          <w:sz w:val="28"/>
          <w:szCs w:val="28"/>
          <w:lang w:eastAsia="ru-RU"/>
        </w:rPr>
        <w:t>2.Опубликовать постановление в муниципальной газете "Батецкий вестник" и на официальном сайте Администрации Батецкого муниципального района в информационно-телекоммуникационной сети "Интернет".</w:t>
      </w:r>
    </w:p>
    <w:p w:rsidR="00347826" w:rsidRPr="00CA53AF" w:rsidRDefault="00107864" w:rsidP="008249D5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347826">
        <w:rPr>
          <w:sz w:val="28"/>
          <w:szCs w:val="28"/>
        </w:rPr>
        <w:t>Разместить План</w:t>
      </w:r>
      <w:proofErr w:type="gramEnd"/>
      <w:r w:rsidR="00347826">
        <w:rPr>
          <w:sz w:val="28"/>
          <w:szCs w:val="28"/>
        </w:rPr>
        <w:t xml:space="preserve"> </w:t>
      </w:r>
      <w:r w:rsidR="00347826" w:rsidRPr="00CA53AF">
        <w:rPr>
          <w:sz w:val="28"/>
          <w:szCs w:val="28"/>
        </w:rPr>
        <w:t xml:space="preserve"> закупок товаров, работ, услуг  для обеспечения муниципальных нужд на 2017 финансовый год и на пла</w:t>
      </w:r>
      <w:r w:rsidR="00347826">
        <w:rPr>
          <w:sz w:val="28"/>
          <w:szCs w:val="28"/>
        </w:rPr>
        <w:t xml:space="preserve">новый период 2018 и 2019 годов в новой редакции в единой информационной системе в сфере закупок в информационно-телекоммуникационной сети «Интернет»: </w:t>
      </w:r>
      <w:r w:rsidR="00347826">
        <w:rPr>
          <w:sz w:val="28"/>
          <w:szCs w:val="28"/>
          <w:lang w:val="en-US"/>
        </w:rPr>
        <w:t>http</w:t>
      </w:r>
      <w:r w:rsidR="00347826" w:rsidRPr="00333A86">
        <w:rPr>
          <w:sz w:val="28"/>
          <w:szCs w:val="28"/>
        </w:rPr>
        <w:t>//</w:t>
      </w:r>
      <w:proofErr w:type="spellStart"/>
      <w:r w:rsidR="00347826">
        <w:rPr>
          <w:sz w:val="28"/>
          <w:szCs w:val="28"/>
          <w:lang w:val="en-US"/>
        </w:rPr>
        <w:t>zakupki</w:t>
      </w:r>
      <w:proofErr w:type="spellEnd"/>
      <w:r w:rsidR="00347826" w:rsidRPr="00333A86">
        <w:rPr>
          <w:sz w:val="28"/>
          <w:szCs w:val="28"/>
        </w:rPr>
        <w:t>.</w:t>
      </w:r>
      <w:proofErr w:type="spellStart"/>
      <w:r w:rsidR="00347826">
        <w:rPr>
          <w:sz w:val="28"/>
          <w:szCs w:val="28"/>
          <w:lang w:val="en-US"/>
        </w:rPr>
        <w:t>gov</w:t>
      </w:r>
      <w:proofErr w:type="spellEnd"/>
      <w:r w:rsidR="00347826" w:rsidRPr="00333A86">
        <w:rPr>
          <w:sz w:val="28"/>
          <w:szCs w:val="28"/>
        </w:rPr>
        <w:t>.</w:t>
      </w:r>
      <w:proofErr w:type="spellStart"/>
      <w:r w:rsidR="00347826">
        <w:rPr>
          <w:sz w:val="28"/>
          <w:szCs w:val="28"/>
          <w:lang w:val="en-US"/>
        </w:rPr>
        <w:t>ru</w:t>
      </w:r>
      <w:proofErr w:type="spellEnd"/>
      <w:r w:rsidR="00347826" w:rsidRPr="00333A86">
        <w:rPr>
          <w:sz w:val="28"/>
          <w:szCs w:val="28"/>
        </w:rPr>
        <w:t>.</w:t>
      </w:r>
      <w:r w:rsidR="00347826">
        <w:rPr>
          <w:sz w:val="28"/>
          <w:szCs w:val="28"/>
        </w:rPr>
        <w:t xml:space="preserve"> </w:t>
      </w:r>
    </w:p>
    <w:p w:rsidR="00107864" w:rsidRPr="00B91283" w:rsidRDefault="00107864" w:rsidP="00824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283" w:rsidRPr="008249D5" w:rsidRDefault="008249D5" w:rsidP="00B912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9D5">
        <w:rPr>
          <w:rFonts w:ascii="Times New Roman" w:eastAsia="Times New Roman" w:hAnsi="Times New Roman" w:cs="Times New Roman"/>
          <w:b/>
          <w:sz w:val="28"/>
          <w:szCs w:val="28"/>
        </w:rPr>
        <w:t>Глава района                                            В.Н.Иванов</w:t>
      </w:r>
    </w:p>
    <w:p w:rsidR="00B91283" w:rsidRDefault="00B91283" w:rsidP="00123731">
      <w:pPr>
        <w:spacing w:after="0" w:line="240" w:lineRule="exact"/>
        <w:jc w:val="center"/>
      </w:pPr>
    </w:p>
    <w:p w:rsidR="00B91283" w:rsidRDefault="00B91283" w:rsidP="00123731">
      <w:pPr>
        <w:spacing w:after="0" w:line="240" w:lineRule="exact"/>
        <w:jc w:val="center"/>
        <w:sectPr w:rsidR="00B91283" w:rsidSect="00B91283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123731" w:rsidRPr="00123731" w:rsidRDefault="008326D0" w:rsidP="008249D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</w:t>
      </w:r>
      <w:r w:rsidR="001B2316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23731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123731" w:rsidRPr="00123731" w:rsidRDefault="00123731" w:rsidP="008E07CA">
      <w:pPr>
        <w:spacing w:after="0" w:line="240" w:lineRule="exact"/>
        <w:ind w:left="11199"/>
        <w:jc w:val="both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Батецкого </w:t>
      </w:r>
    </w:p>
    <w:p w:rsidR="008326D0" w:rsidRDefault="00557683" w:rsidP="008E07CA">
      <w:pPr>
        <w:spacing w:after="0" w:line="240" w:lineRule="exact"/>
        <w:ind w:left="111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от</w:t>
      </w:r>
      <w:r w:rsidR="008E07CA">
        <w:rPr>
          <w:rFonts w:ascii="Times New Roman" w:hAnsi="Times New Roman" w:cs="Times New Roman"/>
          <w:sz w:val="24"/>
          <w:szCs w:val="24"/>
        </w:rPr>
        <w:t>20.01.2017</w:t>
      </w:r>
      <w:r w:rsidR="001C4724">
        <w:rPr>
          <w:rFonts w:ascii="Times New Roman" w:hAnsi="Times New Roman" w:cs="Times New Roman"/>
          <w:sz w:val="24"/>
          <w:szCs w:val="24"/>
        </w:rPr>
        <w:t xml:space="preserve"> №16</w:t>
      </w:r>
    </w:p>
    <w:p w:rsidR="00123731" w:rsidRPr="00123731" w:rsidRDefault="008326D0" w:rsidP="008E07CA">
      <w:pPr>
        <w:spacing w:after="0" w:line="240" w:lineRule="exact"/>
        <w:ind w:left="111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новой редакции (от </w:t>
      </w:r>
      <w:r w:rsidR="00557683">
        <w:rPr>
          <w:rFonts w:ascii="Times New Roman" w:hAnsi="Times New Roman" w:cs="Times New Roman"/>
          <w:sz w:val="24"/>
          <w:szCs w:val="24"/>
        </w:rPr>
        <w:t>1</w:t>
      </w:r>
      <w:r w:rsidR="00123731" w:rsidRPr="00123731">
        <w:rPr>
          <w:rFonts w:ascii="Times New Roman" w:hAnsi="Times New Roman" w:cs="Times New Roman"/>
          <w:sz w:val="24"/>
          <w:szCs w:val="24"/>
        </w:rPr>
        <w:t>0.0</w:t>
      </w:r>
      <w:r w:rsidR="00557683">
        <w:rPr>
          <w:rFonts w:ascii="Times New Roman" w:hAnsi="Times New Roman" w:cs="Times New Roman"/>
          <w:sz w:val="24"/>
          <w:szCs w:val="24"/>
        </w:rPr>
        <w:t>3.2017 №</w:t>
      </w:r>
      <w:r w:rsidR="008249D5">
        <w:rPr>
          <w:rFonts w:ascii="Times New Roman" w:hAnsi="Times New Roman" w:cs="Times New Roman"/>
          <w:sz w:val="24"/>
          <w:szCs w:val="24"/>
        </w:rPr>
        <w:t xml:space="preserve"> 140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5730" w:type="dxa"/>
        <w:tblInd w:w="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80"/>
        <w:gridCol w:w="1555"/>
        <w:gridCol w:w="1175"/>
        <w:gridCol w:w="1939"/>
        <w:gridCol w:w="125"/>
        <w:gridCol w:w="156"/>
      </w:tblGrid>
      <w:tr w:rsidR="001F41EA" w:rsidRPr="00123731" w:rsidTr="00123731">
        <w:tc>
          <w:tcPr>
            <w:tcW w:w="15730" w:type="dxa"/>
            <w:gridSpan w:val="6"/>
            <w:vAlign w:val="center"/>
            <w:hideMark/>
          </w:tcPr>
          <w:p w:rsidR="001F41EA" w:rsidRPr="00123731" w:rsidRDefault="001F41EA" w:rsidP="001F41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ПЛАН-ГРАФИК 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2017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финансовый год</w:t>
            </w:r>
          </w:p>
        </w:tc>
      </w:tr>
      <w:tr w:rsidR="001F41EA" w:rsidRPr="00123731" w:rsidTr="00123731">
        <w:trPr>
          <w:gridAfter w:val="2"/>
          <w:wAfter w:w="281" w:type="dxa"/>
        </w:trPr>
        <w:tc>
          <w:tcPr>
            <w:tcW w:w="10780" w:type="dxa"/>
            <w:vAlign w:val="center"/>
            <w:hideMark/>
          </w:tcPr>
          <w:p w:rsidR="001F41EA" w:rsidRPr="00123731" w:rsidRDefault="001F41EA" w:rsidP="001F41E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 w:val="restart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1F41EA" w:rsidRPr="00123731" w:rsidTr="00123731">
        <w:trPr>
          <w:gridAfter w:val="2"/>
          <w:wAfter w:w="281" w:type="dxa"/>
        </w:trPr>
        <w:tc>
          <w:tcPr>
            <w:tcW w:w="10780" w:type="dxa"/>
            <w:vMerge w:val="restart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1555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ОКПО </w:t>
            </w:r>
          </w:p>
        </w:tc>
        <w:tc>
          <w:tcPr>
            <w:tcW w:w="1939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02290338</w:t>
            </w:r>
          </w:p>
        </w:tc>
      </w:tr>
      <w:tr w:rsidR="001F41EA" w:rsidRPr="00123731" w:rsidTr="00123731">
        <w:trPr>
          <w:gridAfter w:val="2"/>
          <w:wAfter w:w="281" w:type="dxa"/>
        </w:trPr>
        <w:tc>
          <w:tcPr>
            <w:tcW w:w="10780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1939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5301001141</w:t>
            </w:r>
          </w:p>
        </w:tc>
      </w:tr>
      <w:tr w:rsidR="001F41EA" w:rsidRPr="00123731" w:rsidTr="00123731">
        <w:trPr>
          <w:gridAfter w:val="2"/>
          <w:wAfter w:w="281" w:type="dxa"/>
          <w:trHeight w:val="285"/>
        </w:trPr>
        <w:tc>
          <w:tcPr>
            <w:tcW w:w="10780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 w:val="restart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1939" w:type="dxa"/>
            <w:vMerge w:val="restart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530101001</w:t>
            </w:r>
          </w:p>
        </w:tc>
      </w:tr>
      <w:tr w:rsidR="001F41EA" w:rsidRPr="00123731" w:rsidTr="00123731">
        <w:trPr>
          <w:gridAfter w:val="1"/>
          <w:wAfter w:w="156" w:type="dxa"/>
        </w:trPr>
        <w:tc>
          <w:tcPr>
            <w:tcW w:w="10780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БАТЕЦКОГО МУНИЦИПАЛЬНОГО РАЙОНА</w:t>
            </w:r>
          </w:p>
        </w:tc>
        <w:tc>
          <w:tcPr>
            <w:tcW w:w="1555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F41EA" w:rsidRPr="00123731" w:rsidTr="00123731">
        <w:trPr>
          <w:gridAfter w:val="1"/>
          <w:wAfter w:w="156" w:type="dxa"/>
        </w:trPr>
        <w:tc>
          <w:tcPr>
            <w:tcW w:w="10780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1555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ОКОПФ </w:t>
            </w:r>
          </w:p>
        </w:tc>
        <w:tc>
          <w:tcPr>
            <w:tcW w:w="1939" w:type="dxa"/>
            <w:vMerge w:val="restart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  <w:tc>
          <w:tcPr>
            <w:tcW w:w="12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1EA" w:rsidRPr="00123731" w:rsidTr="00123731">
        <w:trPr>
          <w:gridAfter w:val="1"/>
          <w:wAfter w:w="156" w:type="dxa"/>
        </w:trPr>
        <w:tc>
          <w:tcPr>
            <w:tcW w:w="10780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</w:t>
            </w:r>
          </w:p>
        </w:tc>
        <w:tc>
          <w:tcPr>
            <w:tcW w:w="1555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39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1EA" w:rsidRPr="00123731" w:rsidTr="00123731">
        <w:trPr>
          <w:gridAfter w:val="1"/>
          <w:wAfter w:w="156" w:type="dxa"/>
        </w:trPr>
        <w:tc>
          <w:tcPr>
            <w:tcW w:w="10780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1555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1939" w:type="dxa"/>
            <w:vMerge w:val="restart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49603402</w:t>
            </w:r>
          </w:p>
        </w:tc>
        <w:tc>
          <w:tcPr>
            <w:tcW w:w="12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1EA" w:rsidRPr="00123731" w:rsidTr="00123731">
        <w:trPr>
          <w:gridAfter w:val="1"/>
          <w:wAfter w:w="156" w:type="dxa"/>
        </w:trPr>
        <w:tc>
          <w:tcPr>
            <w:tcW w:w="10780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Батецкий муниципальный район</w:t>
            </w:r>
          </w:p>
        </w:tc>
        <w:tc>
          <w:tcPr>
            <w:tcW w:w="1555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1EA" w:rsidRPr="00123731" w:rsidTr="00123731">
        <w:trPr>
          <w:gridAfter w:val="1"/>
          <w:wAfter w:w="156" w:type="dxa"/>
        </w:trPr>
        <w:tc>
          <w:tcPr>
            <w:tcW w:w="10780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555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39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1EA" w:rsidRPr="00123731" w:rsidTr="00123731">
        <w:trPr>
          <w:gridAfter w:val="1"/>
          <w:wAfter w:w="156" w:type="dxa"/>
        </w:trPr>
        <w:tc>
          <w:tcPr>
            <w:tcW w:w="10780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175000, Новгородская </w:t>
            </w:r>
            <w:proofErr w:type="spellStart"/>
            <w:proofErr w:type="gramStart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Батецкий </w:t>
            </w:r>
            <w:proofErr w:type="spellStart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 СОВЕТСКАЯ, 39А, 7-81661-22401, admin@batetsky.ru</w:t>
            </w:r>
          </w:p>
        </w:tc>
        <w:tc>
          <w:tcPr>
            <w:tcW w:w="1555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39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1EA" w:rsidRPr="00123731" w:rsidTr="00123731">
        <w:trPr>
          <w:gridAfter w:val="1"/>
          <w:wAfter w:w="156" w:type="dxa"/>
        </w:trPr>
        <w:tc>
          <w:tcPr>
            <w:tcW w:w="10780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 </w:t>
            </w:r>
          </w:p>
        </w:tc>
        <w:tc>
          <w:tcPr>
            <w:tcW w:w="1555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39" w:type="dxa"/>
            <w:vMerge w:val="restart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1EA" w:rsidRPr="00123731" w:rsidTr="00123731">
        <w:trPr>
          <w:gridAfter w:val="1"/>
          <w:wAfter w:w="156" w:type="dxa"/>
        </w:trPr>
        <w:tc>
          <w:tcPr>
            <w:tcW w:w="10780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БАТЕЦКОГО МУНИЦИПАЛЬНОГО РАЙОНА</w:t>
            </w:r>
          </w:p>
        </w:tc>
        <w:tc>
          <w:tcPr>
            <w:tcW w:w="1555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39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1EA" w:rsidRPr="00123731" w:rsidTr="00123731">
        <w:trPr>
          <w:gridAfter w:val="1"/>
          <w:wAfter w:w="156" w:type="dxa"/>
        </w:trPr>
        <w:tc>
          <w:tcPr>
            <w:tcW w:w="10780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555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1939" w:type="dxa"/>
            <w:vMerge w:val="restart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49603402</w:t>
            </w:r>
          </w:p>
        </w:tc>
        <w:tc>
          <w:tcPr>
            <w:tcW w:w="12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1EA" w:rsidRPr="00123731" w:rsidTr="00123731">
        <w:trPr>
          <w:gridAfter w:val="1"/>
          <w:wAfter w:w="156" w:type="dxa"/>
        </w:trPr>
        <w:tc>
          <w:tcPr>
            <w:tcW w:w="10780" w:type="dxa"/>
            <w:vAlign w:val="center"/>
            <w:hideMark/>
          </w:tcPr>
          <w:p w:rsidR="001F41EA" w:rsidRPr="00123731" w:rsidRDefault="001F41EA" w:rsidP="0055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175000, Новгородская </w:t>
            </w:r>
            <w:proofErr w:type="spellStart"/>
            <w:proofErr w:type="gramStart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Батецкий </w:t>
            </w:r>
            <w:proofErr w:type="spellStart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 СОВЕТСКАЯ, 39А, 7-81661-22401, </w:t>
            </w:r>
            <w:proofErr w:type="spellStart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admi</w:t>
            </w:r>
            <w:proofErr w:type="spellEnd"/>
            <w:r w:rsidR="005576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batetsky.ru</w:t>
            </w:r>
            <w:proofErr w:type="spellEnd"/>
          </w:p>
        </w:tc>
        <w:tc>
          <w:tcPr>
            <w:tcW w:w="1555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39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1EA" w:rsidRPr="00123731" w:rsidTr="00123731">
        <w:trPr>
          <w:gridAfter w:val="1"/>
          <w:wAfter w:w="156" w:type="dxa"/>
        </w:trPr>
        <w:tc>
          <w:tcPr>
            <w:tcW w:w="10780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(0)) </w:t>
            </w:r>
          </w:p>
        </w:tc>
        <w:tc>
          <w:tcPr>
            <w:tcW w:w="1555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1939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размещенных версий </w:t>
            </w:r>
          </w:p>
        </w:tc>
        <w:tc>
          <w:tcPr>
            <w:tcW w:w="12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1EA" w:rsidRPr="00123731" w:rsidTr="00123731">
        <w:trPr>
          <w:gridAfter w:val="1"/>
          <w:wAfter w:w="156" w:type="dxa"/>
        </w:trPr>
        <w:tc>
          <w:tcPr>
            <w:tcW w:w="10780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1EA" w:rsidRPr="00123731" w:rsidTr="00123731">
        <w:trPr>
          <w:gridAfter w:val="1"/>
          <w:wAfter w:w="156" w:type="dxa"/>
        </w:trPr>
        <w:tc>
          <w:tcPr>
            <w:tcW w:w="10780" w:type="dxa"/>
            <w:vAlign w:val="center"/>
            <w:hideMark/>
          </w:tcPr>
          <w:p w:rsidR="001F41EA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</w:t>
            </w:r>
            <w:proofErr w:type="spellStart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B36E15" w:rsidRPr="00123731" w:rsidRDefault="00B36E15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1939" w:type="dxa"/>
            <w:vAlign w:val="center"/>
            <w:hideMark/>
          </w:tcPr>
          <w:p w:rsidR="001F41EA" w:rsidRPr="00123731" w:rsidRDefault="001F41EA" w:rsidP="004D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D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.51218</w:t>
            </w:r>
          </w:p>
        </w:tc>
        <w:tc>
          <w:tcPr>
            <w:tcW w:w="12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1EA" w:rsidRPr="00123731" w:rsidTr="00123731">
        <w:trPr>
          <w:gridAfter w:val="1"/>
          <w:wAfter w:w="156" w:type="dxa"/>
        </w:trPr>
        <w:tc>
          <w:tcPr>
            <w:tcW w:w="10780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dxa"/>
            <w:vAlign w:val="center"/>
            <w:hideMark/>
          </w:tcPr>
          <w:p w:rsidR="001F41EA" w:rsidRPr="00123731" w:rsidRDefault="001F41EA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3731" w:rsidRDefault="00123731" w:rsidP="00C9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036" w:rsidRPr="001F41EA" w:rsidRDefault="00EB3036" w:rsidP="00C9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6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6"/>
        <w:gridCol w:w="1546"/>
        <w:gridCol w:w="1823"/>
        <w:gridCol w:w="2020"/>
        <w:gridCol w:w="804"/>
        <w:gridCol w:w="889"/>
        <w:gridCol w:w="562"/>
        <w:gridCol w:w="52"/>
        <w:gridCol w:w="1213"/>
        <w:gridCol w:w="834"/>
        <w:gridCol w:w="834"/>
        <w:gridCol w:w="861"/>
        <w:gridCol w:w="91"/>
        <w:gridCol w:w="332"/>
        <w:gridCol w:w="985"/>
        <w:gridCol w:w="517"/>
        <w:gridCol w:w="606"/>
        <w:gridCol w:w="424"/>
        <w:gridCol w:w="435"/>
        <w:gridCol w:w="508"/>
      </w:tblGrid>
      <w:tr w:rsidR="00E87A88" w:rsidRPr="00123731" w:rsidTr="00C926A6">
        <w:tc>
          <w:tcPr>
            <w:tcW w:w="5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419C1" w:rsidRPr="00123731" w:rsidRDefault="002419C1" w:rsidP="003B71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3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Объект закупки </w:t>
            </w:r>
          </w:p>
        </w:tc>
        <w:tc>
          <w:tcPr>
            <w:tcW w:w="169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3DA3" w:rsidRPr="00123731" w:rsidRDefault="009B3DA3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B3DA3" w:rsidRPr="00123731" w:rsidRDefault="009B3DA3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B3DA3" w:rsidRPr="00123731" w:rsidRDefault="009B3DA3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B3DA3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 (тыс. рублей)</w:t>
            </w:r>
            <w:proofErr w:type="gramEnd"/>
          </w:p>
          <w:p w:rsidR="009B3DA3" w:rsidRPr="00123731" w:rsidRDefault="009B3DA3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419C1" w:rsidRPr="00123731" w:rsidRDefault="002419C1" w:rsidP="003B71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Размер аванса (процентов) </w:t>
            </w:r>
          </w:p>
        </w:tc>
        <w:tc>
          <w:tcPr>
            <w:tcW w:w="379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140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249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(объем) закупаемых товаров, работ, услуг </w:t>
            </w:r>
          </w:p>
        </w:tc>
      </w:tr>
      <w:tr w:rsidR="00E87A88" w:rsidRPr="00123731" w:rsidTr="00C926A6">
        <w:tc>
          <w:tcPr>
            <w:tcW w:w="57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419C1" w:rsidRPr="00123731" w:rsidRDefault="002419C1" w:rsidP="003D49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0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419C1" w:rsidRPr="00123731" w:rsidRDefault="002419C1" w:rsidP="003B71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описание </w:t>
            </w:r>
          </w:p>
        </w:tc>
        <w:tc>
          <w:tcPr>
            <w:tcW w:w="169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419C1" w:rsidRPr="00123731" w:rsidRDefault="002419C1" w:rsidP="003B71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текущий финансовый год </w:t>
            </w:r>
          </w:p>
        </w:tc>
        <w:tc>
          <w:tcPr>
            <w:tcW w:w="16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плановый период </w:t>
            </w:r>
          </w:p>
        </w:tc>
        <w:tc>
          <w:tcPr>
            <w:tcW w:w="86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419C1" w:rsidRPr="00123731" w:rsidRDefault="002419C1" w:rsidP="003B71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последующие годы </w:t>
            </w:r>
          </w:p>
        </w:tc>
        <w:tc>
          <w:tcPr>
            <w:tcW w:w="42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419C1" w:rsidRPr="00123731" w:rsidRDefault="002419C1" w:rsidP="003B71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код по ОКЕИ </w:t>
            </w:r>
          </w:p>
        </w:tc>
        <w:tc>
          <w:tcPr>
            <w:tcW w:w="98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419C1" w:rsidRPr="00123731" w:rsidRDefault="002419C1" w:rsidP="003D49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419C1" w:rsidRPr="00123731" w:rsidRDefault="002419C1" w:rsidP="003B71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97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том числе </w:t>
            </w:r>
          </w:p>
        </w:tc>
      </w:tr>
      <w:tr w:rsidR="00E87A88" w:rsidRPr="00123731" w:rsidTr="00C926A6">
        <w:tc>
          <w:tcPr>
            <w:tcW w:w="57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419C1" w:rsidRPr="00123731" w:rsidRDefault="002419C1" w:rsidP="003B71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1-ый год </w:t>
            </w:r>
          </w:p>
        </w:tc>
        <w:tc>
          <w:tcPr>
            <w:tcW w:w="8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419C1" w:rsidRPr="00123731" w:rsidRDefault="002419C1" w:rsidP="003B71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2-ой год </w:t>
            </w:r>
          </w:p>
        </w:tc>
        <w:tc>
          <w:tcPr>
            <w:tcW w:w="86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419C1" w:rsidRPr="00123731" w:rsidRDefault="002419C1" w:rsidP="003B71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текущий год </w:t>
            </w:r>
          </w:p>
        </w:tc>
        <w:tc>
          <w:tcPr>
            <w:tcW w:w="8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плановый период </w:t>
            </w:r>
          </w:p>
        </w:tc>
        <w:tc>
          <w:tcPr>
            <w:tcW w:w="50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419C1" w:rsidRPr="00123731" w:rsidRDefault="002419C1" w:rsidP="003B71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последующие годы </w:t>
            </w:r>
          </w:p>
        </w:tc>
      </w:tr>
      <w:tr w:rsidR="00E87A88" w:rsidRPr="00123731" w:rsidTr="00C926A6">
        <w:trPr>
          <w:cantSplit/>
          <w:trHeight w:val="1134"/>
        </w:trPr>
        <w:tc>
          <w:tcPr>
            <w:tcW w:w="57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419C1" w:rsidRPr="00123731" w:rsidRDefault="002419C1" w:rsidP="003B71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1-ый год 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419C1" w:rsidRPr="00123731" w:rsidRDefault="002419C1" w:rsidP="003B71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2-ой год </w:t>
            </w:r>
          </w:p>
        </w:tc>
        <w:tc>
          <w:tcPr>
            <w:tcW w:w="5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7A88" w:rsidRPr="00123731" w:rsidTr="00C926A6"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87A88" w:rsidRPr="00123731" w:rsidTr="00C926A6"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173530100114153010100100010026110244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C926A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междугородной и международной электрической связи для нужд Администрации муниципального района</w:t>
            </w:r>
          </w:p>
        </w:tc>
        <w:tc>
          <w:tcPr>
            <w:tcW w:w="20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C926A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междугородной и международной электрической связи Услуга должна быть оказана в соответствии с Правилами оказания услуг местной, внутризоновой, междугородной и международной телефонной связи, утвержденными постановлением Правительства РФ от 18.05.2005 №310; 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соответствие Правилам оказание телефонной связи (утв. постановлением Правительства РФ от 09.12.2014 №1342)</w:t>
            </w:r>
          </w:p>
        </w:tc>
        <w:tc>
          <w:tcPr>
            <w:tcW w:w="1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12.00000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C926A6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A6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C926A6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A6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C926A6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A6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4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5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7A88" w:rsidRPr="00123731" w:rsidTr="00C926A6"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31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173530100114153010100100020016110244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C926A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электрической связи для нужд Администрации муниципального района</w:t>
            </w:r>
          </w:p>
        </w:tc>
        <w:tc>
          <w:tcPr>
            <w:tcW w:w="20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C64" w:rsidRPr="00123731" w:rsidRDefault="002419C1" w:rsidP="00C926A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электрической связи Услуга должна быть оказана в соответствии с Правилами оказания услуг местной, внутризоновой, междугородной и международной телефонной связи, утвержденными постановлением Правительства РФ от 18.05.2005 №310; соответствие Правилам оказание телефонной связи (утв. постановлением Правительства РФ от 09.12.2014 №1342)</w:t>
            </w:r>
            <w:r w:rsidR="00C926A6"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235.00000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B2316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23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B2316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23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0.00000</w:t>
            </w: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B2316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23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0.00000</w:t>
            </w:r>
          </w:p>
        </w:tc>
        <w:tc>
          <w:tcPr>
            <w:tcW w:w="4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B2316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23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876</w:t>
            </w: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5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7A88" w:rsidRPr="00123731" w:rsidTr="00C926A6"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1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173530100114153010100100030033530244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C926A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поставке тепловой энергии для нужд 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муниципального района</w:t>
            </w:r>
          </w:p>
        </w:tc>
        <w:tc>
          <w:tcPr>
            <w:tcW w:w="20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C926A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Оказание услуг по поставке тепловой энергии Поставка тепловой энергии соответствует 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требованиям Федерального Закона от 27.07.2010 №190-ФЗ "О теплоснабжении"</w:t>
            </w:r>
          </w:p>
        </w:tc>
        <w:tc>
          <w:tcPr>
            <w:tcW w:w="1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129.90000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B2316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16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B2316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16">
              <w:rPr>
                <w:rFonts w:ascii="Times New Roman" w:eastAsia="Times New Roman" w:hAnsi="Times New Roman" w:cs="Times New Roman"/>
                <w:lang w:eastAsia="ru-RU"/>
              </w:rPr>
              <w:t>129.90000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B2316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16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B2316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16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B2316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16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4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5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7A88" w:rsidRPr="00123731" w:rsidTr="00C926A6"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31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173530100114153010100100040048411244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C926A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20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C64" w:rsidRPr="00123731" w:rsidRDefault="002419C1" w:rsidP="00C926A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информационных услуг по предоставлению статистической информации Оказываемая услуга должна соответствовать действующей нормативно-технической документации, санитарным и иным требованиям, установленным действующим </w:t>
            </w:r>
            <w:proofErr w:type="spellStart"/>
            <w:proofErr w:type="gramStart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</w:t>
            </w:r>
            <w:r w:rsidR="001B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твом</w:t>
            </w:r>
            <w:proofErr w:type="spellEnd"/>
            <w:proofErr w:type="gramEnd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1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19.07400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19.07400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B2316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16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B2316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16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B2316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16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4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5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7A88" w:rsidRPr="00123731" w:rsidTr="00C926A6"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1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173530100114153010100100050056810412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C926A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оставшихся без попечения родителей на территории п. Батецкий Новгородской области</w:t>
            </w:r>
          </w:p>
        </w:tc>
        <w:tc>
          <w:tcPr>
            <w:tcW w:w="20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C926A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п. Батецкий Новгородской области Общая площадь жилого помещения не менее 28 кв. м. со всеми элементами благоустройства</w:t>
            </w:r>
          </w:p>
        </w:tc>
        <w:tc>
          <w:tcPr>
            <w:tcW w:w="1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1131.53700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1131.53700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B2316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16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B2316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16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B2316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16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4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5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7A88" w:rsidRPr="00123731" w:rsidTr="00C926A6"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31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173530100114153010100100060064211244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C926A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участка автомобильной дороги</w:t>
            </w:r>
            <w:proofErr w:type="gramStart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бколи - </w:t>
            </w:r>
            <w:proofErr w:type="spellStart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Хочуни</w:t>
            </w:r>
            <w:proofErr w:type="spellEnd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нужд Батецкого муниципального района</w:t>
            </w:r>
          </w:p>
        </w:tc>
        <w:tc>
          <w:tcPr>
            <w:tcW w:w="20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C64" w:rsidRPr="00123731" w:rsidRDefault="002419C1" w:rsidP="00C926A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участка автомобильной дороги</w:t>
            </w:r>
            <w:proofErr w:type="gramStart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бколи - </w:t>
            </w:r>
            <w:proofErr w:type="spellStart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Хочуни</w:t>
            </w:r>
            <w:proofErr w:type="spellEnd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нужд Батецкого муниципального района Ремонт дороги должен быть выполнен в соответствии с </w:t>
            </w:r>
            <w:proofErr w:type="spellStart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</w:t>
            </w:r>
            <w:r w:rsidR="002B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249.00000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C926A6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A6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C926A6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A6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C926A6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A6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4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5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7A88" w:rsidRPr="00123731" w:rsidTr="00C926A6"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1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173530100114153010100100070133511244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C926A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электрической энергии для нужд Батецкого сельского поселения</w:t>
            </w:r>
          </w:p>
        </w:tc>
        <w:tc>
          <w:tcPr>
            <w:tcW w:w="20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C926A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электрической энергии для нужд Батецкого сельского поселения Услуга по поставке электроэнергии должна соответствовать требованиям постановления Правительства РФ от 04.05.2012 №442</w:t>
            </w:r>
          </w:p>
        </w:tc>
        <w:tc>
          <w:tcPr>
            <w:tcW w:w="1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4D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2166.</w:t>
            </w:r>
            <w:r w:rsidR="004D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4D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2166.</w:t>
            </w:r>
            <w:r w:rsidR="004D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C926A6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A6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C926A6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A6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C926A6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A6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4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5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7A88" w:rsidRPr="00123731" w:rsidTr="00C926A6"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1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153010100100080094211244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C926A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 по ремонту асфальтобетонного покрытия участка протяженностью 224 м.п. по ул. </w:t>
            </w:r>
            <w:proofErr w:type="gramStart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п. Батецкий Батецкого района Новгородской области</w:t>
            </w:r>
          </w:p>
        </w:tc>
        <w:tc>
          <w:tcPr>
            <w:tcW w:w="20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C926A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работ 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ремонту асфальтобетонного покрытия участка, протяженностью 224 п. м по ул. Первомайская в п. Батецкий Батецкого района Новгородской области Работа должна быть выполнена в соответствии с действующим </w:t>
            </w:r>
            <w:proofErr w:type="spellStart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</w:t>
            </w:r>
            <w:r w:rsidR="002B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  <w:proofErr w:type="gramEnd"/>
          </w:p>
        </w:tc>
        <w:tc>
          <w:tcPr>
            <w:tcW w:w="1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835.30000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835.30000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C926A6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A6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C926A6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A6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C926A6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A6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4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Условная 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5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7A88" w:rsidRPr="00123731" w:rsidTr="00C926A6"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31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173530100114153010100100090084211244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C926A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протяженностью 52308,9 м на II полугодие 2017 года</w:t>
            </w:r>
          </w:p>
        </w:tc>
        <w:tc>
          <w:tcPr>
            <w:tcW w:w="20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C926A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работ по содержанию автомобильных дорог, находящихся в муниципальной собственности Батецкого сельского поселения, протяженностью 52308,9 м на II полугодие 2017 года Состояние дорог должно соответствовать требованиям законодательства РФ</w:t>
            </w:r>
          </w:p>
        </w:tc>
        <w:tc>
          <w:tcPr>
            <w:tcW w:w="1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578.20000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578.20000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C926A6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A6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C926A6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A6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C926A6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A6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4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5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7A88" w:rsidRPr="00123731" w:rsidTr="00C926A6"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1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173530100114153010100100100074211244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C926A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ямочному 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ремонту автомобильных дорог общего пользования, находящихся в поселке Батецкий Новгородской области</w:t>
            </w:r>
          </w:p>
        </w:tc>
        <w:tc>
          <w:tcPr>
            <w:tcW w:w="20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C926A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работ по ямочному ремонту 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автомобильных дорог общего пользования, находящихся в поселке Батецкий Новгородской области Работа должна быть выполнена в соответствии с техническим заданием</w:t>
            </w:r>
          </w:p>
        </w:tc>
        <w:tc>
          <w:tcPr>
            <w:tcW w:w="1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500.00000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C926A6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A6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C926A6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A6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C926A6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A6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4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5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7A88" w:rsidRPr="00123731" w:rsidTr="00C926A6"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="0031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173530100114153010100100110147112244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C926A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 выдаче технических планов на сооружения (дороги) и кадастровых паспортов и земельных участком для Батецкого сельского поселения</w:t>
            </w:r>
          </w:p>
        </w:tc>
        <w:tc>
          <w:tcPr>
            <w:tcW w:w="20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C926A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 выдаче технических планов на сооружения (дороги) и кадастровых паспортов и земельных участком для Батецкого сельского поселения Работа должна быть выполнена в соответствии с требованиями законодательства РФ</w:t>
            </w:r>
          </w:p>
        </w:tc>
        <w:tc>
          <w:tcPr>
            <w:tcW w:w="1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100.00000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C926A6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A6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C926A6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A6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C926A6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A6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4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5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7A88" w:rsidRPr="00123731" w:rsidTr="00C926A6"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1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173530100114153010100100120114211244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C926A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работ по устройству недостающего ограничивающего пешеходного ограждения на 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участке дороги по ул. </w:t>
            </w:r>
            <w:proofErr w:type="gramStart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Батецкий Новгородской области</w:t>
            </w:r>
          </w:p>
        </w:tc>
        <w:tc>
          <w:tcPr>
            <w:tcW w:w="20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C926A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работ по устройству недостающего ограничивающего пешеходного ограждения на участке дороги по 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Первомайская п. Батецкий Новгородской области</w:t>
            </w:r>
            <w:proofErr w:type="gramStart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1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200.00000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C926A6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A6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C926A6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A6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C926A6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A6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4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5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7A88" w:rsidRPr="00123731" w:rsidTr="00C926A6"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="0031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173530100114153010100100130121712244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C926A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бумаги для офисной техники</w:t>
            </w:r>
          </w:p>
        </w:tc>
        <w:tc>
          <w:tcPr>
            <w:tcW w:w="20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C926A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бумаги для офисной техники Бумага листовая формат А</w:t>
            </w:r>
            <w:proofErr w:type="gramStart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(210 X 297), плотность не менее 80 г/кв. м., белизна бумаги по CIE не менее 96%</w:t>
            </w:r>
          </w:p>
        </w:tc>
        <w:tc>
          <w:tcPr>
            <w:tcW w:w="1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105.00000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821D7B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D7B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821D7B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D7B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821D7B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D7B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4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5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7A88" w:rsidRPr="00123731" w:rsidTr="00C926A6"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1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173530100114153010100100140102529244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C926A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мусорных контейнеров для бытовых отходов (металлические) для нужд Батецкого сельского поселения, объемом ) 0.750 куб</w:t>
            </w:r>
            <w:proofErr w:type="gramStart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0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C926A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контейнеров для бытовых отходов (</w:t>
            </w:r>
            <w:proofErr w:type="gramStart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металлические</w:t>
            </w:r>
            <w:proofErr w:type="gramEnd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объемом 0,75 куб. м в соответствии с техническим заданием</w:t>
            </w:r>
          </w:p>
        </w:tc>
        <w:tc>
          <w:tcPr>
            <w:tcW w:w="1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100.00000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821D7B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D7B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821D7B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D7B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821D7B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D7B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4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5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7A88" w:rsidRPr="00123731" w:rsidTr="00C926A6"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7F6AC0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B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  <w:r w:rsidR="002B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2C64" w:rsidRPr="00123731" w:rsidRDefault="002B2C64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66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6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6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66375D" w:rsidP="0066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  <w:r w:rsidR="002419C1"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419C1"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C1" w:rsidRPr="00123731" w:rsidRDefault="002419C1" w:rsidP="00E8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E87A88" w:rsidRPr="00123731" w:rsidTr="00C926A6"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173530100114153010100100150160000245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0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20.00000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E87A88" w:rsidRPr="00123731" w:rsidTr="00C926A6"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153010100100160150000244</w:t>
            </w:r>
          </w:p>
        </w:tc>
        <w:tc>
          <w:tcPr>
            <w:tcW w:w="1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20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4D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D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4D5A4F" w:rsidP="004D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  <w:r w:rsidR="002419C1"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419C1"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E87A88" w:rsidRPr="00123731" w:rsidTr="00C926A6">
        <w:tc>
          <w:tcPr>
            <w:tcW w:w="596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D7B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Итого предусмотрено на осуществление закупок </w:t>
            </w:r>
            <w:r w:rsidR="0082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</w:p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66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66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.83700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821D7B" w:rsidRDefault="002419C1" w:rsidP="004D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D7B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  <w:r w:rsidR="004D5A4F" w:rsidRPr="00821D7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  <w:r w:rsidRPr="00821D7B">
              <w:rPr>
                <w:rFonts w:ascii="Times New Roman" w:eastAsia="Times New Roman" w:hAnsi="Times New Roman" w:cs="Times New Roman"/>
                <w:lang w:eastAsia="ru-RU"/>
              </w:rPr>
              <w:t>.83700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821D7B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D7B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821D7B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D7B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821D7B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D7B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4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E87A88" w:rsidRPr="00123731" w:rsidTr="00C926A6">
        <w:tc>
          <w:tcPr>
            <w:tcW w:w="596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закупок путем проведения запроса котировок </w:t>
            </w:r>
          </w:p>
          <w:p w:rsidR="00821D7B" w:rsidRPr="00123731" w:rsidRDefault="00821D7B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821D7B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D7B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821D7B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D7B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821D7B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D7B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821D7B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D7B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4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E87A88" w:rsidRPr="00123731" w:rsidTr="00C926A6">
        <w:tc>
          <w:tcPr>
            <w:tcW w:w="596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  <w:p w:rsidR="00821D7B" w:rsidRPr="00123731" w:rsidRDefault="00821D7B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821D7B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D7B">
              <w:rPr>
                <w:rFonts w:ascii="Times New Roman" w:eastAsia="Times New Roman" w:hAnsi="Times New Roman" w:cs="Times New Roman"/>
                <w:lang w:eastAsia="ru-RU"/>
              </w:rPr>
              <w:t>1084.30000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821D7B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D7B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821D7B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D7B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821D7B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D7B">
              <w:rPr>
                <w:rFonts w:ascii="Times New Roman" w:eastAsia="Times New Roman" w:hAnsi="Times New Roman" w:cs="Times New Roman"/>
                <w:lang w:eastAsia="ru-RU"/>
              </w:rPr>
              <w:t>0.00000</w:t>
            </w:r>
          </w:p>
        </w:tc>
        <w:tc>
          <w:tcPr>
            <w:tcW w:w="4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9C1" w:rsidRPr="00123731" w:rsidRDefault="002419C1" w:rsidP="001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C83E62" w:rsidRPr="00123731" w:rsidTr="00C926A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768" w:type="dxa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C83E62" w:rsidRPr="00123731" w:rsidRDefault="00C83E62" w:rsidP="0012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Иванов Владимир Николаевич, Глава района</w:t>
            </w:r>
          </w:p>
        </w:tc>
        <w:tc>
          <w:tcPr>
            <w:tcW w:w="1503" w:type="dxa"/>
            <w:gridSpan w:val="3"/>
            <w:vAlign w:val="center"/>
            <w:hideMark/>
          </w:tcPr>
          <w:p w:rsidR="00C83E62" w:rsidRPr="00123731" w:rsidRDefault="00C83E62" w:rsidP="00123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C83E62" w:rsidRPr="00123731" w:rsidRDefault="00C83E62" w:rsidP="00123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" w:type="dxa"/>
            <w:vAlign w:val="center"/>
            <w:hideMark/>
          </w:tcPr>
          <w:p w:rsidR="00C83E62" w:rsidRPr="00123731" w:rsidRDefault="00C83E62" w:rsidP="00123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7" w:type="dxa"/>
            <w:gridSpan w:val="7"/>
            <w:tcBorders>
              <w:bottom w:val="single" w:sz="6" w:space="0" w:color="000000"/>
            </w:tcBorders>
            <w:vAlign w:val="center"/>
            <w:hideMark/>
          </w:tcPr>
          <w:p w:rsidR="00C83E62" w:rsidRPr="00123731" w:rsidRDefault="004D5A4F" w:rsidP="004D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83E62"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83E62"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</w:tc>
      </w:tr>
      <w:tr w:rsidR="00C83E62" w:rsidRPr="00123731" w:rsidTr="00C926A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768" w:type="dxa"/>
            <w:gridSpan w:val="5"/>
            <w:vAlign w:val="center"/>
            <w:hideMark/>
          </w:tcPr>
          <w:p w:rsidR="00C83E62" w:rsidRPr="00123731" w:rsidRDefault="00C83E62" w:rsidP="0012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1503" w:type="dxa"/>
            <w:gridSpan w:val="3"/>
            <w:vAlign w:val="center"/>
            <w:hideMark/>
          </w:tcPr>
          <w:p w:rsidR="00C83E62" w:rsidRPr="00123731" w:rsidRDefault="00C83E62" w:rsidP="00123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gridSpan w:val="4"/>
            <w:vAlign w:val="center"/>
            <w:hideMark/>
          </w:tcPr>
          <w:p w:rsidR="00C83E62" w:rsidRPr="00123731" w:rsidRDefault="00C83E62" w:rsidP="0012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91" w:type="dxa"/>
            <w:vAlign w:val="center"/>
            <w:hideMark/>
          </w:tcPr>
          <w:p w:rsidR="00C83E62" w:rsidRPr="00123731" w:rsidRDefault="00C83E62" w:rsidP="00123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807" w:type="dxa"/>
            <w:gridSpan w:val="7"/>
            <w:vAlign w:val="center"/>
            <w:hideMark/>
          </w:tcPr>
          <w:p w:rsidR="00C83E62" w:rsidRPr="00123731" w:rsidRDefault="00C83E62" w:rsidP="0012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</w:tr>
      <w:tr w:rsidR="00C83E62" w:rsidRPr="00123731" w:rsidTr="00C926A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768" w:type="dxa"/>
            <w:gridSpan w:val="5"/>
            <w:vAlign w:val="center"/>
          </w:tcPr>
          <w:p w:rsidR="00C83E62" w:rsidRPr="00123731" w:rsidRDefault="00C83E62" w:rsidP="0012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gridSpan w:val="3"/>
            <w:vAlign w:val="center"/>
          </w:tcPr>
          <w:p w:rsidR="00C83E62" w:rsidRPr="00123731" w:rsidRDefault="00C83E62" w:rsidP="00123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gridSpan w:val="4"/>
            <w:vAlign w:val="center"/>
          </w:tcPr>
          <w:p w:rsidR="00C83E62" w:rsidRPr="00123731" w:rsidRDefault="00C83E62" w:rsidP="0012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" w:type="dxa"/>
            <w:vAlign w:val="center"/>
          </w:tcPr>
          <w:p w:rsidR="00C83E62" w:rsidRPr="00123731" w:rsidRDefault="00C83E62" w:rsidP="00123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7" w:type="dxa"/>
            <w:gridSpan w:val="7"/>
            <w:vAlign w:val="center"/>
          </w:tcPr>
          <w:p w:rsidR="00C83E62" w:rsidRPr="00123731" w:rsidRDefault="00C83E62" w:rsidP="0012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E62" w:rsidRPr="00123731" w:rsidTr="00C926A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768" w:type="dxa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C83E62" w:rsidRPr="00123731" w:rsidRDefault="00C83E62" w:rsidP="0012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Самосват</w:t>
            </w:r>
            <w:proofErr w:type="spellEnd"/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Жанна Иосифовна</w:t>
            </w:r>
          </w:p>
        </w:tc>
        <w:tc>
          <w:tcPr>
            <w:tcW w:w="1503" w:type="dxa"/>
            <w:gridSpan w:val="3"/>
            <w:vAlign w:val="center"/>
            <w:hideMark/>
          </w:tcPr>
          <w:p w:rsidR="00C83E62" w:rsidRPr="00123731" w:rsidRDefault="00C83E62" w:rsidP="00123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C83E62" w:rsidRPr="00123731" w:rsidRDefault="00C83E62" w:rsidP="00123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" w:type="dxa"/>
            <w:vAlign w:val="center"/>
            <w:hideMark/>
          </w:tcPr>
          <w:p w:rsidR="00C83E62" w:rsidRPr="00123731" w:rsidRDefault="00C83E62" w:rsidP="00123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7" w:type="dxa"/>
            <w:gridSpan w:val="7"/>
            <w:vAlign w:val="center"/>
            <w:hideMark/>
          </w:tcPr>
          <w:p w:rsidR="00C83E62" w:rsidRPr="00123731" w:rsidRDefault="00C83E62" w:rsidP="0012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  <w:tr w:rsidR="00C83E62" w:rsidRPr="00123731" w:rsidTr="00C926A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768" w:type="dxa"/>
            <w:gridSpan w:val="5"/>
            <w:vAlign w:val="center"/>
            <w:hideMark/>
          </w:tcPr>
          <w:p w:rsidR="00C83E62" w:rsidRPr="00123731" w:rsidRDefault="00C83E62" w:rsidP="0012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1503" w:type="dxa"/>
            <w:gridSpan w:val="3"/>
            <w:vAlign w:val="center"/>
            <w:hideMark/>
          </w:tcPr>
          <w:p w:rsidR="00C83E62" w:rsidRPr="00123731" w:rsidRDefault="00C83E62" w:rsidP="00123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gridSpan w:val="4"/>
            <w:vAlign w:val="center"/>
            <w:hideMark/>
          </w:tcPr>
          <w:p w:rsidR="00C83E62" w:rsidRPr="00123731" w:rsidRDefault="00C83E62" w:rsidP="0012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91" w:type="dxa"/>
            <w:vAlign w:val="center"/>
            <w:hideMark/>
          </w:tcPr>
          <w:p w:rsidR="00C83E62" w:rsidRPr="00123731" w:rsidRDefault="00C83E62" w:rsidP="00123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7" w:type="dxa"/>
            <w:gridSpan w:val="7"/>
            <w:vAlign w:val="center"/>
            <w:hideMark/>
          </w:tcPr>
          <w:p w:rsidR="00C83E62" w:rsidRPr="00123731" w:rsidRDefault="00C83E62" w:rsidP="00123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0CDE" w:rsidRDefault="003C0CDE" w:rsidP="001F41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D7B" w:rsidRDefault="00821D7B" w:rsidP="001F41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D7B" w:rsidRDefault="00821D7B" w:rsidP="001F41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D7B" w:rsidRDefault="00821D7B" w:rsidP="001F41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D7B" w:rsidRDefault="00821D7B" w:rsidP="001F41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D7B" w:rsidRDefault="00821D7B" w:rsidP="001F41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D7B" w:rsidRDefault="00821D7B" w:rsidP="001F41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D7B" w:rsidRDefault="00821D7B" w:rsidP="001F41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D7B" w:rsidRDefault="00821D7B" w:rsidP="001F41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D7B" w:rsidRDefault="00821D7B" w:rsidP="001F41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DA3" w:rsidRPr="008C2368" w:rsidRDefault="008C2368" w:rsidP="008C2368">
      <w:pPr>
        <w:spacing w:after="24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Pr="008C23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лжение таблицы – </w:t>
      </w:r>
      <w:r w:rsidRPr="00123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ПЛАН-ГРАФИК закупок товаров, работ, услуг для обеспечения нужд субъекта Российской Федерации и муниципальных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23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нужд на </w:t>
      </w:r>
      <w:r w:rsidRPr="001237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2017</w:t>
      </w:r>
      <w:r w:rsidRPr="00123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финансовый год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3"/>
        <w:gridCol w:w="1526"/>
        <w:gridCol w:w="1135"/>
        <w:gridCol w:w="1260"/>
        <w:gridCol w:w="1069"/>
        <w:gridCol w:w="1223"/>
        <w:gridCol w:w="1889"/>
        <w:gridCol w:w="1257"/>
        <w:gridCol w:w="899"/>
        <w:gridCol w:w="541"/>
        <w:gridCol w:w="585"/>
        <w:gridCol w:w="695"/>
        <w:gridCol w:w="506"/>
        <w:gridCol w:w="1512"/>
        <w:gridCol w:w="657"/>
        <w:gridCol w:w="427"/>
      </w:tblGrid>
      <w:tr w:rsidR="00821D7B" w:rsidRPr="001F41EA" w:rsidTr="00EE74A9">
        <w:trPr>
          <w:jc w:val="center"/>
        </w:trPr>
        <w:tc>
          <w:tcPr>
            <w:tcW w:w="170" w:type="pct"/>
            <w:vMerge w:val="restart"/>
          </w:tcPr>
          <w:p w:rsidR="007F6AC0" w:rsidRDefault="00FD7979" w:rsidP="00E7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</w:t>
            </w:r>
          </w:p>
          <w:p w:rsidR="00FD7979" w:rsidRPr="00FD7979" w:rsidRDefault="00FD7979" w:rsidP="00E7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6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E7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Периодичность или количество этапов поставки товаров, выполнения работ, оказания услуг</w:t>
            </w:r>
          </w:p>
        </w:tc>
        <w:tc>
          <w:tcPr>
            <w:tcW w:w="76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E7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 обеспечения</w:t>
            </w:r>
          </w:p>
        </w:tc>
        <w:tc>
          <w:tcPr>
            <w:tcW w:w="340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E7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Планируемый срок начала осуществления закупки (месяц, год)</w:t>
            </w:r>
          </w:p>
        </w:tc>
        <w:tc>
          <w:tcPr>
            <w:tcW w:w="389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E7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Планируемый срок окончания исполнения контракта (месяц, год)</w:t>
            </w:r>
          </w:p>
        </w:tc>
        <w:tc>
          <w:tcPr>
            <w:tcW w:w="601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E7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400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7F6AC0" w:rsidRPr="00E711BE" w:rsidRDefault="007F6AC0" w:rsidP="007E7A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Преимущества, предоставляемые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86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7F6AC0" w:rsidRPr="00E711BE" w:rsidRDefault="007F6AC0" w:rsidP="007E7A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закупки у субъектов малого предпринима</w:t>
            </w:r>
            <w:r w:rsidRPr="00E71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тельства и социально ориентирова</w:t>
            </w:r>
            <w:r w:rsidRPr="00E71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нных некоммерческих организаций</w:t>
            </w:r>
          </w:p>
        </w:tc>
        <w:tc>
          <w:tcPr>
            <w:tcW w:w="172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7F6AC0" w:rsidRPr="00E711BE" w:rsidRDefault="007F6AC0" w:rsidP="007E7A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Применение национального режима при осуществлении закупки</w:t>
            </w:r>
          </w:p>
        </w:tc>
        <w:tc>
          <w:tcPr>
            <w:tcW w:w="186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7F6AC0" w:rsidRPr="00E711BE" w:rsidRDefault="007F6AC0" w:rsidP="007E7A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221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7F6AC0" w:rsidRPr="00E711BE" w:rsidRDefault="007F6AC0" w:rsidP="007E7A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161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7F6AC0" w:rsidRPr="00E711BE" w:rsidRDefault="007F6AC0" w:rsidP="007E7A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Информация о банковском сопровождении контрактов</w:t>
            </w:r>
          </w:p>
        </w:tc>
        <w:tc>
          <w:tcPr>
            <w:tcW w:w="481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7F6AC0" w:rsidRPr="00E711BE" w:rsidRDefault="007F6AC0" w:rsidP="007E7A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Обоснование внесения изменений</w:t>
            </w:r>
          </w:p>
        </w:tc>
        <w:tc>
          <w:tcPr>
            <w:tcW w:w="209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7F6AC0" w:rsidRPr="00E711BE" w:rsidRDefault="007F6AC0" w:rsidP="007E7A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Уполномоченный орган (учреждение)</w:t>
            </w:r>
          </w:p>
        </w:tc>
        <w:tc>
          <w:tcPr>
            <w:tcW w:w="139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7F6AC0" w:rsidRPr="00E711BE" w:rsidRDefault="007F6AC0" w:rsidP="007E7A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Организатор совместного конкурса или аукциона</w:t>
            </w:r>
          </w:p>
        </w:tc>
      </w:tr>
      <w:tr w:rsidR="00821D7B" w:rsidRPr="001F41EA" w:rsidTr="00EE74A9">
        <w:trPr>
          <w:trHeight w:val="6143"/>
          <w:jc w:val="center"/>
        </w:trPr>
        <w:tc>
          <w:tcPr>
            <w:tcW w:w="170" w:type="pct"/>
            <w:vMerge/>
            <w:tcBorders>
              <w:bottom w:val="single" w:sz="4" w:space="0" w:color="auto"/>
            </w:tcBorders>
          </w:tcPr>
          <w:p w:rsidR="007F6AC0" w:rsidRPr="001F41EA" w:rsidRDefault="007F6AC0" w:rsidP="00E7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1F41EA" w:rsidRDefault="007F6AC0" w:rsidP="00E7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E7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E7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исполнения контракта</w:t>
            </w: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1F41EA" w:rsidRDefault="007F6AC0" w:rsidP="002419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9" w:type="pct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1F41EA" w:rsidRDefault="007F6AC0" w:rsidP="002419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1F41EA" w:rsidRDefault="007F6AC0" w:rsidP="002419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0" w:type="pct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1F41EA" w:rsidRDefault="007F6AC0" w:rsidP="002419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1F41EA" w:rsidRDefault="007F6AC0" w:rsidP="002419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2" w:type="pct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1F41EA" w:rsidRDefault="007F6AC0" w:rsidP="002419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1F41EA" w:rsidRDefault="007F6AC0" w:rsidP="002419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1F41EA" w:rsidRDefault="007F6AC0" w:rsidP="002419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F6AC0" w:rsidRPr="001F41EA" w:rsidRDefault="007F6AC0" w:rsidP="007E7A1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1F41EA" w:rsidRDefault="007F6AC0" w:rsidP="002419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9" w:type="pct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1F41EA" w:rsidRDefault="007F6AC0" w:rsidP="002419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1F41EA" w:rsidRDefault="007F6AC0" w:rsidP="002419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821D7B" w:rsidRPr="00E711BE" w:rsidTr="00EE74A9">
        <w:trPr>
          <w:cantSplit/>
          <w:trHeight w:val="423"/>
          <w:jc w:val="center"/>
        </w:trPr>
        <w:tc>
          <w:tcPr>
            <w:tcW w:w="170" w:type="pct"/>
          </w:tcPr>
          <w:p w:rsidR="007F6AC0" w:rsidRPr="00E711BE" w:rsidRDefault="007F6AC0" w:rsidP="00F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F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F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F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F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F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F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F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F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F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F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F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F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F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F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FD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821D7B" w:rsidRPr="00E711BE" w:rsidTr="00EE74A9">
        <w:trPr>
          <w:cantSplit/>
          <w:trHeight w:val="1134"/>
          <w:jc w:val="center"/>
        </w:trPr>
        <w:tc>
          <w:tcPr>
            <w:tcW w:w="170" w:type="pct"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D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6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4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01.2017</w:t>
            </w:r>
          </w:p>
        </w:tc>
        <w:tc>
          <w:tcPr>
            <w:tcW w:w="38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12.2017</w:t>
            </w:r>
          </w:p>
        </w:tc>
        <w:tc>
          <w:tcPr>
            <w:tcW w:w="6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7F6AC0" w:rsidRPr="00E711BE" w:rsidRDefault="007F6AC0" w:rsidP="007E7A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D7B" w:rsidRPr="00E711BE" w:rsidTr="00EE74A9">
        <w:trPr>
          <w:cantSplit/>
          <w:trHeight w:val="1134"/>
          <w:jc w:val="center"/>
        </w:trPr>
        <w:tc>
          <w:tcPr>
            <w:tcW w:w="170" w:type="pct"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FD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6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4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01.2017</w:t>
            </w:r>
          </w:p>
        </w:tc>
        <w:tc>
          <w:tcPr>
            <w:tcW w:w="38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12.2017</w:t>
            </w:r>
          </w:p>
        </w:tc>
        <w:tc>
          <w:tcPr>
            <w:tcW w:w="6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7F6AC0" w:rsidRPr="00E711BE" w:rsidRDefault="007F6AC0" w:rsidP="007E7A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D7B" w:rsidRPr="00E711BE" w:rsidTr="00EE74A9">
        <w:trPr>
          <w:cantSplit/>
          <w:trHeight w:val="1134"/>
          <w:jc w:val="center"/>
        </w:trPr>
        <w:tc>
          <w:tcPr>
            <w:tcW w:w="170" w:type="pct"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D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6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4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01.2017</w:t>
            </w:r>
          </w:p>
        </w:tc>
        <w:tc>
          <w:tcPr>
            <w:tcW w:w="38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12.2017</w:t>
            </w:r>
          </w:p>
        </w:tc>
        <w:tc>
          <w:tcPr>
            <w:tcW w:w="6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7F6AC0" w:rsidRPr="00E711BE" w:rsidRDefault="007F6AC0" w:rsidP="007E7A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D7B" w:rsidRPr="00E711BE" w:rsidTr="00EE74A9">
        <w:trPr>
          <w:cantSplit/>
          <w:trHeight w:val="1134"/>
          <w:jc w:val="center"/>
        </w:trPr>
        <w:tc>
          <w:tcPr>
            <w:tcW w:w="170" w:type="pct"/>
          </w:tcPr>
          <w:p w:rsidR="007F6AC0" w:rsidRPr="00E711BE" w:rsidRDefault="00FD7979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6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4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01.2017</w:t>
            </w:r>
          </w:p>
        </w:tc>
        <w:tc>
          <w:tcPr>
            <w:tcW w:w="38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12.2017</w:t>
            </w:r>
          </w:p>
        </w:tc>
        <w:tc>
          <w:tcPr>
            <w:tcW w:w="6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7F6AC0" w:rsidRPr="00E711BE" w:rsidRDefault="007F6AC0" w:rsidP="007E7A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D7B" w:rsidRPr="00E711BE" w:rsidTr="00EE74A9">
        <w:trPr>
          <w:cantSplit/>
          <w:trHeight w:val="646"/>
          <w:jc w:val="center"/>
        </w:trPr>
        <w:tc>
          <w:tcPr>
            <w:tcW w:w="170" w:type="pct"/>
          </w:tcPr>
          <w:p w:rsidR="007F6AC0" w:rsidRPr="00E711BE" w:rsidRDefault="00FD7979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36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66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6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31537</w:t>
            </w:r>
          </w:p>
        </w:tc>
        <w:tc>
          <w:tcPr>
            <w:tcW w:w="4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66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66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57685</w:t>
            </w:r>
          </w:p>
        </w:tc>
        <w:tc>
          <w:tcPr>
            <w:tcW w:w="34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06.2017</w:t>
            </w:r>
          </w:p>
        </w:tc>
        <w:tc>
          <w:tcPr>
            <w:tcW w:w="38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09.2017</w:t>
            </w:r>
          </w:p>
        </w:tc>
        <w:tc>
          <w:tcPr>
            <w:tcW w:w="6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7F6AC0" w:rsidRPr="00E711BE" w:rsidRDefault="007F6AC0" w:rsidP="007E7A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D7B" w:rsidRPr="00E711BE" w:rsidTr="00EE74A9">
        <w:trPr>
          <w:cantSplit/>
          <w:trHeight w:val="543"/>
          <w:jc w:val="center"/>
        </w:trPr>
        <w:tc>
          <w:tcPr>
            <w:tcW w:w="170" w:type="pct"/>
          </w:tcPr>
          <w:p w:rsidR="007F6AC0" w:rsidRPr="00E711BE" w:rsidRDefault="00FD7979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B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36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66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</w:t>
            </w:r>
          </w:p>
        </w:tc>
        <w:tc>
          <w:tcPr>
            <w:tcW w:w="4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66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6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</w:t>
            </w:r>
          </w:p>
        </w:tc>
        <w:tc>
          <w:tcPr>
            <w:tcW w:w="34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06.2017</w:t>
            </w:r>
          </w:p>
        </w:tc>
        <w:tc>
          <w:tcPr>
            <w:tcW w:w="38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09.2017</w:t>
            </w:r>
          </w:p>
        </w:tc>
        <w:tc>
          <w:tcPr>
            <w:tcW w:w="6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7F6AC0" w:rsidRPr="00E711BE" w:rsidRDefault="007F6AC0" w:rsidP="007E7A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D7B" w:rsidRPr="00E711BE" w:rsidTr="00E1713F">
        <w:trPr>
          <w:cantSplit/>
          <w:trHeight w:val="8200"/>
          <w:jc w:val="center"/>
        </w:trPr>
        <w:tc>
          <w:tcPr>
            <w:tcW w:w="170" w:type="pct"/>
          </w:tcPr>
          <w:p w:rsidR="007F6AC0" w:rsidRPr="00E711BE" w:rsidRDefault="00FD7979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2B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6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4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4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01.2017</w:t>
            </w:r>
          </w:p>
        </w:tc>
        <w:tc>
          <w:tcPr>
            <w:tcW w:w="38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12.2017</w:t>
            </w:r>
          </w:p>
        </w:tc>
        <w:tc>
          <w:tcPr>
            <w:tcW w:w="6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7F6AC0" w:rsidRPr="00E711BE" w:rsidRDefault="007F6AC0" w:rsidP="007E7A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B07C11" w:rsidP="00EE74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</w:t>
            </w:r>
            <w:r w:rsidR="00D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 товаров, выполнение работ, оказание услуг в соответствии с начальной максимальной ценой контракта, предусмотренной планом-графиком закупок, становится невозможной чего поставка товаров</w:t>
            </w:r>
          </w:p>
        </w:tc>
        <w:tc>
          <w:tcPr>
            <w:tcW w:w="20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D7B" w:rsidRPr="00E711BE" w:rsidTr="00EE74A9">
        <w:trPr>
          <w:cantSplit/>
          <w:trHeight w:val="585"/>
          <w:jc w:val="center"/>
        </w:trPr>
        <w:tc>
          <w:tcPr>
            <w:tcW w:w="170" w:type="pct"/>
          </w:tcPr>
          <w:p w:rsidR="007F6AC0" w:rsidRPr="00E711BE" w:rsidRDefault="00FD7979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B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36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66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6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</w:t>
            </w:r>
          </w:p>
        </w:tc>
        <w:tc>
          <w:tcPr>
            <w:tcW w:w="4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66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66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76500</w:t>
            </w:r>
          </w:p>
        </w:tc>
        <w:tc>
          <w:tcPr>
            <w:tcW w:w="34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05.2017</w:t>
            </w:r>
          </w:p>
        </w:tc>
        <w:tc>
          <w:tcPr>
            <w:tcW w:w="38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07.2017</w:t>
            </w:r>
          </w:p>
        </w:tc>
        <w:tc>
          <w:tcPr>
            <w:tcW w:w="6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E7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7F6AC0" w:rsidRPr="00E711BE" w:rsidRDefault="007F6AC0" w:rsidP="007E7A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D7B" w:rsidRPr="00E711BE" w:rsidTr="00EE74A9">
        <w:trPr>
          <w:cantSplit/>
          <w:trHeight w:val="564"/>
          <w:jc w:val="center"/>
        </w:trPr>
        <w:tc>
          <w:tcPr>
            <w:tcW w:w="170" w:type="pct"/>
          </w:tcPr>
          <w:p w:rsidR="007F6AC0" w:rsidRPr="00E711BE" w:rsidRDefault="00FD7979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B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6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66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</w:t>
            </w:r>
          </w:p>
        </w:tc>
        <w:tc>
          <w:tcPr>
            <w:tcW w:w="4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66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66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91000</w:t>
            </w:r>
          </w:p>
        </w:tc>
        <w:tc>
          <w:tcPr>
            <w:tcW w:w="34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05.2017</w:t>
            </w:r>
          </w:p>
        </w:tc>
        <w:tc>
          <w:tcPr>
            <w:tcW w:w="38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12.2017</w:t>
            </w:r>
          </w:p>
        </w:tc>
        <w:tc>
          <w:tcPr>
            <w:tcW w:w="6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E7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7F6AC0" w:rsidRPr="00E711BE" w:rsidRDefault="007F6AC0" w:rsidP="007E7A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D7B" w:rsidRPr="00E711BE" w:rsidTr="00EE74A9">
        <w:trPr>
          <w:cantSplit/>
          <w:trHeight w:val="558"/>
          <w:jc w:val="center"/>
        </w:trPr>
        <w:tc>
          <w:tcPr>
            <w:tcW w:w="170" w:type="pct"/>
          </w:tcPr>
          <w:p w:rsidR="007F6AC0" w:rsidRPr="00E711BE" w:rsidRDefault="00FD7979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B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36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66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66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6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4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04.2017</w:t>
            </w:r>
          </w:p>
        </w:tc>
        <w:tc>
          <w:tcPr>
            <w:tcW w:w="38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06.2017</w:t>
            </w:r>
          </w:p>
        </w:tc>
        <w:tc>
          <w:tcPr>
            <w:tcW w:w="6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E7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7F6AC0" w:rsidRPr="00E711BE" w:rsidRDefault="007F6AC0" w:rsidP="007E7A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D7B" w:rsidRPr="00E711BE" w:rsidTr="00EE74A9">
        <w:trPr>
          <w:cantSplit/>
          <w:trHeight w:val="553"/>
          <w:jc w:val="center"/>
        </w:trPr>
        <w:tc>
          <w:tcPr>
            <w:tcW w:w="170" w:type="pct"/>
          </w:tcPr>
          <w:p w:rsidR="007F6AC0" w:rsidRPr="00E711BE" w:rsidRDefault="00FD7979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="002B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36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66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66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4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07.2017</w:t>
            </w:r>
          </w:p>
        </w:tc>
        <w:tc>
          <w:tcPr>
            <w:tcW w:w="38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11.2017</w:t>
            </w:r>
          </w:p>
        </w:tc>
        <w:tc>
          <w:tcPr>
            <w:tcW w:w="6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E7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7F6AC0" w:rsidRPr="00E711BE" w:rsidRDefault="007F6AC0" w:rsidP="007E7A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D7B" w:rsidRPr="00E711BE" w:rsidTr="00EE74A9">
        <w:trPr>
          <w:cantSplit/>
          <w:trHeight w:val="418"/>
          <w:jc w:val="center"/>
        </w:trPr>
        <w:tc>
          <w:tcPr>
            <w:tcW w:w="170" w:type="pct"/>
          </w:tcPr>
          <w:p w:rsidR="007F6AC0" w:rsidRPr="00E711BE" w:rsidRDefault="00FD7979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B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36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66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66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6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4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04.2017</w:t>
            </w:r>
          </w:p>
        </w:tc>
        <w:tc>
          <w:tcPr>
            <w:tcW w:w="38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08.2017</w:t>
            </w:r>
          </w:p>
        </w:tc>
        <w:tc>
          <w:tcPr>
            <w:tcW w:w="6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E7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7F6AC0" w:rsidRPr="00E711BE" w:rsidRDefault="007F6AC0" w:rsidP="007E7A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D7B" w:rsidRPr="00E711BE" w:rsidTr="00EE74A9">
        <w:trPr>
          <w:cantSplit/>
          <w:trHeight w:val="418"/>
          <w:jc w:val="center"/>
        </w:trPr>
        <w:tc>
          <w:tcPr>
            <w:tcW w:w="170" w:type="pct"/>
          </w:tcPr>
          <w:p w:rsidR="007F6AC0" w:rsidRPr="00E711BE" w:rsidRDefault="00FD7979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B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36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66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</w:t>
            </w:r>
          </w:p>
        </w:tc>
        <w:tc>
          <w:tcPr>
            <w:tcW w:w="4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66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34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03.2017</w:t>
            </w:r>
          </w:p>
        </w:tc>
        <w:tc>
          <w:tcPr>
            <w:tcW w:w="38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06.2017</w:t>
            </w:r>
          </w:p>
        </w:tc>
        <w:tc>
          <w:tcPr>
            <w:tcW w:w="6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E7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7F6AC0" w:rsidRPr="00E711BE" w:rsidRDefault="007F6AC0" w:rsidP="007E7A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D7B" w:rsidRPr="00E711BE" w:rsidTr="00EE74A9">
        <w:trPr>
          <w:cantSplit/>
          <w:trHeight w:val="568"/>
          <w:jc w:val="center"/>
        </w:trPr>
        <w:tc>
          <w:tcPr>
            <w:tcW w:w="170" w:type="pct"/>
          </w:tcPr>
          <w:p w:rsidR="007F6AC0" w:rsidRPr="00E711BE" w:rsidRDefault="00FD7979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B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36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66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66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4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08.2017</w:t>
            </w:r>
          </w:p>
        </w:tc>
        <w:tc>
          <w:tcPr>
            <w:tcW w:w="38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09.2017</w:t>
            </w:r>
          </w:p>
        </w:tc>
        <w:tc>
          <w:tcPr>
            <w:tcW w:w="6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E7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7F6AC0" w:rsidRPr="00E711BE" w:rsidRDefault="007F6AC0" w:rsidP="007E7A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4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D7B" w:rsidRPr="00E711BE" w:rsidTr="00EE74A9">
        <w:trPr>
          <w:cantSplit/>
          <w:trHeight w:val="419"/>
          <w:jc w:val="center"/>
        </w:trPr>
        <w:tc>
          <w:tcPr>
            <w:tcW w:w="170" w:type="pct"/>
          </w:tcPr>
          <w:p w:rsidR="007F6AC0" w:rsidRPr="00E711BE" w:rsidRDefault="00FD7979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B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6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4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8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0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D1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8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0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AC0" w:rsidRPr="00E711BE" w:rsidRDefault="007F6AC0" w:rsidP="007E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21D7B" w:rsidRPr="00E711BE" w:rsidTr="00EE74A9">
        <w:trPr>
          <w:cantSplit/>
          <w:trHeight w:val="411"/>
          <w:jc w:val="center"/>
        </w:trPr>
        <w:tc>
          <w:tcPr>
            <w:tcW w:w="170" w:type="pct"/>
          </w:tcPr>
          <w:p w:rsidR="007F6AC0" w:rsidRPr="00E711BE" w:rsidRDefault="007F6AC0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E711BE" w:rsidRDefault="007F6AC0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E711BE" w:rsidRDefault="007F6AC0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E711BE" w:rsidRDefault="007F6AC0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4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E711BE" w:rsidRDefault="007F6AC0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8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E711BE" w:rsidRDefault="007F6AC0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E711BE" w:rsidRDefault="007F6AC0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E711BE" w:rsidRDefault="007F6AC0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8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E711BE" w:rsidRDefault="007F6AC0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E711BE" w:rsidRDefault="007F6AC0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E711BE" w:rsidRDefault="007F6AC0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E711BE" w:rsidRDefault="007F6AC0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E711BE" w:rsidRDefault="007F6AC0" w:rsidP="00D1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8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E711BE" w:rsidRDefault="007F6AC0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0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E711BE" w:rsidRDefault="007F6AC0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E711BE" w:rsidRDefault="007F6AC0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21D7B" w:rsidRPr="00E711BE" w:rsidTr="00EE74A9">
        <w:trPr>
          <w:cantSplit/>
          <w:trHeight w:val="416"/>
          <w:jc w:val="center"/>
        </w:trPr>
        <w:tc>
          <w:tcPr>
            <w:tcW w:w="170" w:type="pct"/>
          </w:tcPr>
          <w:p w:rsidR="007F6AC0" w:rsidRPr="00E711BE" w:rsidRDefault="007F6AC0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E711BE" w:rsidRDefault="007F6AC0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E711BE" w:rsidRDefault="007F6AC0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E711BE" w:rsidRDefault="007F6AC0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4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E711BE" w:rsidRDefault="007F6AC0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8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E711BE" w:rsidRDefault="007F6AC0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E711BE" w:rsidRDefault="007F6AC0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E711BE" w:rsidRDefault="007F6AC0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8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E711BE" w:rsidRDefault="007F6AC0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E711BE" w:rsidRDefault="007F6AC0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E711BE" w:rsidRDefault="007F6AC0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E711BE" w:rsidRDefault="007F6AC0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E711BE" w:rsidRDefault="007F6AC0" w:rsidP="00D1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8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E711BE" w:rsidRDefault="007F6AC0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0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E711BE" w:rsidRDefault="007F6AC0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AC0" w:rsidRPr="00E711BE" w:rsidRDefault="007F6AC0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21D7B" w:rsidRPr="007E7A17" w:rsidTr="00EE74A9">
        <w:trPr>
          <w:cantSplit/>
          <w:trHeight w:val="394"/>
          <w:jc w:val="center"/>
        </w:trPr>
        <w:tc>
          <w:tcPr>
            <w:tcW w:w="1418" w:type="pct"/>
            <w:gridSpan w:val="4"/>
          </w:tcPr>
          <w:p w:rsidR="00FD7979" w:rsidRPr="007E7A17" w:rsidRDefault="00FD7979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предусмотрено на осуществление закупок - всего</w:t>
            </w:r>
          </w:p>
        </w:tc>
        <w:tc>
          <w:tcPr>
            <w:tcW w:w="34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979" w:rsidRPr="007E7A17" w:rsidRDefault="00FD7979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8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979" w:rsidRPr="007E7A17" w:rsidRDefault="00FD7979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979" w:rsidRPr="007E7A17" w:rsidRDefault="00FD7979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979" w:rsidRPr="007E7A17" w:rsidRDefault="00FD7979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8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979" w:rsidRPr="007E7A17" w:rsidRDefault="00FD7979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979" w:rsidRPr="007E7A17" w:rsidRDefault="00FD7979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979" w:rsidRPr="007E7A17" w:rsidRDefault="00FD7979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979" w:rsidRPr="007E7A17" w:rsidRDefault="00FD7979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979" w:rsidRPr="007E7A17" w:rsidRDefault="00FD7979" w:rsidP="00D1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8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979" w:rsidRPr="007E7A17" w:rsidRDefault="00FD7979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0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979" w:rsidRPr="007E7A17" w:rsidRDefault="00FD7979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979" w:rsidRPr="007E7A17" w:rsidRDefault="00FD7979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21D7B" w:rsidRPr="007E7A17" w:rsidTr="00EE74A9">
        <w:trPr>
          <w:cantSplit/>
          <w:trHeight w:val="429"/>
          <w:jc w:val="center"/>
        </w:trPr>
        <w:tc>
          <w:tcPr>
            <w:tcW w:w="1418" w:type="pct"/>
            <w:gridSpan w:val="4"/>
          </w:tcPr>
          <w:p w:rsidR="00FD7979" w:rsidRPr="007E7A17" w:rsidRDefault="00FD7979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закупок путем проведения запроса котировок</w:t>
            </w:r>
          </w:p>
        </w:tc>
        <w:tc>
          <w:tcPr>
            <w:tcW w:w="34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979" w:rsidRPr="007E7A17" w:rsidRDefault="00FD7979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8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979" w:rsidRPr="007E7A17" w:rsidRDefault="00FD7979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979" w:rsidRPr="007E7A17" w:rsidRDefault="00FD7979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979" w:rsidRPr="007E7A17" w:rsidRDefault="00FD7979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8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979" w:rsidRPr="007E7A17" w:rsidRDefault="00FD7979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979" w:rsidRPr="007E7A17" w:rsidRDefault="00FD7979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979" w:rsidRPr="007E7A17" w:rsidRDefault="00FD7979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979" w:rsidRPr="007E7A17" w:rsidRDefault="00FD7979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979" w:rsidRPr="007E7A17" w:rsidRDefault="00FD7979" w:rsidP="00D1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8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979" w:rsidRPr="007E7A17" w:rsidRDefault="00FD7979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0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979" w:rsidRPr="007E7A17" w:rsidRDefault="00FD7979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979" w:rsidRPr="007E7A17" w:rsidRDefault="00FD7979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21D7B" w:rsidRPr="007E7A17" w:rsidTr="00EE74A9">
        <w:trPr>
          <w:cantSplit/>
          <w:trHeight w:val="407"/>
          <w:jc w:val="center"/>
        </w:trPr>
        <w:tc>
          <w:tcPr>
            <w:tcW w:w="1418" w:type="pct"/>
            <w:gridSpan w:val="4"/>
          </w:tcPr>
          <w:p w:rsidR="00FD7979" w:rsidRPr="007E7A17" w:rsidRDefault="00FD7979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закупок, которые планируется осуществить у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34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979" w:rsidRPr="007E7A17" w:rsidRDefault="00FD7979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8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979" w:rsidRPr="007E7A17" w:rsidRDefault="00FD7979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979" w:rsidRPr="007E7A17" w:rsidRDefault="00FD7979" w:rsidP="00A0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  <w:p w:rsidR="00FD7979" w:rsidRPr="007E7A17" w:rsidRDefault="00FD7979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979" w:rsidRPr="007E7A17" w:rsidRDefault="00FD7979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8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979" w:rsidRPr="007E7A17" w:rsidRDefault="00FD7979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979" w:rsidRPr="007E7A17" w:rsidRDefault="00FD7979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979" w:rsidRPr="007E7A17" w:rsidRDefault="00FD7979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979" w:rsidRPr="007E7A17" w:rsidRDefault="00FD7979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979" w:rsidRPr="007E7A17" w:rsidRDefault="00FD7979" w:rsidP="00D1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8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979" w:rsidRPr="007E7A17" w:rsidRDefault="00FD7979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0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979" w:rsidRPr="007E7A17" w:rsidRDefault="00FD7979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979" w:rsidRPr="007E7A17" w:rsidRDefault="00FD7979" w:rsidP="002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59726E" w:rsidRPr="007E7A17" w:rsidRDefault="0059726E">
      <w:pPr>
        <w:rPr>
          <w:sz w:val="24"/>
          <w:szCs w:val="24"/>
        </w:rPr>
      </w:pPr>
    </w:p>
    <w:p w:rsidR="00C83E62" w:rsidRDefault="00C83E62"/>
    <w:p w:rsidR="00C83E62" w:rsidRDefault="00C83E62"/>
    <w:p w:rsidR="00C83E62" w:rsidRDefault="00C83E62"/>
    <w:p w:rsidR="00C83E62" w:rsidRDefault="00C83E62"/>
    <w:p w:rsidR="00E1713F" w:rsidRDefault="00E1713F"/>
    <w:p w:rsidR="00E1713F" w:rsidRDefault="00E1713F"/>
    <w:p w:rsidR="00E1713F" w:rsidRDefault="00E1713F"/>
    <w:p w:rsidR="00C83E62" w:rsidRDefault="00C83E62"/>
    <w:tbl>
      <w:tblPr>
        <w:tblW w:w="15901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793"/>
        <w:gridCol w:w="1751"/>
        <w:gridCol w:w="1701"/>
        <w:gridCol w:w="1645"/>
        <w:gridCol w:w="273"/>
        <w:gridCol w:w="797"/>
        <w:gridCol w:w="1021"/>
        <w:gridCol w:w="2130"/>
        <w:gridCol w:w="415"/>
        <w:gridCol w:w="948"/>
        <w:gridCol w:w="182"/>
        <w:gridCol w:w="674"/>
        <w:gridCol w:w="845"/>
        <w:gridCol w:w="992"/>
        <w:gridCol w:w="72"/>
        <w:gridCol w:w="95"/>
      </w:tblGrid>
      <w:tr w:rsidR="00C83E62" w:rsidRPr="008C2368" w:rsidTr="00E31657">
        <w:trPr>
          <w:gridAfter w:val="2"/>
          <w:wAfter w:w="167" w:type="dxa"/>
          <w:tblCellSpacing w:w="0" w:type="dxa"/>
        </w:trPr>
        <w:tc>
          <w:tcPr>
            <w:tcW w:w="15734" w:type="dxa"/>
            <w:gridSpan w:val="15"/>
            <w:vAlign w:val="center"/>
            <w:hideMark/>
          </w:tcPr>
          <w:p w:rsidR="00C83E62" w:rsidRPr="008C2368" w:rsidRDefault="00C83E62" w:rsidP="00C83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ФОРМА 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  <w:tr w:rsidR="00C83E62" w:rsidRPr="008C2368" w:rsidTr="00B53657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67" w:type="dxa"/>
          <w:trHeight w:val="693"/>
          <w:tblCellSpacing w:w="15" w:type="dxa"/>
        </w:trPr>
        <w:tc>
          <w:tcPr>
            <w:tcW w:w="7457" w:type="dxa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(0)) </w:t>
            </w:r>
          </w:p>
        </w:tc>
        <w:tc>
          <w:tcPr>
            <w:tcW w:w="4221" w:type="dxa"/>
            <w:gridSpan w:val="4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gridSpan w:val="4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1837" w:type="dxa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размещенных версий </w:t>
            </w:r>
          </w:p>
        </w:tc>
      </w:tr>
      <w:tr w:rsidR="00C83E62" w:rsidRPr="008C2368" w:rsidTr="00E31657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67" w:type="dxa"/>
          <w:tblCellSpacing w:w="15" w:type="dxa"/>
        </w:trPr>
        <w:tc>
          <w:tcPr>
            <w:tcW w:w="7457" w:type="dxa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C83E62" w:rsidRPr="008C2368" w:rsidRDefault="00C83E62" w:rsidP="004D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</w:t>
            </w:r>
            <w:proofErr w:type="spellStart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10</w:t>
            </w:r>
            <w:r w:rsidR="004D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.51218 тыс. рублей </w:t>
            </w:r>
          </w:p>
        </w:tc>
        <w:tc>
          <w:tcPr>
            <w:tcW w:w="4221" w:type="dxa"/>
            <w:gridSpan w:val="4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gridSpan w:val="4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gridSpan w:val="2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E62" w:rsidRPr="008C2368" w:rsidTr="00E316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7" w:type="dxa"/>
        </w:trPr>
        <w:tc>
          <w:tcPr>
            <w:tcW w:w="567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3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1751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1701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1645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2091" w:type="dxa"/>
            <w:gridSpan w:val="3"/>
            <w:hideMark/>
          </w:tcPr>
          <w:p w:rsidR="00C83E62" w:rsidRPr="008C2368" w:rsidRDefault="00C83E62" w:rsidP="006D6A9D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Обоснование </w:t>
            </w:r>
            <w:proofErr w:type="spellStart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невоз</w:t>
            </w:r>
            <w:r w:rsidR="00E31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можности</w:t>
            </w:r>
            <w:proofErr w:type="spellEnd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</w:t>
            </w:r>
            <w:r w:rsidR="00E31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нения</w:t>
            </w:r>
            <w:proofErr w:type="spellEnd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</w:t>
            </w:r>
            <w:r w:rsidR="00E31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ления</w:t>
            </w:r>
            <w:proofErr w:type="spellEnd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обос</w:t>
            </w:r>
            <w:r w:rsidR="00E31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нования</w:t>
            </w:r>
            <w:proofErr w:type="spellEnd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</w:t>
            </w:r>
            <w:proofErr w:type="spellStart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контракт</w:t>
            </w:r>
            <w:r w:rsidR="00E31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</w:t>
            </w:r>
            <w:proofErr w:type="spellEnd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системе в сфере закупок товаров, работ, услуг для обеспечения </w:t>
            </w:r>
            <w:proofErr w:type="spellStart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</w:t>
            </w:r>
            <w:r w:rsidR="00B53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дарственных</w:t>
            </w:r>
            <w:proofErr w:type="spellEnd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муниципальных нужд" (далее - Федеральный закон), а также обоснование метода определения и обоснования </w:t>
            </w:r>
            <w:proofErr w:type="spellStart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="00B53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чальной</w:t>
            </w:r>
            <w:proofErr w:type="spellEnd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</w:t>
            </w:r>
            <w:r w:rsidR="00B53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мальной</w:t>
            </w:r>
            <w:proofErr w:type="spellEnd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цены контракта, цены контракта, </w:t>
            </w:r>
            <w:proofErr w:type="spellStart"/>
            <w:r w:rsidR="00B53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заклю-</w:t>
            </w: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чаемого</w:t>
            </w:r>
            <w:proofErr w:type="spellEnd"/>
            <w:proofErr w:type="gramEnd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</w:t>
            </w:r>
            <w:proofErr w:type="spellStart"/>
            <w:proofErr w:type="gramStart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единст</w:t>
            </w:r>
            <w:r w:rsidR="00B53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венным</w:t>
            </w:r>
            <w:proofErr w:type="spellEnd"/>
            <w:proofErr w:type="gramEnd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постав</w:t>
            </w:r>
            <w:r w:rsidR="00B53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щиком</w:t>
            </w:r>
            <w:proofErr w:type="spellEnd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подряд</w:t>
            </w:r>
            <w:r w:rsidR="00B53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чиком</w:t>
            </w:r>
            <w:proofErr w:type="spellEnd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</w:t>
            </w:r>
            <w:r w:rsidR="00B53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елем</w:t>
            </w:r>
            <w:proofErr w:type="spellEnd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), не </w:t>
            </w:r>
            <w:proofErr w:type="spellStart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преду</w:t>
            </w:r>
            <w:r w:rsidR="00B53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смотренного</w:t>
            </w:r>
            <w:proofErr w:type="spellEnd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частью 1 статьи 22 Федерального закона</w:t>
            </w:r>
          </w:p>
        </w:tc>
        <w:tc>
          <w:tcPr>
            <w:tcW w:w="2130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1363" w:type="dxa"/>
            <w:gridSpan w:val="2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определения поставщика (подрядчика, </w:t>
            </w:r>
            <w:proofErr w:type="spellStart"/>
            <w:proofErr w:type="gramStart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</w:t>
            </w:r>
            <w:r w:rsidR="00E31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ля</w:t>
            </w:r>
            <w:proofErr w:type="spellEnd"/>
            <w:proofErr w:type="gramEnd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701" w:type="dxa"/>
            <w:gridSpan w:val="3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992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Обосно</w:t>
            </w:r>
            <w:r w:rsidR="00E31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вание</w:t>
            </w:r>
            <w:proofErr w:type="spellEnd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</w:t>
            </w:r>
            <w:r w:rsidR="00E31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тельных</w:t>
            </w:r>
            <w:proofErr w:type="spellEnd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</w:t>
            </w:r>
            <w:r w:rsidR="00E31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ний</w:t>
            </w:r>
            <w:proofErr w:type="spellEnd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</w:t>
            </w:r>
            <w:r w:rsidR="00E31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</w:t>
            </w:r>
            <w:proofErr w:type="spellEnd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закупки (при наличии </w:t>
            </w:r>
            <w:proofErr w:type="gramStart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таких</w:t>
            </w:r>
            <w:proofErr w:type="gramEnd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</w:t>
            </w:r>
            <w:r w:rsidR="00E31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ний</w:t>
            </w:r>
            <w:proofErr w:type="spellEnd"/>
            <w:r w:rsidRPr="008C2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C83E62" w:rsidRPr="008C2368" w:rsidTr="00E316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7" w:type="dxa"/>
        </w:trPr>
        <w:tc>
          <w:tcPr>
            <w:tcW w:w="567" w:type="dxa"/>
            <w:vAlign w:val="center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93" w:type="dxa"/>
            <w:vAlign w:val="center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1" w:type="dxa"/>
            <w:vAlign w:val="center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5" w:type="dxa"/>
            <w:vAlign w:val="center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1" w:type="dxa"/>
            <w:gridSpan w:val="3"/>
            <w:vAlign w:val="center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0" w:type="dxa"/>
            <w:vAlign w:val="center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3" w:type="dxa"/>
            <w:gridSpan w:val="2"/>
            <w:vAlign w:val="center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Align w:val="center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83E62" w:rsidRPr="008C2368" w:rsidTr="00E316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7" w:type="dxa"/>
          <w:trHeight w:val="1331"/>
        </w:trPr>
        <w:tc>
          <w:tcPr>
            <w:tcW w:w="567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3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173530100114153010100100010026110244</w:t>
            </w:r>
          </w:p>
        </w:tc>
        <w:tc>
          <w:tcPr>
            <w:tcW w:w="1751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междугородной и международной электрической связи для нужд Администрации муниципального района</w:t>
            </w:r>
          </w:p>
        </w:tc>
        <w:tc>
          <w:tcPr>
            <w:tcW w:w="1701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12.00000</w:t>
            </w:r>
          </w:p>
        </w:tc>
        <w:tc>
          <w:tcPr>
            <w:tcW w:w="1645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Тарифный метод</w:t>
            </w:r>
          </w:p>
        </w:tc>
        <w:tc>
          <w:tcPr>
            <w:tcW w:w="2091" w:type="dxa"/>
            <w:gridSpan w:val="3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макрорегионального</w:t>
            </w:r>
            <w:proofErr w:type="spellEnd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филиала "Северо-Западного ПАО "</w:t>
            </w:r>
            <w:proofErr w:type="spellStart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Ростелеком</w:t>
            </w:r>
            <w:proofErr w:type="spellEnd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от 21.12.2016 № 02/01/1299-16</w:t>
            </w:r>
            <w:bookmarkStart w:id="0" w:name="_GoBack"/>
            <w:bookmarkEnd w:id="0"/>
          </w:p>
        </w:tc>
        <w:tc>
          <w:tcPr>
            <w:tcW w:w="1363" w:type="dxa"/>
            <w:gridSpan w:val="2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у единственного поставщика (подрядчика, </w:t>
            </w:r>
            <w:proofErr w:type="spellStart"/>
            <w:proofErr w:type="gramStart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</w:t>
            </w:r>
            <w:r w:rsidR="00E3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proofErr w:type="spellEnd"/>
            <w:proofErr w:type="gramEnd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gridSpan w:val="3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п.1 ч. 1 ст. 93 ФЗ№ 44</w:t>
            </w:r>
          </w:p>
        </w:tc>
        <w:tc>
          <w:tcPr>
            <w:tcW w:w="992" w:type="dxa"/>
            <w:vAlign w:val="center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E62" w:rsidRPr="008C2368" w:rsidTr="00E316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7" w:type="dxa"/>
        </w:trPr>
        <w:tc>
          <w:tcPr>
            <w:tcW w:w="567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B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3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173530100114153010100100020016110244</w:t>
            </w:r>
          </w:p>
        </w:tc>
        <w:tc>
          <w:tcPr>
            <w:tcW w:w="1751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электрической связи для нужд Администрации муниципального района</w:t>
            </w:r>
          </w:p>
        </w:tc>
        <w:tc>
          <w:tcPr>
            <w:tcW w:w="1701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235.00000</w:t>
            </w:r>
          </w:p>
        </w:tc>
        <w:tc>
          <w:tcPr>
            <w:tcW w:w="1645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Тарифный метод</w:t>
            </w:r>
          </w:p>
        </w:tc>
        <w:tc>
          <w:tcPr>
            <w:tcW w:w="2091" w:type="dxa"/>
            <w:gridSpan w:val="3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макрорегионального</w:t>
            </w:r>
            <w:proofErr w:type="spellEnd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филиала "Северо-Западного ПАО "</w:t>
            </w:r>
            <w:proofErr w:type="spellStart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Ростелеком</w:t>
            </w:r>
            <w:proofErr w:type="spellEnd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от 21.12.2016 года № 02/01/1299-16</w:t>
            </w:r>
          </w:p>
        </w:tc>
        <w:tc>
          <w:tcPr>
            <w:tcW w:w="1363" w:type="dxa"/>
            <w:gridSpan w:val="2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701" w:type="dxa"/>
            <w:gridSpan w:val="3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п. 1 ч.1 ст. 93 ФЗ №44</w:t>
            </w:r>
          </w:p>
        </w:tc>
        <w:tc>
          <w:tcPr>
            <w:tcW w:w="992" w:type="dxa"/>
            <w:vAlign w:val="center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E62" w:rsidRPr="008C2368" w:rsidTr="00E316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7" w:type="dxa"/>
        </w:trPr>
        <w:tc>
          <w:tcPr>
            <w:tcW w:w="567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B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3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173530100114153010100100030033530244</w:t>
            </w:r>
          </w:p>
        </w:tc>
        <w:tc>
          <w:tcPr>
            <w:tcW w:w="1751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тепловой энергии для нужд Администрации муниципального района</w:t>
            </w:r>
          </w:p>
        </w:tc>
        <w:tc>
          <w:tcPr>
            <w:tcW w:w="1701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129.90000</w:t>
            </w:r>
          </w:p>
        </w:tc>
        <w:tc>
          <w:tcPr>
            <w:tcW w:w="1645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Тарифный метод</w:t>
            </w:r>
          </w:p>
        </w:tc>
        <w:tc>
          <w:tcPr>
            <w:tcW w:w="2091" w:type="dxa"/>
            <w:gridSpan w:val="3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комитета по ценовой и тарифной политики области от 10.12.2015 №50/5 "О долгосрочных параметрах регулирования</w:t>
            </w:r>
            <w:proofErr w:type="gramStart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тарифах на тепловую энергию 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(мощность) общества с ограниченной ответственностью "Тепловая компания Новгородская" на 2016-2018 годы"</w:t>
            </w:r>
          </w:p>
        </w:tc>
        <w:tc>
          <w:tcPr>
            <w:tcW w:w="1363" w:type="dxa"/>
            <w:gridSpan w:val="2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proofErr w:type="spellStart"/>
            <w:proofErr w:type="gramStart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</w:t>
            </w:r>
            <w:r w:rsidR="00E3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proofErr w:type="spellEnd"/>
            <w:proofErr w:type="gramEnd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gridSpan w:val="3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 8 ч. 1 ст. 93 ФЗ №44</w:t>
            </w:r>
          </w:p>
        </w:tc>
        <w:tc>
          <w:tcPr>
            <w:tcW w:w="992" w:type="dxa"/>
            <w:vAlign w:val="center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E62" w:rsidRPr="008C2368" w:rsidTr="00E316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7" w:type="dxa"/>
        </w:trPr>
        <w:tc>
          <w:tcPr>
            <w:tcW w:w="567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2B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3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173530100114153010100100040048411244</w:t>
            </w:r>
          </w:p>
        </w:tc>
        <w:tc>
          <w:tcPr>
            <w:tcW w:w="1751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1701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19.07400</w:t>
            </w:r>
          </w:p>
        </w:tc>
        <w:tc>
          <w:tcPr>
            <w:tcW w:w="1645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Тарифный метод</w:t>
            </w:r>
          </w:p>
        </w:tc>
        <w:tc>
          <w:tcPr>
            <w:tcW w:w="2091" w:type="dxa"/>
            <w:gridSpan w:val="3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произведен в соответствии с Порядком расчета стоимости предоставления статистической информации на основе договоров об оказании информационных услуг, утвержденного Приказом Росстата от 29.12.2014 г. № 29</w:t>
            </w:r>
          </w:p>
        </w:tc>
        <w:tc>
          <w:tcPr>
            <w:tcW w:w="1363" w:type="dxa"/>
            <w:gridSpan w:val="2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у единственного поставщика (подрядчика, </w:t>
            </w:r>
            <w:proofErr w:type="spellStart"/>
            <w:proofErr w:type="gramStart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</w:t>
            </w:r>
            <w:r w:rsidR="00E3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proofErr w:type="spellEnd"/>
            <w:proofErr w:type="gramEnd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gridSpan w:val="3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п.6 ч. 1 ст. 93 ФЗ №44</w:t>
            </w:r>
          </w:p>
        </w:tc>
        <w:tc>
          <w:tcPr>
            <w:tcW w:w="992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E62" w:rsidRPr="008C2368" w:rsidTr="00E316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7" w:type="dxa"/>
        </w:trPr>
        <w:tc>
          <w:tcPr>
            <w:tcW w:w="567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B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3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173530100114153010100100050056810412</w:t>
            </w:r>
          </w:p>
        </w:tc>
        <w:tc>
          <w:tcPr>
            <w:tcW w:w="1751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Батецкий Новгородской области</w:t>
            </w:r>
          </w:p>
        </w:tc>
        <w:tc>
          <w:tcPr>
            <w:tcW w:w="1701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1131.53700</w:t>
            </w:r>
          </w:p>
        </w:tc>
        <w:tc>
          <w:tcPr>
            <w:tcW w:w="1645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метод</w:t>
            </w:r>
          </w:p>
        </w:tc>
        <w:tc>
          <w:tcPr>
            <w:tcW w:w="2091" w:type="dxa"/>
            <w:gridSpan w:val="3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закон №431-ОЗ от 24.12.2013 года и приказ министерства строительства и жилищно-коммунального хозяйства РФ от 16.06.2016 № 419/</w:t>
            </w:r>
            <w:proofErr w:type="spellStart"/>
            <w:proofErr w:type="gramStart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63" w:type="dxa"/>
            <w:gridSpan w:val="2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</w:t>
            </w:r>
            <w:r w:rsidR="004C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аукцион</w:t>
            </w:r>
          </w:p>
        </w:tc>
        <w:tc>
          <w:tcPr>
            <w:tcW w:w="1701" w:type="dxa"/>
            <w:gridSpan w:val="3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постановлением Правительства Российской Федерации от 21 марта 2016 года № 471-р "Перечень товаров, работ, услуг, в случае осуществления закупок которых заказчик обязан проводить аукцион в 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электронной форме (электронный аукцион)"</w:t>
            </w:r>
          </w:p>
        </w:tc>
        <w:tc>
          <w:tcPr>
            <w:tcW w:w="992" w:type="dxa"/>
            <w:vAlign w:val="center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E62" w:rsidRPr="008C2368" w:rsidTr="00E316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7" w:type="dxa"/>
        </w:trPr>
        <w:tc>
          <w:tcPr>
            <w:tcW w:w="567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2B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3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173530100114153010100100060064211244</w:t>
            </w:r>
          </w:p>
        </w:tc>
        <w:tc>
          <w:tcPr>
            <w:tcW w:w="1751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участка автомобильной дороги</w:t>
            </w:r>
            <w:proofErr w:type="gramStart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бколи - </w:t>
            </w:r>
            <w:proofErr w:type="spellStart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Хочуни</w:t>
            </w:r>
            <w:proofErr w:type="spellEnd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нужд Батецкого муниципального района</w:t>
            </w:r>
          </w:p>
        </w:tc>
        <w:tc>
          <w:tcPr>
            <w:tcW w:w="1701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249.00000</w:t>
            </w:r>
          </w:p>
        </w:tc>
        <w:tc>
          <w:tcPr>
            <w:tcW w:w="1645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Проектно-сметный метод</w:t>
            </w:r>
          </w:p>
        </w:tc>
        <w:tc>
          <w:tcPr>
            <w:tcW w:w="2091" w:type="dxa"/>
            <w:gridSpan w:val="3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Сметный расчет</w:t>
            </w:r>
          </w:p>
        </w:tc>
        <w:tc>
          <w:tcPr>
            <w:tcW w:w="1363" w:type="dxa"/>
            <w:gridSpan w:val="2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</w:t>
            </w:r>
            <w:r w:rsidR="004C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аукцион</w:t>
            </w:r>
          </w:p>
        </w:tc>
        <w:tc>
          <w:tcPr>
            <w:tcW w:w="1701" w:type="dxa"/>
            <w:gridSpan w:val="3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21 марта 2016 года № 471-р "Перечень товаров, работ, услуг, в случае осуществления закупок которых заказчик обязан проводить аукцион в электронной форме (электронный аукцион)"</w:t>
            </w:r>
          </w:p>
        </w:tc>
        <w:tc>
          <w:tcPr>
            <w:tcW w:w="992" w:type="dxa"/>
            <w:vAlign w:val="center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E62" w:rsidRPr="008C2368" w:rsidTr="00E316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7" w:type="dxa"/>
        </w:trPr>
        <w:tc>
          <w:tcPr>
            <w:tcW w:w="567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B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3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173530100114153010100100070133511244</w:t>
            </w:r>
          </w:p>
        </w:tc>
        <w:tc>
          <w:tcPr>
            <w:tcW w:w="1751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электрической энергии для нужд Батецкого сельского поселения</w:t>
            </w:r>
          </w:p>
        </w:tc>
        <w:tc>
          <w:tcPr>
            <w:tcW w:w="1701" w:type="dxa"/>
            <w:hideMark/>
          </w:tcPr>
          <w:p w:rsidR="00C83E62" w:rsidRPr="008C2368" w:rsidRDefault="004D5A4F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2166.1</w:t>
            </w:r>
            <w:r w:rsidR="00C83E62"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645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Тарифный метод</w:t>
            </w:r>
          </w:p>
        </w:tc>
        <w:tc>
          <w:tcPr>
            <w:tcW w:w="2091" w:type="dxa"/>
            <w:gridSpan w:val="3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комитета по ценовой и тарифной политики Новгородской области от 29.12.2015 №59</w:t>
            </w:r>
          </w:p>
        </w:tc>
        <w:tc>
          <w:tcPr>
            <w:tcW w:w="1363" w:type="dxa"/>
            <w:gridSpan w:val="2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у единственного поставщика (подрядчика, </w:t>
            </w:r>
            <w:proofErr w:type="spellStart"/>
            <w:proofErr w:type="gramStart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</w:t>
            </w:r>
            <w:r w:rsidR="004C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proofErr w:type="spellEnd"/>
            <w:proofErr w:type="gramEnd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gridSpan w:val="3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 29 ч. 1. ст. 93 Федерального закона № 44 от 5 апреля 2013 года</w:t>
            </w:r>
          </w:p>
        </w:tc>
        <w:tc>
          <w:tcPr>
            <w:tcW w:w="992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E62" w:rsidRPr="008C2368" w:rsidTr="00E316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7" w:type="dxa"/>
        </w:trPr>
        <w:tc>
          <w:tcPr>
            <w:tcW w:w="567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B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3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173530100114153010100100080094211244</w:t>
            </w:r>
          </w:p>
        </w:tc>
        <w:tc>
          <w:tcPr>
            <w:tcW w:w="1751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асфальтобетонного покрытия участка протяженностью 224 м.п. по ул. </w:t>
            </w:r>
            <w:proofErr w:type="gramStart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 Батецкий Батецкого района Новгородской области</w:t>
            </w:r>
          </w:p>
        </w:tc>
        <w:tc>
          <w:tcPr>
            <w:tcW w:w="1701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835.30000</w:t>
            </w:r>
          </w:p>
        </w:tc>
        <w:tc>
          <w:tcPr>
            <w:tcW w:w="1645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Проектно-сметный метод</w:t>
            </w:r>
          </w:p>
        </w:tc>
        <w:tc>
          <w:tcPr>
            <w:tcW w:w="2091" w:type="dxa"/>
            <w:gridSpan w:val="3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Локальный сметный расчет</w:t>
            </w:r>
          </w:p>
        </w:tc>
        <w:tc>
          <w:tcPr>
            <w:tcW w:w="1363" w:type="dxa"/>
            <w:gridSpan w:val="2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</w:t>
            </w:r>
            <w:r w:rsidR="004C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аукцион</w:t>
            </w:r>
          </w:p>
        </w:tc>
        <w:tc>
          <w:tcPr>
            <w:tcW w:w="1701" w:type="dxa"/>
            <w:gridSpan w:val="3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21 марта 2016 года № 471-р</w:t>
            </w:r>
          </w:p>
        </w:tc>
        <w:tc>
          <w:tcPr>
            <w:tcW w:w="992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E62" w:rsidRPr="008C2368" w:rsidTr="00E316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7" w:type="dxa"/>
        </w:trPr>
        <w:tc>
          <w:tcPr>
            <w:tcW w:w="567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2B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3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173530100114153010100100090084211244</w:t>
            </w:r>
          </w:p>
        </w:tc>
        <w:tc>
          <w:tcPr>
            <w:tcW w:w="1751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протяженностью 52308,9 м на II полугодие 2017 года</w:t>
            </w:r>
          </w:p>
        </w:tc>
        <w:tc>
          <w:tcPr>
            <w:tcW w:w="1701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578.20000</w:t>
            </w:r>
          </w:p>
        </w:tc>
        <w:tc>
          <w:tcPr>
            <w:tcW w:w="1645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Проектно-сметный метод</w:t>
            </w:r>
          </w:p>
        </w:tc>
        <w:tc>
          <w:tcPr>
            <w:tcW w:w="2091" w:type="dxa"/>
            <w:gridSpan w:val="3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Локальный сметный расчет</w:t>
            </w:r>
          </w:p>
        </w:tc>
        <w:tc>
          <w:tcPr>
            <w:tcW w:w="1363" w:type="dxa"/>
            <w:gridSpan w:val="2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</w:t>
            </w:r>
            <w:r w:rsidR="004C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аукцион</w:t>
            </w:r>
          </w:p>
        </w:tc>
        <w:tc>
          <w:tcPr>
            <w:tcW w:w="1701" w:type="dxa"/>
            <w:gridSpan w:val="3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21 марта 2016 № 471-р</w:t>
            </w:r>
          </w:p>
        </w:tc>
        <w:tc>
          <w:tcPr>
            <w:tcW w:w="992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E62" w:rsidRPr="008C2368" w:rsidTr="00E316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7" w:type="dxa"/>
        </w:trPr>
        <w:tc>
          <w:tcPr>
            <w:tcW w:w="567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B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3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173530100114153010100100100074211244</w:t>
            </w:r>
          </w:p>
        </w:tc>
        <w:tc>
          <w:tcPr>
            <w:tcW w:w="1751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ямочному ремонту автомобильных дорог общего пользования, находящихся в поселке Батецкий Новгородской области</w:t>
            </w:r>
          </w:p>
        </w:tc>
        <w:tc>
          <w:tcPr>
            <w:tcW w:w="1701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500.00000</w:t>
            </w:r>
          </w:p>
        </w:tc>
        <w:tc>
          <w:tcPr>
            <w:tcW w:w="1645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Проектно-сметный метод</w:t>
            </w:r>
          </w:p>
        </w:tc>
        <w:tc>
          <w:tcPr>
            <w:tcW w:w="2091" w:type="dxa"/>
            <w:gridSpan w:val="3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Локальный сметный расчет</w:t>
            </w:r>
          </w:p>
        </w:tc>
        <w:tc>
          <w:tcPr>
            <w:tcW w:w="1363" w:type="dxa"/>
            <w:gridSpan w:val="2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</w:t>
            </w:r>
            <w:r w:rsidR="004C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аукцион</w:t>
            </w:r>
          </w:p>
        </w:tc>
        <w:tc>
          <w:tcPr>
            <w:tcW w:w="1701" w:type="dxa"/>
            <w:gridSpan w:val="3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21 марта 2016 № 471-р</w:t>
            </w:r>
          </w:p>
        </w:tc>
        <w:tc>
          <w:tcPr>
            <w:tcW w:w="992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E62" w:rsidRPr="008C2368" w:rsidTr="00E316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7" w:type="dxa"/>
        </w:trPr>
        <w:tc>
          <w:tcPr>
            <w:tcW w:w="567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B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3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173530100114153010100100110147112244</w:t>
            </w:r>
          </w:p>
        </w:tc>
        <w:tc>
          <w:tcPr>
            <w:tcW w:w="1751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изготовлению и выдаче технических планов на сооружения (дороги) и 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кадастровых паспортов и земельных участком для Батецкого сельского поселения</w:t>
            </w:r>
          </w:p>
        </w:tc>
        <w:tc>
          <w:tcPr>
            <w:tcW w:w="1701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100.00000</w:t>
            </w:r>
          </w:p>
        </w:tc>
        <w:tc>
          <w:tcPr>
            <w:tcW w:w="1645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2091" w:type="dxa"/>
            <w:gridSpan w:val="3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Коммерческие предложения</w:t>
            </w:r>
          </w:p>
        </w:tc>
        <w:tc>
          <w:tcPr>
            <w:tcW w:w="1363" w:type="dxa"/>
            <w:gridSpan w:val="2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</w:t>
            </w:r>
            <w:r w:rsidR="004C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аукцион</w:t>
            </w:r>
          </w:p>
        </w:tc>
        <w:tc>
          <w:tcPr>
            <w:tcW w:w="1701" w:type="dxa"/>
            <w:gridSpan w:val="3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59 Федерального закона от 5 апреля 2013 года № 44</w:t>
            </w:r>
          </w:p>
        </w:tc>
        <w:tc>
          <w:tcPr>
            <w:tcW w:w="992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E62" w:rsidRPr="008C2368" w:rsidTr="00E316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7" w:type="dxa"/>
        </w:trPr>
        <w:tc>
          <w:tcPr>
            <w:tcW w:w="567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="002B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3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173530100114153010100100120114211244</w:t>
            </w:r>
          </w:p>
        </w:tc>
        <w:tc>
          <w:tcPr>
            <w:tcW w:w="1751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работ по устройству недостающего ограничивающего пешеходного ограждения на участке дороги по ул. </w:t>
            </w:r>
            <w:proofErr w:type="gramStart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Батецкий Новгородской области</w:t>
            </w:r>
          </w:p>
        </w:tc>
        <w:tc>
          <w:tcPr>
            <w:tcW w:w="1701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200.00000</w:t>
            </w:r>
          </w:p>
        </w:tc>
        <w:tc>
          <w:tcPr>
            <w:tcW w:w="1645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Проектно-сметный метод</w:t>
            </w:r>
          </w:p>
        </w:tc>
        <w:tc>
          <w:tcPr>
            <w:tcW w:w="2091" w:type="dxa"/>
            <w:gridSpan w:val="3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Локальный сметный расчет</w:t>
            </w:r>
          </w:p>
        </w:tc>
        <w:tc>
          <w:tcPr>
            <w:tcW w:w="1363" w:type="dxa"/>
            <w:gridSpan w:val="2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</w:t>
            </w:r>
            <w:r w:rsidR="004C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аукцион</w:t>
            </w:r>
          </w:p>
        </w:tc>
        <w:tc>
          <w:tcPr>
            <w:tcW w:w="1701" w:type="dxa"/>
            <w:gridSpan w:val="3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21 марта 2016 года № 471-р</w:t>
            </w:r>
          </w:p>
        </w:tc>
        <w:tc>
          <w:tcPr>
            <w:tcW w:w="992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E62" w:rsidRPr="008C2368" w:rsidTr="00B536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7" w:type="dxa"/>
          <w:trHeight w:val="1401"/>
        </w:trPr>
        <w:tc>
          <w:tcPr>
            <w:tcW w:w="567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B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3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173530100114153010100100130121712244</w:t>
            </w:r>
          </w:p>
        </w:tc>
        <w:tc>
          <w:tcPr>
            <w:tcW w:w="1751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бумаги для офисной техники</w:t>
            </w:r>
          </w:p>
        </w:tc>
        <w:tc>
          <w:tcPr>
            <w:tcW w:w="1701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105.00000</w:t>
            </w:r>
          </w:p>
        </w:tc>
        <w:tc>
          <w:tcPr>
            <w:tcW w:w="1645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2091" w:type="dxa"/>
            <w:gridSpan w:val="3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полученная с информационно-коммуникационной сети "Интернет"</w:t>
            </w:r>
          </w:p>
        </w:tc>
        <w:tc>
          <w:tcPr>
            <w:tcW w:w="1363" w:type="dxa"/>
            <w:gridSpan w:val="2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</w:t>
            </w:r>
            <w:r w:rsidR="004C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аукцион</w:t>
            </w:r>
          </w:p>
        </w:tc>
        <w:tc>
          <w:tcPr>
            <w:tcW w:w="1701" w:type="dxa"/>
            <w:gridSpan w:val="3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59 Федерального закона от 5 апреля 2013 года № 44</w:t>
            </w:r>
          </w:p>
        </w:tc>
        <w:tc>
          <w:tcPr>
            <w:tcW w:w="992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E62" w:rsidRPr="008C2368" w:rsidTr="00E316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7" w:type="dxa"/>
        </w:trPr>
        <w:tc>
          <w:tcPr>
            <w:tcW w:w="567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B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173530100114153010100100140102529244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мусорных контейнеров для бытовых отходов (металлические) для нужд Батецкого сельского поселения, объемом ) 0.750 куб</w:t>
            </w:r>
            <w:proofErr w:type="gramStart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100.00000</w:t>
            </w:r>
          </w:p>
        </w:tc>
        <w:tc>
          <w:tcPr>
            <w:tcW w:w="1645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2091" w:type="dxa"/>
            <w:gridSpan w:val="3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Коммерческие предложения</w:t>
            </w:r>
          </w:p>
        </w:tc>
        <w:tc>
          <w:tcPr>
            <w:tcW w:w="1363" w:type="dxa"/>
            <w:gridSpan w:val="2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</w:t>
            </w:r>
            <w:r w:rsidR="004C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аукцион</w:t>
            </w:r>
          </w:p>
        </w:tc>
        <w:tc>
          <w:tcPr>
            <w:tcW w:w="1701" w:type="dxa"/>
            <w:gridSpan w:val="3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21 марта 2016 года № 471-р</w:t>
            </w:r>
          </w:p>
        </w:tc>
        <w:tc>
          <w:tcPr>
            <w:tcW w:w="992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E62" w:rsidRPr="008C2368" w:rsidTr="00E316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7" w:type="dxa"/>
        </w:trPr>
        <w:tc>
          <w:tcPr>
            <w:tcW w:w="567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B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hideMark/>
          </w:tcPr>
          <w:p w:rsidR="00E31657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1735301001141530101001001501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60000245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173530100114153010100100160150000244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Товары, работы или услуги на 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1701" w:type="dxa"/>
            <w:hideMark/>
          </w:tcPr>
          <w:p w:rsidR="004C0ECB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20.00000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E74A9" w:rsidRDefault="00EE74A9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657" w:rsidRDefault="00E31657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D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645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gridSpan w:val="3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2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C83E62" w:rsidRPr="008C2368" w:rsidRDefault="00C83E62" w:rsidP="00EE74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E62" w:rsidRPr="008C2368" w:rsidTr="00E31657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5" w:type="dxa"/>
          <w:tblCellSpacing w:w="15" w:type="dxa"/>
        </w:trPr>
        <w:tc>
          <w:tcPr>
            <w:tcW w:w="7730" w:type="dxa"/>
            <w:gridSpan w:val="6"/>
            <w:tcBorders>
              <w:top w:val="single" w:sz="4" w:space="0" w:color="auto"/>
              <w:bottom w:val="single" w:sz="6" w:space="0" w:color="000000"/>
            </w:tcBorders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Иванов Владимир Николаевич, Глава района</w:t>
            </w:r>
          </w:p>
        </w:tc>
        <w:tc>
          <w:tcPr>
            <w:tcW w:w="797" w:type="dxa"/>
            <w:tcBorders>
              <w:top w:val="single" w:sz="4" w:space="0" w:color="auto"/>
            </w:tcBorders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bottom w:val="single" w:sz="6" w:space="0" w:color="000000"/>
            </w:tcBorders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bottom w:val="single" w:sz="6" w:space="0" w:color="000000"/>
            </w:tcBorders>
            <w:vAlign w:val="center"/>
            <w:hideMark/>
          </w:tcPr>
          <w:p w:rsidR="00C83E62" w:rsidRPr="008C2368" w:rsidRDefault="004D5A4F" w:rsidP="004D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83E62"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83E62"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</w:tc>
      </w:tr>
      <w:tr w:rsidR="00C83E62" w:rsidRPr="008C2368" w:rsidTr="00E31657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5" w:type="dxa"/>
          <w:tblCellSpacing w:w="15" w:type="dxa"/>
        </w:trPr>
        <w:tc>
          <w:tcPr>
            <w:tcW w:w="7730" w:type="dxa"/>
            <w:gridSpan w:val="6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797" w:type="dxa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6" w:type="dxa"/>
            <w:gridSpan w:val="3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1130" w:type="dxa"/>
            <w:gridSpan w:val="2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83" w:type="dxa"/>
            <w:gridSpan w:val="4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</w:tr>
      <w:tr w:rsidR="00C83E62" w:rsidRPr="008C2368" w:rsidTr="00E31657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67" w:type="dxa"/>
          <w:tblCellSpacing w:w="15" w:type="dxa"/>
        </w:trPr>
        <w:tc>
          <w:tcPr>
            <w:tcW w:w="7730" w:type="dxa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Самосват</w:t>
            </w:r>
            <w:proofErr w:type="spellEnd"/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Жанна Иосифовна</w:t>
            </w:r>
          </w:p>
        </w:tc>
        <w:tc>
          <w:tcPr>
            <w:tcW w:w="797" w:type="dxa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6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2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1" w:type="dxa"/>
            <w:gridSpan w:val="3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  <w:tr w:rsidR="00C83E62" w:rsidRPr="008C2368" w:rsidTr="00E31657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730" w:type="dxa"/>
            <w:gridSpan w:val="6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797" w:type="dxa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6" w:type="dxa"/>
            <w:gridSpan w:val="3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1130" w:type="dxa"/>
            <w:gridSpan w:val="2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gridSpan w:val="4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vAlign w:val="center"/>
            <w:hideMark/>
          </w:tcPr>
          <w:p w:rsidR="00C83E62" w:rsidRPr="008C2368" w:rsidRDefault="00C83E62" w:rsidP="00C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41EA" w:rsidRDefault="001F41EA" w:rsidP="00881C1F"/>
    <w:sectPr w:rsidR="001F41EA" w:rsidSect="00E1713F">
      <w:pgSz w:w="16838" w:h="11906" w:orient="landscape"/>
      <w:pgMar w:top="851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41EA"/>
    <w:rsid w:val="00044BFC"/>
    <w:rsid w:val="00107864"/>
    <w:rsid w:val="00123731"/>
    <w:rsid w:val="0019656E"/>
    <w:rsid w:val="001B2316"/>
    <w:rsid w:val="001C4724"/>
    <w:rsid w:val="001F41EA"/>
    <w:rsid w:val="002419C1"/>
    <w:rsid w:val="002B2C64"/>
    <w:rsid w:val="00316EE2"/>
    <w:rsid w:val="00340841"/>
    <w:rsid w:val="00347826"/>
    <w:rsid w:val="003B7118"/>
    <w:rsid w:val="003C0CDE"/>
    <w:rsid w:val="003D4940"/>
    <w:rsid w:val="00452362"/>
    <w:rsid w:val="00471088"/>
    <w:rsid w:val="004B2689"/>
    <w:rsid w:val="004C0ECB"/>
    <w:rsid w:val="004C400C"/>
    <w:rsid w:val="004D5A4F"/>
    <w:rsid w:val="00544D4E"/>
    <w:rsid w:val="00557683"/>
    <w:rsid w:val="0059726E"/>
    <w:rsid w:val="005D34DA"/>
    <w:rsid w:val="00653DC0"/>
    <w:rsid w:val="0066375D"/>
    <w:rsid w:val="006A0AD4"/>
    <w:rsid w:val="006B51A9"/>
    <w:rsid w:val="006D6A9D"/>
    <w:rsid w:val="00790391"/>
    <w:rsid w:val="007A3D2D"/>
    <w:rsid w:val="007E7994"/>
    <w:rsid w:val="007E7A17"/>
    <w:rsid w:val="007F6AC0"/>
    <w:rsid w:val="0082107C"/>
    <w:rsid w:val="00821D7B"/>
    <w:rsid w:val="008249D5"/>
    <w:rsid w:val="008326D0"/>
    <w:rsid w:val="00881C1F"/>
    <w:rsid w:val="008C2368"/>
    <w:rsid w:val="008E07CA"/>
    <w:rsid w:val="009028A0"/>
    <w:rsid w:val="009814EE"/>
    <w:rsid w:val="009B3DA3"/>
    <w:rsid w:val="009C509C"/>
    <w:rsid w:val="009C6DF7"/>
    <w:rsid w:val="00A03F44"/>
    <w:rsid w:val="00A37F42"/>
    <w:rsid w:val="00A5200C"/>
    <w:rsid w:val="00AB1941"/>
    <w:rsid w:val="00B07C11"/>
    <w:rsid w:val="00B36E15"/>
    <w:rsid w:val="00B53657"/>
    <w:rsid w:val="00B91283"/>
    <w:rsid w:val="00BA02DB"/>
    <w:rsid w:val="00BC7313"/>
    <w:rsid w:val="00BE3A79"/>
    <w:rsid w:val="00C0651E"/>
    <w:rsid w:val="00C83E62"/>
    <w:rsid w:val="00C926A6"/>
    <w:rsid w:val="00D108AC"/>
    <w:rsid w:val="00D45CB8"/>
    <w:rsid w:val="00E1171A"/>
    <w:rsid w:val="00E1713F"/>
    <w:rsid w:val="00E31657"/>
    <w:rsid w:val="00E33C6B"/>
    <w:rsid w:val="00E3605E"/>
    <w:rsid w:val="00E711BE"/>
    <w:rsid w:val="00E87A88"/>
    <w:rsid w:val="00EA34A8"/>
    <w:rsid w:val="00EB3036"/>
    <w:rsid w:val="00EB726A"/>
    <w:rsid w:val="00EE1F7A"/>
    <w:rsid w:val="00EE74A9"/>
    <w:rsid w:val="00F3599A"/>
    <w:rsid w:val="00F82B3C"/>
    <w:rsid w:val="00FD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F41EA"/>
  </w:style>
  <w:style w:type="paragraph" w:customStyle="1" w:styleId="title">
    <w:name w:val="title"/>
    <w:basedOn w:val="a"/>
    <w:rsid w:val="001F4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1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283"/>
    <w:rPr>
      <w:rFonts w:ascii="Tahoma" w:hAnsi="Tahoma" w:cs="Tahoma"/>
      <w:sz w:val="16"/>
      <w:szCs w:val="16"/>
    </w:rPr>
  </w:style>
  <w:style w:type="paragraph" w:styleId="a5">
    <w:name w:val="List Bullet"/>
    <w:basedOn w:val="a"/>
    <w:autoRedefine/>
    <w:rsid w:val="00BC7313"/>
    <w:pPr>
      <w:tabs>
        <w:tab w:val="left" w:pos="0"/>
      </w:tabs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Body Text 3"/>
    <w:basedOn w:val="a"/>
    <w:link w:val="30"/>
    <w:rsid w:val="003478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4782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68D98-1DE0-44BA-924F-1F9BE4EAB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21</Pages>
  <Words>3465</Words>
  <Characters>19756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</dc:creator>
  <cp:keywords/>
  <dc:description/>
  <cp:lastModifiedBy>Admin</cp:lastModifiedBy>
  <cp:revision>3</cp:revision>
  <cp:lastPrinted>2017-03-15T07:56:00Z</cp:lastPrinted>
  <dcterms:created xsi:type="dcterms:W3CDTF">2017-03-15T07:37:00Z</dcterms:created>
  <dcterms:modified xsi:type="dcterms:W3CDTF">2017-03-15T07:56:00Z</dcterms:modified>
</cp:coreProperties>
</file>