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B5" w:rsidRPr="003E6CB5" w:rsidRDefault="003E6CB5" w:rsidP="003E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95350"/>
            <wp:effectExtent l="0" t="0" r="0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B5" w:rsidRPr="003E6CB5" w:rsidRDefault="003E6CB5" w:rsidP="003E6CB5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3E6CB5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3E6CB5" w:rsidRPr="003E6CB5" w:rsidRDefault="003E6CB5" w:rsidP="003E6CB5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6CB5" w:rsidRPr="003E6CB5" w:rsidRDefault="003E6CB5" w:rsidP="003E6CB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3E6CB5" w:rsidRPr="003E6CB5" w:rsidRDefault="003E6CB5" w:rsidP="003E6C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3E6CB5" w:rsidRPr="003E6CB5" w:rsidRDefault="003E6CB5" w:rsidP="003E6C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 Батецкого муниципального  района</w:t>
      </w:r>
    </w:p>
    <w:p w:rsidR="003E6CB5" w:rsidRPr="003E6CB5" w:rsidRDefault="003E6CB5" w:rsidP="003E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3E6CB5" w:rsidRPr="003E6CB5" w:rsidRDefault="003E6CB5" w:rsidP="003E6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>ПОСТАНОВЛЕНИЕ</w:t>
      </w:r>
    </w:p>
    <w:p w:rsidR="003E6CB5" w:rsidRPr="003E6CB5" w:rsidRDefault="003E6CB5" w:rsidP="003E6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B5" w:rsidRPr="003E6CB5" w:rsidRDefault="003E6CB5" w:rsidP="003E6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B5" w:rsidRPr="003E6CB5" w:rsidRDefault="003E6CB5" w:rsidP="003E6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03.12.2019 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3E6CB5" w:rsidRPr="003E6CB5" w:rsidRDefault="003E6CB5" w:rsidP="003E6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EE1D87" w:rsidRPr="00EE1D87" w:rsidRDefault="00CB2454" w:rsidP="00EE1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157480</wp:posOffset>
                </wp:positionV>
                <wp:extent cx="2685415" cy="917575"/>
                <wp:effectExtent l="0" t="0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87" w:rsidRDefault="00EE1D87" w:rsidP="00EE1D87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1D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перечня многоквартирных домов</w:t>
                            </w:r>
                            <w:r w:rsidR="00BE0A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E1D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A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капитальный ремонт общего имуществ</w:t>
                            </w:r>
                            <w:r w:rsidR="00FA04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в которых будет проведен в 2020</w:t>
                            </w:r>
                            <w:r w:rsidR="00BE0A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:rsidR="004B6339" w:rsidRPr="00EE1D87" w:rsidRDefault="004B6339" w:rsidP="00EE1D87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12.4pt;width:211.45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" o:allowincell="f" stroked="f" strokeweight="0">
                <v:textbox inset="0,0,0,0">
                  <w:txbxContent>
                    <w:p w:rsidR="00EE1D87" w:rsidRDefault="00EE1D87" w:rsidP="00EE1D87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1D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перечня многоквартирных домов</w:t>
                      </w:r>
                      <w:r w:rsidR="00BE0A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EE1D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0A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капитальный ремонт общего имуществ</w:t>
                      </w:r>
                      <w:r w:rsidR="00FA04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в которых будет проведен в 2020</w:t>
                      </w:r>
                      <w:r w:rsidR="00BE0A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году</w:t>
                      </w:r>
                    </w:p>
                    <w:p w:rsidR="004B6339" w:rsidRPr="00EE1D87" w:rsidRDefault="004B6339" w:rsidP="00EE1D87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1D87" w:rsidRPr="00EE1D87" w:rsidRDefault="00EE1D87" w:rsidP="00EE1D87">
      <w:pPr>
        <w:rPr>
          <w:rFonts w:ascii="Times New Roman" w:hAnsi="Times New Roman" w:cs="Times New Roman"/>
          <w:sz w:val="28"/>
          <w:szCs w:val="28"/>
        </w:rPr>
      </w:pPr>
    </w:p>
    <w:p w:rsidR="004B6339" w:rsidRDefault="00EE1D87" w:rsidP="004B6339">
      <w:pPr>
        <w:rPr>
          <w:rFonts w:ascii="Times New Roman" w:hAnsi="Times New Roman" w:cs="Times New Roman"/>
          <w:sz w:val="28"/>
          <w:szCs w:val="28"/>
        </w:rPr>
      </w:pPr>
      <w:r w:rsidRPr="00EE1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E6CB5" w:rsidRDefault="003E6CB5" w:rsidP="003E6C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87" w:rsidRDefault="00BE5AFF" w:rsidP="003E6C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FF">
        <w:rPr>
          <w:rFonts w:ascii="Times New Roman" w:hAnsi="Times New Roman" w:cs="Times New Roman"/>
          <w:sz w:val="28"/>
          <w:szCs w:val="28"/>
        </w:rPr>
        <w:t>В соответствии с пунктом 6 статьи 189 Жилищного кодекса Российской Федерации, постановлением Правительства Новгородской области от 03.02.2014 № 46 «Об утверждении региональной программы капитального ремонта общего имущества в многоквартирных домах, расположенных на территории Новгородской области, на 2014-2043 гг.», Уст</w:t>
      </w:r>
      <w:r w:rsidR="003E6CB5"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Pr="00BE5AF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E1D87" w:rsidRPr="00BE5AFF"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="00EE1D87" w:rsidRPr="00BE5A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6CB5" w:rsidRPr="003E6CB5" w:rsidRDefault="003E6CB5" w:rsidP="003E6C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E5AFF" w:rsidRDefault="00EE1D87" w:rsidP="003E6CB5">
      <w:pPr>
        <w:pStyle w:val="a7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40" w:lineRule="auto"/>
        <w:ind w:left="40" w:right="40" w:firstLine="709"/>
      </w:pPr>
      <w:r w:rsidRPr="00BE5AFF">
        <w:rPr>
          <w:sz w:val="28"/>
          <w:szCs w:val="28"/>
        </w:rPr>
        <w:t xml:space="preserve"> </w:t>
      </w:r>
      <w:r w:rsidR="00BE5AFF" w:rsidRPr="00BE5AFF">
        <w:rPr>
          <w:sz w:val="28"/>
          <w:szCs w:val="28"/>
        </w:rPr>
        <w:t>Утвердить прилагаемый перечень многоквартирных домов, расположенных на территории Батецкого муниципального района, для проведения в 20</w:t>
      </w:r>
      <w:r w:rsidR="00FA044B">
        <w:rPr>
          <w:sz w:val="28"/>
          <w:szCs w:val="28"/>
        </w:rPr>
        <w:t>20</w:t>
      </w:r>
      <w:r w:rsidR="00BE5AFF" w:rsidRPr="00BE5AFF">
        <w:rPr>
          <w:sz w:val="28"/>
          <w:szCs w:val="28"/>
        </w:rPr>
        <w:t xml:space="preserve"> году капитального ремонта общего имущества в многоквартирны</w:t>
      </w:r>
      <w:r w:rsidR="003E6CB5">
        <w:rPr>
          <w:sz w:val="28"/>
          <w:szCs w:val="28"/>
        </w:rPr>
        <w:t>х домах, в которых собственник</w:t>
      </w:r>
      <w:r w:rsidR="00BE5AFF" w:rsidRPr="00BE5AFF">
        <w:rPr>
          <w:sz w:val="28"/>
          <w:szCs w:val="28"/>
        </w:rPr>
        <w:t>и помещений в течение трех месяцев с момента получения от регионального оператора предложения о капитальном ремонте (в случае если собственники формируют фонд капитального ремонта на счете регионального оператора) не приняли решение о проведении капитального ремонта, в соответствии с региональной программой капитального ремонта, утвержденной постановлением Правительства Новгородской области от 03.02.2014 № 46, и предложениями регионального оператора (далее - Перечень многоквартирных домов, капитальный ремонт общего имуществ</w:t>
      </w:r>
      <w:r w:rsidR="00FA044B">
        <w:rPr>
          <w:sz w:val="28"/>
          <w:szCs w:val="28"/>
        </w:rPr>
        <w:t>а в которых будет проведен в 2020</w:t>
      </w:r>
      <w:r w:rsidR="00BE5AFF" w:rsidRPr="00BE5AFF">
        <w:rPr>
          <w:sz w:val="28"/>
          <w:szCs w:val="28"/>
        </w:rPr>
        <w:t xml:space="preserve"> году).</w:t>
      </w:r>
    </w:p>
    <w:p w:rsidR="00EE1D87" w:rsidRPr="00BE5AFF" w:rsidRDefault="00EE1D87" w:rsidP="003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FF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специализированную некоммерческую организацию "Региональный фонд капитального ремонта многоквартирных домов, расположенных на территории Новгородской области".</w:t>
      </w:r>
    </w:p>
    <w:p w:rsidR="00EE1D87" w:rsidRPr="00BE5AFF" w:rsidRDefault="00EE1D87" w:rsidP="003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FF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 Главы администрации Батецкого муниципального района Полушкина В.Ю.</w:t>
      </w:r>
    </w:p>
    <w:p w:rsidR="00EE1D87" w:rsidRPr="00BE5AFF" w:rsidRDefault="00EE1D87" w:rsidP="003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FF">
        <w:rPr>
          <w:rFonts w:ascii="Times New Roman" w:hAnsi="Times New Roman" w:cs="Times New Roman"/>
          <w:sz w:val="28"/>
          <w:szCs w:val="28"/>
        </w:rPr>
        <w:t>4. Опубликовать п</w:t>
      </w:r>
      <w:r w:rsidRPr="00BE5AFF">
        <w:rPr>
          <w:rFonts w:ascii="Times New Roman" w:hAnsi="Times New Roman" w:cs="Times New Roman"/>
          <w:snapToGrid w:val="0"/>
          <w:sz w:val="28"/>
          <w:szCs w:val="28"/>
        </w:rPr>
        <w:t>остановлен</w:t>
      </w:r>
      <w:r w:rsidR="003E6CB5">
        <w:rPr>
          <w:rFonts w:ascii="Times New Roman" w:hAnsi="Times New Roman" w:cs="Times New Roman"/>
          <w:snapToGrid w:val="0"/>
          <w:sz w:val="28"/>
          <w:szCs w:val="28"/>
        </w:rPr>
        <w:t xml:space="preserve">ие в </w:t>
      </w:r>
      <w:r w:rsidRPr="00BE5AFF">
        <w:rPr>
          <w:rFonts w:ascii="Times New Roman" w:hAnsi="Times New Roman" w:cs="Times New Roman"/>
          <w:snapToGrid w:val="0"/>
          <w:sz w:val="28"/>
          <w:szCs w:val="28"/>
        </w:rPr>
        <w:t>муниципальной газете «Батецкий вестник» и р</w:t>
      </w:r>
      <w:r w:rsidR="003E6CB5">
        <w:rPr>
          <w:rFonts w:ascii="Times New Roman" w:hAnsi="Times New Roman" w:cs="Times New Roman"/>
          <w:snapToGrid w:val="0"/>
          <w:sz w:val="28"/>
          <w:szCs w:val="28"/>
        </w:rPr>
        <w:t xml:space="preserve">азместить на официальном сайте </w:t>
      </w:r>
      <w:r w:rsidRPr="00BE5AF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Батецкого </w:t>
      </w:r>
      <w:r w:rsidRPr="00BE5AFF">
        <w:rPr>
          <w:rFonts w:ascii="Times New Roman" w:hAnsi="Times New Roman" w:cs="Times New Roman"/>
          <w:snapToGrid w:val="0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EE1D87" w:rsidRPr="003E6CB5" w:rsidRDefault="00EE1D87" w:rsidP="003E6CB5">
      <w:pPr>
        <w:spacing w:after="0" w:line="240" w:lineRule="auto"/>
        <w:rPr>
          <w:sz w:val="28"/>
          <w:szCs w:val="28"/>
        </w:rPr>
      </w:pPr>
    </w:p>
    <w:p w:rsidR="003E6CB5" w:rsidRPr="003E6CB5" w:rsidRDefault="003E6CB5" w:rsidP="003E6CB5">
      <w:pPr>
        <w:spacing w:after="0" w:line="240" w:lineRule="auto"/>
        <w:rPr>
          <w:sz w:val="28"/>
          <w:szCs w:val="28"/>
        </w:rPr>
      </w:pPr>
    </w:p>
    <w:p w:rsidR="003E6CB5" w:rsidRPr="003E6CB5" w:rsidRDefault="003E6CB5" w:rsidP="003E6CB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</w:t>
      </w:r>
    </w:p>
    <w:p w:rsidR="003E6CB5" w:rsidRPr="003E6CB5" w:rsidRDefault="003E6CB5" w:rsidP="003E6CB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                                       Ж.И. </w:t>
      </w:r>
      <w:proofErr w:type="spellStart"/>
      <w:r w:rsidRPr="003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Самосват</w:t>
      </w:r>
      <w:proofErr w:type="spellEnd"/>
    </w:p>
    <w:p w:rsidR="003E6CB5" w:rsidRPr="003E6CB5" w:rsidRDefault="003E6CB5" w:rsidP="003E6CB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CB5" w:rsidRDefault="003E6CB5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882" w:rsidRDefault="00597882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882" w:rsidRDefault="00597882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882" w:rsidRPr="003E6CB5" w:rsidRDefault="00597882" w:rsidP="003E6CB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E6CB5" w:rsidRPr="003E6CB5" w:rsidRDefault="003E6CB5" w:rsidP="003E6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6CB5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proofErr w:type="spellEnd"/>
    </w:p>
    <w:p w:rsidR="003E6CB5" w:rsidRPr="003E6CB5" w:rsidRDefault="003E6CB5" w:rsidP="003E6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B5">
        <w:rPr>
          <w:rFonts w:ascii="Times New Roman" w:eastAsia="Times New Roman" w:hAnsi="Times New Roman" w:cs="Times New Roman"/>
          <w:sz w:val="20"/>
          <w:szCs w:val="20"/>
          <w:lang w:eastAsia="ru-RU"/>
        </w:rPr>
        <w:t>№56п</w:t>
      </w:r>
    </w:p>
    <w:p w:rsidR="003E6CB5" w:rsidRDefault="003E6CB5" w:rsidP="00EE1D87">
      <w:pPr>
        <w:spacing w:line="240" w:lineRule="exact"/>
      </w:pPr>
    </w:p>
    <w:p w:rsidR="003E6CB5" w:rsidRDefault="003E6CB5" w:rsidP="00EE1D87">
      <w:pPr>
        <w:spacing w:line="240" w:lineRule="exact"/>
        <w:sectPr w:rsidR="003E6CB5" w:rsidSect="0099128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4198B" w:rsidRPr="003E6CB5" w:rsidRDefault="0054198B" w:rsidP="00CB2454">
      <w:pPr>
        <w:spacing w:after="0" w:line="240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E6CB5">
        <w:rPr>
          <w:sz w:val="28"/>
          <w:szCs w:val="28"/>
        </w:rPr>
        <w:lastRenderedPageBreak/>
        <w:t xml:space="preserve">                                    </w:t>
      </w:r>
      <w:r w:rsidR="00EE1D87" w:rsidRPr="003E6CB5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3E6CB5">
        <w:rPr>
          <w:sz w:val="28"/>
          <w:szCs w:val="28"/>
        </w:rPr>
        <w:t xml:space="preserve"> </w:t>
      </w:r>
      <w:r w:rsidR="003E6CB5">
        <w:rPr>
          <w:sz w:val="28"/>
          <w:szCs w:val="28"/>
        </w:rPr>
        <w:t xml:space="preserve">        </w:t>
      </w:r>
      <w:r w:rsidRPr="003E6CB5">
        <w:rPr>
          <w:rFonts w:ascii="Times New Roman" w:hAnsi="Times New Roman" w:cs="Times New Roman"/>
          <w:sz w:val="28"/>
          <w:szCs w:val="28"/>
        </w:rPr>
        <w:t>Утвержден</w:t>
      </w:r>
    </w:p>
    <w:p w:rsidR="0054198B" w:rsidRPr="003E6CB5" w:rsidRDefault="00CB2454" w:rsidP="00CB2454">
      <w:pPr>
        <w:spacing w:after="0" w:line="240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CB5">
        <w:rPr>
          <w:rFonts w:ascii="Times New Roman" w:hAnsi="Times New Roman" w:cs="Times New Roman"/>
          <w:sz w:val="28"/>
          <w:szCs w:val="28"/>
        </w:rPr>
        <w:t>остановлением А</w:t>
      </w:r>
      <w:r w:rsidR="0054198B" w:rsidRPr="003E6CB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2454" w:rsidRDefault="00CB2454" w:rsidP="00CB2454">
      <w:pPr>
        <w:spacing w:after="0" w:line="240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54198B" w:rsidRPr="003E6CB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79366A" w:rsidRPr="003E6CB5" w:rsidRDefault="0054198B" w:rsidP="00CB2454">
      <w:pPr>
        <w:spacing w:after="0" w:line="240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E6CB5">
        <w:rPr>
          <w:rFonts w:ascii="Times New Roman" w:hAnsi="Times New Roman" w:cs="Times New Roman"/>
          <w:sz w:val="28"/>
          <w:szCs w:val="28"/>
        </w:rPr>
        <w:t xml:space="preserve">от </w:t>
      </w:r>
      <w:r w:rsidR="003E6CB5">
        <w:rPr>
          <w:rFonts w:ascii="Times New Roman" w:hAnsi="Times New Roman" w:cs="Times New Roman"/>
          <w:sz w:val="28"/>
          <w:szCs w:val="28"/>
        </w:rPr>
        <w:t>03.12</w:t>
      </w:r>
      <w:r w:rsidR="00CB2454">
        <w:rPr>
          <w:rFonts w:ascii="Times New Roman" w:hAnsi="Times New Roman" w:cs="Times New Roman"/>
          <w:sz w:val="28"/>
          <w:szCs w:val="28"/>
        </w:rPr>
        <w:t xml:space="preserve">.2019 </w:t>
      </w:r>
      <w:r w:rsidRPr="003E6CB5">
        <w:rPr>
          <w:rFonts w:ascii="Times New Roman" w:hAnsi="Times New Roman" w:cs="Times New Roman"/>
          <w:sz w:val="28"/>
          <w:szCs w:val="28"/>
        </w:rPr>
        <w:t>№</w:t>
      </w:r>
      <w:r w:rsidR="00CB2454">
        <w:rPr>
          <w:rFonts w:ascii="Times New Roman" w:hAnsi="Times New Roman" w:cs="Times New Roman"/>
          <w:sz w:val="28"/>
          <w:szCs w:val="28"/>
        </w:rPr>
        <w:t xml:space="preserve"> 864</w:t>
      </w:r>
    </w:p>
    <w:p w:rsidR="0054198B" w:rsidRPr="0054198B" w:rsidRDefault="0054198B" w:rsidP="0054198B">
      <w:pPr>
        <w:spacing w:line="240" w:lineRule="exac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:rsidR="00BE5AFF" w:rsidRDefault="00BE5AFF" w:rsidP="00CB2454">
      <w:pPr>
        <w:spacing w:after="0"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198B" w:rsidRPr="0054198B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54198B" w:rsidRPr="0054198B" w:rsidRDefault="0054198B" w:rsidP="00CB2454">
      <w:pPr>
        <w:spacing w:after="0"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8B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на территории Батецкого муниципального района, </w:t>
      </w:r>
      <w:r w:rsidR="00BE5AFF">
        <w:rPr>
          <w:rFonts w:ascii="Times New Roman" w:hAnsi="Times New Roman" w:cs="Times New Roman"/>
          <w:b/>
          <w:sz w:val="28"/>
          <w:szCs w:val="28"/>
        </w:rPr>
        <w:t>капитальный ремонт общего имущества в которых будет проведен в 20</w:t>
      </w:r>
      <w:r w:rsidR="00FA044B">
        <w:rPr>
          <w:rFonts w:ascii="Times New Roman" w:hAnsi="Times New Roman" w:cs="Times New Roman"/>
          <w:b/>
          <w:sz w:val="28"/>
          <w:szCs w:val="28"/>
        </w:rPr>
        <w:t>20</w:t>
      </w:r>
      <w:r w:rsidR="00BE5A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4198B" w:rsidRDefault="0054198B" w:rsidP="0054198B">
      <w:pPr>
        <w:spacing w:line="240" w:lineRule="exact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936"/>
        <w:gridCol w:w="4024"/>
        <w:gridCol w:w="4667"/>
      </w:tblGrid>
      <w:tr w:rsidR="00BE5AFF" w:rsidTr="00BE5AFF">
        <w:tc>
          <w:tcPr>
            <w:tcW w:w="1242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6740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 по МКД</w:t>
            </w:r>
          </w:p>
        </w:tc>
      </w:tr>
      <w:tr w:rsidR="00BE5AFF" w:rsidTr="00BE5AFF">
        <w:tc>
          <w:tcPr>
            <w:tcW w:w="1242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0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E5AFF" w:rsidTr="00BE5AFF">
        <w:tc>
          <w:tcPr>
            <w:tcW w:w="1242" w:type="dxa"/>
          </w:tcPr>
          <w:p w:rsidR="00BE5AFF" w:rsidRPr="00BE5AFF" w:rsidRDefault="00BE5AFF" w:rsidP="00CB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E5AFF" w:rsidRDefault="00FA044B" w:rsidP="00CB24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п.Батецкий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</w:t>
            </w:r>
          </w:p>
          <w:p w:rsidR="00CB2454" w:rsidRPr="00BE5AFF" w:rsidRDefault="00CB2454" w:rsidP="00CB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BE5AFF" w:rsidRPr="00BE5AFF" w:rsidRDefault="00C5583E" w:rsidP="00CB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A044B" w:rsidTr="00BE5AFF">
        <w:tc>
          <w:tcPr>
            <w:tcW w:w="1242" w:type="dxa"/>
          </w:tcPr>
          <w:p w:rsidR="00FA044B" w:rsidRPr="00BE5AFF" w:rsidRDefault="00FA044B" w:rsidP="00CB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044B" w:rsidRPr="00BE5AFF" w:rsidRDefault="00FA044B" w:rsidP="00CB24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п.Батецкий, ул.Советская, д.39</w:t>
            </w:r>
          </w:p>
        </w:tc>
        <w:tc>
          <w:tcPr>
            <w:tcW w:w="6740" w:type="dxa"/>
          </w:tcPr>
          <w:p w:rsidR="00FA044B" w:rsidRPr="00CB2454" w:rsidRDefault="00C5583E" w:rsidP="00CB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4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</w:t>
            </w:r>
            <w:r w:rsidR="00CF37C3" w:rsidRPr="00CB2454">
              <w:rPr>
                <w:rFonts w:ascii="Times New Roman" w:hAnsi="Times New Roman" w:cs="Times New Roman"/>
                <w:sz w:val="28"/>
                <w:szCs w:val="28"/>
              </w:rPr>
              <w:t xml:space="preserve"> (ремонт системы электроснабжения, установка прибора учета электрической энергии)</w:t>
            </w:r>
          </w:p>
        </w:tc>
      </w:tr>
    </w:tbl>
    <w:p w:rsidR="00BE5AFF" w:rsidRPr="007B4F3A" w:rsidRDefault="00BE5AFF" w:rsidP="0054198B">
      <w:pPr>
        <w:spacing w:line="240" w:lineRule="exact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E5AFF" w:rsidRPr="007B4F3A" w:rsidSect="00597882">
      <w:pgSz w:w="11906" w:h="16838"/>
      <w:pgMar w:top="56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8B"/>
    <w:rsid w:val="00012538"/>
    <w:rsid w:val="00037EC6"/>
    <w:rsid w:val="000466B9"/>
    <w:rsid w:val="00066D36"/>
    <w:rsid w:val="000A648F"/>
    <w:rsid w:val="000B1D7F"/>
    <w:rsid w:val="00107864"/>
    <w:rsid w:val="00156431"/>
    <w:rsid w:val="001B0682"/>
    <w:rsid w:val="00221935"/>
    <w:rsid w:val="00285E3F"/>
    <w:rsid w:val="002973BF"/>
    <w:rsid w:val="00325ABC"/>
    <w:rsid w:val="003B1E2C"/>
    <w:rsid w:val="003D1996"/>
    <w:rsid w:val="003E6CB5"/>
    <w:rsid w:val="00402613"/>
    <w:rsid w:val="004435B3"/>
    <w:rsid w:val="00445A38"/>
    <w:rsid w:val="00497AE6"/>
    <w:rsid w:val="004B6339"/>
    <w:rsid w:val="00500163"/>
    <w:rsid w:val="00520168"/>
    <w:rsid w:val="0054198B"/>
    <w:rsid w:val="00577FBF"/>
    <w:rsid w:val="005815F1"/>
    <w:rsid w:val="00597882"/>
    <w:rsid w:val="005C67FF"/>
    <w:rsid w:val="006619C2"/>
    <w:rsid w:val="00693FFD"/>
    <w:rsid w:val="006E0D2F"/>
    <w:rsid w:val="00725DCC"/>
    <w:rsid w:val="0079366A"/>
    <w:rsid w:val="007B4F3A"/>
    <w:rsid w:val="007C0F89"/>
    <w:rsid w:val="00820A0B"/>
    <w:rsid w:val="00822B10"/>
    <w:rsid w:val="00911871"/>
    <w:rsid w:val="00991285"/>
    <w:rsid w:val="00A37170"/>
    <w:rsid w:val="00AC319D"/>
    <w:rsid w:val="00AE6EA7"/>
    <w:rsid w:val="00B3605A"/>
    <w:rsid w:val="00BB5568"/>
    <w:rsid w:val="00BC14E5"/>
    <w:rsid w:val="00BE0AA6"/>
    <w:rsid w:val="00BE5AFF"/>
    <w:rsid w:val="00C5583E"/>
    <w:rsid w:val="00CB2454"/>
    <w:rsid w:val="00CC1639"/>
    <w:rsid w:val="00CD5F78"/>
    <w:rsid w:val="00CF37C3"/>
    <w:rsid w:val="00D03C66"/>
    <w:rsid w:val="00D35E76"/>
    <w:rsid w:val="00D5135D"/>
    <w:rsid w:val="00D642C6"/>
    <w:rsid w:val="00E26446"/>
    <w:rsid w:val="00E2753E"/>
    <w:rsid w:val="00E31881"/>
    <w:rsid w:val="00E97F85"/>
    <w:rsid w:val="00EE1D87"/>
    <w:rsid w:val="00FA044B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AAE4-6A20-4774-AB54-2409774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6A"/>
  </w:style>
  <w:style w:type="paragraph" w:styleId="1">
    <w:name w:val="heading 1"/>
    <w:basedOn w:val="a"/>
    <w:next w:val="a"/>
    <w:link w:val="10"/>
    <w:qFormat/>
    <w:rsid w:val="00EE1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1D8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1D87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8B"/>
    <w:pPr>
      <w:ind w:left="720"/>
      <w:contextualSpacing/>
    </w:pPr>
  </w:style>
  <w:style w:type="table" w:styleId="a4">
    <w:name w:val="Table Grid"/>
    <w:basedOn w:val="a1"/>
    <w:uiPriority w:val="59"/>
    <w:rsid w:val="005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1D87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1D87"/>
    <w:rPr>
      <w:rFonts w:ascii="Arial" w:eastAsia="Times New Roman" w:hAnsi="Arial" w:cs="Times New Roman"/>
      <w:b/>
      <w:spacing w:val="6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1D87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D87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CC1639"/>
  </w:style>
  <w:style w:type="character" w:customStyle="1" w:styleId="11">
    <w:name w:val="Основной текст Знак1"/>
    <w:basedOn w:val="a0"/>
    <w:link w:val="a7"/>
    <w:uiPriority w:val="99"/>
    <w:rsid w:val="00BE5A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BE5AFF"/>
    <w:pPr>
      <w:shd w:val="clear" w:color="auto" w:fill="FFFFFF"/>
      <w:spacing w:before="300" w:after="6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E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Tanya</cp:lastModifiedBy>
  <cp:revision>3</cp:revision>
  <cp:lastPrinted>2019-12-06T11:13:00Z</cp:lastPrinted>
  <dcterms:created xsi:type="dcterms:W3CDTF">2019-12-06T11:10:00Z</dcterms:created>
  <dcterms:modified xsi:type="dcterms:W3CDTF">2019-12-06T11:14:00Z</dcterms:modified>
</cp:coreProperties>
</file>