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74" w:rsidRPr="00677274" w:rsidRDefault="00677274" w:rsidP="00677274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72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19125" cy="895350"/>
            <wp:effectExtent l="0" t="0" r="9525" b="0"/>
            <wp:docPr id="2" name="Рисунок 2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74" w:rsidRPr="00677274" w:rsidRDefault="00677274" w:rsidP="006772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77274" w:rsidRPr="00677274" w:rsidRDefault="00677274" w:rsidP="006772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2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677274" w:rsidRPr="00677274" w:rsidRDefault="00677274" w:rsidP="006772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0"/>
          <w:lang w:eastAsia="ru-RU"/>
        </w:rPr>
      </w:pPr>
    </w:p>
    <w:p w:rsidR="00677274" w:rsidRPr="00677274" w:rsidRDefault="00677274" w:rsidP="006772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</w:pPr>
      <w:r w:rsidRPr="00677274"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  <w:t>Администрация  Батецкого муниципального  района</w:t>
      </w:r>
    </w:p>
    <w:p w:rsidR="00677274" w:rsidRPr="00677274" w:rsidRDefault="00677274" w:rsidP="0067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</w:pPr>
    </w:p>
    <w:p w:rsidR="00677274" w:rsidRPr="00677274" w:rsidRDefault="00677274" w:rsidP="006772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0"/>
          <w:lang w:eastAsia="ru-RU"/>
        </w:rPr>
      </w:pPr>
      <w:r w:rsidRPr="00677274">
        <w:rPr>
          <w:rFonts w:ascii="Times New Roman" w:eastAsia="Times New Roman" w:hAnsi="Times New Roman" w:cs="Times New Roman"/>
          <w:caps/>
          <w:spacing w:val="100"/>
          <w:sz w:val="28"/>
          <w:szCs w:val="20"/>
          <w:lang w:eastAsia="ru-RU"/>
        </w:rPr>
        <w:t>ПОСТАНОВЛЕНИЕ</w:t>
      </w:r>
    </w:p>
    <w:p w:rsidR="00677274" w:rsidRPr="00677274" w:rsidRDefault="00677274" w:rsidP="0067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274" w:rsidRPr="00677274" w:rsidRDefault="00677274" w:rsidP="0067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7274" w:rsidRPr="00677274" w:rsidRDefault="00677274" w:rsidP="0067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24</w:t>
      </w:r>
      <w:r w:rsidR="00AA55AD">
        <w:rPr>
          <w:rFonts w:ascii="Times New Roman" w:eastAsia="Times New Roman" w:hAnsi="Times New Roman" w:cs="Times New Roman"/>
          <w:sz w:val="28"/>
          <w:szCs w:val="20"/>
          <w:lang w:eastAsia="ru-RU"/>
        </w:rPr>
        <w:t>.03.2022  № 165</w:t>
      </w:r>
    </w:p>
    <w:p w:rsidR="00677274" w:rsidRPr="00677274" w:rsidRDefault="00677274" w:rsidP="00677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274">
        <w:rPr>
          <w:rFonts w:ascii="Times New Roman" w:eastAsia="Times New Roman" w:hAnsi="Times New Roman" w:cs="Times New Roman"/>
          <w:sz w:val="28"/>
          <w:szCs w:val="20"/>
          <w:lang w:eastAsia="ru-RU"/>
        </w:rPr>
        <w:t>п. Батецкий</w:t>
      </w:r>
    </w:p>
    <w:p w:rsidR="00475B1C" w:rsidRPr="002433ED" w:rsidRDefault="00475B1C" w:rsidP="0067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433E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01C64" wp14:editId="0C5DE938">
                <wp:simplePos x="0" y="0"/>
                <wp:positionH relativeFrom="column">
                  <wp:posOffset>34290</wp:posOffset>
                </wp:positionH>
                <wp:positionV relativeFrom="paragraph">
                  <wp:posOffset>161925</wp:posOffset>
                </wp:positionV>
                <wp:extent cx="2914650" cy="10382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B1C" w:rsidRPr="00617897" w:rsidRDefault="00475B1C" w:rsidP="00475B1C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178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 проведении открытого турнира по мини-футболу на кубок Администрации Батецкого муниципального района, посвященный 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7</w:t>
                            </w:r>
                            <w:r w:rsidRPr="006178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-годовщине </w:t>
                            </w:r>
                            <w:r w:rsidR="006772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Победы в Великой Отечественной в</w:t>
                            </w:r>
                            <w:r w:rsidRPr="006178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ойне</w:t>
                            </w:r>
                            <w:r w:rsidR="006772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1941-1945  годов</w:t>
                            </w:r>
                          </w:p>
                          <w:p w:rsidR="00475B1C" w:rsidRDefault="00475B1C" w:rsidP="00475B1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01C64" id="Прямоугольник 1" o:spid="_x0000_s1026" style="position:absolute;left:0;text-align:left;margin-left:2.7pt;margin-top:12.75pt;width:229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GcmwIAAAUFAAAOAAAAZHJzL2Uyb0RvYy54bWysVM2O0zAQviPxDpbv3fyQ7TZR09VuSxHS&#10;AistPIAbO41FYgfbbbogJCSuSDwCD8EF8bPPkL4RY6fpdoEDQuTgjO3x+Jv5vvH4dFOVaM2U5lKk&#10;ODjyMWIik5SLZYpfPJ8PRhhpQwQlpRQsxddM49PJ/Xvjpk5YKAtZUqYQBBE6aeoUF8bUiefprGAV&#10;0UeyZgI2c6kqYmCqlh5VpIHoVemFvj/0GqlorWTGtIbVWbeJJy5+nrPMPMtzzQwqUwzYjBuVGxd2&#10;9CZjkiwVqQue7WCQf0BRES7g0n2oGTEErRT/LVTFMyW1zM1RJitP5jnPmMsBsgn8X7K5KkjNXC5Q&#10;HF3vy6T/X9js6fpSIU6BO4wEqYCi9tP23fZj+7292b5vP7c37bfth/ZH+6X9igJbr6bWCRy7qi+V&#10;zVjXFzJ7qZGQ04KIJTtTSjYFIxRQOn/vzgE70XAULZonksJ1ZGWkK90mV5UNCEVBG8fQ9Z4htjEo&#10;g8UwDqLhMRCZwV7gPxiF4bHF5JGkP14rbR4xWSFrpFiBBFx4sr7QpnPtXRx8WXI652XpJmq5mJYK&#10;rQnIZe6+XXR96FYK6yykPdZF7FYAJdxh9yxeR/+bOAgj/zyMB/Ph6GQQzaPjQXzijwZ+EJ/HQz+K&#10;o9n8rQUYREnBKWXiggvWSzGI/o7qXVN0InJiRI0tnkvqELo+zNB3358yrLiBtix5leLR3okkltaH&#10;gkLOJDGEl53t3cXu2IAC9H9XEicCy3unH7NZbCCKFcNC0muQg5JAFhALbwkYhVSvMWqgL1OsX62I&#10;YhiVjwVIyjZxb6jeWPQGERkcTbHBqDOnpmv2Va34soDIgauJkGcgu5w7QdyiAMh2Ar3mwO/eBdvM&#10;h3Pndft6TX4CAAD//wMAUEsDBBQABgAIAAAAIQBItIJw3gAAAAgBAAAPAAAAZHJzL2Rvd25yZXYu&#10;eG1sTI/BTsMwDIbvSLxDZCRuLKVqS+maThPSxLiNteKcNVnT0ThVk23l7TEndrT/T78/l6vZDuyi&#10;J987FPC8iIBpbJ3qsRPQ1JunHJgPEpUcHGoBP9rDqrq/K2Wh3BU/9WUfOkYl6AspwIQwFpz71mgr&#10;/cKNGik7usnKQOPUcTXJK5XbgcdRlHEre6QLRo76zej2e3+2Al7Wrv6Ktx/bndkdZdbkp/dNUwvx&#10;+DCvl8CCnsM/DH/6pA4VOR3cGZVng4A0IVBAnKbAKE6yhBYH4vLXCHhV8tsHql8AAAD//wMAUEsB&#10;Ai0AFAAGAAgAAAAhALaDOJL+AAAA4QEAABMAAAAAAAAAAAAAAAAAAAAAAFtDb250ZW50X1R5cGVz&#10;XS54bWxQSwECLQAUAAYACAAAACEAOP0h/9YAAACUAQAACwAAAAAAAAAAAAAAAAAvAQAAX3JlbHMv&#10;LnJlbHNQSwECLQAUAAYACAAAACEA6BMRnJsCAAAFBQAADgAAAAAAAAAAAAAAAAAuAgAAZHJzL2Uy&#10;b0RvYy54bWxQSwECLQAUAAYACAAAACEASLSCcN4AAAAIAQAADwAAAAAAAAAAAAAAAAD1BAAAZHJz&#10;L2Rvd25yZXYueG1sUEsFBgAAAAAEAAQA8wAAAAAGAAAAAA==&#10;" stroked="f" strokeweight="0">
                <v:textbox inset="0,0,0,0">
                  <w:txbxContent>
                    <w:p w:rsidR="00475B1C" w:rsidRPr="00617897" w:rsidRDefault="00475B1C" w:rsidP="00475B1C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1789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 проведении открытого турнира по мини-футболу на кубок Администрации Батецкого муниципального района, посвященный 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7</w:t>
                      </w:r>
                      <w:r w:rsidRPr="0061789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-годовщине </w:t>
                      </w:r>
                      <w:r w:rsidR="0067727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Победы в Великой Отечественной в</w:t>
                      </w:r>
                      <w:r w:rsidRPr="0061789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ойне</w:t>
                      </w:r>
                      <w:r w:rsidR="0067727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1941-1945  годов</w:t>
                      </w:r>
                    </w:p>
                    <w:p w:rsidR="00475B1C" w:rsidRDefault="00475B1C" w:rsidP="00475B1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475B1C" w:rsidRPr="002433ED" w:rsidRDefault="00475B1C" w:rsidP="0047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75B1C" w:rsidRPr="002433ED" w:rsidRDefault="00475B1C" w:rsidP="0047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75B1C" w:rsidRPr="002433ED" w:rsidRDefault="00475B1C" w:rsidP="0047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1C" w:rsidRDefault="00475B1C" w:rsidP="0047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7274" w:rsidRPr="002433ED" w:rsidRDefault="00677274" w:rsidP="0047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7274" w:rsidRPr="00677274" w:rsidRDefault="00677274" w:rsidP="004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74" w:rsidRPr="00677274" w:rsidRDefault="00677274" w:rsidP="004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B1C" w:rsidRPr="002433ED" w:rsidRDefault="00475B1C" w:rsidP="004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r w:rsidRPr="00E86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и спортивных мероприятий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Батецкого муниципального района </w:t>
      </w:r>
      <w:r w:rsidRPr="00EC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C7B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7BE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C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 муниципального района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3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ПостановляЕТ:</w:t>
      </w:r>
    </w:p>
    <w:p w:rsidR="00475B1C" w:rsidRPr="00677274" w:rsidRDefault="00475B1C" w:rsidP="004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475B1C" w:rsidRPr="002433ED" w:rsidRDefault="00475B1C" w:rsidP="00475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3E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п. Батецкий открытый турнир по мини-футболу на кубок Администрации Батецкого муниципального района, посвященный </w:t>
      </w:r>
      <w:r w:rsidRPr="002433ED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433ED">
        <w:rPr>
          <w:rFonts w:ascii="Times New Roman" w:eastAsia="Times New Roman" w:hAnsi="Times New Roman" w:cs="Times New Roman"/>
          <w:sz w:val="28"/>
          <w:szCs w:val="20"/>
          <w:lang w:eastAsia="ru-RU"/>
        </w:rPr>
        <w:t>-годовщине Победы в Великой Отечественной Войне</w:t>
      </w:r>
      <w:r w:rsidR="004E41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1941-1945 годов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1C" w:rsidRPr="002433ED" w:rsidRDefault="00475B1C" w:rsidP="00475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прилагаемое Положение о проведении открытого турнира по мини-футболу на кубок Администрации Батецкого муниципального района, посвященного </w:t>
      </w:r>
      <w:r w:rsidRPr="002433ED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433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-годовщине </w:t>
      </w:r>
      <w:r w:rsidR="004E41B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Победы в Великой Отечественной в</w:t>
      </w:r>
      <w:r w:rsidRPr="002433ED">
        <w:rPr>
          <w:rFonts w:ascii="Times New Roman" w:eastAsia="Times New Roman" w:hAnsi="Times New Roman" w:cs="Times New Roman"/>
          <w:sz w:val="28"/>
          <w:szCs w:val="20"/>
          <w:lang w:eastAsia="ru-RU"/>
        </w:rPr>
        <w:t>ойне</w:t>
      </w:r>
      <w:r w:rsidR="004E41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1941-1945 годов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1C" w:rsidRPr="002433ED" w:rsidRDefault="00475B1C" w:rsidP="004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Самокиша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по физической культуре, спорту и молодежной политике Комитета образования Администрации Батецкого муниципального района. </w:t>
      </w:r>
    </w:p>
    <w:p w:rsidR="00475B1C" w:rsidRPr="002433ED" w:rsidRDefault="00475B1C" w:rsidP="004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"Интернет".</w:t>
      </w:r>
    </w:p>
    <w:p w:rsidR="00475B1C" w:rsidRDefault="00475B1C" w:rsidP="00475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74" w:rsidRPr="002433ED" w:rsidRDefault="00677274" w:rsidP="00475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74" w:rsidRPr="00677274" w:rsidRDefault="00677274" w:rsidP="00677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2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района                                              В.Н. Иванов </w:t>
      </w:r>
    </w:p>
    <w:p w:rsidR="00677274" w:rsidRPr="00677274" w:rsidRDefault="00677274" w:rsidP="006772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74" w:rsidRPr="00677274" w:rsidRDefault="00677274" w:rsidP="006772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274" w:rsidRPr="00677274" w:rsidRDefault="00677274" w:rsidP="006772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7274">
        <w:rPr>
          <w:rFonts w:ascii="Times New Roman" w:eastAsia="Times New Roman" w:hAnsi="Times New Roman" w:cs="Times New Roman"/>
          <w:sz w:val="20"/>
          <w:szCs w:val="20"/>
          <w:lang w:eastAsia="ru-RU"/>
        </w:rPr>
        <w:t>ат</w:t>
      </w:r>
      <w:proofErr w:type="spellEnd"/>
      <w:r w:rsidRPr="0067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7274" w:rsidRPr="00677274" w:rsidRDefault="00677274" w:rsidP="006772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№56п </w:t>
      </w:r>
    </w:p>
    <w:p w:rsidR="00E15082" w:rsidRPr="00F63B0E" w:rsidRDefault="00E15082" w:rsidP="00E1508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Утверждено</w:t>
      </w:r>
    </w:p>
    <w:p w:rsidR="00E15082" w:rsidRPr="00F63B0E" w:rsidRDefault="00E15082" w:rsidP="00E15082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15082" w:rsidRPr="00F63B0E" w:rsidRDefault="00E15082" w:rsidP="00E15082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</w:p>
    <w:p w:rsidR="00E15082" w:rsidRPr="00F63B0E" w:rsidRDefault="00E15082" w:rsidP="00E1508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24.03.2022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</w:t>
      </w:r>
    </w:p>
    <w:p w:rsidR="00E15082" w:rsidRDefault="00E15082" w:rsidP="00E1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274" w:rsidRPr="00F63B0E" w:rsidRDefault="00677274" w:rsidP="00E1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026" w:rsidRPr="00077026" w:rsidRDefault="00077026" w:rsidP="0007702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77274" w:rsidRDefault="00077026" w:rsidP="0007702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открытого турнира по мини-футболу на кубок Администрации Батецкого муниципального района, посвященный </w:t>
      </w:r>
    </w:p>
    <w:p w:rsidR="00E15082" w:rsidRPr="00F63B0E" w:rsidRDefault="00077026" w:rsidP="0007702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7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-годовщине Победы в Великой Отечественной Войне</w:t>
      </w:r>
      <w:r w:rsidR="0067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1941-1945 годов</w:t>
      </w:r>
    </w:p>
    <w:p w:rsidR="00077026" w:rsidRPr="00677274" w:rsidRDefault="00077026" w:rsidP="00E1508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82" w:rsidRPr="004A099A" w:rsidRDefault="00E15082" w:rsidP="00AA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77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E15082" w:rsidRPr="004A099A" w:rsidRDefault="00E15082" w:rsidP="00E15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проводится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календарным планом  официальных физкультурных мероприятий и спортивных мероприятий  Батецкого района на 202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Батецкого муниципального района от 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Губернатора Новгородской области от 06.03.2020 № 97 </w:t>
      </w:r>
      <w:r w:rsidR="00077026" w:rsidRP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введении режима повышенной готовности»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Губернатора Новгородской области</w:t>
      </w:r>
      <w:r w:rsidR="00077026" w:rsidRPr="00077026">
        <w:t xml:space="preserve"> </w:t>
      </w:r>
      <w:r w:rsidR="00077026" w:rsidRP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06.03.2020 № 97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утвержденным </w:t>
      </w:r>
      <w:proofErr w:type="spellStart"/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Минспортом</w:t>
      </w:r>
      <w:proofErr w:type="spellEnd"/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Регламент)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082" w:rsidRPr="004A099A" w:rsidRDefault="00E15082" w:rsidP="00E15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 спорта 0010002611Я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082" w:rsidRPr="004A099A" w:rsidRDefault="00E15082" w:rsidP="00E15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соревнований являются:</w:t>
      </w:r>
    </w:p>
    <w:p w:rsidR="00E15082" w:rsidRPr="004A099A" w:rsidRDefault="00E15082" w:rsidP="0067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мини-футбола</w:t>
      </w: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Батецкого района;</w:t>
      </w:r>
    </w:p>
    <w:p w:rsidR="00E15082" w:rsidRPr="004A099A" w:rsidRDefault="00E15082" w:rsidP="0067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E15082" w:rsidRPr="00F63B0E" w:rsidRDefault="00E15082" w:rsidP="0067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спортивной подготовки.</w:t>
      </w:r>
    </w:p>
    <w:p w:rsidR="00E15082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82" w:rsidRDefault="00E15082" w:rsidP="00AA55A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МЕСТО И СРОКИ ПРОВЕДЕНИЯ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команд - до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соревнований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0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соревнований -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спортивном зале муниципального автономного учреждения «Физкультурно-спортивный комплекс» (далее</w:t>
      </w:r>
      <w:r w:rsidR="004E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«ФСК») по адресу: п. Батецкий, ул. Первомайская, д.26а. </w:t>
      </w:r>
    </w:p>
    <w:p w:rsidR="00E15082" w:rsidRDefault="00E15082" w:rsidP="00E15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82" w:rsidRDefault="00E15082" w:rsidP="00AA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ПРАВА И ОБЯЗАННОСТИ ОРГАНИЗАТОРОВ</w:t>
      </w:r>
    </w:p>
    <w:p w:rsidR="00E15082" w:rsidRDefault="00E15082" w:rsidP="00E15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соревнованиями осуществляет Комитет образования Администрации Батецкого муниципального района. Непосредственное проведение соревнований возлагается на муниципальное автономное учреждение "Физкультурно-спортивный комплекс".  </w:t>
      </w:r>
    </w:p>
    <w:p w:rsidR="00E15082" w:rsidRDefault="00E15082" w:rsidP="00E1508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82" w:rsidRPr="00EA3796" w:rsidRDefault="00E15082" w:rsidP="00E1508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 w:rsidRPr="00EA3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БЕЗОПАСНОСТИ УЧАСТНИКОВ И ЗРИТЕЛЕЙ</w:t>
      </w:r>
    </w:p>
    <w:p w:rsidR="00E15082" w:rsidRPr="00EA3796" w:rsidRDefault="00E15082" w:rsidP="00E15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участников и зрителей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турнира</w:t>
      </w:r>
      <w:r w:rsidRPr="00EA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требованиями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                18 апреля 2014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353, а также требованиями</w:t>
      </w:r>
      <w:r w:rsidRPr="00EA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и Регламента соревнований. </w:t>
      </w:r>
    </w:p>
    <w:p w:rsidR="00E15082" w:rsidRDefault="00E15082" w:rsidP="00E15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Оказание медицинской помощи осуществляется в соответствии с приказом Министерства здравоохранения РФ </w:t>
      </w:r>
      <w:r w:rsidRPr="002B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</w:t>
      </w:r>
      <w:r w:rsidR="0067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082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5AD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ТРЕБОВАНИЯ К УЧАСТНИКАМ И УСЛОВИЯ ИХ ДОПУСКА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команды муниципальных образований, организаций или скомплектованные по свободному принципу. 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</w:t>
      </w:r>
      <w:r w:rsidRPr="00E1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представитель.</w:t>
      </w:r>
    </w:p>
    <w:p w:rsidR="00E15082" w:rsidRPr="00E15082" w:rsidRDefault="00E15082" w:rsidP="00077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эпидемиологической обстановкой участникам соревнований необходимо руководствоваться и выполнять действующие рекомендации </w:t>
      </w:r>
      <w:proofErr w:type="spellStart"/>
      <w:r w:rsidRPr="008A6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A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распространения новой вирусной инфекции </w:t>
      </w:r>
      <w:r w:rsidRPr="008A67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8A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в соответствии с Регламентом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83E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Губернатора Новгородской области</w:t>
      </w:r>
      <w:r w:rsidR="00077026" w:rsidRPr="00077026">
        <w:t xml:space="preserve"> </w:t>
      </w:r>
      <w:r w:rsidR="00077026" w:rsidRP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06.03.2020 № 97</w:t>
      </w:r>
      <w:r w:rsidRPr="008A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082" w:rsidRPr="00E15082" w:rsidRDefault="00E15082" w:rsidP="00E1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82" w:rsidRPr="00BF1707" w:rsidRDefault="00E15082" w:rsidP="00E1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СОРЕВНОВАНИЙ</w:t>
      </w:r>
    </w:p>
    <w:p w:rsidR="00E15082" w:rsidRDefault="00E15082" w:rsidP="00E15082">
      <w:pPr>
        <w:pStyle w:val="a3"/>
        <w:spacing w:after="0" w:line="360" w:lineRule="exac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в соответствии с правилами вида спорта </w:t>
      </w:r>
      <w:r w:rsidRPr="002B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"футбол" (утв. приказом </w:t>
      </w:r>
      <w:proofErr w:type="spellStart"/>
      <w:r w:rsidRPr="002B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Pr="002B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15.08.2016 N 965)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082" w:rsidRPr="00F63B0E" w:rsidRDefault="00E15082" w:rsidP="00E15082">
      <w:pPr>
        <w:pStyle w:val="a3"/>
        <w:spacing w:after="0" w:line="360" w:lineRule="exac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проведения соревнований будет определена исходя из количества заявленных команд. </w:t>
      </w:r>
    </w:p>
    <w:p w:rsidR="00E15082" w:rsidRDefault="00E15082" w:rsidP="00E150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82" w:rsidRDefault="00E15082" w:rsidP="00AA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НАГРАЖДЕНИЕ ПОБЕДИТЕЛЕЙ И ПРИЗЕРОВ</w:t>
      </w:r>
    </w:p>
    <w:p w:rsidR="00077026" w:rsidRDefault="00077026" w:rsidP="00077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Команда-победитель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</w:t>
      </w:r>
      <w:r w:rsidR="004771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кубк</w:t>
      </w:r>
      <w:r w:rsidR="00477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грамотами, медалями. </w:t>
      </w:r>
    </w:p>
    <w:p w:rsidR="00E15082" w:rsidRDefault="00E15082" w:rsidP="00E15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занявшие призовые места награждаются грамотами</w:t>
      </w:r>
      <w:r w:rsidR="0047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медалями. </w:t>
      </w:r>
    </w:p>
    <w:p w:rsidR="00E15082" w:rsidRPr="00F63B0E" w:rsidRDefault="00E15082" w:rsidP="00E1508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F63B0E">
        <w:rPr>
          <w:rFonts w:ascii="Times New Roman" w:eastAsia="Times New Roman" w:hAnsi="Times New Roman" w:cs="Times New Roman"/>
          <w:spacing w:val="6"/>
          <w:sz w:val="28"/>
          <w:szCs w:val="28"/>
        </w:rPr>
        <w:t>Лучшие игроки турнира награждаются памятными сувенирами.</w:t>
      </w:r>
    </w:p>
    <w:p w:rsidR="00E15082" w:rsidRPr="00F63B0E" w:rsidRDefault="00E15082" w:rsidP="00E15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82" w:rsidRPr="00F63B0E" w:rsidRDefault="00E15082" w:rsidP="00AA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</w:t>
      </w:r>
      <w:r w:rsidRPr="00F6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АЯВКИ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с указанием ФИО, даты рождения, наименования команды и допуском врача, подаются в день проведения соревнований.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должны подтвердить свое участие до 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Контакты: С</w:t>
      </w:r>
      <w:r w:rsidR="00AA5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амокиш Кирилл Дмитриевич, тел. 89211945990.</w:t>
      </w:r>
    </w:p>
    <w:p w:rsidR="00E15082" w:rsidRPr="00E15082" w:rsidRDefault="00E15082" w:rsidP="00E1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82" w:rsidRDefault="00E15082" w:rsidP="00E15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ФИНАНСИРОВАНИЯ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15082" w:rsidRPr="00F63B0E" w:rsidRDefault="00E15082" w:rsidP="00E15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Администрации Батецкого муниципального района и Муниципальное автономное учреждение "Физкультурно-спортивный комплекс" несут расходы, связанные с подготовкой и проведением турнира.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командированием иногородних спортсменов, несут командирующие организации.</w:t>
      </w:r>
    </w:p>
    <w:p w:rsidR="00E15082" w:rsidRPr="00F63B0E" w:rsidRDefault="00E15082" w:rsidP="00E1508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E15082" w:rsidRPr="00AA55AD" w:rsidRDefault="00E15082" w:rsidP="00AA5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5082" w:rsidRPr="00AA55AD" w:rsidSect="00677274">
          <w:pgSz w:w="11905" w:h="16838"/>
          <w:pgMar w:top="567" w:right="851" w:bottom="567" w:left="1701" w:header="0" w:footer="0" w:gutter="0"/>
          <w:cols w:space="720"/>
          <w:docGrid w:linePitch="381"/>
        </w:sectPr>
      </w:pPr>
    </w:p>
    <w:p w:rsidR="00E15082" w:rsidRPr="00F63B0E" w:rsidRDefault="00E15082" w:rsidP="00E1508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УТВЕРЖДЁН</w:t>
      </w:r>
    </w:p>
    <w:p w:rsidR="00E15082" w:rsidRPr="00F63B0E" w:rsidRDefault="00E15082" w:rsidP="00E15082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15082" w:rsidRPr="00F63B0E" w:rsidRDefault="00E15082" w:rsidP="00E15082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</w:p>
    <w:p w:rsidR="00E15082" w:rsidRPr="00F63B0E" w:rsidRDefault="00E15082" w:rsidP="00E1508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24.03.2022 </w:t>
      </w:r>
      <w:r w:rsidRPr="00F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A55AD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</w:p>
    <w:p w:rsidR="00E15082" w:rsidRPr="00F63B0E" w:rsidRDefault="00E15082" w:rsidP="00E1508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82" w:rsidRPr="00F63B0E" w:rsidRDefault="00E15082" w:rsidP="00E1508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82" w:rsidRPr="00F63B0E" w:rsidRDefault="00E15082" w:rsidP="00E1508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Pr="00F6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судейской коллегии</w:t>
      </w:r>
    </w:p>
    <w:p w:rsidR="00E15082" w:rsidRPr="00F63B0E" w:rsidRDefault="00E15082" w:rsidP="00E1508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3B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Главный судья:</w:t>
      </w: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2"/>
        <w:gridCol w:w="412"/>
        <w:gridCol w:w="6770"/>
      </w:tblGrid>
      <w:tr w:rsidR="00E15082" w:rsidRPr="00F63B0E" w:rsidTr="00E625FA">
        <w:tc>
          <w:tcPr>
            <w:tcW w:w="223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3B0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Матешев</w:t>
            </w:r>
            <w:proofErr w:type="spellEnd"/>
            <w:r w:rsidRPr="00F63B0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М.О.</w:t>
            </w:r>
          </w:p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B0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7" w:type="dxa"/>
          </w:tcPr>
          <w:p w:rsidR="00AA55AD" w:rsidRDefault="00E15082" w:rsidP="00E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арбитр Ассоциации мини-футбола России, </w:t>
            </w:r>
          </w:p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 второй категории (по согласованию)</w:t>
            </w:r>
          </w:p>
        </w:tc>
      </w:tr>
      <w:tr w:rsidR="00E15082" w:rsidRPr="00F63B0E" w:rsidTr="00E625FA">
        <w:tc>
          <w:tcPr>
            <w:tcW w:w="223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63B0E">
              <w:rPr>
                <w:rFonts w:ascii="Times New Roman" w:eastAsia="Arial Unicode MS" w:hAnsi="Times New Roman" w:cs="Times New Roman"/>
                <w:b/>
                <w:sz w:val="28"/>
                <w:szCs w:val="28"/>
                <w:u w:val="single"/>
                <w:lang w:eastAsia="ru-RU"/>
              </w:rPr>
              <w:t>Судья:</w:t>
            </w:r>
          </w:p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7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5082" w:rsidRPr="00F63B0E" w:rsidTr="00E625FA">
        <w:tc>
          <w:tcPr>
            <w:tcW w:w="223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Хаймин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B0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7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B0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судья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второй</w:t>
            </w:r>
            <w:r w:rsidRPr="00F63B0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категории (по согласованию)</w:t>
            </w:r>
          </w:p>
        </w:tc>
      </w:tr>
      <w:tr w:rsidR="00E15082" w:rsidRPr="00F63B0E" w:rsidTr="00E625FA">
        <w:tc>
          <w:tcPr>
            <w:tcW w:w="223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63B0E">
              <w:rPr>
                <w:rFonts w:ascii="Times New Roman" w:eastAsia="Arial Unicode MS" w:hAnsi="Times New Roman" w:cs="Times New Roman"/>
                <w:b/>
                <w:sz w:val="28"/>
                <w:szCs w:val="28"/>
                <w:u w:val="single"/>
                <w:lang w:eastAsia="ru-RU"/>
              </w:rPr>
              <w:t>Секретарь:</w:t>
            </w:r>
          </w:p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7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5082" w:rsidRPr="00F63B0E" w:rsidTr="00E625FA">
        <w:tc>
          <w:tcPr>
            <w:tcW w:w="223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B0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Ахмедов Б.А.</w:t>
            </w:r>
          </w:p>
        </w:tc>
        <w:tc>
          <w:tcPr>
            <w:tcW w:w="42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B0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7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B0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учреждения "Физкультурно-спортивный комплекс</w:t>
            </w:r>
          </w:p>
        </w:tc>
      </w:tr>
      <w:tr w:rsidR="00E15082" w:rsidRPr="00F63B0E" w:rsidTr="00E625FA">
        <w:tc>
          <w:tcPr>
            <w:tcW w:w="223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7" w:type="dxa"/>
          </w:tcPr>
          <w:p w:rsidR="00E15082" w:rsidRPr="00F63B0E" w:rsidRDefault="00E15082" w:rsidP="00E625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5082" w:rsidRPr="00F63B0E" w:rsidRDefault="00E15082" w:rsidP="00E150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</w:p>
    <w:p w:rsidR="00E15082" w:rsidRPr="00F63B0E" w:rsidRDefault="00E15082" w:rsidP="00E15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082" w:rsidRPr="00F63B0E" w:rsidRDefault="00E15082" w:rsidP="00E1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82" w:rsidRDefault="00E15082" w:rsidP="00E15082"/>
    <w:p w:rsidR="00E15082" w:rsidRDefault="00E15082" w:rsidP="00E15082"/>
    <w:p w:rsidR="00B20CBA" w:rsidRDefault="004E41B4"/>
    <w:sectPr w:rsidR="00B20CBA" w:rsidSect="00497E52">
      <w:pgSz w:w="11905" w:h="16838"/>
      <w:pgMar w:top="709" w:right="850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2"/>
    <w:rsid w:val="00077026"/>
    <w:rsid w:val="00475B1C"/>
    <w:rsid w:val="0047711B"/>
    <w:rsid w:val="004E41B4"/>
    <w:rsid w:val="00677274"/>
    <w:rsid w:val="007F31EA"/>
    <w:rsid w:val="008E1F32"/>
    <w:rsid w:val="00AA55AD"/>
    <w:rsid w:val="00C804B5"/>
    <w:rsid w:val="00E15082"/>
    <w:rsid w:val="00F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F44AE-E280-4329-9908-999A98EF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Дмитриевич</dc:creator>
  <cp:keywords/>
  <dc:description/>
  <cp:lastModifiedBy>Tanya</cp:lastModifiedBy>
  <cp:revision>6</cp:revision>
  <cp:lastPrinted>2022-05-06T06:23:00Z</cp:lastPrinted>
  <dcterms:created xsi:type="dcterms:W3CDTF">2022-05-05T13:34:00Z</dcterms:created>
  <dcterms:modified xsi:type="dcterms:W3CDTF">2022-05-06T06:24:00Z</dcterms:modified>
</cp:coreProperties>
</file>