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24" w:rsidRDefault="00653C24" w:rsidP="00653C24">
      <w:pPr>
        <w:tabs>
          <w:tab w:val="left" w:pos="6400"/>
        </w:tabs>
        <w:jc w:val="center"/>
      </w:pPr>
      <w:r w:rsidRPr="00653C24">
        <w:rPr>
          <w:sz w:val="28"/>
          <w:szCs w:val="28"/>
        </w:rPr>
        <w:t>"</w:t>
      </w:r>
      <w:r>
        <w:rPr>
          <w:b/>
          <w:sz w:val="28"/>
          <w:szCs w:val="28"/>
        </w:rPr>
        <w:t>Мероприятия муниципальной программы</w:t>
      </w:r>
    </w:p>
    <w:p w:rsidR="00653C24" w:rsidRPr="001C21F6" w:rsidRDefault="00653C24" w:rsidP="00653C24">
      <w:pPr>
        <w:tabs>
          <w:tab w:val="left" w:pos="6400"/>
        </w:tabs>
        <w:jc w:val="center"/>
        <w:rPr>
          <w:b/>
          <w:szCs w:val="28"/>
        </w:rPr>
      </w:pPr>
    </w:p>
    <w:tbl>
      <w:tblPr>
        <w:tblW w:w="15734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4188"/>
        <w:gridCol w:w="1559"/>
        <w:gridCol w:w="1417"/>
        <w:gridCol w:w="1985"/>
        <w:gridCol w:w="1842"/>
        <w:gridCol w:w="850"/>
        <w:gridCol w:w="851"/>
        <w:gridCol w:w="850"/>
        <w:gridCol w:w="710"/>
        <w:gridCol w:w="708"/>
        <w:gridCol w:w="284"/>
      </w:tblGrid>
      <w:tr w:rsidR="001C21F6" w:rsidRPr="002B6BE0" w:rsidTr="001C21F6">
        <w:trPr>
          <w:trHeight w:val="615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 xml:space="preserve">№ </w:t>
            </w:r>
          </w:p>
          <w:p w:rsidR="001C21F6" w:rsidRPr="002B6BE0" w:rsidRDefault="001C21F6" w:rsidP="003D5759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proofErr w:type="spellStart"/>
            <w:proofErr w:type="gramStart"/>
            <w:r w:rsidRPr="002B6BE0">
              <w:rPr>
                <w:szCs w:val="24"/>
              </w:rPr>
              <w:t>п</w:t>
            </w:r>
            <w:proofErr w:type="spellEnd"/>
            <w:proofErr w:type="gramEnd"/>
            <w:r w:rsidRPr="002B6BE0">
              <w:rPr>
                <w:szCs w:val="24"/>
              </w:rPr>
              <w:t>/</w:t>
            </w:r>
            <w:proofErr w:type="spellStart"/>
            <w:r w:rsidRPr="002B6BE0">
              <w:rPr>
                <w:szCs w:val="24"/>
              </w:rPr>
              <w:t>п</w:t>
            </w:r>
            <w:proofErr w:type="spellEnd"/>
          </w:p>
        </w:tc>
        <w:tc>
          <w:tcPr>
            <w:tcW w:w="4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tabs>
                <w:tab w:val="left" w:pos="1168"/>
              </w:tabs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Исполнитель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ind w:right="-108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Источник финансирования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Объем финансирования по годам</w:t>
            </w:r>
          </w:p>
          <w:p w:rsidR="001C21F6" w:rsidRPr="002B6BE0" w:rsidRDefault="001C21F6" w:rsidP="003D5759">
            <w:pPr>
              <w:spacing w:line="240" w:lineRule="exact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(тыс. руб.)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1C21F6" w:rsidRPr="002B6BE0" w:rsidRDefault="001C21F6" w:rsidP="003D5759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1C21F6" w:rsidRPr="002B6BE0" w:rsidTr="001C21F6">
        <w:trPr>
          <w:trHeight w:val="61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napToGrid w:val="0"/>
              <w:rPr>
                <w:szCs w:val="24"/>
              </w:rPr>
            </w:pPr>
          </w:p>
        </w:tc>
        <w:tc>
          <w:tcPr>
            <w:tcW w:w="4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napToGrid w:val="0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napToGrid w:val="0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napToGrid w:val="0"/>
              <w:ind w:right="-108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napToGrid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2B6BE0">
              <w:rPr>
                <w:spacing w:val="-20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2B6BE0">
              <w:rPr>
                <w:spacing w:val="-20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2B6BE0">
              <w:rPr>
                <w:spacing w:val="-20"/>
                <w:szCs w:val="24"/>
              </w:rPr>
              <w:t>2024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2B6BE0">
              <w:rPr>
                <w:spacing w:val="-20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2B6BE0">
              <w:rPr>
                <w:spacing w:val="-20"/>
                <w:szCs w:val="24"/>
              </w:rPr>
              <w:t>2026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1C21F6" w:rsidRPr="002B6BE0" w:rsidRDefault="001C21F6" w:rsidP="003D5759">
            <w:pPr>
              <w:spacing w:line="240" w:lineRule="exact"/>
              <w:ind w:left="-108" w:right="-108"/>
              <w:jc w:val="center"/>
              <w:rPr>
                <w:spacing w:val="-20"/>
                <w:szCs w:val="24"/>
              </w:rPr>
            </w:pPr>
          </w:p>
        </w:tc>
      </w:tr>
      <w:tr w:rsidR="001C21F6" w:rsidRPr="002B6BE0" w:rsidTr="001C21F6">
        <w:trPr>
          <w:trHeight w:val="13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ind w:right="-108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  <w:rPr>
                <w:szCs w:val="24"/>
              </w:rPr>
            </w:pPr>
            <w:r w:rsidRPr="002B6BE0">
              <w:rPr>
                <w:spacing w:val="-28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  <w:rPr>
                <w:szCs w:val="24"/>
              </w:rPr>
            </w:pPr>
            <w:r w:rsidRPr="002B6BE0">
              <w:rPr>
                <w:spacing w:val="-28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  <w:rPr>
                <w:szCs w:val="24"/>
              </w:rPr>
            </w:pPr>
            <w:r w:rsidRPr="002B6BE0">
              <w:rPr>
                <w:spacing w:val="-28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  <w:rPr>
                <w:szCs w:val="24"/>
              </w:rPr>
            </w:pPr>
            <w:r w:rsidRPr="002B6BE0">
              <w:rPr>
                <w:spacing w:val="-28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  <w:rPr>
                <w:szCs w:val="24"/>
              </w:rPr>
            </w:pPr>
            <w:r w:rsidRPr="002B6BE0">
              <w:rPr>
                <w:spacing w:val="-28"/>
                <w:szCs w:val="24"/>
              </w:rPr>
              <w:t>11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1C21F6" w:rsidRPr="002B6BE0" w:rsidRDefault="001C21F6" w:rsidP="003D5759">
            <w:pPr>
              <w:spacing w:line="240" w:lineRule="exact"/>
              <w:jc w:val="center"/>
              <w:rPr>
                <w:spacing w:val="-28"/>
                <w:szCs w:val="24"/>
              </w:rPr>
            </w:pPr>
          </w:p>
        </w:tc>
      </w:tr>
      <w:tr w:rsidR="001C21F6" w:rsidRPr="002B6BE0" w:rsidTr="001C21F6">
        <w:trPr>
          <w:trHeight w:val="581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1.</w:t>
            </w:r>
          </w:p>
        </w:tc>
        <w:tc>
          <w:tcPr>
            <w:tcW w:w="4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ind w:left="77" w:right="64"/>
              <w:jc w:val="both"/>
            </w:pPr>
            <w:r w:rsidRPr="002B6BE0">
              <w:t>Реализация подпрограммы «Развитие дошкольного и общего образования в Батецком муниципальном районе»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комитет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ind w:right="-108"/>
              <w:jc w:val="center"/>
            </w:pPr>
            <w:r w:rsidRPr="002B6BE0">
              <w:t>2022-2026 годы</w:t>
            </w:r>
          </w:p>
          <w:p w:rsidR="001C21F6" w:rsidRPr="002B6BE0" w:rsidRDefault="001C21F6" w:rsidP="003D5759">
            <w:pPr>
              <w:ind w:right="-108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1.1.1.-1.1.14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</w:pPr>
            <w:r w:rsidRPr="002B6BE0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5213,6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5242,3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5212,7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1C21F6" w:rsidRPr="002B6BE0" w:rsidRDefault="001C21F6" w:rsidP="003D5759">
            <w:pPr>
              <w:jc w:val="center"/>
            </w:pPr>
          </w:p>
        </w:tc>
      </w:tr>
      <w:tr w:rsidR="001C21F6" w:rsidRPr="002B6BE0" w:rsidTr="001C21F6">
        <w:trPr>
          <w:trHeight w:val="487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napToGrid w:val="0"/>
              <w:rPr>
                <w:bCs/>
                <w:spacing w:val="-20"/>
                <w:szCs w:val="24"/>
              </w:rPr>
            </w:pPr>
          </w:p>
        </w:tc>
        <w:tc>
          <w:tcPr>
            <w:tcW w:w="4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ind w:left="77" w:right="64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ind w:right="-108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</w:pPr>
            <w:r w:rsidRPr="002B6BE0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D5AF2" w:rsidRDefault="001C21F6" w:rsidP="002D5AF2">
            <w:pPr>
              <w:tabs>
                <w:tab w:val="left" w:pos="742"/>
              </w:tabs>
              <w:snapToGrid w:val="0"/>
              <w:jc w:val="center"/>
            </w:pPr>
            <w:r w:rsidRPr="002D5AF2">
              <w:rPr>
                <w:bCs/>
                <w:spacing w:val="-20"/>
                <w:szCs w:val="22"/>
                <w:lang w:eastAsia="zh-CN"/>
              </w:rPr>
              <w:t>54043,1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D5AF2" w:rsidRDefault="001C21F6" w:rsidP="002D5AF2">
            <w:pPr>
              <w:tabs>
                <w:tab w:val="left" w:pos="742"/>
              </w:tabs>
              <w:snapToGrid w:val="0"/>
              <w:jc w:val="center"/>
            </w:pPr>
            <w:r w:rsidRPr="002D5AF2">
              <w:rPr>
                <w:bCs/>
                <w:spacing w:val="-20"/>
                <w:szCs w:val="22"/>
                <w:lang w:eastAsia="zh-CN"/>
              </w:rPr>
              <w:t>43247,0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D5AF2" w:rsidRDefault="001C21F6" w:rsidP="002D5AF2">
            <w:pPr>
              <w:tabs>
                <w:tab w:val="left" w:pos="742"/>
              </w:tabs>
              <w:snapToGrid w:val="0"/>
              <w:jc w:val="center"/>
            </w:pPr>
            <w:r w:rsidRPr="002D5AF2">
              <w:rPr>
                <w:bCs/>
                <w:spacing w:val="-20"/>
                <w:szCs w:val="22"/>
                <w:lang w:eastAsia="zh-CN"/>
              </w:rPr>
              <w:t>43258,4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1C21F6" w:rsidRPr="002B6BE0" w:rsidRDefault="001C21F6" w:rsidP="003D5759">
            <w:pPr>
              <w:jc w:val="center"/>
            </w:pPr>
          </w:p>
        </w:tc>
      </w:tr>
      <w:tr w:rsidR="001C21F6" w:rsidRPr="002B6BE0" w:rsidTr="001C21F6">
        <w:trPr>
          <w:trHeight w:val="417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napToGrid w:val="0"/>
              <w:rPr>
                <w:bCs/>
                <w:spacing w:val="-20"/>
                <w:szCs w:val="24"/>
              </w:rPr>
            </w:pPr>
          </w:p>
        </w:tc>
        <w:tc>
          <w:tcPr>
            <w:tcW w:w="4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ind w:left="77" w:right="64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ind w:right="-108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</w:pPr>
            <w:r w:rsidRPr="002B6BE0"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D5AF2" w:rsidRDefault="001C21F6" w:rsidP="002D5AF2">
            <w:pPr>
              <w:tabs>
                <w:tab w:val="left" w:pos="742"/>
              </w:tabs>
              <w:snapToGrid w:val="0"/>
              <w:jc w:val="center"/>
            </w:pPr>
            <w:r w:rsidRPr="002D5AF2">
              <w:rPr>
                <w:bCs/>
                <w:spacing w:val="-20"/>
                <w:szCs w:val="22"/>
                <w:lang w:eastAsia="zh-CN"/>
              </w:rPr>
              <w:t>26721,4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D5AF2" w:rsidRDefault="001C21F6" w:rsidP="002D5AF2">
            <w:pPr>
              <w:tabs>
                <w:tab w:val="left" w:pos="742"/>
              </w:tabs>
              <w:snapToGrid w:val="0"/>
              <w:jc w:val="center"/>
            </w:pPr>
            <w:r w:rsidRPr="002D5AF2">
              <w:rPr>
                <w:bCs/>
                <w:spacing w:val="-20"/>
                <w:szCs w:val="22"/>
              </w:rPr>
              <w:t>15139,6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D5AF2" w:rsidRDefault="001C21F6" w:rsidP="002D5AF2">
            <w:pPr>
              <w:tabs>
                <w:tab w:val="left" w:pos="742"/>
              </w:tabs>
              <w:snapToGrid w:val="0"/>
              <w:jc w:val="center"/>
            </w:pPr>
            <w:r w:rsidRPr="002D5AF2">
              <w:rPr>
                <w:bCs/>
                <w:spacing w:val="-20"/>
                <w:szCs w:val="22"/>
              </w:rPr>
              <w:t>14268,0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1C21F6" w:rsidRPr="002B6BE0" w:rsidRDefault="001C21F6" w:rsidP="003D5759">
            <w:pPr>
              <w:jc w:val="center"/>
            </w:pPr>
          </w:p>
        </w:tc>
      </w:tr>
      <w:tr w:rsidR="001C21F6" w:rsidRPr="002B6BE0" w:rsidTr="001C21F6">
        <w:trPr>
          <w:trHeight w:val="521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2.</w:t>
            </w:r>
          </w:p>
        </w:tc>
        <w:tc>
          <w:tcPr>
            <w:tcW w:w="4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ind w:left="77" w:right="64"/>
              <w:jc w:val="both"/>
            </w:pPr>
            <w:r w:rsidRPr="002B6BE0">
              <w:t>Реализация подпрограммы «Развитие дополнительного образования в Батецком муниципальном районе»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комитет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ind w:right="-108"/>
              <w:jc w:val="center"/>
            </w:pPr>
            <w:r w:rsidRPr="002B6BE0">
              <w:t>2022-2026 годы</w:t>
            </w:r>
          </w:p>
          <w:p w:rsidR="001C21F6" w:rsidRPr="002B6BE0" w:rsidRDefault="001C21F6" w:rsidP="003D5759">
            <w:pPr>
              <w:ind w:right="-108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1.2.1.-1.2.18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</w:pPr>
            <w:r w:rsidRPr="002B6BE0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306,7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306,7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306,7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1C21F6" w:rsidRPr="002B6BE0" w:rsidRDefault="001C21F6" w:rsidP="003D5759">
            <w:pPr>
              <w:jc w:val="center"/>
            </w:pPr>
          </w:p>
        </w:tc>
      </w:tr>
      <w:tr w:rsidR="001C21F6" w:rsidRPr="002B6BE0" w:rsidTr="001C21F6">
        <w:trPr>
          <w:trHeight w:val="441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napToGrid w:val="0"/>
              <w:rPr>
                <w:bCs/>
                <w:szCs w:val="24"/>
              </w:rPr>
            </w:pPr>
          </w:p>
        </w:tc>
        <w:tc>
          <w:tcPr>
            <w:tcW w:w="4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ind w:right="-108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</w:pPr>
            <w:r w:rsidRPr="002B6BE0"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1C21F6" w:rsidRDefault="001C21F6" w:rsidP="001C21F6">
            <w:pPr>
              <w:tabs>
                <w:tab w:val="left" w:pos="742"/>
              </w:tabs>
              <w:snapToGrid w:val="0"/>
              <w:jc w:val="center"/>
            </w:pPr>
            <w:r w:rsidRPr="001C21F6">
              <w:rPr>
                <w:bCs/>
                <w:szCs w:val="22"/>
              </w:rPr>
              <w:t>1621,0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1C21F6" w:rsidRDefault="001C21F6" w:rsidP="001C21F6">
            <w:pPr>
              <w:tabs>
                <w:tab w:val="left" w:pos="742"/>
              </w:tabs>
              <w:snapToGrid w:val="0"/>
              <w:jc w:val="center"/>
            </w:pPr>
            <w:r w:rsidRPr="001C21F6">
              <w:rPr>
                <w:bCs/>
                <w:szCs w:val="22"/>
              </w:rPr>
              <w:t>1270,1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1C21F6" w:rsidRDefault="001C21F6" w:rsidP="001C21F6">
            <w:pPr>
              <w:tabs>
                <w:tab w:val="left" w:pos="742"/>
              </w:tabs>
              <w:snapToGrid w:val="0"/>
              <w:jc w:val="center"/>
            </w:pPr>
            <w:r w:rsidRPr="001C21F6">
              <w:rPr>
                <w:bCs/>
                <w:szCs w:val="22"/>
              </w:rPr>
              <w:t>1219,4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1C21F6" w:rsidRPr="002B6BE0" w:rsidRDefault="001C21F6" w:rsidP="003D5759">
            <w:pPr>
              <w:jc w:val="center"/>
            </w:pPr>
          </w:p>
        </w:tc>
      </w:tr>
      <w:tr w:rsidR="001C21F6" w:rsidRPr="002B6BE0" w:rsidTr="001C21F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3.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ind w:left="77" w:right="64"/>
              <w:jc w:val="both"/>
            </w:pPr>
            <w:r w:rsidRPr="002B6BE0">
              <w:t>Реализация подпрограммы «Вовлечение молодежи Батецкого муниципального района в социальную практику»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комитет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ind w:right="-108"/>
              <w:jc w:val="center"/>
            </w:pPr>
            <w:r w:rsidRPr="002B6BE0">
              <w:t>2022-2026 годы</w:t>
            </w:r>
          </w:p>
          <w:p w:rsidR="001C21F6" w:rsidRPr="002B6BE0" w:rsidRDefault="001C21F6" w:rsidP="003D5759">
            <w:pPr>
              <w:ind w:right="-108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2.1.1.-2.1.27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</w:pPr>
            <w:r w:rsidRPr="002B6BE0"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1C21F6">
              <w:rPr>
                <w:bCs/>
                <w:szCs w:val="22"/>
              </w:rPr>
              <w:t>365,2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361,0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361,0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1C21F6" w:rsidRPr="002B6BE0" w:rsidRDefault="001C21F6" w:rsidP="003D5759">
            <w:pPr>
              <w:jc w:val="center"/>
            </w:pPr>
          </w:p>
        </w:tc>
      </w:tr>
      <w:tr w:rsidR="001C21F6" w:rsidRPr="002B6BE0" w:rsidTr="001C21F6">
        <w:tblPrEx>
          <w:tblCellMar>
            <w:left w:w="108" w:type="dxa"/>
            <w:right w:w="108" w:type="dxa"/>
          </w:tblCellMar>
        </w:tblPrEx>
        <w:trPr>
          <w:trHeight w:val="165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4.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both"/>
            </w:pPr>
            <w:r w:rsidRPr="002B6BE0">
              <w:t>Реализация подпрограммы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комитет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ind w:right="-108"/>
              <w:jc w:val="center"/>
            </w:pPr>
            <w:r w:rsidRPr="002B6BE0">
              <w:t>2022-2026 годы</w:t>
            </w:r>
          </w:p>
          <w:p w:rsidR="001C21F6" w:rsidRPr="002B6BE0" w:rsidRDefault="001C21F6" w:rsidP="003D5759">
            <w:pPr>
              <w:ind w:right="-108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2D5AF2">
            <w:pPr>
              <w:jc w:val="center"/>
            </w:pPr>
            <w:r w:rsidRPr="002B6BE0">
              <w:t>4.1.1.-4.1.12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</w:pPr>
            <w:r w:rsidRPr="002B6BE0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1C21F6" w:rsidRDefault="001C21F6" w:rsidP="001C21F6">
            <w:pPr>
              <w:tabs>
                <w:tab w:val="left" w:pos="743"/>
              </w:tabs>
              <w:ind w:left="-107" w:right="-109"/>
              <w:jc w:val="center"/>
            </w:pPr>
            <w:r w:rsidRPr="001C21F6">
              <w:rPr>
                <w:bCs/>
                <w:szCs w:val="22"/>
              </w:rPr>
              <w:t>6741,6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1C21F6" w:rsidRDefault="001C21F6" w:rsidP="001C21F6">
            <w:pPr>
              <w:tabs>
                <w:tab w:val="left" w:pos="743"/>
              </w:tabs>
              <w:ind w:left="-107" w:right="-109"/>
              <w:jc w:val="center"/>
            </w:pPr>
            <w:r w:rsidRPr="001C21F6">
              <w:rPr>
                <w:bCs/>
                <w:szCs w:val="22"/>
              </w:rPr>
              <w:t>6345,5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1C21F6" w:rsidRDefault="001C21F6" w:rsidP="001C21F6">
            <w:pPr>
              <w:tabs>
                <w:tab w:val="left" w:pos="743"/>
              </w:tabs>
              <w:ind w:left="-107" w:right="-109"/>
              <w:jc w:val="center"/>
            </w:pPr>
            <w:r w:rsidRPr="001C21F6">
              <w:rPr>
                <w:bCs/>
                <w:szCs w:val="22"/>
              </w:rPr>
              <w:t>6345,5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1C21F6" w:rsidRPr="002B6BE0" w:rsidRDefault="001C21F6" w:rsidP="003D5759">
            <w:pPr>
              <w:jc w:val="center"/>
            </w:pPr>
          </w:p>
        </w:tc>
      </w:tr>
      <w:tr w:rsidR="001C21F6" w:rsidRPr="002B6BE0" w:rsidTr="001C21F6">
        <w:tblPrEx>
          <w:tblCellMar>
            <w:left w:w="108" w:type="dxa"/>
            <w:right w:w="108" w:type="dxa"/>
          </w:tblCellMar>
        </w:tblPrEx>
        <w:trPr>
          <w:trHeight w:val="856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2B6BE0">
              <w:rPr>
                <w:szCs w:val="24"/>
              </w:rPr>
              <w:t>5.</w:t>
            </w:r>
          </w:p>
        </w:tc>
        <w:tc>
          <w:tcPr>
            <w:tcW w:w="4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both"/>
            </w:pPr>
            <w:r w:rsidRPr="002B6BE0">
              <w:t>Реализация подпрограммы «Обеспечение реализации муниципальной программы «Развитие образования в Батецком муниципальном районе на 2022-2026 годы»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комитет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ind w:right="-108"/>
              <w:jc w:val="center"/>
            </w:pPr>
            <w:r w:rsidRPr="002B6BE0">
              <w:t>2022-2026 годы</w:t>
            </w:r>
          </w:p>
          <w:p w:rsidR="001C21F6" w:rsidRPr="002B6BE0" w:rsidRDefault="001C21F6" w:rsidP="003D5759">
            <w:pPr>
              <w:ind w:right="-108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2D5AF2">
            <w:pPr>
              <w:jc w:val="center"/>
            </w:pPr>
            <w:r w:rsidRPr="002B6BE0">
              <w:t>5.1.1</w:t>
            </w:r>
            <w:r>
              <w:t>.-</w:t>
            </w:r>
            <w:r w:rsidRPr="002B6BE0">
              <w:t>5.1.5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jc w:val="center"/>
            </w:pPr>
            <w:r w:rsidRPr="002B6BE0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867,3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867,3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867,3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1C21F6" w:rsidRPr="002B6BE0" w:rsidRDefault="001C21F6" w:rsidP="003D5759">
            <w:pPr>
              <w:jc w:val="center"/>
            </w:pPr>
          </w:p>
        </w:tc>
      </w:tr>
      <w:tr w:rsidR="001C21F6" w:rsidRPr="002B6BE0" w:rsidTr="001C21F6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napToGrid w:val="0"/>
              <w:rPr>
                <w:szCs w:val="24"/>
              </w:rPr>
            </w:pPr>
          </w:p>
        </w:tc>
        <w:tc>
          <w:tcPr>
            <w:tcW w:w="4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napToGrid w:val="0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napToGrid w:val="0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napToGrid w:val="0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spacing w:line="240" w:lineRule="exact"/>
              <w:ind w:left="-109" w:right="-108"/>
              <w:jc w:val="center"/>
            </w:pPr>
            <w:r w:rsidRPr="002B6BE0"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1C21F6" w:rsidRDefault="001C21F6" w:rsidP="001C21F6">
            <w:pPr>
              <w:tabs>
                <w:tab w:val="left" w:pos="742"/>
              </w:tabs>
              <w:snapToGrid w:val="0"/>
              <w:ind w:left="-107" w:right="-109"/>
              <w:jc w:val="center"/>
            </w:pPr>
            <w:r w:rsidRPr="001C21F6">
              <w:rPr>
                <w:szCs w:val="22"/>
              </w:rPr>
              <w:t>5648,3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1C21F6" w:rsidRDefault="001C21F6" w:rsidP="001C21F6">
            <w:pPr>
              <w:tabs>
                <w:tab w:val="left" w:pos="742"/>
              </w:tabs>
              <w:snapToGrid w:val="0"/>
              <w:ind w:left="-107" w:right="-109"/>
              <w:jc w:val="center"/>
            </w:pPr>
            <w:r w:rsidRPr="001C21F6">
              <w:rPr>
                <w:szCs w:val="22"/>
              </w:rPr>
              <w:t>6878,4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1C21F6" w:rsidRDefault="001C21F6" w:rsidP="001C21F6">
            <w:pPr>
              <w:tabs>
                <w:tab w:val="left" w:pos="742"/>
              </w:tabs>
              <w:snapToGrid w:val="0"/>
              <w:ind w:left="-107" w:right="-109"/>
              <w:jc w:val="center"/>
            </w:pPr>
            <w:r w:rsidRPr="001C21F6">
              <w:rPr>
                <w:szCs w:val="22"/>
              </w:rPr>
              <w:t>6690,0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F6" w:rsidRPr="002B6BE0" w:rsidRDefault="001C21F6" w:rsidP="003D5759">
            <w:pPr>
              <w:jc w:val="center"/>
            </w:pPr>
            <w:r w:rsidRPr="002B6BE0"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1C21F6" w:rsidRDefault="001C21F6" w:rsidP="003D5759">
            <w:pPr>
              <w:jc w:val="center"/>
            </w:pPr>
          </w:p>
          <w:p w:rsidR="001C21F6" w:rsidRDefault="001C21F6" w:rsidP="003D5759">
            <w:pPr>
              <w:jc w:val="center"/>
            </w:pPr>
          </w:p>
          <w:p w:rsidR="001C21F6" w:rsidRPr="002B6BE0" w:rsidRDefault="001C21F6" w:rsidP="003D5759">
            <w:pPr>
              <w:jc w:val="center"/>
            </w:pPr>
            <w:r>
              <w:t>"</w:t>
            </w:r>
          </w:p>
        </w:tc>
      </w:tr>
    </w:tbl>
    <w:p w:rsidR="001C21F6" w:rsidRDefault="001C21F6" w:rsidP="00653C24">
      <w:pPr>
        <w:spacing w:line="228" w:lineRule="auto"/>
        <w:ind w:firstLine="709"/>
        <w:jc w:val="both"/>
        <w:sectPr w:rsidR="001C21F6" w:rsidSect="00653C24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691A29" w:rsidRDefault="00691A29" w:rsidP="00691A29">
      <w:pPr>
        <w:ind w:firstLine="709"/>
        <w:jc w:val="both"/>
      </w:pPr>
      <w:r>
        <w:rPr>
          <w:sz w:val="28"/>
          <w:szCs w:val="26"/>
        </w:rPr>
        <w:lastRenderedPageBreak/>
        <w:t xml:space="preserve">1.3. Изложить </w:t>
      </w:r>
      <w:r w:rsidR="00183033">
        <w:rPr>
          <w:sz w:val="28"/>
          <w:szCs w:val="26"/>
        </w:rPr>
        <w:t>пункт</w:t>
      </w:r>
      <w:r>
        <w:rPr>
          <w:sz w:val="28"/>
          <w:szCs w:val="26"/>
        </w:rPr>
        <w:t xml:space="preserve"> 4 </w:t>
      </w:r>
      <w:r w:rsidR="00384C55">
        <w:rPr>
          <w:sz w:val="28"/>
          <w:szCs w:val="26"/>
        </w:rPr>
        <w:t xml:space="preserve">паспорта </w:t>
      </w:r>
      <w:r>
        <w:rPr>
          <w:sz w:val="28"/>
          <w:szCs w:val="26"/>
        </w:rPr>
        <w:t>подпрограммы «</w:t>
      </w:r>
      <w:r>
        <w:rPr>
          <w:sz w:val="28"/>
          <w:szCs w:val="28"/>
        </w:rPr>
        <w:t>Развитие дошкольного и общего образования в Батецком муниципальном районе</w:t>
      </w:r>
      <w:r>
        <w:rPr>
          <w:sz w:val="28"/>
          <w:szCs w:val="26"/>
        </w:rPr>
        <w:t>» муниципальной программы в редакции:</w:t>
      </w:r>
    </w:p>
    <w:p w:rsidR="00183033" w:rsidRDefault="00183033" w:rsidP="00183033">
      <w:pPr>
        <w:ind w:firstLine="709"/>
        <w:jc w:val="both"/>
        <w:rPr>
          <w:b/>
          <w:bCs/>
          <w:sz w:val="28"/>
          <w:szCs w:val="28"/>
        </w:rPr>
      </w:pPr>
      <w:r w:rsidRPr="00183033">
        <w:rPr>
          <w:bCs/>
          <w:sz w:val="28"/>
          <w:szCs w:val="28"/>
        </w:rPr>
        <w:t>"</w:t>
      </w:r>
      <w:r w:rsidRPr="00236ACE">
        <w:rPr>
          <w:b/>
          <w:bCs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183033" w:rsidRPr="006A3522" w:rsidRDefault="00183033" w:rsidP="00183033">
      <w:pPr>
        <w:ind w:firstLine="709"/>
        <w:jc w:val="both"/>
        <w:rPr>
          <w:b/>
          <w:sz w:val="20"/>
        </w:rPr>
      </w:pPr>
    </w:p>
    <w:tbl>
      <w:tblPr>
        <w:tblW w:w="9793" w:type="dxa"/>
        <w:tblInd w:w="96" w:type="dxa"/>
        <w:tblLayout w:type="fixed"/>
        <w:tblLook w:val="0000"/>
      </w:tblPr>
      <w:tblGrid>
        <w:gridCol w:w="1092"/>
        <w:gridCol w:w="1605"/>
        <w:gridCol w:w="1701"/>
        <w:gridCol w:w="1993"/>
        <w:gridCol w:w="1843"/>
        <w:gridCol w:w="1266"/>
        <w:gridCol w:w="293"/>
      </w:tblGrid>
      <w:tr w:rsidR="00141787" w:rsidTr="00141787">
        <w:trPr>
          <w:trHeight w:val="114"/>
          <w:tblHeader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787" w:rsidRDefault="00141787" w:rsidP="003D5759">
            <w:pPr>
              <w:spacing w:line="240" w:lineRule="exact"/>
              <w:jc w:val="center"/>
            </w:pPr>
            <w:r>
              <w:t>Год</w:t>
            </w:r>
          </w:p>
        </w:tc>
        <w:tc>
          <w:tcPr>
            <w:tcW w:w="8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87" w:rsidRDefault="00141787" w:rsidP="003D5759">
            <w:pPr>
              <w:spacing w:line="240" w:lineRule="exact"/>
              <w:jc w:val="center"/>
            </w:pPr>
            <w:r>
              <w:t>Источник финансирования</w:t>
            </w:r>
          </w:p>
        </w:tc>
        <w:tc>
          <w:tcPr>
            <w:tcW w:w="293" w:type="dxa"/>
            <w:tcBorders>
              <w:left w:val="single" w:sz="4" w:space="0" w:color="000000"/>
            </w:tcBorders>
          </w:tcPr>
          <w:p w:rsidR="00141787" w:rsidRDefault="00141787" w:rsidP="003D5759">
            <w:pPr>
              <w:spacing w:line="240" w:lineRule="exact"/>
              <w:jc w:val="center"/>
            </w:pPr>
          </w:p>
        </w:tc>
      </w:tr>
      <w:tr w:rsidR="00141787" w:rsidTr="00141787">
        <w:trPr>
          <w:trHeight w:val="114"/>
          <w:tblHeader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787" w:rsidRDefault="00141787" w:rsidP="003D5759">
            <w:pPr>
              <w:snapToGrid w:val="0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787" w:rsidRDefault="00141787" w:rsidP="003D5759">
            <w:pPr>
              <w:spacing w:line="240" w:lineRule="exact"/>
              <w:jc w:val="center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787" w:rsidRDefault="00141787" w:rsidP="003D5759">
            <w:pPr>
              <w:spacing w:line="240" w:lineRule="exact"/>
              <w:jc w:val="center"/>
            </w:pPr>
            <w:r>
              <w:t>федеральный бюджет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787" w:rsidRDefault="00141787" w:rsidP="003D5759">
            <w:pPr>
              <w:spacing w:line="240" w:lineRule="exact"/>
              <w:jc w:val="center"/>
            </w:pPr>
            <w:r>
              <w:t>муниципальный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787" w:rsidRDefault="00141787" w:rsidP="003D5759">
            <w:pPr>
              <w:spacing w:line="240" w:lineRule="exact"/>
              <w:jc w:val="center"/>
            </w:pPr>
            <w:r>
              <w:t>внебюджетные средства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87" w:rsidRDefault="00141787" w:rsidP="003D5759">
            <w:pPr>
              <w:spacing w:line="240" w:lineRule="exact"/>
              <w:jc w:val="center"/>
            </w:pPr>
            <w:r>
              <w:t>всего</w:t>
            </w:r>
          </w:p>
        </w:tc>
        <w:tc>
          <w:tcPr>
            <w:tcW w:w="293" w:type="dxa"/>
            <w:tcBorders>
              <w:left w:val="single" w:sz="4" w:space="0" w:color="000000"/>
            </w:tcBorders>
          </w:tcPr>
          <w:p w:rsidR="00141787" w:rsidRDefault="00141787" w:rsidP="003D5759">
            <w:pPr>
              <w:spacing w:line="240" w:lineRule="exact"/>
              <w:jc w:val="center"/>
            </w:pPr>
          </w:p>
        </w:tc>
      </w:tr>
      <w:tr w:rsidR="00141787" w:rsidTr="00141787">
        <w:trPr>
          <w:trHeight w:val="114"/>
          <w:tblHeader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787" w:rsidRDefault="00141787" w:rsidP="003D5759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787" w:rsidRDefault="00141787" w:rsidP="003D5759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787" w:rsidRDefault="00141787" w:rsidP="003D5759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787" w:rsidRDefault="00141787" w:rsidP="003D5759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787" w:rsidRDefault="00141787" w:rsidP="003D5759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87" w:rsidRDefault="00141787" w:rsidP="003D5759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93" w:type="dxa"/>
            <w:tcBorders>
              <w:left w:val="single" w:sz="4" w:space="0" w:color="000000"/>
            </w:tcBorders>
          </w:tcPr>
          <w:p w:rsidR="00141787" w:rsidRDefault="00141787" w:rsidP="003D5759">
            <w:pPr>
              <w:spacing w:line="240" w:lineRule="exact"/>
              <w:jc w:val="center"/>
            </w:pPr>
          </w:p>
        </w:tc>
      </w:tr>
      <w:tr w:rsidR="00141787" w:rsidTr="00141787">
        <w:trPr>
          <w:trHeight w:val="47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jc w:val="center"/>
            </w:pPr>
            <w: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rPr>
                <w:szCs w:val="24"/>
                <w:lang w:eastAsia="zh-CN"/>
              </w:rPr>
              <w:t>54043,1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rPr>
                <w:szCs w:val="24"/>
                <w:lang w:eastAsia="zh-CN"/>
              </w:rPr>
              <w:t>5213,6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26721,4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85978,1</w:t>
            </w:r>
          </w:p>
        </w:tc>
        <w:tc>
          <w:tcPr>
            <w:tcW w:w="293" w:type="dxa"/>
            <w:tcBorders>
              <w:left w:val="single" w:sz="4" w:space="0" w:color="000000"/>
            </w:tcBorders>
          </w:tcPr>
          <w:p w:rsidR="00141787" w:rsidRDefault="00141787" w:rsidP="003D5759">
            <w:pPr>
              <w:snapToGrid w:val="0"/>
              <w:jc w:val="center"/>
            </w:pPr>
          </w:p>
        </w:tc>
      </w:tr>
      <w:tr w:rsidR="00141787" w:rsidTr="00141787">
        <w:trPr>
          <w:trHeight w:val="47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jc w:val="center"/>
            </w:pPr>
            <w:r>
              <w:t>2023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43247,0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5242,3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15139,6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63628,9</w:t>
            </w:r>
          </w:p>
        </w:tc>
        <w:tc>
          <w:tcPr>
            <w:tcW w:w="293" w:type="dxa"/>
            <w:tcBorders>
              <w:left w:val="single" w:sz="4" w:space="0" w:color="000000"/>
            </w:tcBorders>
          </w:tcPr>
          <w:p w:rsidR="00141787" w:rsidRDefault="00141787" w:rsidP="003D5759">
            <w:pPr>
              <w:snapToGrid w:val="0"/>
              <w:jc w:val="center"/>
            </w:pPr>
          </w:p>
        </w:tc>
      </w:tr>
      <w:tr w:rsidR="00141787" w:rsidTr="00141787">
        <w:trPr>
          <w:trHeight w:val="67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jc w:val="center"/>
            </w:pPr>
            <w:r>
              <w:t>2024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43258,4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5212,7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14268,0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62739,1</w:t>
            </w:r>
          </w:p>
        </w:tc>
        <w:tc>
          <w:tcPr>
            <w:tcW w:w="293" w:type="dxa"/>
            <w:tcBorders>
              <w:left w:val="single" w:sz="4" w:space="0" w:color="000000"/>
            </w:tcBorders>
          </w:tcPr>
          <w:p w:rsidR="00141787" w:rsidRDefault="00141787" w:rsidP="003D5759">
            <w:pPr>
              <w:snapToGrid w:val="0"/>
              <w:jc w:val="center"/>
            </w:pPr>
          </w:p>
        </w:tc>
      </w:tr>
      <w:tr w:rsidR="00141787" w:rsidTr="00141787">
        <w:trPr>
          <w:trHeight w:val="25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jc w:val="center"/>
            </w:pPr>
            <w:r>
              <w:t>2025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-</w:t>
            </w:r>
          </w:p>
        </w:tc>
        <w:tc>
          <w:tcPr>
            <w:tcW w:w="293" w:type="dxa"/>
            <w:tcBorders>
              <w:left w:val="single" w:sz="4" w:space="0" w:color="000000"/>
            </w:tcBorders>
          </w:tcPr>
          <w:p w:rsidR="00141787" w:rsidRDefault="00141787" w:rsidP="003D5759">
            <w:pPr>
              <w:snapToGrid w:val="0"/>
              <w:jc w:val="center"/>
            </w:pPr>
          </w:p>
        </w:tc>
      </w:tr>
      <w:tr w:rsidR="00141787" w:rsidTr="00141787">
        <w:trPr>
          <w:trHeight w:val="25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jc w:val="center"/>
            </w:pPr>
            <w:r>
              <w:t>2026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t>-</w:t>
            </w:r>
          </w:p>
        </w:tc>
        <w:tc>
          <w:tcPr>
            <w:tcW w:w="293" w:type="dxa"/>
            <w:tcBorders>
              <w:left w:val="single" w:sz="4" w:space="0" w:color="000000"/>
            </w:tcBorders>
          </w:tcPr>
          <w:p w:rsidR="00141787" w:rsidRDefault="00141787" w:rsidP="003D5759">
            <w:pPr>
              <w:snapToGrid w:val="0"/>
              <w:jc w:val="center"/>
            </w:pPr>
          </w:p>
        </w:tc>
      </w:tr>
      <w:tr w:rsidR="00141787" w:rsidTr="00141787">
        <w:trPr>
          <w:trHeight w:val="25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pStyle w:val="af0"/>
              <w:jc w:val="center"/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rPr>
                <w:color w:val="000000"/>
                <w:szCs w:val="24"/>
                <w:lang w:eastAsia="zh-CN"/>
              </w:rPr>
              <w:t>140548,5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rPr>
                <w:color w:val="000000"/>
                <w:szCs w:val="24"/>
                <w:lang w:eastAsia="zh-CN"/>
              </w:rPr>
              <w:t>15668,6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rPr>
                <w:color w:val="000000"/>
                <w:lang w:val="en-US"/>
              </w:rPr>
              <w:t>56129,0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87" w:rsidRDefault="00141787" w:rsidP="003D5759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87" w:rsidRDefault="00141787" w:rsidP="00141787">
            <w:pPr>
              <w:snapToGrid w:val="0"/>
              <w:jc w:val="center"/>
            </w:pPr>
            <w:r>
              <w:rPr>
                <w:color w:val="000000"/>
              </w:rPr>
              <w:t>212346,1</w:t>
            </w:r>
          </w:p>
        </w:tc>
        <w:tc>
          <w:tcPr>
            <w:tcW w:w="293" w:type="dxa"/>
            <w:tcBorders>
              <w:left w:val="single" w:sz="4" w:space="0" w:color="000000"/>
            </w:tcBorders>
          </w:tcPr>
          <w:p w:rsidR="00141787" w:rsidRDefault="00141787" w:rsidP="0014178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</w:t>
            </w:r>
          </w:p>
        </w:tc>
      </w:tr>
    </w:tbl>
    <w:p w:rsidR="00653C24" w:rsidRDefault="00653C24" w:rsidP="00653C24">
      <w:pPr>
        <w:spacing w:line="228" w:lineRule="auto"/>
        <w:ind w:firstLine="709"/>
        <w:jc w:val="both"/>
      </w:pPr>
    </w:p>
    <w:p w:rsidR="00141787" w:rsidRDefault="00141787" w:rsidP="00141787">
      <w:pPr>
        <w:ind w:firstLine="709"/>
        <w:jc w:val="both"/>
      </w:pPr>
      <w:r>
        <w:rPr>
          <w:sz w:val="28"/>
          <w:szCs w:val="28"/>
        </w:rPr>
        <w:t xml:space="preserve">1.4. </w:t>
      </w:r>
      <w:r>
        <w:rPr>
          <w:sz w:val="28"/>
          <w:szCs w:val="28"/>
          <w:lang w:eastAsia="zh-CN"/>
        </w:rPr>
        <w:t xml:space="preserve">В </w:t>
      </w:r>
      <w:r>
        <w:rPr>
          <w:sz w:val="28"/>
          <w:szCs w:val="26"/>
        </w:rPr>
        <w:t>мероприятиях подпрограммы «</w:t>
      </w:r>
      <w:r>
        <w:rPr>
          <w:sz w:val="28"/>
          <w:szCs w:val="28"/>
        </w:rPr>
        <w:t>Развитие дошкольного и общего образования в Батецком муниципальном районе</w:t>
      </w:r>
      <w:r>
        <w:rPr>
          <w:sz w:val="28"/>
          <w:szCs w:val="26"/>
        </w:rPr>
        <w:t>»</w:t>
      </w:r>
      <w:r>
        <w:rPr>
          <w:sz w:val="28"/>
          <w:szCs w:val="28"/>
        </w:rPr>
        <w:t>:</w:t>
      </w:r>
    </w:p>
    <w:p w:rsidR="00141787" w:rsidRDefault="00141787" w:rsidP="00141787">
      <w:pPr>
        <w:spacing w:before="120"/>
        <w:ind w:firstLine="709"/>
        <w:contextualSpacing/>
        <w:jc w:val="both"/>
      </w:pPr>
      <w:r>
        <w:rPr>
          <w:sz w:val="28"/>
          <w:szCs w:val="28"/>
        </w:rPr>
        <w:t>1.4.1. Изложить строки 1.3., 1.4., 1.5., 1.7., 1.10., 3.3., 3.4., 3.5., 3.6., 3.7., 3.9., 3.10., 3.11., 3.13., 3.14. мероприятий в редакции:</w:t>
      </w:r>
    </w:p>
    <w:p w:rsidR="00F7071D" w:rsidRDefault="00F7071D" w:rsidP="00653C24">
      <w:pPr>
        <w:spacing w:line="228" w:lineRule="auto"/>
        <w:ind w:firstLine="709"/>
        <w:jc w:val="both"/>
        <w:sectPr w:rsidR="00F7071D" w:rsidSect="001C21F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15877" w:type="dxa"/>
        <w:tblInd w:w="108" w:type="dxa"/>
        <w:tblLayout w:type="fixed"/>
        <w:tblLook w:val="0000"/>
      </w:tblPr>
      <w:tblGrid>
        <w:gridCol w:w="709"/>
        <w:gridCol w:w="4395"/>
        <w:gridCol w:w="1615"/>
        <w:gridCol w:w="1134"/>
        <w:gridCol w:w="1786"/>
        <w:gridCol w:w="1786"/>
        <w:gridCol w:w="993"/>
        <w:gridCol w:w="992"/>
        <w:gridCol w:w="992"/>
        <w:gridCol w:w="624"/>
        <w:gridCol w:w="567"/>
        <w:gridCol w:w="284"/>
      </w:tblGrid>
      <w:tr w:rsidR="00F80310" w:rsidRPr="00FC079C" w:rsidTr="00C54CEF">
        <w:trPr>
          <w:cantSplit/>
          <w:trHeight w:val="2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117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C079C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FC079C">
              <w:rPr>
                <w:color w:val="000000"/>
                <w:szCs w:val="24"/>
              </w:rPr>
              <w:t>/</w:t>
            </w:r>
            <w:proofErr w:type="spellStart"/>
            <w:r w:rsidRPr="00FC079C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193" w:right="-108" w:firstLine="18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 xml:space="preserve">Срок </w:t>
            </w:r>
            <w:proofErr w:type="spellStart"/>
            <w:proofErr w:type="gramStart"/>
            <w:r w:rsidRPr="00FC079C">
              <w:rPr>
                <w:color w:val="000000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BD0930">
            <w:pPr>
              <w:spacing w:line="240" w:lineRule="exact"/>
              <w:ind w:left="-164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 xml:space="preserve">Целевой показатель </w:t>
            </w:r>
            <w:r w:rsidRPr="00FC079C">
              <w:rPr>
                <w:color w:val="000000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4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Объем финансирования по годам</w:t>
            </w:r>
          </w:p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(тыс. руб.)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color w:val="000000"/>
                <w:szCs w:val="24"/>
              </w:rPr>
            </w:pPr>
          </w:p>
        </w:tc>
      </w:tr>
      <w:tr w:rsidR="00F80310" w:rsidRPr="00FC079C" w:rsidTr="00C54CEF">
        <w:trPr>
          <w:cantSplit/>
          <w:trHeight w:val="2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rPr>
                <w:color w:val="000000"/>
                <w:spacing w:val="-28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rPr>
                <w:color w:val="000000"/>
                <w:spacing w:val="-28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67" w:right="-58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0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67" w:right="-58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0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67" w:right="-58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0"/>
                <w:szCs w:val="24"/>
              </w:rPr>
              <w:t>2024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67" w:right="-58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0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67" w:right="-58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0"/>
                <w:szCs w:val="24"/>
              </w:rPr>
              <w:t>2026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Pr="00FC079C" w:rsidRDefault="00F80310" w:rsidP="003D3973">
            <w:pPr>
              <w:spacing w:line="240" w:lineRule="exact"/>
              <w:ind w:left="-67" w:right="-58"/>
              <w:jc w:val="center"/>
              <w:rPr>
                <w:color w:val="000000"/>
                <w:spacing w:val="-20"/>
                <w:szCs w:val="24"/>
              </w:rPr>
            </w:pPr>
          </w:p>
        </w:tc>
      </w:tr>
      <w:tr w:rsidR="00F80310" w:rsidRPr="00FC079C" w:rsidTr="00C54CEF">
        <w:trPr>
          <w:cantSplit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117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8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8"/>
                <w:szCs w:val="24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8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8"/>
                <w:szCs w:val="24"/>
              </w:rPr>
              <w:t>11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color w:val="000000"/>
                <w:spacing w:val="-28"/>
                <w:szCs w:val="24"/>
              </w:rPr>
            </w:pPr>
          </w:p>
        </w:tc>
      </w:tr>
      <w:tr w:rsidR="00F80310" w:rsidRPr="00FC079C" w:rsidTr="00C54CEF">
        <w:trPr>
          <w:cantSplit/>
          <w:trHeight w:val="4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  <w:r w:rsidRPr="00FC079C">
              <w:rPr>
                <w:szCs w:val="24"/>
              </w:rPr>
              <w:t>1.3.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4" w:right="-40"/>
              <w:jc w:val="both"/>
              <w:rPr>
                <w:szCs w:val="24"/>
              </w:rPr>
            </w:pPr>
            <w:r w:rsidRPr="00FC079C">
              <w:rPr>
                <w:szCs w:val="24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D27BC7" w:rsidRDefault="00F80310" w:rsidP="003D3973">
            <w:pPr>
              <w:jc w:val="center"/>
            </w:pPr>
            <w:r w:rsidRPr="00D27BC7">
              <w:t>комитет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2022-2026</w:t>
            </w:r>
          </w:p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годы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C54CEF" w:rsidP="003D3973">
            <w:pPr>
              <w:snapToGrid w:val="0"/>
              <w:spacing w:line="240" w:lineRule="exact"/>
              <w:ind w:left="-33" w:right="-4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pStyle w:val="af0"/>
              <w:ind w:left="-28" w:right="-46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3804,9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pStyle w:val="af0"/>
              <w:ind w:left="-28" w:right="-46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pStyle w:val="af0"/>
              <w:ind w:left="-28" w:right="-46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pStyle w:val="af0"/>
              <w:snapToGrid w:val="0"/>
              <w:ind w:left="-28" w:right="-46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pStyle w:val="af0"/>
              <w:snapToGrid w:val="0"/>
              <w:ind w:left="-28" w:right="-46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Pr="00FC079C" w:rsidRDefault="00F80310" w:rsidP="003D3973">
            <w:pPr>
              <w:pStyle w:val="af0"/>
              <w:snapToGrid w:val="0"/>
              <w:ind w:left="-28" w:right="-46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310" w:rsidRPr="00FC079C" w:rsidTr="00C54CEF">
        <w:trPr>
          <w:cantSplit/>
          <w:trHeight w:val="1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F80310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F80310">
            <w:pPr>
              <w:pStyle w:val="af0"/>
              <w:ind w:left="-28" w:right="-46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396</w:t>
            </w:r>
            <w:r w:rsidRPr="00FC079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pStyle w:val="af0"/>
              <w:ind w:left="-28" w:right="-46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10339,8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pStyle w:val="af0"/>
              <w:ind w:left="-28" w:right="-46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9661,4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pStyle w:val="af0"/>
              <w:snapToGrid w:val="0"/>
              <w:ind w:left="-28" w:right="-46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pStyle w:val="af0"/>
              <w:snapToGrid w:val="0"/>
              <w:ind w:left="-28" w:right="-46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Default="00F80310" w:rsidP="00F80310">
            <w:pPr>
              <w:pStyle w:val="af0"/>
              <w:snapToGrid w:val="0"/>
              <w:spacing w:line="240" w:lineRule="exact"/>
              <w:ind w:left="-28" w:right="-45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310" w:rsidRPr="00FC079C" w:rsidRDefault="00F80310" w:rsidP="00F80310">
            <w:pPr>
              <w:pStyle w:val="af0"/>
              <w:snapToGrid w:val="0"/>
              <w:spacing w:line="240" w:lineRule="exact"/>
              <w:ind w:left="-28" w:right="-45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80310" w:rsidRPr="00FC079C" w:rsidTr="00C54CEF">
        <w:trPr>
          <w:cantSplit/>
          <w:trHeight w:val="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  <w:r w:rsidRPr="00FC079C">
              <w:rPr>
                <w:szCs w:val="24"/>
              </w:rPr>
              <w:t>1.4.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4" w:right="-40"/>
              <w:jc w:val="both"/>
              <w:rPr>
                <w:szCs w:val="24"/>
              </w:rPr>
            </w:pPr>
            <w:r w:rsidRPr="00FC079C">
              <w:rPr>
                <w:szCs w:val="24"/>
              </w:rPr>
              <w:t xml:space="preserve">Предоставление субсидии образовательным организациям района на оплату труда, средства обучения, игры, игрушки в дошкольных образовательных организациях, общеобразовательных организациях, на воспитание и обучение детей-инвалидов дошкольного и школьного возраста на дому, возмещение расходов за пользование услугой доступа к информационно-телекоммуникационной сети "Интернет" муниципальных 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383197" w:rsidRDefault="00F80310" w:rsidP="003D3973">
            <w:pPr>
              <w:jc w:val="center"/>
            </w:pPr>
            <w:r w:rsidRPr="00383197">
              <w:t>комитет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2022-2026</w:t>
            </w:r>
          </w:p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годы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5.1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FA351B">
            <w:pPr>
              <w:pStyle w:val="af0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12</w:t>
            </w:r>
            <w:r w:rsidR="00FA351B">
              <w:rPr>
                <w:rFonts w:ascii="Times New Roman" w:hAnsi="Times New Roman"/>
                <w:sz w:val="24"/>
                <w:szCs w:val="24"/>
              </w:rPr>
              <w:t>395</w:t>
            </w:r>
            <w:r w:rsidRPr="00FC079C">
              <w:rPr>
                <w:rFonts w:ascii="Times New Roman" w:hAnsi="Times New Roman"/>
                <w:sz w:val="24"/>
                <w:szCs w:val="24"/>
              </w:rPr>
              <w:t>,</w:t>
            </w:r>
            <w:r w:rsidR="00FA35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pStyle w:val="af0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12589,4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pStyle w:val="af0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12589,4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pStyle w:val="af0"/>
              <w:snapToGrid w:val="0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pStyle w:val="af0"/>
              <w:snapToGrid w:val="0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Default="00F80310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CEF" w:rsidRDefault="00C54CEF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CEF" w:rsidRDefault="00C54CEF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Pr="00FC079C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A351B" w:rsidRPr="00FC079C" w:rsidTr="00C54CEF">
        <w:trPr>
          <w:cantSplit/>
          <w:trHeight w:val="14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1B" w:rsidRPr="00FC079C" w:rsidRDefault="00FA351B" w:rsidP="003D3973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  <w:r w:rsidRPr="00FC079C">
              <w:rPr>
                <w:szCs w:val="24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1B" w:rsidRPr="00FC079C" w:rsidRDefault="00FA351B" w:rsidP="003D3973">
            <w:pPr>
              <w:spacing w:line="240" w:lineRule="exact"/>
              <w:ind w:left="-33" w:right="-41"/>
              <w:jc w:val="both"/>
              <w:rPr>
                <w:szCs w:val="24"/>
              </w:rPr>
            </w:pPr>
            <w:r w:rsidRPr="00FC079C">
              <w:rPr>
                <w:szCs w:val="24"/>
              </w:rPr>
              <w:t xml:space="preserve"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1B" w:rsidRPr="00383197" w:rsidRDefault="00FA351B" w:rsidP="003D3973">
            <w:pPr>
              <w:jc w:val="center"/>
            </w:pPr>
            <w:r w:rsidRPr="00383197">
              <w:t>комитет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1B" w:rsidRPr="00FC079C" w:rsidRDefault="00FA351B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2022-2026</w:t>
            </w:r>
          </w:p>
          <w:p w:rsidR="00FA351B" w:rsidRPr="00FC079C" w:rsidRDefault="00FA351B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годы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51B" w:rsidRPr="00FC079C" w:rsidRDefault="00FA351B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1.4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351B" w:rsidRPr="00FC079C" w:rsidRDefault="00FA351B" w:rsidP="003D3973">
            <w:pPr>
              <w:spacing w:line="240" w:lineRule="exact"/>
              <w:ind w:left="-51" w:right="-41" w:firstLine="18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351B" w:rsidRPr="00FC079C" w:rsidRDefault="00FA351B" w:rsidP="003D3973">
            <w:pPr>
              <w:pStyle w:val="af0"/>
              <w:snapToGrid w:val="0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351B" w:rsidRPr="00FC079C" w:rsidRDefault="00FA351B" w:rsidP="003D3973">
            <w:pPr>
              <w:pStyle w:val="af0"/>
              <w:snapToGrid w:val="0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351B" w:rsidRPr="00FC079C" w:rsidRDefault="00FA351B" w:rsidP="003D3973">
            <w:pPr>
              <w:pStyle w:val="af0"/>
              <w:snapToGrid w:val="0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351B" w:rsidRPr="00FC079C" w:rsidRDefault="00FA351B" w:rsidP="003D3973">
            <w:pPr>
              <w:pStyle w:val="af0"/>
              <w:snapToGrid w:val="0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1B" w:rsidRPr="00FC079C" w:rsidRDefault="00FA351B" w:rsidP="003D3973">
            <w:pPr>
              <w:pStyle w:val="af0"/>
              <w:snapToGrid w:val="0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51B" w:rsidRPr="00FC079C" w:rsidRDefault="00FA351B" w:rsidP="00FA351B">
            <w:pPr>
              <w:pStyle w:val="af0"/>
              <w:snapToGrid w:val="0"/>
              <w:spacing w:line="240" w:lineRule="exact"/>
              <w:ind w:left="-66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80310" w:rsidRPr="00FC079C" w:rsidTr="00C54CEF">
        <w:trPr>
          <w:cantSplit/>
          <w:trHeight w:val="111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5B726A" w:rsidP="003D3973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  <w:r w:rsidR="00F80310" w:rsidRPr="00FC079C">
              <w:rPr>
                <w:szCs w:val="24"/>
              </w:rPr>
              <w:t>1.7.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both"/>
              <w:rPr>
                <w:szCs w:val="24"/>
              </w:rPr>
            </w:pPr>
            <w:r w:rsidRPr="00FC079C">
              <w:rPr>
                <w:szCs w:val="24"/>
              </w:rPr>
              <w:t xml:space="preserve">Предоставление субсидии образовательным организациям района на обеспечение пожарной безопасности, антитеррористической и </w:t>
            </w:r>
            <w:r w:rsidRPr="00FC079C">
              <w:rPr>
                <w:szCs w:val="24"/>
              </w:rPr>
              <w:lastRenderedPageBreak/>
              <w:t>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383197" w:rsidRDefault="00F80310" w:rsidP="003D3973">
            <w:pPr>
              <w:jc w:val="center"/>
            </w:pPr>
            <w:r w:rsidRPr="00383197">
              <w:lastRenderedPageBreak/>
              <w:t>комитет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2022- 2026</w:t>
            </w:r>
          </w:p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годы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3.1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pStyle w:val="af0"/>
              <w:ind w:left="-67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5B726A" w:rsidP="005B7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254</w:t>
            </w:r>
            <w:r w:rsidR="00F80310" w:rsidRPr="00FC079C">
              <w:rPr>
                <w:szCs w:val="24"/>
              </w:rPr>
              <w:t>,</w:t>
            </w:r>
            <w:r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450,9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450,9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Pr="00FC079C" w:rsidRDefault="00F80310" w:rsidP="00FA351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F80310" w:rsidRPr="00FC079C" w:rsidTr="00C54CEF">
        <w:trPr>
          <w:cantSplit/>
          <w:trHeight w:val="87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pStyle w:val="af0"/>
              <w:ind w:left="-67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9C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5B726A" w:rsidP="003D397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Default="00F80310" w:rsidP="00FA351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  <w:p w:rsidR="005B726A" w:rsidRDefault="005B726A" w:rsidP="00FA351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  <w:p w:rsidR="005B726A" w:rsidRDefault="005B726A" w:rsidP="00FA351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  <w:p w:rsidR="005B726A" w:rsidRDefault="005B726A" w:rsidP="00FA351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  <w:p w:rsidR="005B726A" w:rsidRPr="00FC079C" w:rsidRDefault="005B726A" w:rsidP="00FA351B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</w:p>
        </w:tc>
      </w:tr>
      <w:tr w:rsidR="00F80310" w:rsidRPr="00FC079C" w:rsidTr="00C54CEF">
        <w:trPr>
          <w:cantSplit/>
          <w:trHeight w:val="1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5B726A" w:rsidP="003D3973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"</w:t>
            </w:r>
            <w:r w:rsidR="00F80310" w:rsidRPr="00FC079C">
              <w:rPr>
                <w:szCs w:val="24"/>
              </w:rPr>
              <w:t>1.10.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both"/>
              <w:rPr>
                <w:szCs w:val="24"/>
              </w:rPr>
            </w:pPr>
            <w:r w:rsidRPr="00FC079C">
              <w:rPr>
                <w:szCs w:val="24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383197" w:rsidRDefault="00F80310" w:rsidP="00BD0930">
            <w:pPr>
              <w:jc w:val="center"/>
            </w:pPr>
            <w:r w:rsidRPr="00383197">
              <w:t>комитет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2022- 2026</w:t>
            </w:r>
          </w:p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годы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3.1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5B726A">
            <w:pPr>
              <w:spacing w:line="240" w:lineRule="exact"/>
              <w:ind w:left="-33" w:right="-108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BD0930" w:rsidP="003D397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Default="00F80310" w:rsidP="00FA351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  <w:p w:rsidR="00BD0930" w:rsidRDefault="00BD0930" w:rsidP="00FA351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  <w:p w:rsidR="00BD0930" w:rsidRDefault="00BD0930" w:rsidP="00FA351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  <w:p w:rsidR="00BD0930" w:rsidRDefault="00BD0930" w:rsidP="00FA351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  <w:p w:rsidR="00BD0930" w:rsidRDefault="00BD0930" w:rsidP="00FA351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  <w:p w:rsidR="00BD0930" w:rsidRDefault="00BD0930" w:rsidP="00FA351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  <w:p w:rsidR="00BD0930" w:rsidRPr="00FC079C" w:rsidRDefault="00BD0930" w:rsidP="00FA351B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</w:p>
        </w:tc>
      </w:tr>
      <w:tr w:rsidR="00F80310" w:rsidRPr="00FC079C" w:rsidTr="00C54CEF">
        <w:trPr>
          <w:cantSplit/>
          <w:trHeight w:val="2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BD0930" w:rsidP="003D3973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  <w:r w:rsidR="00F80310" w:rsidRPr="00FC079C">
              <w:rPr>
                <w:szCs w:val="24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both"/>
              <w:rPr>
                <w:szCs w:val="24"/>
              </w:rPr>
            </w:pPr>
            <w:r w:rsidRPr="00FC079C">
              <w:rPr>
                <w:szCs w:val="24"/>
              </w:rPr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383197" w:rsidRDefault="00F80310" w:rsidP="003D3973">
            <w:pPr>
              <w:jc w:val="center"/>
            </w:pPr>
            <w:r w:rsidRPr="00383197">
              <w:t>комитет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2022- 2026</w:t>
            </w:r>
          </w:p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годы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383197" w:rsidRDefault="00F80310" w:rsidP="003D3973">
            <w:pPr>
              <w:jc w:val="center"/>
            </w:pPr>
            <w:r w:rsidRPr="00383197">
              <w:t>3.1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383197" w:rsidRDefault="00F80310" w:rsidP="005B726A">
            <w:pPr>
              <w:ind w:left="-33" w:right="-108"/>
              <w:jc w:val="center"/>
            </w:pPr>
            <w:r w:rsidRPr="00383197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383197" w:rsidRDefault="00F80310" w:rsidP="00BD0930">
            <w:pPr>
              <w:jc w:val="center"/>
            </w:pPr>
            <w:r w:rsidRPr="00383197">
              <w:t>18</w:t>
            </w:r>
            <w:r w:rsidR="00BD0930">
              <w:t>3</w:t>
            </w:r>
            <w:r w:rsidRPr="00383197">
              <w:t>,</w:t>
            </w:r>
            <w:r w:rsidR="00BD0930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383197" w:rsidRDefault="00F80310" w:rsidP="003D3973">
            <w:pPr>
              <w:jc w:val="center"/>
            </w:pPr>
            <w:r w:rsidRPr="00383197">
              <w:t>182,7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383197" w:rsidRDefault="00F80310" w:rsidP="003D3973">
            <w:pPr>
              <w:jc w:val="center"/>
            </w:pPr>
            <w:r w:rsidRPr="00383197">
              <w:t>182,7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383197" w:rsidRDefault="00F80310" w:rsidP="003D3973">
            <w:pPr>
              <w:jc w:val="center"/>
            </w:pPr>
            <w:r w:rsidRPr="00383197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383197" w:rsidRDefault="00F80310" w:rsidP="003D3973">
            <w:pPr>
              <w:jc w:val="center"/>
            </w:pPr>
            <w:r w:rsidRPr="00383197"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Default="00F80310" w:rsidP="00FA351B">
            <w:pPr>
              <w:spacing w:line="240" w:lineRule="exact"/>
              <w:jc w:val="center"/>
            </w:pPr>
          </w:p>
          <w:p w:rsidR="00BD0930" w:rsidRDefault="00BD0930" w:rsidP="00FA351B">
            <w:pPr>
              <w:spacing w:line="240" w:lineRule="exact"/>
              <w:jc w:val="center"/>
            </w:pPr>
          </w:p>
          <w:p w:rsidR="00BD0930" w:rsidRDefault="00BD0930" w:rsidP="00FA351B">
            <w:pPr>
              <w:spacing w:line="240" w:lineRule="exact"/>
              <w:jc w:val="center"/>
            </w:pPr>
          </w:p>
          <w:p w:rsidR="00BD0930" w:rsidRDefault="00BD0930" w:rsidP="00FA351B">
            <w:pPr>
              <w:spacing w:line="240" w:lineRule="exact"/>
              <w:jc w:val="center"/>
            </w:pPr>
          </w:p>
          <w:p w:rsidR="00BD0930" w:rsidRDefault="00BD0930" w:rsidP="00FA351B">
            <w:pPr>
              <w:spacing w:line="240" w:lineRule="exact"/>
              <w:jc w:val="center"/>
            </w:pPr>
          </w:p>
          <w:p w:rsidR="00BD0930" w:rsidRDefault="00BD0930" w:rsidP="00FA351B">
            <w:pPr>
              <w:spacing w:line="240" w:lineRule="exact"/>
              <w:jc w:val="center"/>
            </w:pPr>
          </w:p>
          <w:p w:rsidR="00BD0930" w:rsidRDefault="00BD0930" w:rsidP="00FA351B">
            <w:pPr>
              <w:spacing w:line="240" w:lineRule="exact"/>
              <w:jc w:val="center"/>
            </w:pPr>
          </w:p>
          <w:p w:rsidR="00BD0930" w:rsidRDefault="00BD0930" w:rsidP="00FA351B">
            <w:pPr>
              <w:spacing w:line="240" w:lineRule="exact"/>
              <w:jc w:val="center"/>
            </w:pPr>
          </w:p>
          <w:p w:rsidR="00BD0930" w:rsidRDefault="00BD0930" w:rsidP="00FA351B">
            <w:pPr>
              <w:spacing w:line="240" w:lineRule="exact"/>
              <w:jc w:val="center"/>
            </w:pPr>
          </w:p>
          <w:p w:rsidR="00BD0930" w:rsidRPr="00383197" w:rsidRDefault="00BD0930" w:rsidP="00FA351B">
            <w:pPr>
              <w:spacing w:line="240" w:lineRule="exact"/>
              <w:jc w:val="center"/>
            </w:pPr>
            <w:r>
              <w:t>"</w:t>
            </w:r>
          </w:p>
        </w:tc>
      </w:tr>
      <w:tr w:rsidR="00F80310" w:rsidRPr="00FC079C" w:rsidTr="00C54CEF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BD0930" w:rsidP="003D3973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  <w:r w:rsidR="00F80310" w:rsidRPr="00FC079C">
              <w:rPr>
                <w:szCs w:val="24"/>
              </w:rPr>
              <w:t>3.4.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both"/>
              <w:rPr>
                <w:szCs w:val="24"/>
              </w:rPr>
            </w:pPr>
            <w:r w:rsidRPr="00FC079C">
              <w:rPr>
                <w:szCs w:val="24"/>
              </w:rPr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383197" w:rsidRDefault="00F80310" w:rsidP="003D3973">
            <w:pPr>
              <w:jc w:val="center"/>
            </w:pPr>
            <w:r w:rsidRPr="00383197">
              <w:t>комитет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2022- 2026</w:t>
            </w:r>
          </w:p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годы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3.1, 5.2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5B726A">
            <w:pPr>
              <w:spacing w:line="240" w:lineRule="exact"/>
              <w:ind w:left="-33" w:right="-108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BD0930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4</w:t>
            </w:r>
            <w:r w:rsidR="00BD0930">
              <w:rPr>
                <w:szCs w:val="24"/>
              </w:rPr>
              <w:t>6</w:t>
            </w:r>
            <w:r w:rsidRPr="00FC079C">
              <w:rPr>
                <w:szCs w:val="24"/>
              </w:rPr>
              <w:t>9</w:t>
            </w:r>
            <w:r w:rsidR="00BD0930">
              <w:rPr>
                <w:szCs w:val="24"/>
              </w:rPr>
              <w:t>2</w:t>
            </w:r>
            <w:r w:rsidRPr="00FC079C">
              <w:rPr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Pr="00FC079C" w:rsidRDefault="00F8031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</w:tc>
      </w:tr>
      <w:tr w:rsidR="00F80310" w:rsidRPr="00FC079C" w:rsidTr="00C54CEF">
        <w:trPr>
          <w:cantSplit/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5B726A">
            <w:pPr>
              <w:spacing w:line="240" w:lineRule="exact"/>
              <w:ind w:left="-33" w:right="-108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BD0930" w:rsidP="00BD0930">
            <w:pPr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7302</w:t>
            </w:r>
            <w:r w:rsidR="00F80310" w:rsidRPr="00FC079C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4799,8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4606,6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Default="00F8031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BD0930" w:rsidRPr="00FC079C" w:rsidRDefault="00BD093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</w:p>
        </w:tc>
      </w:tr>
      <w:tr w:rsidR="00F80310" w:rsidRPr="00FC079C" w:rsidTr="00C54CEF">
        <w:trPr>
          <w:trHeight w:val="3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BD0930" w:rsidP="003D3973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"</w:t>
            </w:r>
            <w:r w:rsidR="00F80310" w:rsidRPr="00FC079C">
              <w:rPr>
                <w:szCs w:val="24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both"/>
              <w:rPr>
                <w:szCs w:val="24"/>
              </w:rPr>
            </w:pPr>
            <w:r w:rsidRPr="00FC079C">
              <w:rPr>
                <w:szCs w:val="24"/>
              </w:rPr>
              <w:t xml:space="preserve">Предоставление субсидии образовательным организациям района на оплату труда, средства обучения, игры, игрушки в дошкольных образовательных организациях, общеобразовательных организациях, на воспитание и обучение детей-инвалидов дошкольного и школьного возраста на дому, возмещение расходов за пользование услугой доступа к информационно-телекоммуникационной сети "Интернет" муниципальных 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383197" w:rsidRDefault="00F80310" w:rsidP="003D3973">
            <w:pPr>
              <w:jc w:val="center"/>
            </w:pPr>
            <w:r w:rsidRPr="00383197">
              <w:t>комитет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2022- 2026</w:t>
            </w:r>
          </w:p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годы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2.4, 3.3, 3.4, 5.2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BD0930" w:rsidP="00BD0930">
            <w:pPr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21173</w:t>
            </w:r>
            <w:r w:rsidR="00F80310" w:rsidRPr="00FC079C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19853,1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19853,1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BD0930" w:rsidP="003D3973">
            <w:pPr>
              <w:snapToGrid w:val="0"/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BD0930" w:rsidP="003D3973">
            <w:pPr>
              <w:snapToGrid w:val="0"/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Default="00F80310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Pr="00FC079C" w:rsidRDefault="00574D87" w:rsidP="00FA351B">
            <w:pPr>
              <w:snapToGrid w:val="0"/>
              <w:spacing w:line="240" w:lineRule="exact"/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</w:p>
        </w:tc>
      </w:tr>
      <w:tr w:rsidR="00F80310" w:rsidRPr="00FC079C" w:rsidTr="00C54CEF">
        <w:trPr>
          <w:cantSplit/>
          <w:trHeight w:val="1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574D87" w:rsidP="003D3973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  <w:r w:rsidR="00F80310" w:rsidRPr="00FC079C">
              <w:rPr>
                <w:szCs w:val="24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both"/>
              <w:rPr>
                <w:szCs w:val="24"/>
              </w:rPr>
            </w:pPr>
            <w:r w:rsidRPr="00FC079C">
              <w:rPr>
                <w:szCs w:val="24"/>
              </w:rPr>
              <w:t xml:space="preserve"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383197" w:rsidRDefault="00F80310" w:rsidP="003D3973">
            <w:pPr>
              <w:jc w:val="center"/>
            </w:pPr>
            <w:r w:rsidRPr="00383197">
              <w:t>комитет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2022- 2026</w:t>
            </w:r>
          </w:p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годы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1.4, 2.5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574D87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5</w:t>
            </w:r>
            <w:r w:rsidR="00574D87">
              <w:rPr>
                <w:szCs w:val="24"/>
              </w:rPr>
              <w:t>33</w:t>
            </w:r>
            <w:r w:rsidRPr="00FC079C">
              <w:rPr>
                <w:szCs w:val="24"/>
              </w:rPr>
              <w:t>,</w:t>
            </w:r>
            <w:r w:rsidR="00574D87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506,3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506,3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Default="00F8031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Pr="00FC079C" w:rsidRDefault="00574D87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</w:p>
        </w:tc>
      </w:tr>
      <w:tr w:rsidR="00574D87" w:rsidRPr="00FC079C" w:rsidTr="00C54CEF">
        <w:trPr>
          <w:cantSplit/>
          <w:trHeight w:val="477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4D87" w:rsidRPr="00FC079C" w:rsidRDefault="00574D87" w:rsidP="003D3973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  <w:r w:rsidRPr="00FC079C">
              <w:rPr>
                <w:szCs w:val="24"/>
              </w:rPr>
              <w:t>3.7.</w:t>
            </w:r>
          </w:p>
        </w:tc>
        <w:tc>
          <w:tcPr>
            <w:tcW w:w="4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4D87" w:rsidRPr="00FC079C" w:rsidRDefault="00574D87" w:rsidP="003D3973">
            <w:pPr>
              <w:spacing w:line="240" w:lineRule="exact"/>
              <w:ind w:left="-33" w:right="-41"/>
              <w:jc w:val="both"/>
              <w:rPr>
                <w:szCs w:val="24"/>
              </w:rPr>
            </w:pPr>
            <w:r w:rsidRPr="00FC079C">
              <w:rPr>
                <w:szCs w:val="24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161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4D87" w:rsidRPr="00383197" w:rsidRDefault="00574D87" w:rsidP="003D3973">
            <w:pPr>
              <w:jc w:val="center"/>
            </w:pPr>
            <w:r w:rsidRPr="00383197">
              <w:t>комитет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4D87" w:rsidRPr="00FC079C" w:rsidRDefault="00574D87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2022-2026 годы</w:t>
            </w:r>
          </w:p>
        </w:tc>
        <w:tc>
          <w:tcPr>
            <w:tcW w:w="178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4D87" w:rsidRPr="00FC079C" w:rsidRDefault="00C54CEF" w:rsidP="003D3973">
            <w:pPr>
              <w:snapToGrid w:val="0"/>
              <w:spacing w:line="240" w:lineRule="exact"/>
              <w:ind w:left="-33" w:right="-41"/>
              <w:jc w:val="center"/>
              <w:rPr>
                <w:szCs w:val="24"/>
              </w:rPr>
            </w:pPr>
            <w:r>
              <w:rPr>
                <w:szCs w:val="24"/>
              </w:rPr>
              <w:t>2.5, 3.1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D87" w:rsidRPr="00FC079C" w:rsidRDefault="00574D87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D87" w:rsidRPr="00FC079C" w:rsidRDefault="00574D87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5860,4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D87" w:rsidRPr="00FC079C" w:rsidRDefault="00574D87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5860,4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D87" w:rsidRPr="00FC079C" w:rsidRDefault="00574D87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5860,4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D87" w:rsidRPr="00FC079C" w:rsidRDefault="00574D87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D87" w:rsidRPr="00FC079C" w:rsidRDefault="00574D87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574D87" w:rsidRPr="00FC079C" w:rsidRDefault="00574D87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</w:tc>
      </w:tr>
      <w:tr w:rsidR="00574D87" w:rsidRPr="00FC079C" w:rsidTr="00C54CEF">
        <w:trPr>
          <w:cantSplit/>
          <w:trHeight w:val="47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D87" w:rsidRDefault="00574D87" w:rsidP="003D3973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D87" w:rsidRPr="00FC079C" w:rsidRDefault="00574D87" w:rsidP="003D3973">
            <w:pPr>
              <w:spacing w:line="240" w:lineRule="exact"/>
              <w:ind w:left="-33" w:right="-41"/>
              <w:jc w:val="both"/>
              <w:rPr>
                <w:szCs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D87" w:rsidRPr="00383197" w:rsidRDefault="00574D87" w:rsidP="003D39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D87" w:rsidRPr="00FC079C" w:rsidRDefault="00574D87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D87" w:rsidRPr="00FC079C" w:rsidRDefault="00574D87" w:rsidP="003D3973">
            <w:pPr>
              <w:snapToGrid w:val="0"/>
              <w:spacing w:line="240" w:lineRule="exact"/>
              <w:ind w:left="-33" w:right="-41"/>
              <w:jc w:val="center"/>
              <w:rPr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D87" w:rsidRPr="00FC079C" w:rsidRDefault="00574D87" w:rsidP="00574D87">
            <w:pPr>
              <w:spacing w:line="240" w:lineRule="exact"/>
              <w:ind w:left="-108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муниципальный бюджет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D87" w:rsidRPr="00FC079C" w:rsidRDefault="00574D87" w:rsidP="003D3973">
            <w:pPr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244,2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D87" w:rsidRPr="00FC079C" w:rsidRDefault="00574D87" w:rsidP="003D3973">
            <w:pPr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D87" w:rsidRPr="00FC079C" w:rsidRDefault="00574D87" w:rsidP="003D3973">
            <w:pPr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D87" w:rsidRPr="00FC079C" w:rsidRDefault="00574D87" w:rsidP="003D3973">
            <w:pPr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D87" w:rsidRPr="00FC079C" w:rsidRDefault="00574D87" w:rsidP="003D3973">
            <w:pPr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574D87" w:rsidRDefault="00574D87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Pr="00FC079C" w:rsidRDefault="00574D87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</w:p>
        </w:tc>
      </w:tr>
      <w:tr w:rsidR="00F80310" w:rsidRPr="00FC079C" w:rsidTr="00C54CEF">
        <w:trPr>
          <w:cantSplit/>
          <w:trHeight w:val="11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574D87" w:rsidP="003D3973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  <w:r w:rsidR="00F80310" w:rsidRPr="00FC079C">
              <w:rPr>
                <w:szCs w:val="24"/>
              </w:rPr>
              <w:t>3.9.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both"/>
              <w:rPr>
                <w:szCs w:val="24"/>
              </w:rPr>
            </w:pPr>
            <w:r w:rsidRPr="00FC079C">
              <w:rPr>
                <w:szCs w:val="24"/>
              </w:rPr>
              <w:t xml:space="preserve"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A00F66" w:rsidRDefault="00F80310" w:rsidP="003D3973">
            <w:pPr>
              <w:jc w:val="center"/>
            </w:pPr>
            <w:r w:rsidRPr="00A00F66">
              <w:t>комитет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2022- 2026</w:t>
            </w:r>
          </w:p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годы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3.1, 5.4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574D87" w:rsidP="00574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472</w:t>
            </w:r>
            <w:r w:rsidR="00F80310" w:rsidRPr="00FC079C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276,1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Pr="00FC079C" w:rsidRDefault="00F80310" w:rsidP="00FA351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F80310" w:rsidRPr="00FC079C" w:rsidTr="00C54CEF">
        <w:trPr>
          <w:cantSplit/>
          <w:trHeight w:val="9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A00F66" w:rsidRDefault="00F80310" w:rsidP="003D39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574D87">
            <w:pPr>
              <w:spacing w:line="240" w:lineRule="exact"/>
              <w:ind w:left="-108" w:right="-165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574D87" w:rsidP="003D39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:rsidR="00F80310" w:rsidRDefault="00F80310" w:rsidP="00C54CEF">
            <w:pPr>
              <w:spacing w:line="240" w:lineRule="exact"/>
              <w:jc w:val="center"/>
              <w:rPr>
                <w:szCs w:val="24"/>
              </w:rPr>
            </w:pPr>
          </w:p>
          <w:p w:rsidR="00574D87" w:rsidRDefault="00574D87" w:rsidP="00C54CEF">
            <w:pPr>
              <w:spacing w:line="240" w:lineRule="exact"/>
              <w:jc w:val="center"/>
              <w:rPr>
                <w:szCs w:val="24"/>
              </w:rPr>
            </w:pPr>
          </w:p>
          <w:p w:rsidR="00574D87" w:rsidRDefault="00574D87" w:rsidP="00C54CEF">
            <w:pPr>
              <w:spacing w:line="240" w:lineRule="exact"/>
              <w:jc w:val="center"/>
              <w:rPr>
                <w:szCs w:val="24"/>
              </w:rPr>
            </w:pPr>
          </w:p>
          <w:p w:rsidR="00574D87" w:rsidRPr="00FC079C" w:rsidRDefault="00574D87" w:rsidP="00C54CEF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</w:p>
        </w:tc>
      </w:tr>
      <w:tr w:rsidR="00F80310" w:rsidRPr="00FC079C" w:rsidTr="00C54CEF">
        <w:trPr>
          <w:cantSplit/>
          <w:trHeight w:val="80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574D87" w:rsidP="003D3973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  <w:r w:rsidR="00F80310" w:rsidRPr="00FC079C">
              <w:rPr>
                <w:szCs w:val="24"/>
              </w:rPr>
              <w:t>3.10.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both"/>
              <w:rPr>
                <w:szCs w:val="24"/>
              </w:rPr>
            </w:pPr>
            <w:r w:rsidRPr="00FC079C">
              <w:rPr>
                <w:szCs w:val="24"/>
              </w:rPr>
              <w:t xml:space="preserve">Предоставление субсидий на приобретение или изготовление бланков документов об образовании и (или) о </w:t>
            </w:r>
            <w:r w:rsidRPr="00FC079C">
              <w:rPr>
                <w:szCs w:val="24"/>
              </w:rPr>
              <w:lastRenderedPageBreak/>
              <w:t xml:space="preserve">квалификации в рамках государственной программы Новгородской области «Развитие образования в Новгородской области </w:t>
            </w:r>
            <w:r>
              <w:rPr>
                <w:szCs w:val="24"/>
              </w:rPr>
              <w:t>до</w:t>
            </w:r>
            <w:r w:rsidRPr="00FC079C">
              <w:rPr>
                <w:szCs w:val="24"/>
              </w:rPr>
              <w:t xml:space="preserve"> 202</w:t>
            </w:r>
            <w:r>
              <w:rPr>
                <w:szCs w:val="24"/>
              </w:rPr>
              <w:t>6</w:t>
            </w:r>
            <w:r w:rsidRPr="00FC079C">
              <w:rPr>
                <w:szCs w:val="24"/>
              </w:rPr>
              <w:t xml:space="preserve"> год</w:t>
            </w:r>
            <w:r>
              <w:rPr>
                <w:szCs w:val="24"/>
              </w:rPr>
              <w:t>а</w:t>
            </w:r>
            <w:r w:rsidRPr="00FC079C">
              <w:rPr>
                <w:szCs w:val="24"/>
              </w:rPr>
              <w:t>»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A00F66" w:rsidRDefault="00F80310" w:rsidP="003D3973">
            <w:pPr>
              <w:jc w:val="center"/>
            </w:pPr>
            <w:r w:rsidRPr="00A00F66">
              <w:lastRenderedPageBreak/>
              <w:t>комитет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2022- 2026</w:t>
            </w:r>
          </w:p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годы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3.1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5,7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Pr="00FC079C" w:rsidRDefault="00F8031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</w:tc>
      </w:tr>
      <w:tr w:rsidR="00F80310" w:rsidRPr="00FC079C" w:rsidTr="00C54CEF">
        <w:trPr>
          <w:cantSplit/>
          <w:trHeight w:val="6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574D87">
            <w:pPr>
              <w:spacing w:line="240" w:lineRule="exact"/>
              <w:ind w:left="-108" w:right="-165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574D87" w:rsidP="003D3973">
            <w:pPr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Default="00F8031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Default="00574D87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574D87" w:rsidRPr="00FC079C" w:rsidRDefault="00574D87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</w:p>
        </w:tc>
      </w:tr>
      <w:tr w:rsidR="00F80310" w:rsidRPr="00FC079C" w:rsidTr="00C54CEF">
        <w:trPr>
          <w:cantSplit/>
          <w:trHeight w:val="6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3069D0" w:rsidP="003D3973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"</w:t>
            </w:r>
            <w:r w:rsidR="00F80310" w:rsidRPr="00FC079C">
              <w:rPr>
                <w:szCs w:val="24"/>
              </w:rPr>
              <w:t>3.11.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both"/>
              <w:rPr>
                <w:szCs w:val="24"/>
              </w:rPr>
            </w:pPr>
            <w:r w:rsidRPr="00FC079C">
              <w:rPr>
                <w:szCs w:val="24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 xml:space="preserve">комитет, </w:t>
            </w:r>
            <w:proofErr w:type="spellStart"/>
            <w:proofErr w:type="gramStart"/>
            <w:r w:rsidRPr="00FC079C">
              <w:rPr>
                <w:szCs w:val="24"/>
              </w:rPr>
              <w:t>образова</w:t>
            </w:r>
            <w:r>
              <w:rPr>
                <w:szCs w:val="24"/>
              </w:rPr>
              <w:t>-</w:t>
            </w:r>
            <w:r w:rsidRPr="00FC079C">
              <w:rPr>
                <w:szCs w:val="24"/>
              </w:rPr>
              <w:t>тельные</w:t>
            </w:r>
            <w:proofErr w:type="spellEnd"/>
            <w:proofErr w:type="gramEnd"/>
            <w:r w:rsidRPr="00FC079C">
              <w:rPr>
                <w:szCs w:val="24"/>
              </w:rPr>
              <w:t xml:space="preserve">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2022-2026 годы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3.1, 3.2, 3.5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Pr="00FC079C" w:rsidRDefault="00F8031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</w:tc>
      </w:tr>
      <w:tr w:rsidR="00F80310" w:rsidRPr="00FC079C" w:rsidTr="00C54CEF">
        <w:trPr>
          <w:cantSplit/>
          <w:trHeight w:val="74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rPr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069D0">
            <w:pPr>
              <w:spacing w:line="240" w:lineRule="exact"/>
              <w:ind w:left="-108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3069D0" w:rsidP="003D3973">
            <w:pPr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5103,8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Default="00F8031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3069D0" w:rsidRDefault="003069D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3069D0" w:rsidRDefault="003069D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3069D0" w:rsidRPr="00FC079C" w:rsidRDefault="003069D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</w:p>
        </w:tc>
      </w:tr>
      <w:tr w:rsidR="00F80310" w:rsidRPr="00FC079C" w:rsidTr="00C54CEF">
        <w:trPr>
          <w:cantSplit/>
          <w:trHeight w:val="10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3069D0" w:rsidP="003D3973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  <w:r w:rsidR="00F80310" w:rsidRPr="00FC079C">
              <w:rPr>
                <w:szCs w:val="24"/>
              </w:rPr>
              <w:t>3.13.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both"/>
              <w:rPr>
                <w:szCs w:val="24"/>
              </w:rPr>
            </w:pPr>
            <w:r w:rsidRPr="00FC079C">
              <w:rPr>
                <w:szCs w:val="24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A00F66" w:rsidRDefault="00F80310" w:rsidP="003D3973">
            <w:pPr>
              <w:spacing w:line="240" w:lineRule="exact"/>
              <w:ind w:left="-108" w:right="-52"/>
              <w:jc w:val="center"/>
            </w:pPr>
            <w:r w:rsidRPr="00A00F66">
              <w:t>комитет, МАОУ «Средняя школа п. Батецкий»</w:t>
            </w:r>
          </w:p>
          <w:p w:rsidR="00F80310" w:rsidRPr="00A00F66" w:rsidRDefault="00F80310" w:rsidP="003069D0">
            <w:pPr>
              <w:spacing w:line="240" w:lineRule="exact"/>
              <w:ind w:left="-108" w:right="-52"/>
              <w:jc w:val="center"/>
            </w:pPr>
            <w:r w:rsidRPr="00A00F66">
              <w:t>МАОУ «Основная школа д</w:t>
            </w:r>
            <w:proofErr w:type="gramStart"/>
            <w:r w:rsidRPr="00A00F66">
              <w:t>.Н</w:t>
            </w:r>
            <w:proofErr w:type="gramEnd"/>
            <w:r w:rsidRPr="00A00F66">
              <w:t>овое Овсино»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2022 - 2026</w:t>
            </w:r>
          </w:p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годы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3.9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30,0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Default="00F8031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3069D0" w:rsidRDefault="003069D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3069D0" w:rsidRDefault="003069D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3069D0" w:rsidRDefault="003069D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3069D0" w:rsidRDefault="003069D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3069D0" w:rsidRDefault="003069D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3069D0" w:rsidRDefault="003069D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3069D0" w:rsidRDefault="003069D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3069D0" w:rsidRPr="00FC079C" w:rsidRDefault="003069D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</w:p>
        </w:tc>
      </w:tr>
      <w:tr w:rsidR="00F80310" w:rsidRPr="00FC079C" w:rsidTr="00C54CEF">
        <w:trPr>
          <w:cantSplit/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3069D0" w:rsidP="003D3973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  <w:r w:rsidR="00F80310" w:rsidRPr="00FC079C">
              <w:rPr>
                <w:szCs w:val="24"/>
              </w:rPr>
              <w:t>3.14.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both"/>
              <w:rPr>
                <w:szCs w:val="24"/>
              </w:rPr>
            </w:pPr>
            <w:r w:rsidRPr="00FC079C">
              <w:rPr>
                <w:szCs w:val="24"/>
              </w:rPr>
              <w:t xml:space="preserve">Финансовое обеспечение деятельности центров образования цифрового и гуманитарного профилей в общеобразовательных муниципальных организациях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A00F66" w:rsidRDefault="00F80310" w:rsidP="003069D0">
            <w:pPr>
              <w:spacing w:line="240" w:lineRule="exact"/>
              <w:jc w:val="center"/>
            </w:pPr>
            <w:r w:rsidRPr="00A00F66">
              <w:t>комитет, МАОУ «Средняя школа д</w:t>
            </w:r>
            <w:proofErr w:type="gramStart"/>
            <w:r w:rsidRPr="00A00F66">
              <w:t>.М</w:t>
            </w:r>
            <w:proofErr w:type="gramEnd"/>
            <w:r w:rsidRPr="00A00F66">
              <w:t>ойка»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2022 - 2026</w:t>
            </w:r>
          </w:p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годы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10" w:rsidRPr="00FC079C" w:rsidRDefault="00F80310" w:rsidP="003D3973">
            <w:pPr>
              <w:snapToGrid w:val="0"/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3.9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100,0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310" w:rsidRPr="00FC079C" w:rsidRDefault="00F80310" w:rsidP="003D3973">
            <w:pPr>
              <w:ind w:left="-66" w:right="-150"/>
              <w:jc w:val="center"/>
              <w:rPr>
                <w:szCs w:val="24"/>
              </w:rPr>
            </w:pPr>
            <w:r w:rsidRPr="00FC079C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80310" w:rsidRDefault="00F8031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3069D0" w:rsidRDefault="003069D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3069D0" w:rsidRDefault="003069D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3069D0" w:rsidRDefault="003069D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</w:p>
          <w:p w:rsidR="003069D0" w:rsidRPr="00FC079C" w:rsidRDefault="003069D0" w:rsidP="00FA351B">
            <w:pPr>
              <w:spacing w:line="240" w:lineRule="exact"/>
              <w:ind w:left="-66" w:right="-150"/>
              <w:jc w:val="center"/>
              <w:rPr>
                <w:szCs w:val="24"/>
              </w:rPr>
            </w:pPr>
            <w:r>
              <w:rPr>
                <w:szCs w:val="24"/>
              </w:rPr>
              <w:t>"</w:t>
            </w:r>
          </w:p>
        </w:tc>
      </w:tr>
    </w:tbl>
    <w:p w:rsidR="003069D0" w:rsidRDefault="003069D0" w:rsidP="00653C24">
      <w:pPr>
        <w:spacing w:line="228" w:lineRule="auto"/>
        <w:ind w:firstLine="709"/>
        <w:jc w:val="both"/>
        <w:sectPr w:rsidR="003069D0" w:rsidSect="00F7071D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3B65D4" w:rsidRDefault="003B65D4" w:rsidP="003B65D4">
      <w:pPr>
        <w:ind w:firstLine="709"/>
        <w:jc w:val="both"/>
      </w:pPr>
      <w:r>
        <w:rPr>
          <w:sz w:val="28"/>
          <w:szCs w:val="28"/>
        </w:rPr>
        <w:lastRenderedPageBreak/>
        <w:t xml:space="preserve">1.4.2. </w:t>
      </w:r>
      <w:r>
        <w:rPr>
          <w:sz w:val="28"/>
          <w:szCs w:val="26"/>
          <w:lang w:eastAsia="zh-CN"/>
        </w:rPr>
        <w:t>Д</w:t>
      </w:r>
      <w:r>
        <w:rPr>
          <w:sz w:val="28"/>
          <w:szCs w:val="26"/>
        </w:rPr>
        <w:t xml:space="preserve">ополнить мероприятия строками </w:t>
      </w:r>
      <w:r>
        <w:rPr>
          <w:sz w:val="28"/>
          <w:szCs w:val="26"/>
          <w:lang w:eastAsia="zh-CN"/>
        </w:rPr>
        <w:t>1.12.</w:t>
      </w:r>
      <w:r>
        <w:rPr>
          <w:sz w:val="28"/>
          <w:szCs w:val="26"/>
        </w:rPr>
        <w:t xml:space="preserve">, </w:t>
      </w:r>
      <w:r>
        <w:rPr>
          <w:sz w:val="28"/>
          <w:szCs w:val="26"/>
          <w:lang w:eastAsia="zh-CN"/>
        </w:rPr>
        <w:t>1.13., 1.14., 1.15., 1.16., 3.20., 3.21.</w:t>
      </w:r>
      <w:r>
        <w:rPr>
          <w:sz w:val="28"/>
          <w:szCs w:val="26"/>
        </w:rPr>
        <w:t xml:space="preserve"> следующего содержания:</w:t>
      </w:r>
    </w:p>
    <w:p w:rsidR="00653C24" w:rsidRDefault="00653C24" w:rsidP="00653C24">
      <w:pPr>
        <w:spacing w:line="228" w:lineRule="auto"/>
        <w:ind w:firstLine="709"/>
        <w:jc w:val="both"/>
      </w:pPr>
    </w:p>
    <w:tbl>
      <w:tblPr>
        <w:tblW w:w="10208" w:type="dxa"/>
        <w:tblInd w:w="-34" w:type="dxa"/>
        <w:tblLayout w:type="fixed"/>
        <w:tblLook w:val="0000"/>
      </w:tblPr>
      <w:tblGrid>
        <w:gridCol w:w="710"/>
        <w:gridCol w:w="1985"/>
        <w:gridCol w:w="1418"/>
        <w:gridCol w:w="992"/>
        <w:gridCol w:w="1134"/>
        <w:gridCol w:w="1133"/>
        <w:gridCol w:w="709"/>
        <w:gridCol w:w="426"/>
        <w:gridCol w:w="425"/>
        <w:gridCol w:w="426"/>
        <w:gridCol w:w="425"/>
        <w:gridCol w:w="236"/>
        <w:gridCol w:w="189"/>
      </w:tblGrid>
      <w:tr w:rsidR="0086108D" w:rsidRPr="00FC079C" w:rsidTr="0086108D">
        <w:trPr>
          <w:cantSplit/>
          <w:trHeight w:val="20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117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FC079C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FC079C">
              <w:rPr>
                <w:color w:val="000000"/>
                <w:szCs w:val="24"/>
              </w:rPr>
              <w:t>/</w:t>
            </w:r>
            <w:proofErr w:type="spellStart"/>
            <w:r w:rsidRPr="00FC079C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193" w:right="-108" w:firstLine="18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Исполнитель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3B65D4">
            <w:pPr>
              <w:spacing w:line="240" w:lineRule="exact"/>
              <w:ind w:left="-108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 xml:space="preserve">Срок </w:t>
            </w:r>
            <w:proofErr w:type="spellStart"/>
            <w:proofErr w:type="gramStart"/>
            <w:r w:rsidRPr="00FC079C">
              <w:rPr>
                <w:color w:val="000000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3B65D4">
            <w:pPr>
              <w:spacing w:line="240" w:lineRule="exact"/>
              <w:ind w:left="-109" w:right="-107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 xml:space="preserve">Целевой </w:t>
            </w:r>
            <w:proofErr w:type="spellStart"/>
            <w:proofErr w:type="gramStart"/>
            <w:r w:rsidRPr="00FC079C">
              <w:rPr>
                <w:color w:val="000000"/>
                <w:szCs w:val="24"/>
              </w:rPr>
              <w:t>показа</w:t>
            </w:r>
            <w:r>
              <w:rPr>
                <w:color w:val="000000"/>
                <w:szCs w:val="24"/>
              </w:rPr>
              <w:t>-</w:t>
            </w:r>
            <w:r w:rsidRPr="00FC079C">
              <w:rPr>
                <w:color w:val="000000"/>
                <w:szCs w:val="24"/>
              </w:rPr>
              <w:t>тель</w:t>
            </w:r>
            <w:proofErr w:type="spellEnd"/>
            <w:proofErr w:type="gramEnd"/>
            <w:r w:rsidRPr="00FC079C">
              <w:rPr>
                <w:color w:val="000000"/>
                <w:szCs w:val="24"/>
              </w:rPr>
              <w:t xml:space="preserve"> (номер целевого показателя из паспорта </w:t>
            </w:r>
            <w:proofErr w:type="spellStart"/>
            <w:r w:rsidRPr="00FC079C">
              <w:rPr>
                <w:color w:val="000000"/>
                <w:szCs w:val="24"/>
              </w:rPr>
              <w:t>подпро</w:t>
            </w:r>
            <w:r>
              <w:rPr>
                <w:color w:val="000000"/>
                <w:szCs w:val="24"/>
              </w:rPr>
              <w:t>-</w:t>
            </w:r>
            <w:r w:rsidRPr="00FC079C">
              <w:rPr>
                <w:color w:val="000000"/>
                <w:szCs w:val="24"/>
              </w:rPr>
              <w:t>граммы</w:t>
            </w:r>
            <w:proofErr w:type="spellEnd"/>
            <w:r w:rsidRPr="00FC079C">
              <w:rPr>
                <w:color w:val="000000"/>
                <w:szCs w:val="24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108" w:right="-108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 xml:space="preserve">Источник </w:t>
            </w:r>
            <w:proofErr w:type="spellStart"/>
            <w:proofErr w:type="gramStart"/>
            <w:r w:rsidRPr="00FC079C">
              <w:rPr>
                <w:color w:val="000000"/>
                <w:szCs w:val="24"/>
              </w:rPr>
              <w:t>финанси</w:t>
            </w:r>
            <w:r>
              <w:rPr>
                <w:color w:val="000000"/>
                <w:szCs w:val="24"/>
              </w:rPr>
              <w:t>-</w:t>
            </w:r>
            <w:r w:rsidRPr="00FC079C">
              <w:rPr>
                <w:color w:val="000000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Объем финансирования по годам</w:t>
            </w:r>
          </w:p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(тыс. руб.)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</w:tcBorders>
          </w:tcPr>
          <w:p w:rsidR="0086108D" w:rsidRPr="00FC079C" w:rsidRDefault="0086108D" w:rsidP="0086108D">
            <w:pPr>
              <w:spacing w:line="240" w:lineRule="exact"/>
              <w:ind w:left="-108" w:right="-107"/>
              <w:jc w:val="center"/>
              <w:rPr>
                <w:color w:val="000000"/>
                <w:szCs w:val="24"/>
              </w:rPr>
            </w:pPr>
          </w:p>
        </w:tc>
      </w:tr>
      <w:tr w:rsidR="0086108D" w:rsidRPr="00FC079C" w:rsidTr="0086108D">
        <w:trPr>
          <w:cantSplit/>
          <w:trHeight w:val="2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napToGrid w:val="0"/>
              <w:rPr>
                <w:color w:val="000000"/>
                <w:spacing w:val="-28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napToGrid w:val="0"/>
              <w:rPr>
                <w:color w:val="000000"/>
                <w:spacing w:val="-28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napToGrid w:val="0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napToGrid w:val="0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napToGrid w:val="0"/>
              <w:rPr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67" w:right="-58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0"/>
                <w:szCs w:val="24"/>
              </w:rPr>
              <w:t>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3B65D4">
            <w:pPr>
              <w:spacing w:line="240" w:lineRule="exact"/>
              <w:ind w:left="-107" w:right="-114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0"/>
                <w:szCs w:val="24"/>
              </w:rPr>
              <w:t>2023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3B65D4">
            <w:pPr>
              <w:spacing w:line="240" w:lineRule="exact"/>
              <w:ind w:left="-107" w:right="-114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0"/>
                <w:szCs w:val="24"/>
              </w:rPr>
              <w:t>2024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3B65D4">
            <w:pPr>
              <w:spacing w:line="240" w:lineRule="exact"/>
              <w:ind w:left="-107" w:right="-108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0"/>
                <w:szCs w:val="24"/>
              </w:rPr>
              <w:t>2025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3B65D4">
            <w:pPr>
              <w:spacing w:line="240" w:lineRule="exact"/>
              <w:ind w:left="-107" w:right="-108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0"/>
                <w:szCs w:val="24"/>
              </w:rPr>
              <w:t>2026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</w:tcBorders>
          </w:tcPr>
          <w:p w:rsidR="0086108D" w:rsidRPr="00FC079C" w:rsidRDefault="0086108D" w:rsidP="0086108D">
            <w:pPr>
              <w:spacing w:line="240" w:lineRule="exact"/>
              <w:ind w:left="-108" w:right="-107"/>
              <w:jc w:val="center"/>
              <w:rPr>
                <w:color w:val="000000"/>
                <w:spacing w:val="-20"/>
                <w:szCs w:val="24"/>
              </w:rPr>
            </w:pPr>
          </w:p>
        </w:tc>
      </w:tr>
      <w:tr w:rsidR="0086108D" w:rsidRPr="00FC079C" w:rsidTr="0086108D">
        <w:trPr>
          <w:cantSplit/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117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8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8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8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8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pacing w:val="-28"/>
                <w:szCs w:val="24"/>
              </w:rPr>
              <w:t>11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</w:tcBorders>
          </w:tcPr>
          <w:p w:rsidR="0086108D" w:rsidRPr="00FC079C" w:rsidRDefault="0086108D" w:rsidP="0086108D">
            <w:pPr>
              <w:spacing w:line="240" w:lineRule="exact"/>
              <w:ind w:left="-108" w:right="-107"/>
              <w:jc w:val="center"/>
              <w:rPr>
                <w:color w:val="000000"/>
                <w:spacing w:val="-28"/>
                <w:szCs w:val="24"/>
              </w:rPr>
            </w:pPr>
          </w:p>
        </w:tc>
      </w:tr>
      <w:tr w:rsidR="0086108D" w:rsidRPr="00FC079C" w:rsidTr="00C54CEF">
        <w:trPr>
          <w:gridAfter w:val="1"/>
          <w:wAfter w:w="189" w:type="dxa"/>
          <w:cantSplit/>
          <w:trHeight w:val="74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08D" w:rsidRPr="00FC079C" w:rsidRDefault="0086108D" w:rsidP="00421899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"</w:t>
            </w:r>
            <w:r w:rsidRPr="00FC079C">
              <w:rPr>
                <w:color w:val="000000"/>
                <w:szCs w:val="24"/>
              </w:rPr>
              <w:t>1.1</w:t>
            </w:r>
            <w:r>
              <w:rPr>
                <w:color w:val="000000"/>
                <w:szCs w:val="24"/>
              </w:rPr>
              <w:t>2</w:t>
            </w:r>
            <w:r w:rsidRPr="00FC079C">
              <w:rPr>
                <w:color w:val="000000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08D" w:rsidRPr="00FC079C" w:rsidRDefault="0086108D" w:rsidP="005A607C">
            <w:pPr>
              <w:spacing w:line="240" w:lineRule="exact"/>
              <w:ind w:left="-109" w:right="-107"/>
              <w:rPr>
                <w:szCs w:val="24"/>
              </w:rPr>
            </w:pPr>
            <w:r>
              <w:rPr>
                <w:szCs w:val="24"/>
                <w:lang w:eastAsia="zh-CN"/>
              </w:rPr>
              <w:t>Проведение капитальных ремонтов в муниципальных образовательных организациях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08D" w:rsidRPr="00D27BC7" w:rsidRDefault="0086108D" w:rsidP="00421899">
            <w:pPr>
              <w:jc w:val="center"/>
            </w:pPr>
            <w:r w:rsidRPr="00D27BC7">
              <w:t>комитет</w:t>
            </w:r>
            <w:r>
              <w:t xml:space="preserve">, </w:t>
            </w:r>
            <w:r>
              <w:rPr>
                <w:color w:val="000000"/>
                <w:spacing w:val="-20"/>
              </w:rPr>
              <w:t>МАДОУ «Детский сад д. Н. Овсино»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2022-2026</w:t>
            </w:r>
          </w:p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годы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08D" w:rsidRPr="00FC079C" w:rsidRDefault="00C54CEF" w:rsidP="00C54CEF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>
              <w:rPr>
                <w:szCs w:val="24"/>
              </w:rPr>
              <w:t>1.5, 2.5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Default="0086108D" w:rsidP="0086108D">
            <w:pPr>
              <w:spacing w:line="240" w:lineRule="exact"/>
              <w:ind w:left="-108" w:right="-108"/>
              <w:jc w:val="center"/>
            </w:pPr>
            <w: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86108D" w:rsidRDefault="0086108D" w:rsidP="0086108D">
            <w:pPr>
              <w:ind w:left="-108" w:right="-108"/>
              <w:jc w:val="center"/>
            </w:pPr>
            <w:r w:rsidRPr="0086108D"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86108D" w:rsidRDefault="0086108D" w:rsidP="0086108D">
            <w:pPr>
              <w:ind w:left="-108" w:right="-108"/>
              <w:jc w:val="center"/>
            </w:pPr>
            <w:r w:rsidRPr="0086108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86108D" w:rsidRDefault="0086108D" w:rsidP="0086108D">
            <w:pPr>
              <w:ind w:left="-108" w:right="-108"/>
              <w:jc w:val="center"/>
            </w:pPr>
            <w:r w:rsidRPr="0086108D"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86108D" w:rsidRDefault="0086108D" w:rsidP="0086108D">
            <w:pPr>
              <w:ind w:left="-108" w:right="-108"/>
              <w:jc w:val="center"/>
            </w:pPr>
            <w:r w:rsidRPr="0086108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8D" w:rsidRPr="0086108D" w:rsidRDefault="0086108D" w:rsidP="0086108D">
            <w:pPr>
              <w:ind w:left="-108" w:right="-108"/>
              <w:jc w:val="center"/>
            </w:pPr>
            <w:r w:rsidRPr="0086108D">
              <w:t>-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86108D" w:rsidRPr="0086108D" w:rsidRDefault="0086108D" w:rsidP="0086108D">
            <w:pPr>
              <w:spacing w:line="240" w:lineRule="exact"/>
              <w:ind w:left="-112" w:right="-107"/>
              <w:jc w:val="center"/>
            </w:pPr>
          </w:p>
        </w:tc>
      </w:tr>
      <w:tr w:rsidR="0086108D" w:rsidRPr="00FC079C" w:rsidTr="00C54CEF">
        <w:trPr>
          <w:gridAfter w:val="1"/>
          <w:wAfter w:w="189" w:type="dxa"/>
          <w:cantSplit/>
          <w:trHeight w:val="559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08D" w:rsidRDefault="0086108D" w:rsidP="00421899">
            <w:pPr>
              <w:spacing w:line="240" w:lineRule="exact"/>
              <w:ind w:left="-117" w:right="-82"/>
              <w:jc w:val="center"/>
              <w:rPr>
                <w:color w:val="000000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08D" w:rsidRDefault="0086108D" w:rsidP="005A607C">
            <w:pPr>
              <w:spacing w:line="240" w:lineRule="exact"/>
              <w:ind w:left="-109" w:right="-107"/>
              <w:rPr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08D" w:rsidRPr="00D27BC7" w:rsidRDefault="0086108D" w:rsidP="0042189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08D" w:rsidRPr="00FC079C" w:rsidRDefault="0086108D" w:rsidP="00C54CEF">
            <w:pPr>
              <w:spacing w:line="240" w:lineRule="exact"/>
              <w:ind w:left="-33" w:right="-4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Default="0086108D" w:rsidP="0086108D">
            <w:pPr>
              <w:spacing w:line="240" w:lineRule="exact"/>
              <w:ind w:left="-108" w:right="-108"/>
              <w:jc w:val="center"/>
            </w:pPr>
            <w:proofErr w:type="spellStart"/>
            <w:proofErr w:type="gramStart"/>
            <w:r>
              <w:t>муниципа-льный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86108D" w:rsidRDefault="0086108D" w:rsidP="0086108D">
            <w:pPr>
              <w:ind w:left="-108" w:right="-108"/>
              <w:jc w:val="center"/>
            </w:pPr>
            <w:r w:rsidRPr="0086108D">
              <w:t>2403,6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86108D" w:rsidRDefault="0086108D" w:rsidP="0086108D">
            <w:pPr>
              <w:ind w:left="-108" w:right="-108"/>
              <w:jc w:val="center"/>
            </w:pPr>
            <w:r w:rsidRPr="0086108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86108D" w:rsidRDefault="0086108D" w:rsidP="0086108D">
            <w:pPr>
              <w:ind w:left="-108" w:right="-108"/>
              <w:jc w:val="center"/>
            </w:pPr>
            <w:r w:rsidRPr="0086108D"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86108D" w:rsidRDefault="0086108D" w:rsidP="0086108D">
            <w:pPr>
              <w:ind w:left="-108" w:right="-108"/>
              <w:jc w:val="center"/>
            </w:pPr>
            <w:r w:rsidRPr="0086108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8D" w:rsidRPr="0086108D" w:rsidRDefault="0086108D" w:rsidP="0086108D">
            <w:pPr>
              <w:ind w:left="-108" w:right="-108"/>
              <w:jc w:val="center"/>
            </w:pPr>
            <w:r w:rsidRPr="0086108D">
              <w:t>-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86108D" w:rsidRDefault="0086108D" w:rsidP="0086108D">
            <w:pPr>
              <w:spacing w:line="240" w:lineRule="exact"/>
              <w:ind w:left="-112" w:right="-107"/>
              <w:jc w:val="center"/>
            </w:pPr>
          </w:p>
          <w:p w:rsidR="0086108D" w:rsidRDefault="0086108D" w:rsidP="0086108D">
            <w:pPr>
              <w:spacing w:line="240" w:lineRule="exact"/>
              <w:ind w:left="-112" w:right="-107"/>
              <w:jc w:val="center"/>
            </w:pPr>
          </w:p>
          <w:p w:rsidR="0086108D" w:rsidRPr="0086108D" w:rsidRDefault="0086108D" w:rsidP="0086108D">
            <w:pPr>
              <w:spacing w:line="240" w:lineRule="exact"/>
              <w:ind w:left="-112" w:right="-107"/>
              <w:jc w:val="center"/>
            </w:pPr>
            <w:r>
              <w:t>"</w:t>
            </w:r>
          </w:p>
        </w:tc>
      </w:tr>
      <w:tr w:rsidR="0086108D" w:rsidRPr="00FC079C" w:rsidTr="00C54CEF">
        <w:trPr>
          <w:gridAfter w:val="1"/>
          <w:wAfter w:w="189" w:type="dxa"/>
          <w:cantSplit/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08D" w:rsidRPr="00FC079C" w:rsidRDefault="0086108D" w:rsidP="0086108D">
            <w:pPr>
              <w:spacing w:line="240" w:lineRule="exact"/>
              <w:ind w:left="-117" w:right="-82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"</w:t>
            </w:r>
            <w:r w:rsidRPr="00FC079C">
              <w:rPr>
                <w:color w:val="000000"/>
                <w:szCs w:val="24"/>
              </w:rPr>
              <w:t>1.1</w:t>
            </w:r>
            <w:r>
              <w:rPr>
                <w:color w:val="000000"/>
                <w:szCs w:val="24"/>
              </w:rPr>
              <w:t>3</w:t>
            </w:r>
            <w:r w:rsidRPr="00FC079C">
              <w:rPr>
                <w:color w:val="000000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08D" w:rsidRPr="00FC079C" w:rsidRDefault="0086108D" w:rsidP="005A607C">
            <w:pPr>
              <w:spacing w:line="240" w:lineRule="exact"/>
              <w:ind w:left="-109" w:right="-107"/>
              <w:rPr>
                <w:szCs w:val="24"/>
              </w:rPr>
            </w:pPr>
            <w:r>
              <w:rPr>
                <w:szCs w:val="24"/>
              </w:rPr>
              <w:t>Выполнение предписаний, представлений и других требований контролирующих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08D" w:rsidRPr="00D27BC7" w:rsidRDefault="0086108D" w:rsidP="0086108D">
            <w:pPr>
              <w:jc w:val="center"/>
            </w:pPr>
            <w:r w:rsidRPr="00D27BC7">
              <w:t>комитет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2022-2026</w:t>
            </w:r>
          </w:p>
          <w:p w:rsidR="0086108D" w:rsidRPr="00FC079C" w:rsidRDefault="0086108D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08D" w:rsidRPr="00FC079C" w:rsidRDefault="00C54CEF" w:rsidP="00C54CEF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>
              <w:rPr>
                <w:szCs w:val="24"/>
              </w:rPr>
              <w:t>1.5, 2.5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Default="0086108D" w:rsidP="00421899">
            <w:pPr>
              <w:spacing w:line="240" w:lineRule="exact"/>
              <w:ind w:left="-108" w:right="-108"/>
              <w:jc w:val="center"/>
            </w:pPr>
            <w:proofErr w:type="spellStart"/>
            <w:proofErr w:type="gramStart"/>
            <w:r>
              <w:t>муниципа-льный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86108D" w:rsidRDefault="005A607C" w:rsidP="00421899">
            <w:pPr>
              <w:ind w:left="-108" w:right="-108"/>
              <w:jc w:val="center"/>
            </w:pPr>
            <w:r>
              <w:t>275,6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86108D" w:rsidRDefault="0086108D" w:rsidP="00421899">
            <w:pPr>
              <w:ind w:left="-108" w:right="-108"/>
              <w:jc w:val="center"/>
            </w:pPr>
            <w:r w:rsidRPr="0086108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86108D" w:rsidRDefault="0086108D" w:rsidP="00421899">
            <w:pPr>
              <w:ind w:left="-108" w:right="-108"/>
              <w:jc w:val="center"/>
            </w:pPr>
            <w:r w:rsidRPr="0086108D"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08D" w:rsidRPr="0086108D" w:rsidRDefault="0086108D" w:rsidP="00421899">
            <w:pPr>
              <w:ind w:left="-108" w:right="-108"/>
              <w:jc w:val="center"/>
            </w:pPr>
            <w:r w:rsidRPr="0086108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8D" w:rsidRPr="0086108D" w:rsidRDefault="0086108D" w:rsidP="00421899">
            <w:pPr>
              <w:ind w:left="-108" w:right="-108"/>
              <w:jc w:val="center"/>
            </w:pPr>
            <w:r w:rsidRPr="0086108D">
              <w:t>-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86108D" w:rsidRDefault="0086108D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  <w:r>
              <w:t>"</w:t>
            </w:r>
          </w:p>
        </w:tc>
      </w:tr>
      <w:tr w:rsidR="005A607C" w:rsidRPr="00FC079C" w:rsidTr="00C54CEF">
        <w:trPr>
          <w:gridAfter w:val="1"/>
          <w:wAfter w:w="189" w:type="dxa"/>
          <w:cantSplit/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07C" w:rsidRDefault="005A607C" w:rsidP="00421899">
            <w:pPr>
              <w:spacing w:line="240" w:lineRule="exact"/>
              <w:ind w:left="-117" w:right="-8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"1.14.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07C" w:rsidRDefault="005A607C" w:rsidP="005A607C">
            <w:pPr>
              <w:snapToGrid w:val="0"/>
              <w:spacing w:line="240" w:lineRule="exact"/>
              <w:ind w:left="-108" w:right="-108"/>
            </w:pPr>
            <w:r>
              <w:rPr>
                <w:szCs w:val="24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07C" w:rsidRPr="00D27BC7" w:rsidRDefault="005A607C" w:rsidP="00421899">
            <w:pPr>
              <w:jc w:val="center"/>
            </w:pPr>
            <w:r w:rsidRPr="00D27BC7">
              <w:t>комитет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07C" w:rsidRPr="00FC079C" w:rsidRDefault="005A607C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2022-2026</w:t>
            </w:r>
          </w:p>
          <w:p w:rsidR="005A607C" w:rsidRPr="00FC079C" w:rsidRDefault="005A607C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07C" w:rsidRPr="00FC079C" w:rsidRDefault="00C54CEF" w:rsidP="00C54CEF">
            <w:pPr>
              <w:spacing w:line="240" w:lineRule="exact"/>
              <w:ind w:left="-33" w:right="-4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5.1, 5.2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Default="005A607C" w:rsidP="005A607C">
            <w:pPr>
              <w:ind w:left="-109" w:right="-108"/>
              <w:jc w:val="center"/>
            </w:pPr>
            <w:r w:rsidRPr="008F1B2E"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117,2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  <w:r>
              <w:t>"</w:t>
            </w:r>
          </w:p>
        </w:tc>
      </w:tr>
      <w:tr w:rsidR="005A607C" w:rsidRPr="00FC079C" w:rsidTr="00C54CEF">
        <w:trPr>
          <w:gridAfter w:val="1"/>
          <w:wAfter w:w="189" w:type="dxa"/>
          <w:cantSplit/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07C" w:rsidRDefault="005A607C" w:rsidP="005A607C">
            <w:pPr>
              <w:spacing w:line="240" w:lineRule="exact"/>
              <w:ind w:left="-117" w:right="-8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"1.15.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07C" w:rsidRDefault="005A607C" w:rsidP="005A607C">
            <w:pPr>
              <w:snapToGrid w:val="0"/>
              <w:spacing w:line="240" w:lineRule="exact"/>
              <w:ind w:left="-108" w:right="-108"/>
            </w:pPr>
            <w:r>
              <w:rPr>
                <w:szCs w:val="24"/>
              </w:rPr>
              <w:t xml:space="preserve">Частичная компенсация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</w:t>
            </w:r>
            <w:proofErr w:type="spellStart"/>
            <w:proofErr w:type="gramStart"/>
            <w:r>
              <w:rPr>
                <w:szCs w:val="24"/>
              </w:rPr>
              <w:t>общеоб-разовательную</w:t>
            </w:r>
            <w:proofErr w:type="spellEnd"/>
            <w:proofErr w:type="gramEnd"/>
            <w:r>
              <w:rPr>
                <w:szCs w:val="24"/>
              </w:rPr>
              <w:t xml:space="preserve"> программу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07C" w:rsidRPr="00D27BC7" w:rsidRDefault="005A607C" w:rsidP="00421899">
            <w:pPr>
              <w:jc w:val="center"/>
            </w:pPr>
            <w:r w:rsidRPr="00D27BC7">
              <w:t>комитет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07C" w:rsidRPr="00FC079C" w:rsidRDefault="005A607C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2022-2026</w:t>
            </w:r>
          </w:p>
          <w:p w:rsidR="005A607C" w:rsidRPr="00FC079C" w:rsidRDefault="005A607C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07C" w:rsidRPr="00FC079C" w:rsidRDefault="00A176C5" w:rsidP="00C54CEF">
            <w:pPr>
              <w:spacing w:line="240" w:lineRule="exact"/>
              <w:ind w:left="-33" w:right="-4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Default="005A607C" w:rsidP="005A607C">
            <w:pPr>
              <w:ind w:left="-109" w:right="-108"/>
              <w:jc w:val="center"/>
            </w:pPr>
            <w:r w:rsidRPr="008F1B2E"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101,5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  <w:r>
              <w:t>"</w:t>
            </w:r>
          </w:p>
        </w:tc>
      </w:tr>
      <w:tr w:rsidR="005A607C" w:rsidRPr="00FC079C" w:rsidTr="00C54CEF">
        <w:trPr>
          <w:gridAfter w:val="1"/>
          <w:wAfter w:w="189" w:type="dxa"/>
          <w:cantSplit/>
          <w:trHeight w:val="17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607C" w:rsidRDefault="005A607C" w:rsidP="00421899">
            <w:pPr>
              <w:spacing w:line="240" w:lineRule="exact"/>
              <w:ind w:left="-117" w:right="-8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"1.16.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607C" w:rsidRDefault="005A607C" w:rsidP="005A607C">
            <w:pPr>
              <w:snapToGrid w:val="0"/>
              <w:spacing w:line="240" w:lineRule="exact"/>
              <w:ind w:left="-108" w:right="-108"/>
            </w:pPr>
            <w:r>
              <w:rPr>
                <w:szCs w:val="24"/>
              </w:rPr>
              <w:t xml:space="preserve">Частичная компенсация расходов, связанных с увеличением стоимости питания обучающихся в </w:t>
            </w:r>
            <w:r>
              <w:rPr>
                <w:szCs w:val="24"/>
              </w:rPr>
              <w:lastRenderedPageBreak/>
              <w:t xml:space="preserve">образовательных организациях, реализующих основную </w:t>
            </w:r>
            <w:proofErr w:type="spellStart"/>
            <w:proofErr w:type="gramStart"/>
            <w:r>
              <w:rPr>
                <w:szCs w:val="24"/>
              </w:rPr>
              <w:t>общеоб-разовательную</w:t>
            </w:r>
            <w:proofErr w:type="spellEnd"/>
            <w:proofErr w:type="gramEnd"/>
            <w:r>
              <w:rPr>
                <w:szCs w:val="24"/>
              </w:rPr>
              <w:t xml:space="preserve"> программу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607C" w:rsidRPr="00D27BC7" w:rsidRDefault="005A607C" w:rsidP="00421899">
            <w:pPr>
              <w:jc w:val="center"/>
            </w:pPr>
            <w:r w:rsidRPr="00D27BC7">
              <w:lastRenderedPageBreak/>
              <w:t>комитет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607C" w:rsidRPr="00FC079C" w:rsidRDefault="005A607C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2022-2026</w:t>
            </w:r>
          </w:p>
          <w:p w:rsidR="005A607C" w:rsidRPr="00FC079C" w:rsidRDefault="005A607C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годы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607C" w:rsidRPr="00FC079C" w:rsidRDefault="00A176C5" w:rsidP="00C54CEF">
            <w:pPr>
              <w:spacing w:line="240" w:lineRule="exact"/>
              <w:ind w:left="-33" w:right="-4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Default="005A607C" w:rsidP="0086108D">
            <w:pPr>
              <w:spacing w:line="240" w:lineRule="exact"/>
              <w:ind w:left="-108" w:right="-108"/>
              <w:jc w:val="center"/>
            </w:pPr>
            <w: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282,9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</w:tc>
      </w:tr>
      <w:tr w:rsidR="005A607C" w:rsidRPr="00FC079C" w:rsidTr="00C54CEF">
        <w:trPr>
          <w:gridAfter w:val="1"/>
          <w:wAfter w:w="189" w:type="dxa"/>
          <w:cantSplit/>
          <w:trHeight w:val="559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07C" w:rsidRDefault="005A607C" w:rsidP="00421899">
            <w:pPr>
              <w:spacing w:line="240" w:lineRule="exact"/>
              <w:ind w:left="-117" w:right="-82"/>
              <w:jc w:val="center"/>
              <w:rPr>
                <w:color w:val="000000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07C" w:rsidRDefault="005A607C" w:rsidP="00421899">
            <w:pPr>
              <w:spacing w:line="240" w:lineRule="exact"/>
              <w:ind w:left="-33" w:right="-41"/>
              <w:jc w:val="both"/>
              <w:rPr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07C" w:rsidRPr="00D27BC7" w:rsidRDefault="005A607C" w:rsidP="0042189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07C" w:rsidRPr="00FC079C" w:rsidRDefault="005A607C" w:rsidP="00421899">
            <w:pPr>
              <w:spacing w:line="240" w:lineRule="exact"/>
              <w:ind w:left="-33" w:right="-4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07C" w:rsidRPr="00FC079C" w:rsidRDefault="005A607C" w:rsidP="00C54CEF">
            <w:pPr>
              <w:spacing w:line="240" w:lineRule="exact"/>
              <w:ind w:left="-33" w:right="-4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Default="005A607C" w:rsidP="0086108D">
            <w:pPr>
              <w:spacing w:line="240" w:lineRule="exact"/>
              <w:ind w:left="-108" w:right="-108"/>
              <w:jc w:val="center"/>
            </w:pPr>
            <w:proofErr w:type="spellStart"/>
            <w:proofErr w:type="gramStart"/>
            <w:r>
              <w:t>муниципа-льный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121,2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07C" w:rsidRPr="0086108D" w:rsidRDefault="005A607C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</w:p>
          <w:p w:rsidR="005A607C" w:rsidRDefault="005A607C" w:rsidP="0086108D">
            <w:pPr>
              <w:spacing w:line="240" w:lineRule="exact"/>
              <w:ind w:left="-112" w:right="-107"/>
              <w:jc w:val="center"/>
            </w:pPr>
            <w:r>
              <w:t>"</w:t>
            </w:r>
          </w:p>
        </w:tc>
      </w:tr>
      <w:tr w:rsidR="00384C55" w:rsidRPr="00FC079C" w:rsidTr="00C54CEF">
        <w:trPr>
          <w:gridAfter w:val="1"/>
          <w:wAfter w:w="189" w:type="dxa"/>
          <w:cantSplit/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pacing w:line="240" w:lineRule="exact"/>
              <w:ind w:left="-117" w:right="-8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"3.20.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384C55">
            <w:pPr>
              <w:snapToGrid w:val="0"/>
              <w:spacing w:line="240" w:lineRule="exact"/>
              <w:ind w:left="-108" w:right="-108"/>
            </w:pPr>
            <w:r>
              <w:rPr>
                <w:szCs w:val="24"/>
              </w:rPr>
              <w:t>Выполнение предписаний, представлений и других требований контролирующих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Pr="00D27BC7" w:rsidRDefault="00384C55" w:rsidP="00421899">
            <w:pPr>
              <w:jc w:val="center"/>
            </w:pPr>
            <w:r w:rsidRPr="00D27BC7">
              <w:t>комитет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Pr="00FC079C" w:rsidRDefault="00384C55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2022-2026</w:t>
            </w:r>
          </w:p>
          <w:p w:rsidR="00384C55" w:rsidRPr="00FC079C" w:rsidRDefault="00384C55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Pr="00FC079C" w:rsidRDefault="00A176C5" w:rsidP="00C54CEF">
            <w:pPr>
              <w:spacing w:line="240" w:lineRule="exact"/>
              <w:ind w:left="-33" w:right="-4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2.5, 3.1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C55" w:rsidRDefault="00384C55" w:rsidP="0086108D">
            <w:pPr>
              <w:spacing w:line="240" w:lineRule="exact"/>
              <w:ind w:left="-108" w:right="-108"/>
              <w:jc w:val="center"/>
            </w:pPr>
            <w:proofErr w:type="spellStart"/>
            <w:proofErr w:type="gramStart"/>
            <w:r>
              <w:t>муниципа-льный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C55" w:rsidRPr="0086108D" w:rsidRDefault="00384C55" w:rsidP="0086108D">
            <w:pPr>
              <w:ind w:left="-108" w:right="-108"/>
              <w:jc w:val="center"/>
            </w:pPr>
            <w:r>
              <w:t>490,5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C55" w:rsidRPr="0086108D" w:rsidRDefault="00384C55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C55" w:rsidRPr="0086108D" w:rsidRDefault="00384C55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C55" w:rsidRPr="0086108D" w:rsidRDefault="00384C55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C55" w:rsidRPr="0086108D" w:rsidRDefault="00384C55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4C55" w:rsidRDefault="00384C55" w:rsidP="0086108D">
            <w:pPr>
              <w:spacing w:line="240" w:lineRule="exact"/>
              <w:ind w:left="-112" w:right="-107"/>
              <w:jc w:val="center"/>
            </w:pPr>
          </w:p>
          <w:p w:rsidR="00384C55" w:rsidRDefault="00384C55" w:rsidP="0086108D">
            <w:pPr>
              <w:spacing w:line="240" w:lineRule="exact"/>
              <w:ind w:left="-112" w:right="-107"/>
              <w:jc w:val="center"/>
            </w:pPr>
          </w:p>
          <w:p w:rsidR="00384C55" w:rsidRDefault="00384C55" w:rsidP="0086108D">
            <w:pPr>
              <w:spacing w:line="240" w:lineRule="exact"/>
              <w:ind w:left="-112" w:right="-107"/>
              <w:jc w:val="center"/>
            </w:pPr>
          </w:p>
          <w:p w:rsidR="00384C55" w:rsidRDefault="00384C55" w:rsidP="0086108D">
            <w:pPr>
              <w:spacing w:line="240" w:lineRule="exact"/>
              <w:ind w:left="-112" w:right="-107"/>
              <w:jc w:val="center"/>
            </w:pPr>
          </w:p>
          <w:p w:rsidR="00384C55" w:rsidRDefault="00384C55" w:rsidP="0086108D">
            <w:pPr>
              <w:spacing w:line="240" w:lineRule="exact"/>
              <w:ind w:left="-112" w:right="-107"/>
              <w:jc w:val="center"/>
            </w:pPr>
          </w:p>
          <w:p w:rsidR="00384C55" w:rsidRDefault="00384C55" w:rsidP="0086108D">
            <w:pPr>
              <w:spacing w:line="240" w:lineRule="exact"/>
              <w:ind w:left="-112" w:right="-107"/>
              <w:jc w:val="center"/>
            </w:pPr>
            <w:r>
              <w:t>"</w:t>
            </w:r>
          </w:p>
        </w:tc>
      </w:tr>
      <w:tr w:rsidR="00384C55" w:rsidRPr="00FC079C" w:rsidTr="00C54CEF">
        <w:trPr>
          <w:gridAfter w:val="1"/>
          <w:wAfter w:w="189" w:type="dxa"/>
          <w:cantSplit/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pacing w:line="240" w:lineRule="exact"/>
              <w:ind w:left="-117" w:right="-8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"3.21.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384C55">
            <w:pPr>
              <w:snapToGrid w:val="0"/>
              <w:spacing w:line="240" w:lineRule="exact"/>
              <w:ind w:left="-108" w:right="-108"/>
            </w:pPr>
            <w:r>
              <w:rPr>
                <w:szCs w:val="24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Pr="00D27BC7" w:rsidRDefault="00384C55" w:rsidP="00421899">
            <w:pPr>
              <w:jc w:val="center"/>
            </w:pPr>
            <w:r w:rsidRPr="00D27BC7">
              <w:t>комитет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Pr="00FC079C" w:rsidRDefault="00384C55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2022-2026</w:t>
            </w:r>
          </w:p>
          <w:p w:rsidR="00384C55" w:rsidRPr="00FC079C" w:rsidRDefault="00384C55" w:rsidP="00421899">
            <w:pPr>
              <w:spacing w:line="240" w:lineRule="exact"/>
              <w:ind w:left="-33" w:right="-41"/>
              <w:jc w:val="center"/>
              <w:rPr>
                <w:szCs w:val="24"/>
              </w:rPr>
            </w:pPr>
            <w:r w:rsidRPr="00FC079C">
              <w:rPr>
                <w:color w:val="000000"/>
                <w:szCs w:val="24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Pr="00FC079C" w:rsidRDefault="00A176C5" w:rsidP="00C54CEF">
            <w:pPr>
              <w:spacing w:line="240" w:lineRule="exact"/>
              <w:ind w:left="-33" w:right="-4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5.1, 5.2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C55" w:rsidRDefault="00384C55" w:rsidP="0086108D">
            <w:pPr>
              <w:spacing w:line="240" w:lineRule="exact"/>
              <w:ind w:left="-108" w:right="-108"/>
              <w:jc w:val="center"/>
            </w:pPr>
            <w: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C55" w:rsidRPr="0086108D" w:rsidRDefault="00384C55" w:rsidP="0086108D">
            <w:pPr>
              <w:ind w:left="-108" w:right="-108"/>
              <w:jc w:val="center"/>
            </w:pPr>
            <w:r>
              <w:t>36,0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C55" w:rsidRPr="0086108D" w:rsidRDefault="00384C55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C55" w:rsidRPr="0086108D" w:rsidRDefault="00384C55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C55" w:rsidRPr="0086108D" w:rsidRDefault="00384C55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C55" w:rsidRPr="0086108D" w:rsidRDefault="00384C55" w:rsidP="0086108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4C55" w:rsidRDefault="00384C55" w:rsidP="0086108D">
            <w:pPr>
              <w:spacing w:line="240" w:lineRule="exact"/>
              <w:ind w:left="-112" w:right="-107"/>
              <w:jc w:val="center"/>
            </w:pPr>
          </w:p>
          <w:p w:rsidR="00384C55" w:rsidRDefault="00384C55" w:rsidP="0086108D">
            <w:pPr>
              <w:spacing w:line="240" w:lineRule="exact"/>
              <w:ind w:left="-112" w:right="-107"/>
              <w:jc w:val="center"/>
            </w:pPr>
          </w:p>
          <w:p w:rsidR="00384C55" w:rsidRDefault="00384C55" w:rsidP="0086108D">
            <w:pPr>
              <w:spacing w:line="240" w:lineRule="exact"/>
              <w:ind w:left="-112" w:right="-107"/>
              <w:jc w:val="center"/>
            </w:pPr>
          </w:p>
          <w:p w:rsidR="00384C55" w:rsidRDefault="00384C55" w:rsidP="0086108D">
            <w:pPr>
              <w:spacing w:line="240" w:lineRule="exact"/>
              <w:ind w:left="-112" w:right="-107"/>
              <w:jc w:val="center"/>
            </w:pPr>
          </w:p>
          <w:p w:rsidR="00384C55" w:rsidRDefault="00384C55" w:rsidP="0086108D">
            <w:pPr>
              <w:spacing w:line="240" w:lineRule="exact"/>
              <w:ind w:left="-112" w:right="-107"/>
              <w:jc w:val="center"/>
            </w:pPr>
          </w:p>
          <w:p w:rsidR="00384C55" w:rsidRDefault="00384C55" w:rsidP="0086108D">
            <w:pPr>
              <w:spacing w:line="240" w:lineRule="exact"/>
              <w:ind w:left="-112" w:right="-107"/>
              <w:jc w:val="center"/>
            </w:pPr>
          </w:p>
          <w:p w:rsidR="00384C55" w:rsidRDefault="00384C55" w:rsidP="0086108D">
            <w:pPr>
              <w:spacing w:line="240" w:lineRule="exact"/>
              <w:ind w:left="-112" w:right="-107"/>
              <w:jc w:val="center"/>
            </w:pPr>
          </w:p>
          <w:p w:rsidR="00384C55" w:rsidRDefault="00384C55" w:rsidP="0086108D">
            <w:pPr>
              <w:spacing w:line="240" w:lineRule="exact"/>
              <w:ind w:left="-112" w:right="-107"/>
              <w:jc w:val="center"/>
            </w:pPr>
            <w:r>
              <w:t>"</w:t>
            </w:r>
          </w:p>
        </w:tc>
      </w:tr>
    </w:tbl>
    <w:p w:rsidR="00653C24" w:rsidRDefault="00653C24" w:rsidP="00653C24">
      <w:pPr>
        <w:spacing w:line="228" w:lineRule="auto"/>
        <w:ind w:firstLine="709"/>
        <w:jc w:val="both"/>
      </w:pPr>
    </w:p>
    <w:p w:rsidR="00384C55" w:rsidRDefault="00384C55" w:rsidP="00384C55">
      <w:pPr>
        <w:ind w:firstLine="709"/>
        <w:jc w:val="both"/>
      </w:pPr>
      <w:r w:rsidRPr="00384C55">
        <w:rPr>
          <w:sz w:val="28"/>
          <w:szCs w:val="28"/>
        </w:rPr>
        <w:t>1.</w:t>
      </w:r>
      <w:r>
        <w:rPr>
          <w:sz w:val="28"/>
          <w:szCs w:val="28"/>
          <w:lang w:eastAsia="zh-CN"/>
        </w:rPr>
        <w:t>5</w:t>
      </w:r>
      <w:r w:rsidRPr="00384C55">
        <w:rPr>
          <w:sz w:val="28"/>
          <w:szCs w:val="28"/>
        </w:rPr>
        <w:t xml:space="preserve">. Изложить </w:t>
      </w:r>
      <w:r>
        <w:rPr>
          <w:sz w:val="28"/>
          <w:szCs w:val="28"/>
        </w:rPr>
        <w:t>пункт</w:t>
      </w:r>
      <w:r w:rsidRPr="00384C55">
        <w:rPr>
          <w:sz w:val="28"/>
          <w:szCs w:val="28"/>
        </w:rPr>
        <w:t xml:space="preserve"> 4 паспорта подпрограммы «Развитие дополнительного образования в Батецком муниципальном районе» муниципальной программы в редакции:</w:t>
      </w:r>
    </w:p>
    <w:p w:rsidR="00384C55" w:rsidRDefault="00384C55" w:rsidP="00384C55">
      <w:pPr>
        <w:ind w:firstLine="709"/>
        <w:jc w:val="both"/>
      </w:pPr>
      <w:r w:rsidRPr="00384C55">
        <w:rPr>
          <w:sz w:val="28"/>
          <w:szCs w:val="28"/>
        </w:rPr>
        <w:t>"</w:t>
      </w:r>
      <w:r>
        <w:rPr>
          <w:b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384C55" w:rsidRDefault="00384C55" w:rsidP="00384C55">
      <w:pPr>
        <w:ind w:firstLine="709"/>
        <w:jc w:val="both"/>
        <w:rPr>
          <w:b/>
          <w:sz w:val="20"/>
          <w:szCs w:val="28"/>
        </w:rPr>
      </w:pPr>
    </w:p>
    <w:tbl>
      <w:tblPr>
        <w:tblW w:w="9734" w:type="dxa"/>
        <w:tblInd w:w="108" w:type="dxa"/>
        <w:tblLayout w:type="fixed"/>
        <w:tblLook w:val="0000"/>
      </w:tblPr>
      <w:tblGrid>
        <w:gridCol w:w="923"/>
        <w:gridCol w:w="1445"/>
        <w:gridCol w:w="1701"/>
        <w:gridCol w:w="1985"/>
        <w:gridCol w:w="1842"/>
        <w:gridCol w:w="1602"/>
        <w:gridCol w:w="236"/>
      </w:tblGrid>
      <w:tr w:rsidR="00384C55" w:rsidTr="00384C55">
        <w:trPr>
          <w:trHeight w:val="145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4C55" w:rsidRDefault="00384C55" w:rsidP="00421899">
            <w:pPr>
              <w:spacing w:line="240" w:lineRule="exact"/>
              <w:jc w:val="center"/>
            </w:pPr>
            <w:r>
              <w:t>Год</w:t>
            </w:r>
          </w:p>
        </w:tc>
        <w:tc>
          <w:tcPr>
            <w:tcW w:w="8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C55" w:rsidRDefault="00384C55" w:rsidP="00421899">
            <w:pPr>
              <w:spacing w:line="240" w:lineRule="exact"/>
              <w:jc w:val="center"/>
            </w:pPr>
            <w:r>
              <w:t>Источник финансирования (тыс. рублей)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4C55" w:rsidRDefault="00384C55" w:rsidP="00421899">
            <w:pPr>
              <w:spacing w:line="240" w:lineRule="exact"/>
              <w:jc w:val="center"/>
            </w:pPr>
          </w:p>
        </w:tc>
      </w:tr>
      <w:tr w:rsidR="00384C55" w:rsidTr="00384C55">
        <w:trPr>
          <w:trHeight w:val="14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4C55" w:rsidRDefault="00384C55" w:rsidP="00421899">
            <w:pPr>
              <w:snapToGrid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4C55" w:rsidRDefault="00384C55" w:rsidP="00421899">
            <w:pPr>
              <w:spacing w:line="240" w:lineRule="exact"/>
              <w:jc w:val="center"/>
            </w:pPr>
            <w:r>
              <w:t>областной</w:t>
            </w:r>
            <w:r>
              <w:br/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4C55" w:rsidRDefault="00384C55" w:rsidP="00421899">
            <w:pPr>
              <w:spacing w:line="240" w:lineRule="exact"/>
              <w:jc w:val="center"/>
            </w:pPr>
            <w:r>
              <w:t>федеральный</w:t>
            </w:r>
            <w:r>
              <w:br/>
              <w:t>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4C55" w:rsidRDefault="00384C55" w:rsidP="00421899">
            <w:pPr>
              <w:spacing w:line="240" w:lineRule="exact"/>
              <w:jc w:val="center"/>
            </w:pPr>
            <w:r>
              <w:t>муниципальный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4C55" w:rsidRDefault="00384C55" w:rsidP="00421899">
            <w:pPr>
              <w:spacing w:line="240" w:lineRule="exact"/>
              <w:jc w:val="center"/>
            </w:pPr>
            <w:r>
              <w:t>внебюджетные</w:t>
            </w:r>
            <w:r>
              <w:br/>
              <w:t>средства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C55" w:rsidRDefault="00384C55" w:rsidP="00421899">
            <w:pPr>
              <w:spacing w:line="240" w:lineRule="exact"/>
              <w:jc w:val="center"/>
            </w:pPr>
            <w:r>
              <w:t>всего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4C55" w:rsidRDefault="00384C55" w:rsidP="00421899">
            <w:pPr>
              <w:spacing w:line="240" w:lineRule="exact"/>
              <w:jc w:val="center"/>
            </w:pPr>
          </w:p>
        </w:tc>
      </w:tr>
      <w:tr w:rsidR="00384C55" w:rsidTr="00384C55">
        <w:trPr>
          <w:trHeight w:val="11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C55" w:rsidRDefault="00384C55" w:rsidP="00421899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C55" w:rsidRDefault="00384C55" w:rsidP="00421899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C55" w:rsidRDefault="00384C55" w:rsidP="00421899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C55" w:rsidRDefault="00384C55" w:rsidP="00421899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C55" w:rsidRDefault="00384C55" w:rsidP="00421899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C55" w:rsidRDefault="00384C55" w:rsidP="00421899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4C55" w:rsidRDefault="00384C55" w:rsidP="00421899">
            <w:pPr>
              <w:spacing w:line="240" w:lineRule="exact"/>
              <w:jc w:val="center"/>
            </w:pPr>
          </w:p>
        </w:tc>
      </w:tr>
      <w:tr w:rsidR="00384C55" w:rsidTr="00384C55">
        <w:trPr>
          <w:trHeight w:val="4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pacing w:line="240" w:lineRule="exact"/>
              <w:jc w:val="center"/>
            </w:pPr>
            <w:r>
              <w:t>2022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306,7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rPr>
                <w:szCs w:val="24"/>
                <w:lang w:eastAsia="zh-CN"/>
              </w:rPr>
              <w:t>1621,0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rPr>
                <w:szCs w:val="24"/>
                <w:lang w:eastAsia="zh-CN"/>
              </w:rPr>
              <w:t>1927,7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4C55" w:rsidRDefault="00384C55" w:rsidP="00421899">
            <w:pPr>
              <w:snapToGrid w:val="0"/>
              <w:spacing w:line="240" w:lineRule="exact"/>
              <w:jc w:val="center"/>
              <w:rPr>
                <w:szCs w:val="24"/>
                <w:lang w:eastAsia="zh-CN"/>
              </w:rPr>
            </w:pPr>
          </w:p>
        </w:tc>
      </w:tr>
      <w:tr w:rsidR="00384C55" w:rsidTr="00384C55">
        <w:trPr>
          <w:trHeight w:val="4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pacing w:line="240" w:lineRule="exact"/>
              <w:jc w:val="center"/>
            </w:pPr>
            <w:r>
              <w:t>2023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306,7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1270,1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1576,8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</w:p>
        </w:tc>
      </w:tr>
      <w:tr w:rsidR="00384C55" w:rsidTr="00384C55">
        <w:trPr>
          <w:trHeight w:val="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pacing w:line="240" w:lineRule="exact"/>
              <w:jc w:val="center"/>
            </w:pPr>
            <w:r>
              <w:t>2024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306,7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1219,4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1526,1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</w:p>
        </w:tc>
      </w:tr>
      <w:tr w:rsidR="00384C55" w:rsidTr="00384C55">
        <w:trPr>
          <w:trHeight w:val="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pacing w:line="240" w:lineRule="exact"/>
              <w:jc w:val="center"/>
            </w:pPr>
            <w:r>
              <w:t>2025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</w:p>
        </w:tc>
      </w:tr>
      <w:tr w:rsidR="00384C55" w:rsidTr="00384C55">
        <w:trPr>
          <w:trHeight w:val="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pacing w:line="240" w:lineRule="exact"/>
              <w:jc w:val="center"/>
            </w:pPr>
            <w:r>
              <w:t>2026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</w:p>
        </w:tc>
      </w:tr>
      <w:tr w:rsidR="00384C55" w:rsidTr="00384C55">
        <w:trPr>
          <w:trHeight w:val="122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pacing w:line="240" w:lineRule="exact"/>
              <w:jc w:val="center"/>
            </w:pPr>
            <w:r>
              <w:t>всего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920,1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rPr>
                <w:szCs w:val="24"/>
                <w:lang w:eastAsia="zh-CN"/>
              </w:rPr>
              <w:t>4110,5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55" w:rsidRDefault="00384C55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5" w:rsidRDefault="00384C55" w:rsidP="00384C55">
            <w:pPr>
              <w:snapToGrid w:val="0"/>
              <w:spacing w:line="240" w:lineRule="exact"/>
              <w:jc w:val="center"/>
            </w:pPr>
            <w:r>
              <w:rPr>
                <w:szCs w:val="24"/>
                <w:lang w:eastAsia="zh-CN"/>
              </w:rPr>
              <w:t>5030,6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4C55" w:rsidRDefault="00384C55" w:rsidP="00384C55">
            <w:pPr>
              <w:snapToGrid w:val="0"/>
              <w:spacing w:line="240" w:lineRule="exact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"</w:t>
            </w:r>
          </w:p>
        </w:tc>
      </w:tr>
    </w:tbl>
    <w:p w:rsidR="00653C24" w:rsidRDefault="00653C24" w:rsidP="00653C24">
      <w:pPr>
        <w:spacing w:line="228" w:lineRule="auto"/>
        <w:ind w:firstLine="709"/>
        <w:jc w:val="both"/>
      </w:pPr>
    </w:p>
    <w:p w:rsidR="003069D0" w:rsidRDefault="00764882" w:rsidP="00764882">
      <w:pPr>
        <w:ind w:firstLine="680"/>
        <w:jc w:val="both"/>
      </w:pPr>
      <w:r>
        <w:rPr>
          <w:sz w:val="28"/>
          <w:szCs w:val="26"/>
        </w:rPr>
        <w:t>1.</w:t>
      </w:r>
      <w:r>
        <w:rPr>
          <w:sz w:val="28"/>
          <w:szCs w:val="26"/>
          <w:lang w:eastAsia="zh-CN"/>
        </w:rPr>
        <w:t>6</w:t>
      </w:r>
      <w:r>
        <w:rPr>
          <w:sz w:val="28"/>
          <w:szCs w:val="26"/>
        </w:rPr>
        <w:t xml:space="preserve">. Изложить строки 4.3., 4.4., 4.5. мероприятий подпрограммы </w:t>
      </w:r>
      <w:r w:rsidRPr="00384C55">
        <w:rPr>
          <w:sz w:val="28"/>
          <w:szCs w:val="28"/>
        </w:rPr>
        <w:t>«Развитие дополнительного образования в Батецком муниципальном районе» муниципальной программы</w:t>
      </w:r>
      <w:r>
        <w:rPr>
          <w:sz w:val="28"/>
          <w:szCs w:val="26"/>
        </w:rPr>
        <w:t xml:space="preserve"> в редакции:</w:t>
      </w:r>
    </w:p>
    <w:p w:rsidR="00764882" w:rsidRDefault="00764882" w:rsidP="00653C24">
      <w:pPr>
        <w:spacing w:line="228" w:lineRule="auto"/>
        <w:ind w:firstLine="709"/>
        <w:jc w:val="both"/>
        <w:sectPr w:rsidR="00764882" w:rsidSect="003069D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15876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5394"/>
        <w:gridCol w:w="1985"/>
        <w:gridCol w:w="917"/>
        <w:gridCol w:w="1696"/>
        <w:gridCol w:w="1788"/>
        <w:gridCol w:w="714"/>
        <w:gridCol w:w="710"/>
        <w:gridCol w:w="709"/>
        <w:gridCol w:w="567"/>
        <w:gridCol w:w="567"/>
        <w:gridCol w:w="277"/>
      </w:tblGrid>
      <w:tr w:rsidR="00764882" w:rsidTr="00764882">
        <w:trPr>
          <w:trHeight w:val="203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ind w:left="-108" w:right="-121"/>
              <w:jc w:val="center"/>
            </w:pPr>
            <w:r>
              <w:lastRenderedPageBreak/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 xml:space="preserve">Исполнитель </w:t>
            </w:r>
            <w:r>
              <w:br/>
              <w:t>мероприятия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 xml:space="preserve">Срок </w:t>
            </w:r>
            <w:proofErr w:type="spellStart"/>
            <w:proofErr w:type="gramStart"/>
            <w:r>
              <w:t>реали-зации</w:t>
            </w:r>
            <w:proofErr w:type="spellEnd"/>
            <w:proofErr w:type="gramEnd"/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>Целевой показатель (номер целевого показателя из паспорта подпрограммы)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 xml:space="preserve">Источник </w:t>
            </w:r>
          </w:p>
          <w:p w:rsidR="00764882" w:rsidRDefault="00764882" w:rsidP="00421899">
            <w:pPr>
              <w:spacing w:line="240" w:lineRule="exact"/>
              <w:jc w:val="center"/>
            </w:pPr>
            <w:r>
              <w:t>финансирования</w:t>
            </w:r>
          </w:p>
        </w:tc>
        <w:tc>
          <w:tcPr>
            <w:tcW w:w="3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  <w:rPr>
                <w:spacing w:val="-28"/>
              </w:rPr>
            </w:pPr>
            <w:r>
              <w:t>Объем финансирования по годам (тыс. руб.)</w:t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 w:rsidR="00764882" w:rsidRDefault="00764882" w:rsidP="00421899">
            <w:pPr>
              <w:spacing w:line="240" w:lineRule="exact"/>
              <w:jc w:val="center"/>
            </w:pPr>
          </w:p>
        </w:tc>
      </w:tr>
      <w:tr w:rsidR="00764882" w:rsidRPr="005C5EEF" w:rsidTr="00764882">
        <w:trPr>
          <w:trHeight w:val="203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ind w:left="-108" w:right="-121"/>
              <w:jc w:val="center"/>
            </w:pPr>
          </w:p>
        </w:tc>
        <w:tc>
          <w:tcPr>
            <w:tcW w:w="5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Pr="005C5EEF" w:rsidRDefault="00764882" w:rsidP="00421899">
            <w:pPr>
              <w:jc w:val="center"/>
            </w:pPr>
            <w:r w:rsidRPr="005C5EEF">
              <w:t>2022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Pr="005C5EEF" w:rsidRDefault="00764882" w:rsidP="00421899">
            <w:pPr>
              <w:jc w:val="center"/>
            </w:pPr>
            <w:r w:rsidRPr="005C5EEF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Pr="005C5EEF" w:rsidRDefault="00764882" w:rsidP="00421899">
            <w:pPr>
              <w:jc w:val="center"/>
            </w:pPr>
            <w:r w:rsidRPr="005C5EEF"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Pr="005C5EEF" w:rsidRDefault="00764882" w:rsidP="00421899">
            <w:pPr>
              <w:jc w:val="center"/>
            </w:pPr>
            <w:r w:rsidRPr="005C5EEF"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2" w:rsidRPr="005C5EEF" w:rsidRDefault="00764882" w:rsidP="00421899">
            <w:pPr>
              <w:jc w:val="center"/>
            </w:pPr>
            <w:r w:rsidRPr="005C5EEF">
              <w:t>2026</w:t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 w:rsidR="00764882" w:rsidRPr="005C5EEF" w:rsidRDefault="00764882" w:rsidP="00421899">
            <w:pPr>
              <w:jc w:val="center"/>
            </w:pPr>
          </w:p>
        </w:tc>
      </w:tr>
      <w:tr w:rsidR="00764882" w:rsidTr="00764882">
        <w:trPr>
          <w:trHeight w:val="2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ind w:left="-108" w:right="-121"/>
              <w:jc w:val="center"/>
            </w:pPr>
            <w:r>
              <w:t>1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rPr>
                <w:spacing w:val="-28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rPr>
                <w:spacing w:val="-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rPr>
                <w:spacing w:val="-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jc w:val="center"/>
            </w:pPr>
            <w:r>
              <w:rPr>
                <w:spacing w:val="-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jc w:val="center"/>
            </w:pPr>
            <w:r>
              <w:rPr>
                <w:spacing w:val="-28"/>
              </w:rPr>
              <w:t>11</w:t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 w:rsidR="00764882" w:rsidRDefault="00764882" w:rsidP="00421899">
            <w:pPr>
              <w:spacing w:line="240" w:lineRule="exact"/>
              <w:jc w:val="center"/>
              <w:rPr>
                <w:spacing w:val="-28"/>
              </w:rPr>
            </w:pPr>
          </w:p>
        </w:tc>
      </w:tr>
      <w:tr w:rsidR="00764882" w:rsidTr="00764882">
        <w:trPr>
          <w:trHeight w:val="69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ind w:left="-108" w:right="-121"/>
              <w:jc w:val="center"/>
            </w:pPr>
            <w:r>
              <w:t>"4.3.</w:t>
            </w:r>
          </w:p>
        </w:tc>
        <w:tc>
          <w:tcPr>
            <w:tcW w:w="5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ind w:left="154" w:right="137"/>
              <w:jc w:val="both"/>
            </w:pPr>
            <w:r>
              <w:t>Организация предоставления дополнительного образования в муниципальном автономном учреждении дополнительного образования «Центр дополнительного образования                 п. Батецкий», реализующем образовательные программы для детей и подростков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jc w:val="center"/>
            </w:pPr>
            <w:r>
              <w:t>комитет,</w:t>
            </w:r>
          </w:p>
          <w:p w:rsidR="00764882" w:rsidRDefault="00764882" w:rsidP="00421899">
            <w:pPr>
              <w:spacing w:line="240" w:lineRule="exact"/>
              <w:jc w:val="center"/>
            </w:pPr>
            <w:r>
              <w:t>МАУДО «ЦДО»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jc w:val="center"/>
            </w:pPr>
            <w:r>
              <w:t>2022-2026</w:t>
            </w:r>
          </w:p>
          <w:p w:rsidR="00764882" w:rsidRDefault="00764882" w:rsidP="00421899">
            <w:pPr>
              <w:jc w:val="center"/>
            </w:pPr>
            <w:r>
              <w:t>годы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jc w:val="center"/>
            </w:pPr>
            <w:r>
              <w:t>4.1 – 4.3, 5.3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 w:rsidR="00764882" w:rsidRDefault="00764882" w:rsidP="00421899">
            <w:pPr>
              <w:snapToGrid w:val="0"/>
              <w:spacing w:line="240" w:lineRule="exact"/>
              <w:jc w:val="center"/>
            </w:pPr>
          </w:p>
        </w:tc>
      </w:tr>
      <w:tr w:rsidR="00764882" w:rsidTr="00764882">
        <w:trPr>
          <w:trHeight w:val="576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ind w:left="-108" w:right="-121"/>
              <w:jc w:val="center"/>
            </w:pPr>
          </w:p>
        </w:tc>
        <w:tc>
          <w:tcPr>
            <w:tcW w:w="5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ind w:left="154" w:right="137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jc w:val="center"/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jc w:val="center"/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>муниципальный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764882">
            <w:pPr>
              <w:jc w:val="center"/>
            </w:pPr>
            <w:r>
              <w:t>1500,7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jc w:val="center"/>
            </w:pPr>
            <w:r>
              <w:t>1270,1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napToGrid w:val="0"/>
              <w:jc w:val="center"/>
            </w:pPr>
            <w:r>
              <w:t>1219,4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 w:rsidR="00764882" w:rsidRDefault="00764882" w:rsidP="00421899">
            <w:pPr>
              <w:snapToGrid w:val="0"/>
              <w:spacing w:line="240" w:lineRule="exact"/>
              <w:jc w:val="center"/>
            </w:pPr>
          </w:p>
          <w:p w:rsidR="00764882" w:rsidRDefault="00764882" w:rsidP="00421899">
            <w:pPr>
              <w:snapToGrid w:val="0"/>
              <w:spacing w:line="240" w:lineRule="exact"/>
              <w:jc w:val="center"/>
            </w:pPr>
          </w:p>
          <w:p w:rsidR="00764882" w:rsidRDefault="00764882" w:rsidP="00421899">
            <w:pPr>
              <w:snapToGrid w:val="0"/>
              <w:spacing w:line="240" w:lineRule="exact"/>
              <w:jc w:val="center"/>
            </w:pPr>
            <w:r>
              <w:t>"</w:t>
            </w:r>
          </w:p>
        </w:tc>
      </w:tr>
      <w:tr w:rsidR="00764882" w:rsidTr="00764882">
        <w:trPr>
          <w:trHeight w:val="942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ind w:left="-108" w:right="-121"/>
              <w:jc w:val="center"/>
            </w:pPr>
            <w:r>
              <w:t>"4.4.</w:t>
            </w:r>
          </w:p>
        </w:tc>
        <w:tc>
          <w:tcPr>
            <w:tcW w:w="5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ind w:left="154" w:right="137"/>
              <w:jc w:val="both"/>
            </w:pPr>
            <w: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jc w:val="center"/>
            </w:pPr>
            <w:r>
              <w:t>комитет,</w:t>
            </w:r>
          </w:p>
          <w:p w:rsidR="00764882" w:rsidRDefault="00764882" w:rsidP="00421899">
            <w:pPr>
              <w:spacing w:line="240" w:lineRule="exact"/>
              <w:jc w:val="center"/>
            </w:pPr>
            <w:r>
              <w:t>МАУДО «ЦДО»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jc w:val="center"/>
            </w:pPr>
            <w:r>
              <w:t>2022-2026</w:t>
            </w:r>
          </w:p>
          <w:p w:rsidR="00764882" w:rsidRDefault="00764882" w:rsidP="00421899">
            <w:pPr>
              <w:jc w:val="center"/>
            </w:pPr>
            <w:r>
              <w:t>годы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jc w:val="center"/>
            </w:pPr>
            <w:r>
              <w:t>4.1 – 4.3, 5.3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>15,2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>15,2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0D5C2D" w:rsidP="00421899">
            <w:pPr>
              <w:snapToGrid w:val="0"/>
              <w:spacing w:line="240" w:lineRule="exact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 w:rsidR="00764882" w:rsidRDefault="00764882" w:rsidP="00421899">
            <w:pPr>
              <w:snapToGrid w:val="0"/>
              <w:spacing w:line="240" w:lineRule="exact"/>
              <w:jc w:val="center"/>
            </w:pPr>
          </w:p>
        </w:tc>
      </w:tr>
      <w:tr w:rsidR="00764882" w:rsidTr="00764882">
        <w:trPr>
          <w:trHeight w:val="677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ind w:left="-108" w:right="-121"/>
              <w:jc w:val="center"/>
            </w:pPr>
          </w:p>
        </w:tc>
        <w:tc>
          <w:tcPr>
            <w:tcW w:w="5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ind w:left="154" w:right="137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jc w:val="center"/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jc w:val="center"/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>муниципальный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0D5C2D" w:rsidP="00421899">
            <w:pPr>
              <w:spacing w:line="240" w:lineRule="exact"/>
              <w:jc w:val="center"/>
            </w:pPr>
            <w:r>
              <w:t>3,8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 w:rsidR="00764882" w:rsidRDefault="00764882" w:rsidP="00421899">
            <w:pPr>
              <w:snapToGrid w:val="0"/>
              <w:spacing w:line="240" w:lineRule="exact"/>
              <w:jc w:val="center"/>
            </w:pPr>
          </w:p>
          <w:p w:rsidR="000D5C2D" w:rsidRDefault="000D5C2D" w:rsidP="00421899">
            <w:pPr>
              <w:snapToGrid w:val="0"/>
              <w:spacing w:line="240" w:lineRule="exact"/>
              <w:jc w:val="center"/>
            </w:pPr>
          </w:p>
          <w:p w:rsidR="000D5C2D" w:rsidRDefault="000D5C2D" w:rsidP="00421899">
            <w:pPr>
              <w:snapToGrid w:val="0"/>
              <w:spacing w:line="240" w:lineRule="exact"/>
              <w:jc w:val="center"/>
            </w:pPr>
            <w:r>
              <w:t>"</w:t>
            </w:r>
          </w:p>
        </w:tc>
      </w:tr>
      <w:tr w:rsidR="00764882" w:rsidTr="00764882">
        <w:trPr>
          <w:trHeight w:val="57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ind w:left="-108" w:right="-121"/>
              <w:jc w:val="center"/>
            </w:pPr>
            <w:r>
              <w:t>"4.5.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pacing w:line="240" w:lineRule="exact"/>
              <w:ind w:left="154" w:right="137"/>
              <w:jc w:val="both"/>
            </w:pPr>
            <w:r>
              <w:rPr>
                <w:color w:val="00000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jc w:val="center"/>
            </w:pPr>
            <w:r>
              <w:t>комитет, МАОУ «Средняя школа</w:t>
            </w:r>
          </w:p>
          <w:p w:rsidR="00764882" w:rsidRDefault="00764882" w:rsidP="00421899">
            <w:pPr>
              <w:jc w:val="center"/>
            </w:pPr>
            <w:r>
              <w:t>п. Батецкий»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jc w:val="center"/>
            </w:pPr>
            <w:r>
              <w:t>2022-2026</w:t>
            </w:r>
          </w:p>
          <w:p w:rsidR="00764882" w:rsidRDefault="00764882" w:rsidP="00421899">
            <w:pPr>
              <w:jc w:val="center"/>
            </w:pPr>
            <w:r>
              <w:t>годы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882" w:rsidRDefault="00764882" w:rsidP="00421899">
            <w:pPr>
              <w:snapToGrid w:val="0"/>
              <w:spacing w:line="240" w:lineRule="exact"/>
              <w:jc w:val="center"/>
            </w:pPr>
            <w:r>
              <w:t>4.4, 4.5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pacing w:line="240" w:lineRule="exact"/>
              <w:jc w:val="center"/>
            </w:pPr>
            <w:r>
              <w:t>муниципальный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0D5C2D" w:rsidP="00421899">
            <w:pPr>
              <w:ind w:left="-176" w:right="-124"/>
              <w:jc w:val="center"/>
            </w:pPr>
            <w:r>
              <w:t>116,5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ind w:left="-176" w:right="-124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82" w:rsidRDefault="00764882" w:rsidP="00421899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 w:rsidR="00764882" w:rsidRDefault="00764882" w:rsidP="00421899">
            <w:pPr>
              <w:snapToGrid w:val="0"/>
              <w:spacing w:line="240" w:lineRule="exact"/>
              <w:jc w:val="center"/>
            </w:pPr>
          </w:p>
          <w:p w:rsidR="000D5C2D" w:rsidRDefault="000D5C2D" w:rsidP="00421899">
            <w:pPr>
              <w:snapToGrid w:val="0"/>
              <w:spacing w:line="240" w:lineRule="exact"/>
              <w:jc w:val="center"/>
            </w:pPr>
          </w:p>
          <w:p w:rsidR="000D5C2D" w:rsidRDefault="000D5C2D" w:rsidP="00421899">
            <w:pPr>
              <w:snapToGrid w:val="0"/>
              <w:spacing w:line="240" w:lineRule="exact"/>
              <w:jc w:val="center"/>
            </w:pPr>
            <w:r>
              <w:t>"</w:t>
            </w:r>
          </w:p>
        </w:tc>
      </w:tr>
    </w:tbl>
    <w:p w:rsidR="003069D0" w:rsidRDefault="003069D0" w:rsidP="00653C24">
      <w:pPr>
        <w:spacing w:line="228" w:lineRule="auto"/>
        <w:ind w:firstLine="709"/>
        <w:jc w:val="both"/>
      </w:pPr>
    </w:p>
    <w:p w:rsidR="000D5C2D" w:rsidRDefault="000D5C2D" w:rsidP="00653C24">
      <w:pPr>
        <w:spacing w:line="228" w:lineRule="auto"/>
        <w:ind w:firstLine="709"/>
        <w:jc w:val="both"/>
        <w:sectPr w:rsidR="000D5C2D" w:rsidSect="00764882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0D5C2D" w:rsidRDefault="000D5C2D" w:rsidP="000D5C2D">
      <w:pPr>
        <w:ind w:firstLine="709"/>
        <w:jc w:val="both"/>
      </w:pPr>
      <w:r w:rsidRPr="000D5C2D">
        <w:rPr>
          <w:sz w:val="28"/>
          <w:szCs w:val="28"/>
        </w:rPr>
        <w:lastRenderedPageBreak/>
        <w:t>1.</w:t>
      </w:r>
      <w:r>
        <w:rPr>
          <w:sz w:val="28"/>
          <w:szCs w:val="28"/>
          <w:lang w:eastAsia="zh-CN"/>
        </w:rPr>
        <w:t>7</w:t>
      </w:r>
      <w:r w:rsidRPr="000D5C2D">
        <w:rPr>
          <w:sz w:val="28"/>
          <w:szCs w:val="28"/>
        </w:rPr>
        <w:t xml:space="preserve">. Изложить </w:t>
      </w:r>
      <w:r>
        <w:rPr>
          <w:sz w:val="28"/>
          <w:szCs w:val="28"/>
        </w:rPr>
        <w:t>пункт</w:t>
      </w:r>
      <w:r w:rsidRPr="000D5C2D">
        <w:rPr>
          <w:sz w:val="28"/>
          <w:szCs w:val="28"/>
        </w:rPr>
        <w:t xml:space="preserve"> 4 паспорта подпрограммы «Вовлечение молодежи Батецкого муниципального района в социальную практику» муниципальной программы в редакции:</w:t>
      </w:r>
    </w:p>
    <w:p w:rsidR="000D5C2D" w:rsidRPr="00077F01" w:rsidRDefault="000D5C2D" w:rsidP="000D5C2D">
      <w:pPr>
        <w:spacing w:line="360" w:lineRule="exact"/>
        <w:ind w:firstLine="709"/>
        <w:jc w:val="both"/>
        <w:rPr>
          <w:b/>
        </w:rPr>
      </w:pPr>
      <w:r w:rsidRPr="000D5C2D">
        <w:rPr>
          <w:sz w:val="28"/>
          <w:szCs w:val="28"/>
        </w:rPr>
        <w:t>"</w:t>
      </w:r>
      <w:r w:rsidRPr="00077F01">
        <w:rPr>
          <w:b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923" w:type="dxa"/>
        <w:tblInd w:w="108" w:type="dxa"/>
        <w:tblLayout w:type="fixed"/>
        <w:tblLook w:val="0000"/>
      </w:tblPr>
      <w:tblGrid>
        <w:gridCol w:w="892"/>
        <w:gridCol w:w="1690"/>
        <w:gridCol w:w="1671"/>
        <w:gridCol w:w="1984"/>
        <w:gridCol w:w="1796"/>
        <w:gridCol w:w="1606"/>
        <w:gridCol w:w="284"/>
      </w:tblGrid>
      <w:tr w:rsidR="003E0364" w:rsidTr="003E0364">
        <w:trPr>
          <w:trHeight w:val="242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0364" w:rsidRDefault="003E0364" w:rsidP="00421899">
            <w:pPr>
              <w:jc w:val="center"/>
            </w:pPr>
            <w:r>
              <w:t>Год</w:t>
            </w:r>
          </w:p>
        </w:tc>
        <w:tc>
          <w:tcPr>
            <w:tcW w:w="8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64" w:rsidRDefault="003E0364" w:rsidP="00421899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3E0364" w:rsidRDefault="003E0364" w:rsidP="00421899">
            <w:pPr>
              <w:jc w:val="center"/>
            </w:pPr>
          </w:p>
        </w:tc>
      </w:tr>
      <w:tr w:rsidR="003E0364" w:rsidTr="003E0364">
        <w:trPr>
          <w:trHeight w:val="412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0364" w:rsidRDefault="003E0364" w:rsidP="00421899">
            <w:pPr>
              <w:snapToGrid w:val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64" w:rsidRDefault="003E0364" w:rsidP="00421899">
            <w:pPr>
              <w:jc w:val="center"/>
            </w:pPr>
            <w:r>
              <w:t>областной бюджет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64" w:rsidRDefault="003E0364" w:rsidP="00421899">
            <w:pPr>
              <w:jc w:val="center"/>
            </w:pPr>
            <w: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64" w:rsidRDefault="003E0364" w:rsidP="00421899">
            <w:pPr>
              <w:jc w:val="center"/>
            </w:pPr>
            <w:r>
              <w:t>муниципальный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64" w:rsidRDefault="003E0364" w:rsidP="00421899">
            <w:pPr>
              <w:jc w:val="center"/>
            </w:pPr>
            <w:r>
              <w:t>внебюджетные средства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64" w:rsidRDefault="003E0364" w:rsidP="00421899">
            <w:pPr>
              <w:jc w:val="center"/>
            </w:pPr>
            <w:r>
              <w:t>всего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3E0364" w:rsidRDefault="003E0364" w:rsidP="00421899">
            <w:pPr>
              <w:jc w:val="center"/>
            </w:pPr>
          </w:p>
        </w:tc>
      </w:tr>
      <w:tr w:rsidR="003E0364" w:rsidTr="003E0364">
        <w:trPr>
          <w:trHeight w:val="2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64" w:rsidRDefault="003E0364" w:rsidP="00421899">
            <w:pPr>
              <w:jc w:val="center"/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64" w:rsidRDefault="003E0364" w:rsidP="00421899">
            <w:pPr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64" w:rsidRDefault="003E0364" w:rsidP="00421899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64" w:rsidRDefault="003E0364" w:rsidP="00421899">
            <w:pPr>
              <w:jc w:val="center"/>
            </w:pPr>
            <w: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64" w:rsidRDefault="003E0364" w:rsidP="00421899">
            <w:pPr>
              <w:jc w:val="center"/>
            </w:pPr>
            <w:r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64" w:rsidRDefault="003E0364" w:rsidP="00421899">
            <w:pPr>
              <w:jc w:val="center"/>
            </w:pPr>
            <w:r>
              <w:t>6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3E0364" w:rsidRDefault="003E0364" w:rsidP="00421899">
            <w:pPr>
              <w:jc w:val="center"/>
            </w:pPr>
          </w:p>
        </w:tc>
      </w:tr>
      <w:tr w:rsidR="003E0364" w:rsidTr="003E0364">
        <w:trPr>
          <w:trHeight w:val="47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jc w:val="center"/>
            </w:pPr>
            <w: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0D5C2D">
            <w:pPr>
              <w:snapToGrid w:val="0"/>
              <w:jc w:val="center"/>
            </w:pPr>
            <w:r>
              <w:t>365,2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365,2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3E0364" w:rsidRDefault="003E0364" w:rsidP="00421899">
            <w:pPr>
              <w:snapToGrid w:val="0"/>
              <w:jc w:val="center"/>
            </w:pPr>
          </w:p>
        </w:tc>
      </w:tr>
      <w:tr w:rsidR="003E0364" w:rsidTr="003E0364">
        <w:trPr>
          <w:trHeight w:val="47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jc w:val="center"/>
            </w:pPr>
            <w:r>
              <w:t>2023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361,0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361,0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3E0364" w:rsidRDefault="003E0364" w:rsidP="00421899">
            <w:pPr>
              <w:snapToGrid w:val="0"/>
              <w:jc w:val="center"/>
            </w:pPr>
          </w:p>
        </w:tc>
      </w:tr>
      <w:tr w:rsidR="003E0364" w:rsidTr="003E0364">
        <w:trPr>
          <w:trHeight w:val="67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jc w:val="center"/>
            </w:pPr>
            <w:r>
              <w:t>2024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361,0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361,0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3E0364" w:rsidRDefault="003E0364" w:rsidP="00421899">
            <w:pPr>
              <w:snapToGrid w:val="0"/>
              <w:jc w:val="center"/>
            </w:pPr>
          </w:p>
        </w:tc>
      </w:tr>
      <w:tr w:rsidR="003E0364" w:rsidTr="003E0364">
        <w:trPr>
          <w:trHeight w:val="67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jc w:val="center"/>
            </w:pPr>
            <w:r>
              <w:t>2025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3E0364" w:rsidRDefault="003E0364" w:rsidP="00421899">
            <w:pPr>
              <w:snapToGrid w:val="0"/>
              <w:jc w:val="center"/>
            </w:pPr>
          </w:p>
        </w:tc>
      </w:tr>
      <w:tr w:rsidR="003E0364" w:rsidTr="003E0364">
        <w:trPr>
          <w:trHeight w:val="67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jc w:val="center"/>
            </w:pPr>
            <w:r>
              <w:t>2026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3E0364" w:rsidRDefault="003E0364" w:rsidP="00421899">
            <w:pPr>
              <w:snapToGrid w:val="0"/>
              <w:jc w:val="center"/>
            </w:pPr>
          </w:p>
        </w:tc>
      </w:tr>
      <w:tr w:rsidR="003E0364" w:rsidTr="003E0364">
        <w:trPr>
          <w:trHeight w:val="31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jc w:val="center"/>
            </w:pPr>
            <w:r>
              <w:rPr>
                <w:spacing w:val="-30"/>
              </w:rPr>
              <w:t>ВСЕГО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AC70B8">
            <w:pPr>
              <w:snapToGrid w:val="0"/>
              <w:jc w:val="center"/>
            </w:pPr>
            <w:r>
              <w:t>1087,2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64" w:rsidRDefault="003E0364" w:rsidP="00421899">
            <w:pPr>
              <w:snapToGrid w:val="0"/>
              <w:jc w:val="center"/>
            </w:pPr>
            <w:r>
              <w:t>1087,2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3E0364" w:rsidRDefault="003E0364" w:rsidP="00421899">
            <w:pPr>
              <w:snapToGrid w:val="0"/>
              <w:jc w:val="center"/>
            </w:pPr>
            <w:r>
              <w:t>"</w:t>
            </w:r>
          </w:p>
        </w:tc>
      </w:tr>
    </w:tbl>
    <w:p w:rsidR="003069D0" w:rsidRDefault="003069D0" w:rsidP="00653C24">
      <w:pPr>
        <w:spacing w:line="228" w:lineRule="auto"/>
        <w:ind w:firstLine="709"/>
        <w:jc w:val="both"/>
      </w:pPr>
    </w:p>
    <w:p w:rsidR="003069D0" w:rsidRDefault="00F75C97" w:rsidP="00F75C97">
      <w:pPr>
        <w:ind w:firstLine="709"/>
        <w:jc w:val="both"/>
      </w:pPr>
      <w:r>
        <w:rPr>
          <w:sz w:val="28"/>
          <w:szCs w:val="28"/>
          <w:lang w:eastAsia="zh-CN"/>
        </w:rPr>
        <w:t xml:space="preserve">1.8. </w:t>
      </w:r>
      <w:r>
        <w:rPr>
          <w:sz w:val="28"/>
          <w:szCs w:val="26"/>
          <w:lang w:eastAsia="zh-CN"/>
        </w:rPr>
        <w:t xml:space="preserve">Изложить строки 5.1., 7.6. мероприятий подпрограммы </w:t>
      </w:r>
      <w:r w:rsidRPr="000D5C2D">
        <w:rPr>
          <w:sz w:val="28"/>
          <w:szCs w:val="28"/>
        </w:rPr>
        <w:t>«Вовлечение молодежи Батецкого муниципального района в социальную практику»</w:t>
      </w:r>
      <w:r>
        <w:rPr>
          <w:sz w:val="28"/>
          <w:szCs w:val="26"/>
          <w:lang w:eastAsia="zh-CN"/>
        </w:rPr>
        <w:t xml:space="preserve"> в редакции:</w:t>
      </w:r>
    </w:p>
    <w:p w:rsidR="00F75C97" w:rsidRDefault="00F75C97" w:rsidP="00653C24">
      <w:pPr>
        <w:spacing w:line="228" w:lineRule="auto"/>
        <w:ind w:firstLine="709"/>
        <w:jc w:val="both"/>
        <w:sectPr w:rsidR="00F75C97" w:rsidSect="000D5C2D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15734" w:type="dxa"/>
        <w:tblInd w:w="250" w:type="dxa"/>
        <w:tblLayout w:type="fixed"/>
        <w:tblLook w:val="0000"/>
      </w:tblPr>
      <w:tblGrid>
        <w:gridCol w:w="615"/>
        <w:gridCol w:w="4051"/>
        <w:gridCol w:w="1666"/>
        <w:gridCol w:w="1467"/>
        <w:gridCol w:w="1773"/>
        <w:gridCol w:w="1984"/>
        <w:gridCol w:w="781"/>
        <w:gridCol w:w="778"/>
        <w:gridCol w:w="773"/>
        <w:gridCol w:w="776"/>
        <w:gridCol w:w="787"/>
        <w:gridCol w:w="283"/>
      </w:tblGrid>
      <w:tr w:rsidR="001A35FD" w:rsidTr="001A35FD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ind w:left="-172" w:right="-113"/>
              <w:jc w:val="center"/>
            </w:pPr>
            <w:r>
              <w:lastRenderedPageBreak/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>Наименование мероприятия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>Исполнитель мероприятия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>Срок реализации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ind w:left="-103"/>
              <w:jc w:val="center"/>
            </w:pPr>
            <w:r>
              <w:t>Целевой показатель (номер целевого показателя из паспорта 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ind w:left="-103" w:right="-113"/>
              <w:jc w:val="center"/>
            </w:pPr>
            <w:r>
              <w:t>Источник финансирования</w:t>
            </w:r>
          </w:p>
        </w:tc>
        <w:tc>
          <w:tcPr>
            <w:tcW w:w="3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>Объем финансирования по годам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A35FD" w:rsidRDefault="001A35FD" w:rsidP="00421899">
            <w:pPr>
              <w:spacing w:line="240" w:lineRule="exact"/>
              <w:jc w:val="center"/>
            </w:pPr>
          </w:p>
        </w:tc>
      </w:tr>
      <w:tr w:rsidR="001A35FD" w:rsidTr="001A35FD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napToGrid w:val="0"/>
            </w:pPr>
          </w:p>
        </w:tc>
        <w:tc>
          <w:tcPr>
            <w:tcW w:w="40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napToGrid w:val="0"/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napToGrid w:val="0"/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napToGrid w:val="0"/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napToGrid w:val="0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line="240" w:lineRule="exact"/>
              <w:jc w:val="center"/>
            </w:pPr>
            <w:r>
              <w:t>2022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line="240" w:lineRule="exact"/>
              <w:jc w:val="center"/>
            </w:pPr>
            <w:r>
              <w:t>2023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line="240" w:lineRule="exact"/>
              <w:jc w:val="center"/>
            </w:pPr>
            <w:r>
              <w:t>2024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line="240" w:lineRule="exact"/>
              <w:jc w:val="center"/>
            </w:pPr>
            <w:r>
              <w:t>2025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line="240" w:lineRule="exact"/>
              <w:jc w:val="center"/>
            </w:pPr>
            <w:r>
              <w:t>2026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A35FD" w:rsidRDefault="001A35FD" w:rsidP="00421899">
            <w:pPr>
              <w:spacing w:line="240" w:lineRule="exact"/>
              <w:jc w:val="center"/>
            </w:pPr>
          </w:p>
        </w:tc>
      </w:tr>
      <w:tr w:rsidR="001A35FD" w:rsidTr="001A35F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ind w:left="-172" w:right="-113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A35FD" w:rsidRDefault="001A35FD" w:rsidP="00421899">
            <w:pPr>
              <w:spacing w:line="240" w:lineRule="exact"/>
              <w:jc w:val="center"/>
            </w:pPr>
          </w:p>
        </w:tc>
      </w:tr>
      <w:tr w:rsidR="001A35FD" w:rsidTr="001A35F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ind w:left="-172" w:right="-113"/>
              <w:jc w:val="center"/>
            </w:pPr>
            <w:r>
              <w:t>"5.1.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both"/>
            </w:pPr>
            <w:r>
              <w:t>Организация деятельности  профильных лагерей в летний период на территории района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 xml:space="preserve">комитет, </w:t>
            </w:r>
            <w:proofErr w:type="spellStart"/>
            <w:proofErr w:type="gramStart"/>
            <w:r>
              <w:t>образова-тельные</w:t>
            </w:r>
            <w:proofErr w:type="spellEnd"/>
            <w:proofErr w:type="gramEnd"/>
            <w:r>
              <w:t xml:space="preserve"> организации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>ежегодно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pacing w:line="240" w:lineRule="exact"/>
              <w:jc w:val="center"/>
            </w:pPr>
            <w:r>
              <w:t>5.1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line="240" w:lineRule="exact"/>
              <w:jc w:val="center"/>
            </w:pPr>
            <w:r>
              <w:t>муниципальный бюджет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1A35FD">
            <w:pPr>
              <w:spacing w:line="240" w:lineRule="exact"/>
              <w:ind w:hanging="20"/>
            </w:pPr>
            <w:r>
              <w:t>354,2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line="240" w:lineRule="exact"/>
            </w:pPr>
            <w:r>
              <w:t>354,0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line="240" w:lineRule="exact"/>
            </w:pPr>
            <w:r>
              <w:t>354,0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A35FD" w:rsidRDefault="001A35FD" w:rsidP="00421899">
            <w:pPr>
              <w:spacing w:line="240" w:lineRule="exact"/>
              <w:jc w:val="center"/>
            </w:pPr>
          </w:p>
          <w:p w:rsidR="001A35FD" w:rsidRDefault="001A35FD" w:rsidP="00421899">
            <w:pPr>
              <w:spacing w:line="240" w:lineRule="exact"/>
              <w:jc w:val="center"/>
            </w:pPr>
          </w:p>
          <w:p w:rsidR="001A35FD" w:rsidRDefault="001A35FD" w:rsidP="00421899">
            <w:pPr>
              <w:spacing w:line="240" w:lineRule="exact"/>
              <w:jc w:val="center"/>
            </w:pPr>
          </w:p>
          <w:p w:rsidR="001A35FD" w:rsidRDefault="001A35FD" w:rsidP="00421899">
            <w:pPr>
              <w:spacing w:line="240" w:lineRule="exact"/>
              <w:jc w:val="center"/>
            </w:pPr>
            <w:r>
              <w:t>"</w:t>
            </w:r>
          </w:p>
        </w:tc>
      </w:tr>
      <w:tr w:rsidR="001A35FD" w:rsidTr="001A35F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napToGrid w:val="0"/>
              <w:spacing w:line="240" w:lineRule="exact"/>
              <w:ind w:left="-102" w:right="-40"/>
              <w:jc w:val="center"/>
            </w:pPr>
            <w:r>
              <w:t>"7.6.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napToGrid w:val="0"/>
              <w:spacing w:line="240" w:lineRule="exact"/>
              <w:ind w:right="-40"/>
              <w:jc w:val="both"/>
            </w:pPr>
            <w:r>
              <w:rPr>
                <w:rFonts w:cs="Arial CYR"/>
                <w:bCs/>
                <w:color w:val="000000"/>
              </w:rPr>
              <w:t>Предоставление мер поддержки в период целевого обучения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napToGrid w:val="0"/>
              <w:spacing w:line="240" w:lineRule="exact"/>
              <w:ind w:left="-102" w:right="-40"/>
              <w:jc w:val="center"/>
            </w:pPr>
            <w:r>
              <w:t>комитет,</w:t>
            </w:r>
          </w:p>
          <w:p w:rsidR="001A35FD" w:rsidRDefault="001A35FD" w:rsidP="00421899">
            <w:pPr>
              <w:snapToGrid w:val="0"/>
              <w:spacing w:line="240" w:lineRule="exact"/>
              <w:ind w:left="-102" w:right="-40"/>
              <w:jc w:val="center"/>
            </w:pPr>
            <w:proofErr w:type="spellStart"/>
            <w:proofErr w:type="gramStart"/>
            <w:r>
              <w:t>Админист-рация</w:t>
            </w:r>
            <w:proofErr w:type="spellEnd"/>
            <w:proofErr w:type="gramEnd"/>
            <w:r>
              <w:t xml:space="preserve"> района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1A35FD" w:rsidP="00421899">
            <w:pPr>
              <w:snapToGrid w:val="0"/>
              <w:spacing w:line="240" w:lineRule="exact"/>
              <w:ind w:left="-102" w:right="-40"/>
              <w:jc w:val="center"/>
            </w:pPr>
            <w:r>
              <w:t>2022 - 2026 годы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FD" w:rsidRDefault="00A176C5" w:rsidP="00421899">
            <w:pPr>
              <w:spacing w:line="240" w:lineRule="exact"/>
              <w:jc w:val="center"/>
            </w:pPr>
            <w:r>
              <w:t>7.1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line="240" w:lineRule="exact"/>
              <w:jc w:val="center"/>
            </w:pPr>
            <w:r>
              <w:t>муниципальный бюджет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line="240" w:lineRule="exact"/>
              <w:ind w:left="-102" w:right="-40"/>
              <w:jc w:val="center"/>
            </w:pPr>
            <w:r>
              <w:t>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line="240" w:lineRule="exact"/>
              <w:ind w:left="-102" w:right="-4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line="240" w:lineRule="exact"/>
              <w:ind w:left="-102" w:right="-40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line="240" w:lineRule="exact"/>
              <w:ind w:left="-102" w:right="-40"/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line="240" w:lineRule="exact"/>
              <w:ind w:left="-102" w:right="-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A35FD" w:rsidRDefault="001A35FD" w:rsidP="00421899">
            <w:pPr>
              <w:spacing w:line="240" w:lineRule="exact"/>
              <w:ind w:left="-102" w:right="-40"/>
              <w:jc w:val="center"/>
            </w:pPr>
          </w:p>
          <w:p w:rsidR="001A35FD" w:rsidRDefault="001A35FD" w:rsidP="00421899">
            <w:pPr>
              <w:spacing w:line="240" w:lineRule="exact"/>
              <w:ind w:left="-102" w:right="-40"/>
              <w:jc w:val="center"/>
            </w:pPr>
          </w:p>
          <w:p w:rsidR="001A35FD" w:rsidRDefault="001A35FD" w:rsidP="00421899">
            <w:pPr>
              <w:spacing w:line="240" w:lineRule="exact"/>
              <w:ind w:left="-102" w:right="-40"/>
              <w:jc w:val="center"/>
            </w:pPr>
            <w:r>
              <w:t>"</w:t>
            </w:r>
          </w:p>
        </w:tc>
      </w:tr>
    </w:tbl>
    <w:p w:rsidR="003069D0" w:rsidRDefault="003069D0" w:rsidP="00653C24">
      <w:pPr>
        <w:spacing w:line="228" w:lineRule="auto"/>
        <w:ind w:firstLine="709"/>
        <w:jc w:val="both"/>
      </w:pPr>
    </w:p>
    <w:p w:rsidR="001A35FD" w:rsidRDefault="001A35FD" w:rsidP="00653C24">
      <w:pPr>
        <w:spacing w:line="228" w:lineRule="auto"/>
        <w:ind w:firstLine="709"/>
        <w:jc w:val="both"/>
        <w:sectPr w:rsidR="001A35FD" w:rsidSect="00F75C97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1A35FD" w:rsidRDefault="001A35FD" w:rsidP="001A35FD">
      <w:pPr>
        <w:ind w:firstLine="709"/>
        <w:jc w:val="both"/>
      </w:pPr>
      <w:r w:rsidRPr="001A35FD">
        <w:rPr>
          <w:sz w:val="28"/>
          <w:szCs w:val="28"/>
        </w:rPr>
        <w:lastRenderedPageBreak/>
        <w:t>1.</w:t>
      </w:r>
      <w:r>
        <w:rPr>
          <w:sz w:val="28"/>
          <w:szCs w:val="28"/>
          <w:lang w:eastAsia="zh-CN"/>
        </w:rPr>
        <w:t>9</w:t>
      </w:r>
      <w:r w:rsidRPr="001A35FD">
        <w:rPr>
          <w:sz w:val="28"/>
          <w:szCs w:val="28"/>
        </w:rPr>
        <w:t xml:space="preserve">. </w:t>
      </w:r>
      <w:r w:rsidRPr="001A35FD">
        <w:rPr>
          <w:sz w:val="28"/>
          <w:szCs w:val="26"/>
        </w:rPr>
        <w:t xml:space="preserve">Изложить </w:t>
      </w:r>
      <w:r>
        <w:rPr>
          <w:sz w:val="28"/>
          <w:szCs w:val="26"/>
        </w:rPr>
        <w:t>пункт</w:t>
      </w:r>
      <w:r w:rsidRPr="001A35FD">
        <w:rPr>
          <w:sz w:val="28"/>
          <w:szCs w:val="26"/>
        </w:rPr>
        <w:t xml:space="preserve"> 4 паспорта подпрограммы «</w:t>
      </w:r>
      <w:r w:rsidRPr="001A35FD">
        <w:rPr>
          <w:sz w:val="28"/>
          <w:szCs w:val="28"/>
        </w:rPr>
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Pr="001A35FD">
        <w:rPr>
          <w:sz w:val="28"/>
          <w:szCs w:val="26"/>
        </w:rPr>
        <w:t>»</w:t>
      </w:r>
      <w:r w:rsidRPr="001A35FD">
        <w:rPr>
          <w:sz w:val="28"/>
          <w:szCs w:val="28"/>
        </w:rPr>
        <w:t xml:space="preserve"> </w:t>
      </w:r>
      <w:r w:rsidRPr="001A35FD">
        <w:rPr>
          <w:sz w:val="28"/>
          <w:szCs w:val="26"/>
        </w:rPr>
        <w:t>муниципальной программы в редакции:</w:t>
      </w:r>
    </w:p>
    <w:p w:rsidR="001A35FD" w:rsidRDefault="001A35FD" w:rsidP="001A35FD">
      <w:pPr>
        <w:ind w:firstLine="709"/>
        <w:jc w:val="both"/>
      </w:pPr>
      <w:r w:rsidRPr="001A35FD">
        <w:rPr>
          <w:sz w:val="28"/>
          <w:szCs w:val="28"/>
        </w:rPr>
        <w:t>"</w:t>
      </w:r>
      <w:r>
        <w:rPr>
          <w:b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875" w:type="dxa"/>
        <w:tblInd w:w="108" w:type="dxa"/>
        <w:tblLayout w:type="fixed"/>
        <w:tblLook w:val="0000"/>
      </w:tblPr>
      <w:tblGrid>
        <w:gridCol w:w="993"/>
        <w:gridCol w:w="1510"/>
        <w:gridCol w:w="1843"/>
        <w:gridCol w:w="2175"/>
        <w:gridCol w:w="1936"/>
        <w:gridCol w:w="1182"/>
        <w:gridCol w:w="236"/>
      </w:tblGrid>
      <w:tr w:rsidR="001A35FD" w:rsidTr="00B84D41">
        <w:trPr>
          <w:trHeight w:val="1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before="40" w:line="240" w:lineRule="exact"/>
              <w:jc w:val="center"/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before="40" w:line="240" w:lineRule="exact"/>
              <w:jc w:val="center"/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1A35FD" w:rsidRDefault="001A35FD" w:rsidP="0042189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35FD" w:rsidTr="00B84D41">
        <w:trPr>
          <w:trHeight w:val="14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before="40" w:line="240" w:lineRule="exact"/>
              <w:jc w:val="center"/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before="40" w:line="240" w:lineRule="exact"/>
              <w:jc w:val="center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before="40" w:line="240" w:lineRule="exact"/>
              <w:ind w:left="-59" w:right="-108"/>
              <w:jc w:val="center"/>
            </w:pPr>
            <w:r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before="40" w:line="240" w:lineRule="exact"/>
              <w:ind w:left="-59" w:right="-108"/>
              <w:jc w:val="center"/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before="40" w:line="240" w:lineRule="exact"/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1A35FD" w:rsidRDefault="001A35FD" w:rsidP="0042189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A35FD" w:rsidTr="00B84D41">
        <w:trPr>
          <w:trHeight w:val="1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before="40" w:line="240" w:lineRule="exac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before="40" w:line="240" w:lineRule="exact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before="40" w:line="240" w:lineRule="exact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before="40" w:line="240" w:lineRule="exact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before="40" w:line="240" w:lineRule="exac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FD" w:rsidRDefault="001A35FD" w:rsidP="00421899">
            <w:pPr>
              <w:spacing w:before="40" w:line="240" w:lineRule="exact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1A35FD" w:rsidRDefault="001A35FD" w:rsidP="0042189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84D41" w:rsidTr="00B84D41">
        <w:trPr>
          <w:trHeight w:val="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jc w:val="center"/>
            </w:pPr>
            <w:r>
              <w:t>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rPr>
                <w:szCs w:val="24"/>
                <w:lang w:eastAsia="zh-CN"/>
              </w:rPr>
              <w:t>6741,6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rPr>
                <w:szCs w:val="24"/>
                <w:lang w:eastAsia="zh-CN"/>
              </w:rPr>
              <w:t>6741,6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84D41" w:rsidRDefault="00B84D41" w:rsidP="00421899">
            <w:pPr>
              <w:snapToGrid w:val="0"/>
              <w:jc w:val="center"/>
            </w:pPr>
          </w:p>
        </w:tc>
      </w:tr>
      <w:tr w:rsidR="00B84D41" w:rsidTr="00B84D41">
        <w:trPr>
          <w:trHeight w:val="1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jc w:val="center"/>
            </w:pPr>
            <w:r>
              <w:t>2023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6345,5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6345,5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84D41" w:rsidRDefault="00B84D41" w:rsidP="00421899">
            <w:pPr>
              <w:snapToGrid w:val="0"/>
              <w:jc w:val="center"/>
            </w:pPr>
          </w:p>
        </w:tc>
      </w:tr>
      <w:tr w:rsidR="00B84D41" w:rsidTr="00B84D41">
        <w:trPr>
          <w:trHeight w:val="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jc w:val="center"/>
            </w:pPr>
            <w:r>
              <w:t>2024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6345,5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6345,5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84D41" w:rsidRDefault="00B84D41" w:rsidP="00421899">
            <w:pPr>
              <w:snapToGrid w:val="0"/>
              <w:jc w:val="center"/>
            </w:pPr>
          </w:p>
        </w:tc>
      </w:tr>
      <w:tr w:rsidR="00B84D41" w:rsidTr="00B84D41">
        <w:trPr>
          <w:trHeight w:val="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jc w:val="center"/>
            </w:pPr>
            <w:r>
              <w:t>2025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84D41" w:rsidRDefault="00B84D41" w:rsidP="00421899">
            <w:pPr>
              <w:snapToGrid w:val="0"/>
              <w:jc w:val="center"/>
            </w:pPr>
          </w:p>
        </w:tc>
      </w:tr>
      <w:tr w:rsidR="00B84D41" w:rsidTr="00B84D41">
        <w:trPr>
          <w:trHeight w:val="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jc w:val="center"/>
            </w:pPr>
            <w:r>
              <w:t>2026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84D41" w:rsidRDefault="00B84D41" w:rsidP="00421899">
            <w:pPr>
              <w:snapToGrid w:val="0"/>
              <w:jc w:val="center"/>
            </w:pPr>
          </w:p>
        </w:tc>
      </w:tr>
      <w:tr w:rsidR="00B84D41" w:rsidTr="00B84D41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jc w:val="center"/>
            </w:pPr>
            <w:r>
              <w:rPr>
                <w:spacing w:val="-30"/>
              </w:rPr>
              <w:t>ВСЕГО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rPr>
                <w:szCs w:val="24"/>
                <w:lang w:eastAsia="zh-CN"/>
              </w:rPr>
              <w:t>19432,6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41" w:rsidRDefault="00B84D41" w:rsidP="00421899">
            <w:pPr>
              <w:snapToGrid w:val="0"/>
              <w:jc w:val="center"/>
            </w:pPr>
            <w:r>
              <w:rPr>
                <w:szCs w:val="24"/>
                <w:lang w:eastAsia="zh-CN"/>
              </w:rPr>
              <w:t>19432,6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84D41" w:rsidRDefault="00B84D41" w:rsidP="00421899">
            <w:pPr>
              <w:snapToGrid w:val="0"/>
              <w:jc w:val="center"/>
            </w:pPr>
            <w:r>
              <w:t>"</w:t>
            </w:r>
          </w:p>
        </w:tc>
      </w:tr>
    </w:tbl>
    <w:p w:rsidR="00653C24" w:rsidRPr="00B84D41" w:rsidRDefault="00653C24" w:rsidP="00653C24">
      <w:pPr>
        <w:spacing w:line="228" w:lineRule="auto"/>
        <w:ind w:firstLine="709"/>
        <w:jc w:val="both"/>
        <w:rPr>
          <w:sz w:val="20"/>
        </w:rPr>
      </w:pPr>
    </w:p>
    <w:p w:rsidR="00B84D41" w:rsidRDefault="00B84D41" w:rsidP="00B84D41">
      <w:pPr>
        <w:ind w:firstLine="709"/>
        <w:jc w:val="both"/>
      </w:pPr>
      <w:r>
        <w:rPr>
          <w:sz w:val="28"/>
          <w:szCs w:val="28"/>
        </w:rPr>
        <w:t xml:space="preserve">1.10. </w:t>
      </w:r>
      <w:r>
        <w:rPr>
          <w:sz w:val="28"/>
          <w:szCs w:val="26"/>
        </w:rPr>
        <w:t>Изложить строк</w:t>
      </w:r>
      <w:r>
        <w:rPr>
          <w:sz w:val="28"/>
          <w:szCs w:val="26"/>
          <w:lang w:eastAsia="zh-CN"/>
        </w:rPr>
        <w:t>у</w:t>
      </w:r>
      <w:r>
        <w:rPr>
          <w:sz w:val="28"/>
          <w:szCs w:val="26"/>
        </w:rPr>
        <w:t xml:space="preserve"> </w:t>
      </w:r>
      <w:r>
        <w:rPr>
          <w:sz w:val="28"/>
          <w:szCs w:val="26"/>
          <w:lang w:eastAsia="zh-CN"/>
        </w:rPr>
        <w:t xml:space="preserve">3.3. </w:t>
      </w:r>
      <w:r>
        <w:rPr>
          <w:sz w:val="28"/>
          <w:szCs w:val="26"/>
        </w:rPr>
        <w:t xml:space="preserve">мероприятий подпрограммы </w:t>
      </w:r>
      <w:r w:rsidRPr="001A35FD">
        <w:rPr>
          <w:sz w:val="28"/>
          <w:szCs w:val="26"/>
        </w:rPr>
        <w:t>«</w:t>
      </w:r>
      <w:r w:rsidRPr="001A35FD">
        <w:rPr>
          <w:sz w:val="28"/>
          <w:szCs w:val="28"/>
        </w:rPr>
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Pr="001A35FD">
        <w:rPr>
          <w:sz w:val="28"/>
          <w:szCs w:val="26"/>
        </w:rPr>
        <w:t>»</w:t>
      </w:r>
      <w:r>
        <w:rPr>
          <w:sz w:val="28"/>
          <w:szCs w:val="26"/>
        </w:rPr>
        <w:t xml:space="preserve"> в редакции:</w:t>
      </w:r>
    </w:p>
    <w:p w:rsidR="00B84D41" w:rsidRDefault="00B84D41" w:rsidP="00D70E82">
      <w:pPr>
        <w:ind w:firstLine="709"/>
        <w:jc w:val="both"/>
        <w:rPr>
          <w:sz w:val="28"/>
          <w:szCs w:val="28"/>
        </w:rPr>
        <w:sectPr w:rsidR="00B84D41" w:rsidSect="001A35FD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15876" w:type="dxa"/>
        <w:tblInd w:w="250" w:type="dxa"/>
        <w:tblLayout w:type="fixed"/>
        <w:tblLook w:val="0000"/>
      </w:tblPr>
      <w:tblGrid>
        <w:gridCol w:w="599"/>
        <w:gridCol w:w="4504"/>
        <w:gridCol w:w="2145"/>
        <w:gridCol w:w="975"/>
        <w:gridCol w:w="1842"/>
        <w:gridCol w:w="1985"/>
        <w:gridCol w:w="708"/>
        <w:gridCol w:w="708"/>
        <w:gridCol w:w="709"/>
        <w:gridCol w:w="709"/>
        <w:gridCol w:w="709"/>
        <w:gridCol w:w="283"/>
      </w:tblGrid>
      <w:tr w:rsidR="00BA7FDE" w:rsidTr="00BA7FDE">
        <w:trPr>
          <w:trHeight w:val="211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Наименование мероприятия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Исполнитель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ind w:left="-170" w:right="-189"/>
              <w:jc w:val="center"/>
            </w:pPr>
            <w:r>
              <w:t xml:space="preserve">Срок </w:t>
            </w:r>
            <w:proofErr w:type="spellStart"/>
            <w:proofErr w:type="gramStart"/>
            <w:r>
              <w:t>реали-зации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Целевой показатель (номер целевого показателя из паспорта подпрограммы)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Источник финансирования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Объем финансирования по годам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A7FDE" w:rsidRDefault="00BA7FDE" w:rsidP="00BA7FDE">
            <w:pPr>
              <w:spacing w:line="240" w:lineRule="exact"/>
              <w:jc w:val="center"/>
            </w:pPr>
          </w:p>
        </w:tc>
      </w:tr>
      <w:tr w:rsidR="00BA7FDE" w:rsidTr="00BA7FDE">
        <w:trPr>
          <w:trHeight w:val="211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napToGrid w:val="0"/>
            </w:pPr>
          </w:p>
        </w:tc>
        <w:tc>
          <w:tcPr>
            <w:tcW w:w="45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napToGrid w:val="0"/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napToGrid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napToGrid w:val="0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2026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A7FDE" w:rsidRDefault="00BA7FDE" w:rsidP="00BA7FDE">
            <w:pPr>
              <w:spacing w:line="240" w:lineRule="exact"/>
              <w:jc w:val="center"/>
            </w:pPr>
          </w:p>
        </w:tc>
      </w:tr>
      <w:tr w:rsidR="00BA7FDE" w:rsidTr="00BA7FDE">
        <w:trPr>
          <w:trHeight w:val="21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DE" w:rsidRDefault="00BA7FDE" w:rsidP="00421899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DE" w:rsidRDefault="00BA7FDE" w:rsidP="00421899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A7FDE" w:rsidRDefault="00BA7FDE" w:rsidP="00BA7FDE">
            <w:pPr>
              <w:spacing w:line="240" w:lineRule="exact"/>
              <w:jc w:val="center"/>
            </w:pPr>
          </w:p>
        </w:tc>
      </w:tr>
      <w:tr w:rsidR="00BA7FDE" w:rsidTr="00BA7FDE">
        <w:trPr>
          <w:trHeight w:val="113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DE" w:rsidRDefault="00BA7FDE" w:rsidP="00B84D41">
            <w:pPr>
              <w:spacing w:line="240" w:lineRule="exact"/>
              <w:ind w:left="-108" w:right="-76"/>
              <w:jc w:val="center"/>
            </w:pPr>
            <w:r>
              <w:t>"3.3.</w:t>
            </w:r>
          </w:p>
        </w:tc>
        <w:tc>
          <w:tcPr>
            <w:tcW w:w="4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DE" w:rsidRDefault="00BA7FDE" w:rsidP="00421899">
            <w:pPr>
              <w:spacing w:line="240" w:lineRule="exact"/>
              <w:jc w:val="both"/>
            </w:pPr>
            <w:r>
              <w:t>Организация работы по использованию субвенции, выделенной на выполнение отдельных государственных полномочий по строительству (приобретению) жилых помещений для детей-сирот, а также лиц из числа детей-сирот, подлежащих обеспечению жилыми помещениями по договорам найма специализированных жилых помещений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DE" w:rsidRDefault="00BA7FDE" w:rsidP="00421899">
            <w:pPr>
              <w:spacing w:line="240" w:lineRule="exact"/>
              <w:jc w:val="center"/>
            </w:pPr>
            <w:r>
              <w:t xml:space="preserve">комитет, </w:t>
            </w:r>
          </w:p>
          <w:p w:rsidR="00BA7FDE" w:rsidRDefault="00BA7FDE" w:rsidP="00421899">
            <w:pPr>
              <w:spacing w:line="240" w:lineRule="exact"/>
              <w:jc w:val="center"/>
            </w:pPr>
            <w:r>
              <w:t>отдел экономического планирования и прогнозирования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DE" w:rsidRDefault="00BA7FDE" w:rsidP="00421899">
            <w:pPr>
              <w:spacing w:line="240" w:lineRule="exact"/>
              <w:jc w:val="center"/>
            </w:pPr>
            <w:r>
              <w:t>2022-2026</w:t>
            </w:r>
          </w:p>
          <w:p w:rsidR="00BA7FDE" w:rsidRDefault="00BA7FDE" w:rsidP="00421899">
            <w:pPr>
              <w:spacing w:line="240" w:lineRule="exact"/>
              <w:jc w:val="center"/>
            </w:pPr>
            <w:r>
              <w:t>годы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DE" w:rsidRDefault="00BA7FDE" w:rsidP="00421899">
            <w:pPr>
              <w:spacing w:line="240" w:lineRule="exact"/>
              <w:jc w:val="center"/>
            </w:pPr>
            <w:r>
              <w:t>3.2, 3.3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ind w:left="-108" w:right="-108"/>
              <w:jc w:val="center"/>
            </w:pPr>
            <w: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A7FDE" w:rsidRDefault="00BA7FDE" w:rsidP="00BA7FDE">
            <w:pPr>
              <w:spacing w:line="240" w:lineRule="exact"/>
              <w:jc w:val="center"/>
            </w:pPr>
          </w:p>
        </w:tc>
      </w:tr>
      <w:tr w:rsidR="00BA7FDE" w:rsidTr="00BA7FDE">
        <w:trPr>
          <w:trHeight w:val="83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DE" w:rsidRDefault="00BA7FDE" w:rsidP="00421899">
            <w:pPr>
              <w:snapToGrid w:val="0"/>
            </w:pPr>
          </w:p>
        </w:tc>
        <w:tc>
          <w:tcPr>
            <w:tcW w:w="4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DE" w:rsidRDefault="00BA7FDE" w:rsidP="00421899">
            <w:pPr>
              <w:snapToGrid w:val="0"/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DE" w:rsidRDefault="00BA7FDE" w:rsidP="00421899">
            <w:pPr>
              <w:snapToGrid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DE" w:rsidRDefault="00BA7FDE" w:rsidP="00421899">
            <w:pPr>
              <w:snapToGrid w:val="0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DE" w:rsidRDefault="00BA7FDE" w:rsidP="00421899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BA7FDE">
            <w:pPr>
              <w:spacing w:line="240" w:lineRule="exact"/>
              <w:ind w:left="-109" w:right="-100"/>
              <w:jc w:val="center"/>
            </w:pPr>
            <w:r>
              <w:t>1998,3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ind w:left="-109" w:right="-100"/>
              <w:jc w:val="center"/>
            </w:pPr>
            <w:r>
              <w:t>1602,2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ind w:left="-109" w:right="-100"/>
              <w:jc w:val="center"/>
            </w:pPr>
            <w:r>
              <w:t>1602,2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FDE" w:rsidRDefault="00BA7FDE" w:rsidP="0042189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A7FDE" w:rsidRDefault="00BA7FDE" w:rsidP="00BA7FDE">
            <w:pPr>
              <w:spacing w:line="240" w:lineRule="exact"/>
              <w:jc w:val="center"/>
            </w:pPr>
          </w:p>
          <w:p w:rsidR="00BA7FDE" w:rsidRDefault="00BA7FDE" w:rsidP="00BA7FDE">
            <w:pPr>
              <w:spacing w:line="240" w:lineRule="exact"/>
              <w:jc w:val="center"/>
            </w:pPr>
          </w:p>
          <w:p w:rsidR="00BA7FDE" w:rsidRDefault="00BA7FDE" w:rsidP="00BA7FDE">
            <w:pPr>
              <w:spacing w:line="240" w:lineRule="exact"/>
              <w:jc w:val="center"/>
            </w:pPr>
          </w:p>
          <w:p w:rsidR="00BA7FDE" w:rsidRDefault="00BA7FDE" w:rsidP="00BA7FDE">
            <w:pPr>
              <w:spacing w:line="240" w:lineRule="exact"/>
              <w:jc w:val="center"/>
            </w:pPr>
            <w:r>
              <w:t>"</w:t>
            </w:r>
          </w:p>
        </w:tc>
      </w:tr>
    </w:tbl>
    <w:p w:rsidR="00BA7FDE" w:rsidRDefault="00BA7FDE" w:rsidP="00D70E82">
      <w:pPr>
        <w:ind w:firstLine="709"/>
        <w:jc w:val="both"/>
        <w:rPr>
          <w:sz w:val="28"/>
          <w:szCs w:val="28"/>
        </w:rPr>
        <w:sectPr w:rsidR="00BA7FDE" w:rsidSect="00B84D41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BA7FDE" w:rsidRDefault="00BA7FDE" w:rsidP="00BA7FDE">
      <w:pPr>
        <w:ind w:firstLine="709"/>
        <w:jc w:val="both"/>
      </w:pPr>
      <w:r w:rsidRPr="001A35FD">
        <w:rPr>
          <w:sz w:val="28"/>
          <w:szCs w:val="28"/>
        </w:rPr>
        <w:lastRenderedPageBreak/>
        <w:t>1.</w:t>
      </w:r>
      <w:r>
        <w:rPr>
          <w:sz w:val="28"/>
          <w:szCs w:val="28"/>
          <w:lang w:eastAsia="zh-CN"/>
        </w:rPr>
        <w:t>11</w:t>
      </w:r>
      <w:r w:rsidRPr="001A35FD">
        <w:rPr>
          <w:sz w:val="28"/>
          <w:szCs w:val="28"/>
        </w:rPr>
        <w:t xml:space="preserve">. </w:t>
      </w:r>
      <w:r w:rsidRPr="001A35FD">
        <w:rPr>
          <w:sz w:val="28"/>
          <w:szCs w:val="26"/>
        </w:rPr>
        <w:t xml:space="preserve">Изложить </w:t>
      </w:r>
      <w:r>
        <w:rPr>
          <w:sz w:val="28"/>
          <w:szCs w:val="26"/>
        </w:rPr>
        <w:t>пункт</w:t>
      </w:r>
      <w:r w:rsidRPr="001A35FD">
        <w:rPr>
          <w:sz w:val="28"/>
          <w:szCs w:val="26"/>
        </w:rPr>
        <w:t xml:space="preserve"> 4 паспорта подпрограммы </w:t>
      </w:r>
      <w:r w:rsidR="00EF5DF2" w:rsidRPr="00EF5DF2">
        <w:rPr>
          <w:spacing w:val="-12"/>
          <w:sz w:val="28"/>
          <w:szCs w:val="26"/>
          <w:lang w:eastAsia="en-US"/>
        </w:rPr>
        <w:t>«</w:t>
      </w:r>
      <w:r w:rsidR="00EF5DF2" w:rsidRPr="00EF5DF2">
        <w:rPr>
          <w:spacing w:val="-12"/>
          <w:sz w:val="28"/>
          <w:szCs w:val="28"/>
          <w:lang w:eastAsia="en-US"/>
        </w:rPr>
        <w:t>Обеспечение реализации муниципальной программы «Развитие образования в Батецком муниципальном районе» на 2022-202</w:t>
      </w:r>
      <w:r w:rsidR="00EF5DF2">
        <w:rPr>
          <w:spacing w:val="-12"/>
          <w:sz w:val="28"/>
          <w:szCs w:val="28"/>
          <w:lang w:eastAsia="zh-CN"/>
        </w:rPr>
        <w:t>6</w:t>
      </w:r>
      <w:r w:rsidR="00EF5DF2" w:rsidRPr="00EF5DF2">
        <w:rPr>
          <w:spacing w:val="-12"/>
          <w:sz w:val="28"/>
          <w:szCs w:val="28"/>
          <w:lang w:eastAsia="en-US"/>
        </w:rPr>
        <w:t xml:space="preserve"> годы</w:t>
      </w:r>
      <w:r w:rsidRPr="001A35FD">
        <w:rPr>
          <w:sz w:val="28"/>
          <w:szCs w:val="26"/>
        </w:rPr>
        <w:t>»</w:t>
      </w:r>
      <w:r w:rsidRPr="001A35FD">
        <w:rPr>
          <w:sz w:val="28"/>
          <w:szCs w:val="28"/>
        </w:rPr>
        <w:t xml:space="preserve"> </w:t>
      </w:r>
      <w:r w:rsidRPr="001A35FD">
        <w:rPr>
          <w:sz w:val="28"/>
          <w:szCs w:val="26"/>
        </w:rPr>
        <w:t>муниципальной программы в редакции:</w:t>
      </w:r>
    </w:p>
    <w:p w:rsidR="00EF5DF2" w:rsidRDefault="00EF5DF2" w:rsidP="00EF5DF2">
      <w:pPr>
        <w:ind w:firstLine="709"/>
        <w:contextualSpacing/>
        <w:jc w:val="both"/>
      </w:pPr>
      <w:r w:rsidRPr="00EF5DF2">
        <w:rPr>
          <w:sz w:val="28"/>
          <w:szCs w:val="28"/>
        </w:rPr>
        <w:t>"</w:t>
      </w:r>
      <w:r>
        <w:rPr>
          <w:b/>
          <w:sz w:val="28"/>
          <w:szCs w:val="28"/>
        </w:rPr>
        <w:t>4. Объемы и источники финансирования подпрограммы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9923" w:type="dxa"/>
        <w:tblInd w:w="108" w:type="dxa"/>
        <w:tblLayout w:type="fixed"/>
        <w:tblLook w:val="0000"/>
      </w:tblPr>
      <w:tblGrid>
        <w:gridCol w:w="959"/>
        <w:gridCol w:w="1559"/>
        <w:gridCol w:w="1843"/>
        <w:gridCol w:w="1969"/>
        <w:gridCol w:w="1858"/>
        <w:gridCol w:w="1466"/>
        <w:gridCol w:w="269"/>
      </w:tblGrid>
      <w:tr w:rsidR="00EF5DF2" w:rsidTr="00EF5DF2">
        <w:trPr>
          <w:trHeight w:val="14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5DF2" w:rsidRDefault="00EF5DF2" w:rsidP="00421899">
            <w:pPr>
              <w:spacing w:line="240" w:lineRule="exact"/>
              <w:ind w:left="-142"/>
              <w:jc w:val="center"/>
            </w:pPr>
            <w:r>
              <w:t>Год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F2" w:rsidRDefault="00EF5DF2" w:rsidP="00421899">
            <w:pPr>
              <w:spacing w:line="240" w:lineRule="exact"/>
              <w:jc w:val="center"/>
            </w:pPr>
            <w:r>
              <w:t>Источник финансирования</w:t>
            </w:r>
          </w:p>
        </w:tc>
        <w:tc>
          <w:tcPr>
            <w:tcW w:w="269" w:type="dxa"/>
            <w:tcBorders>
              <w:left w:val="single" w:sz="4" w:space="0" w:color="000000"/>
            </w:tcBorders>
          </w:tcPr>
          <w:p w:rsidR="00EF5DF2" w:rsidRDefault="00EF5DF2" w:rsidP="00421899">
            <w:pPr>
              <w:spacing w:line="240" w:lineRule="exact"/>
              <w:jc w:val="center"/>
            </w:pPr>
          </w:p>
        </w:tc>
      </w:tr>
      <w:tr w:rsidR="00EF5DF2" w:rsidTr="00EF5DF2">
        <w:trPr>
          <w:trHeight w:val="14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5DF2" w:rsidRDefault="00EF5DF2" w:rsidP="00421899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DF2" w:rsidRDefault="00EF5DF2" w:rsidP="00421899">
            <w:pPr>
              <w:spacing w:line="240" w:lineRule="exact"/>
              <w:jc w:val="center"/>
            </w:pPr>
            <w: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DF2" w:rsidRDefault="00EF5DF2" w:rsidP="00421899">
            <w:pPr>
              <w:spacing w:line="240" w:lineRule="exact"/>
              <w:jc w:val="center"/>
            </w:pPr>
            <w:r>
              <w:t>федеральный бюджет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DF2" w:rsidRDefault="00EF5DF2" w:rsidP="00421899">
            <w:pPr>
              <w:spacing w:line="240" w:lineRule="exact"/>
              <w:jc w:val="center"/>
            </w:pPr>
            <w:r>
              <w:t>муниципальный бюджет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DF2" w:rsidRDefault="00EF5DF2" w:rsidP="00421899">
            <w:pPr>
              <w:spacing w:line="240" w:lineRule="exact"/>
              <w:jc w:val="center"/>
            </w:pPr>
            <w:r>
              <w:t>внебюджетные средства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F2" w:rsidRDefault="00EF5DF2" w:rsidP="00421899">
            <w:pPr>
              <w:spacing w:line="240" w:lineRule="exact"/>
              <w:jc w:val="center"/>
            </w:pPr>
            <w:r>
              <w:t>всего</w:t>
            </w:r>
          </w:p>
        </w:tc>
        <w:tc>
          <w:tcPr>
            <w:tcW w:w="269" w:type="dxa"/>
            <w:tcBorders>
              <w:left w:val="single" w:sz="4" w:space="0" w:color="000000"/>
            </w:tcBorders>
          </w:tcPr>
          <w:p w:rsidR="00EF5DF2" w:rsidRDefault="00EF5DF2" w:rsidP="00421899">
            <w:pPr>
              <w:spacing w:line="240" w:lineRule="exact"/>
              <w:jc w:val="center"/>
            </w:pPr>
          </w:p>
        </w:tc>
      </w:tr>
      <w:tr w:rsidR="00EF5DF2" w:rsidTr="00EF5DF2">
        <w:tblPrEx>
          <w:tblCellMar>
            <w:left w:w="0" w:type="dxa"/>
            <w:right w:w="0" w:type="dxa"/>
          </w:tblCellMar>
        </w:tblPrEx>
        <w:trPr>
          <w:trHeight w:val="11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DF2" w:rsidRDefault="00EF5DF2" w:rsidP="00421899">
            <w:pPr>
              <w:spacing w:before="40" w:line="240" w:lineRule="exact"/>
              <w:ind w:left="-142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DF2" w:rsidRDefault="00EF5DF2" w:rsidP="00421899">
            <w:pPr>
              <w:spacing w:before="40" w:line="240" w:lineRule="exact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DF2" w:rsidRDefault="00EF5DF2" w:rsidP="00421899">
            <w:pPr>
              <w:spacing w:before="40" w:line="240" w:lineRule="exact"/>
              <w:jc w:val="center"/>
            </w:pPr>
            <w: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DF2" w:rsidRDefault="00EF5DF2" w:rsidP="00421899">
            <w:pPr>
              <w:spacing w:before="40" w:line="240" w:lineRule="exact"/>
              <w:jc w:val="center"/>
            </w:pPr>
            <w: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DF2" w:rsidRDefault="00EF5DF2" w:rsidP="00421899">
            <w:pPr>
              <w:spacing w:before="40" w:line="240" w:lineRule="exact"/>
              <w:jc w:val="center"/>
            </w:pPr>
            <w: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F2" w:rsidRDefault="00EF5DF2" w:rsidP="00421899">
            <w:pPr>
              <w:spacing w:before="40" w:line="240" w:lineRule="exact"/>
              <w:jc w:val="center"/>
            </w:pPr>
            <w:r>
              <w:t>6</w:t>
            </w:r>
          </w:p>
        </w:tc>
        <w:tc>
          <w:tcPr>
            <w:tcW w:w="269" w:type="dxa"/>
            <w:tcBorders>
              <w:left w:val="single" w:sz="4" w:space="0" w:color="000000"/>
            </w:tcBorders>
          </w:tcPr>
          <w:p w:rsidR="00EF5DF2" w:rsidRDefault="00EF5DF2" w:rsidP="00421899">
            <w:pPr>
              <w:spacing w:before="40" w:line="240" w:lineRule="exact"/>
              <w:jc w:val="center"/>
            </w:pPr>
          </w:p>
        </w:tc>
      </w:tr>
      <w:tr w:rsidR="00EF5DF2" w:rsidTr="00EF5DF2">
        <w:tblPrEx>
          <w:tblCellMar>
            <w:left w:w="0" w:type="dxa"/>
            <w:right w:w="0" w:type="dxa"/>
          </w:tblCellMar>
        </w:tblPrEx>
        <w:trPr>
          <w:trHeight w:val="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ind w:left="-142"/>
              <w:jc w:val="center"/>
            </w:pP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867,3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rPr>
                <w:szCs w:val="24"/>
                <w:lang w:eastAsia="zh-CN"/>
              </w:rPr>
              <w:t>5648,3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rPr>
                <w:szCs w:val="24"/>
                <w:lang w:eastAsia="zh-CN"/>
              </w:rPr>
              <w:t>6515,6</w:t>
            </w:r>
          </w:p>
        </w:tc>
        <w:tc>
          <w:tcPr>
            <w:tcW w:w="269" w:type="dxa"/>
            <w:tcBorders>
              <w:left w:val="single" w:sz="4" w:space="0" w:color="000000"/>
            </w:tcBorders>
          </w:tcPr>
          <w:p w:rsidR="00EF5DF2" w:rsidRDefault="00EF5DF2" w:rsidP="00421899">
            <w:pPr>
              <w:snapToGrid w:val="0"/>
              <w:jc w:val="center"/>
              <w:rPr>
                <w:szCs w:val="24"/>
                <w:lang w:eastAsia="zh-CN"/>
              </w:rPr>
            </w:pPr>
          </w:p>
        </w:tc>
      </w:tr>
      <w:tr w:rsidR="00EF5DF2" w:rsidTr="00EF5DF2">
        <w:tblPrEx>
          <w:tblCellMar>
            <w:left w:w="0" w:type="dxa"/>
            <w:right w:w="0" w:type="dxa"/>
          </w:tblCellMar>
        </w:tblPrEx>
        <w:trPr>
          <w:trHeight w:val="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ind w:left="-142"/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867,3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6878,4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7745,7</w:t>
            </w:r>
          </w:p>
        </w:tc>
        <w:tc>
          <w:tcPr>
            <w:tcW w:w="269" w:type="dxa"/>
            <w:tcBorders>
              <w:left w:val="single" w:sz="4" w:space="0" w:color="000000"/>
            </w:tcBorders>
          </w:tcPr>
          <w:p w:rsidR="00EF5DF2" w:rsidRDefault="00EF5DF2" w:rsidP="00421899">
            <w:pPr>
              <w:snapToGrid w:val="0"/>
              <w:jc w:val="center"/>
            </w:pPr>
          </w:p>
        </w:tc>
      </w:tr>
      <w:tr w:rsidR="00EF5DF2" w:rsidTr="00EF5DF2">
        <w:tblPrEx>
          <w:tblCellMar>
            <w:left w:w="0" w:type="dxa"/>
            <w:right w:w="0" w:type="dxa"/>
          </w:tblCellMar>
        </w:tblPrEx>
        <w:trPr>
          <w:trHeight w:val="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ind w:left="-142"/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867,3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6690,0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7557,3</w:t>
            </w:r>
          </w:p>
        </w:tc>
        <w:tc>
          <w:tcPr>
            <w:tcW w:w="269" w:type="dxa"/>
            <w:tcBorders>
              <w:left w:val="single" w:sz="4" w:space="0" w:color="000000"/>
            </w:tcBorders>
          </w:tcPr>
          <w:p w:rsidR="00EF5DF2" w:rsidRDefault="00EF5DF2" w:rsidP="00421899">
            <w:pPr>
              <w:snapToGrid w:val="0"/>
              <w:jc w:val="center"/>
            </w:pPr>
          </w:p>
        </w:tc>
      </w:tr>
      <w:tr w:rsidR="00EF5DF2" w:rsidTr="00EF5DF2">
        <w:tblPrEx>
          <w:tblCellMar>
            <w:left w:w="0" w:type="dxa"/>
            <w:right w:w="0" w:type="dxa"/>
          </w:tblCellMar>
        </w:tblPrEx>
        <w:trPr>
          <w:trHeight w:val="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ind w:left="-142"/>
              <w:jc w:val="center"/>
            </w:pPr>
            <w: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269" w:type="dxa"/>
            <w:tcBorders>
              <w:left w:val="single" w:sz="4" w:space="0" w:color="000000"/>
            </w:tcBorders>
          </w:tcPr>
          <w:p w:rsidR="00EF5DF2" w:rsidRDefault="00EF5DF2" w:rsidP="00421899">
            <w:pPr>
              <w:snapToGrid w:val="0"/>
              <w:jc w:val="center"/>
            </w:pPr>
          </w:p>
        </w:tc>
      </w:tr>
      <w:tr w:rsidR="00EF5DF2" w:rsidTr="00EF5DF2">
        <w:tblPrEx>
          <w:tblCellMar>
            <w:left w:w="0" w:type="dxa"/>
            <w:right w:w="0" w:type="dxa"/>
          </w:tblCellMar>
        </w:tblPrEx>
        <w:trPr>
          <w:trHeight w:val="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ind w:left="-142"/>
              <w:jc w:val="center"/>
            </w:pPr>
            <w: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269" w:type="dxa"/>
            <w:tcBorders>
              <w:left w:val="single" w:sz="4" w:space="0" w:color="000000"/>
            </w:tcBorders>
          </w:tcPr>
          <w:p w:rsidR="00EF5DF2" w:rsidRDefault="00EF5DF2" w:rsidP="00421899">
            <w:pPr>
              <w:snapToGrid w:val="0"/>
              <w:jc w:val="center"/>
            </w:pPr>
          </w:p>
        </w:tc>
      </w:tr>
      <w:tr w:rsidR="00EF5DF2" w:rsidTr="00EF5DF2">
        <w:tblPrEx>
          <w:tblCellMar>
            <w:left w:w="0" w:type="dxa"/>
            <w:right w:w="0" w:type="dxa"/>
          </w:tblCellMar>
        </w:tblPrEx>
        <w:trPr>
          <w:trHeight w:val="2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ind w:left="-142"/>
              <w:jc w:val="center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2601,9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rPr>
                <w:szCs w:val="24"/>
                <w:lang w:eastAsia="zh-CN"/>
              </w:rPr>
              <w:t>19216,7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DF2" w:rsidRDefault="00EF5DF2" w:rsidP="00421899">
            <w:pPr>
              <w:snapToGrid w:val="0"/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DF2" w:rsidRDefault="00EF5DF2" w:rsidP="00EF5DF2">
            <w:pPr>
              <w:snapToGrid w:val="0"/>
              <w:jc w:val="center"/>
            </w:pPr>
            <w:r>
              <w:rPr>
                <w:szCs w:val="24"/>
                <w:lang w:eastAsia="zh-CN"/>
              </w:rPr>
              <w:t>21818,6</w:t>
            </w:r>
          </w:p>
        </w:tc>
        <w:tc>
          <w:tcPr>
            <w:tcW w:w="269" w:type="dxa"/>
            <w:tcBorders>
              <w:left w:val="single" w:sz="4" w:space="0" w:color="000000"/>
            </w:tcBorders>
          </w:tcPr>
          <w:p w:rsidR="00EF5DF2" w:rsidRDefault="00EF5DF2" w:rsidP="00EF5DF2">
            <w:pPr>
              <w:snapToGrid w:val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"</w:t>
            </w:r>
          </w:p>
        </w:tc>
      </w:tr>
    </w:tbl>
    <w:p w:rsidR="00653C24" w:rsidRPr="00EF5DF2" w:rsidRDefault="00653C24" w:rsidP="00D70E82">
      <w:pPr>
        <w:ind w:firstLine="709"/>
        <w:jc w:val="both"/>
        <w:rPr>
          <w:sz w:val="20"/>
          <w:szCs w:val="28"/>
        </w:rPr>
      </w:pPr>
    </w:p>
    <w:p w:rsidR="00EF5DF2" w:rsidRDefault="00EF5DF2" w:rsidP="00EF5DF2">
      <w:pPr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  <w:lang w:eastAsia="zh-CN"/>
        </w:rPr>
        <w:t>12</w:t>
      </w:r>
      <w:r>
        <w:rPr>
          <w:sz w:val="28"/>
          <w:szCs w:val="28"/>
        </w:rPr>
        <w:t xml:space="preserve">. </w:t>
      </w:r>
      <w:r>
        <w:rPr>
          <w:sz w:val="28"/>
          <w:szCs w:val="26"/>
        </w:rPr>
        <w:t>Изложить строк</w:t>
      </w:r>
      <w:r>
        <w:rPr>
          <w:sz w:val="28"/>
          <w:szCs w:val="26"/>
          <w:lang w:eastAsia="zh-CN"/>
        </w:rPr>
        <w:t>и</w:t>
      </w:r>
      <w:r>
        <w:rPr>
          <w:sz w:val="28"/>
          <w:szCs w:val="26"/>
        </w:rPr>
        <w:t xml:space="preserve"> 1.1., 1.2., 1.3. мероприятий подпрограммы </w:t>
      </w:r>
      <w:r w:rsidRPr="00EF5DF2">
        <w:rPr>
          <w:spacing w:val="-12"/>
          <w:sz w:val="28"/>
          <w:szCs w:val="26"/>
          <w:lang w:eastAsia="en-US"/>
        </w:rPr>
        <w:t>«</w:t>
      </w:r>
      <w:r w:rsidRPr="00EF5DF2">
        <w:rPr>
          <w:spacing w:val="-12"/>
          <w:sz w:val="28"/>
          <w:szCs w:val="28"/>
          <w:lang w:eastAsia="en-US"/>
        </w:rPr>
        <w:t>Обеспечение реализации муниципальной программы «Развитие образования в Батецком муниципальном районе» на 2022-202</w:t>
      </w:r>
      <w:r>
        <w:rPr>
          <w:spacing w:val="-12"/>
          <w:sz w:val="28"/>
          <w:szCs w:val="28"/>
          <w:lang w:eastAsia="zh-CN"/>
        </w:rPr>
        <w:t>6</w:t>
      </w:r>
      <w:r w:rsidRPr="00EF5DF2">
        <w:rPr>
          <w:spacing w:val="-12"/>
          <w:sz w:val="28"/>
          <w:szCs w:val="28"/>
          <w:lang w:eastAsia="en-US"/>
        </w:rPr>
        <w:t xml:space="preserve"> годы</w:t>
      </w:r>
      <w:r w:rsidRPr="001A35FD">
        <w:rPr>
          <w:sz w:val="28"/>
          <w:szCs w:val="26"/>
        </w:rPr>
        <w:t>»</w:t>
      </w:r>
      <w:r>
        <w:rPr>
          <w:sz w:val="28"/>
          <w:szCs w:val="26"/>
        </w:rPr>
        <w:t xml:space="preserve"> в редакции:</w:t>
      </w:r>
    </w:p>
    <w:p w:rsidR="00EF5DF2" w:rsidRDefault="00EF5DF2" w:rsidP="00D70E82">
      <w:pPr>
        <w:ind w:firstLine="709"/>
        <w:jc w:val="both"/>
        <w:rPr>
          <w:sz w:val="28"/>
          <w:szCs w:val="28"/>
        </w:rPr>
        <w:sectPr w:rsidR="00EF5DF2" w:rsidSect="00BA7FD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15927" w:type="dxa"/>
        <w:tblInd w:w="-10" w:type="dxa"/>
        <w:tblLayout w:type="fixed"/>
        <w:tblLook w:val="0000"/>
      </w:tblPr>
      <w:tblGrid>
        <w:gridCol w:w="544"/>
        <w:gridCol w:w="4438"/>
        <w:gridCol w:w="1694"/>
        <w:gridCol w:w="1145"/>
        <w:gridCol w:w="1794"/>
        <w:gridCol w:w="2107"/>
        <w:gridCol w:w="851"/>
        <w:gridCol w:w="850"/>
        <w:gridCol w:w="851"/>
        <w:gridCol w:w="709"/>
        <w:gridCol w:w="708"/>
        <w:gridCol w:w="236"/>
      </w:tblGrid>
      <w:tr w:rsidR="004B6B4D" w:rsidTr="004B6B4D">
        <w:trPr>
          <w:trHeight w:val="203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ind w:left="-34" w:right="-108"/>
              <w:jc w:val="center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t>Наименование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t>Исполнитель мероприятия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t xml:space="preserve">Срок </w:t>
            </w:r>
            <w:proofErr w:type="spellStart"/>
            <w:proofErr w:type="gramStart"/>
            <w:r>
              <w:t>реали-зации</w:t>
            </w:r>
            <w:proofErr w:type="spellEnd"/>
            <w:proofErr w:type="gramEnd"/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ind w:left="-130" w:right="-135"/>
              <w:jc w:val="center"/>
            </w:pPr>
            <w:r>
              <w:t>Целевой показатель (номер целевого показателя из паспорта подпрограммы)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t>Источник финансирования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ind w:left="-57" w:right="-57"/>
              <w:jc w:val="center"/>
            </w:pPr>
            <w:r>
              <w:t>Объем финансирования по годам</w:t>
            </w:r>
          </w:p>
          <w:p w:rsidR="004B6B4D" w:rsidRDefault="004B6B4D" w:rsidP="00421899">
            <w:pPr>
              <w:spacing w:line="240" w:lineRule="exact"/>
              <w:ind w:left="-57" w:right="-57"/>
              <w:jc w:val="center"/>
            </w:pPr>
            <w:r>
              <w:t>(тыс. рублей.)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B6B4D" w:rsidRDefault="004B6B4D" w:rsidP="00421899">
            <w:pPr>
              <w:spacing w:line="240" w:lineRule="exact"/>
              <w:ind w:left="-57" w:right="-57"/>
              <w:jc w:val="center"/>
            </w:pPr>
          </w:p>
        </w:tc>
      </w:tr>
      <w:tr w:rsidR="004B6B4D" w:rsidTr="004B6B4D">
        <w:trPr>
          <w:trHeight w:val="203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napToGrid w:val="0"/>
              <w:rPr>
                <w:spacing w:val="-28"/>
              </w:rPr>
            </w:pPr>
          </w:p>
        </w:tc>
        <w:tc>
          <w:tcPr>
            <w:tcW w:w="44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napToGrid w:val="0"/>
              <w:rPr>
                <w:spacing w:val="-28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napToGrid w:val="0"/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napToGrid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napToGrid w:val="0"/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t>2026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B6B4D" w:rsidRDefault="004B6B4D" w:rsidP="00421899">
            <w:pPr>
              <w:spacing w:line="240" w:lineRule="exact"/>
              <w:jc w:val="center"/>
            </w:pPr>
          </w:p>
        </w:tc>
      </w:tr>
      <w:tr w:rsidR="004B6B4D" w:rsidTr="004B6B4D">
        <w:trPr>
          <w:trHeight w:val="20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ind w:left="-34" w:right="-108"/>
              <w:jc w:val="center"/>
            </w:pPr>
            <w:r>
              <w:t>1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rPr>
                <w:spacing w:val="-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rPr>
                <w:spacing w:val="-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rPr>
                <w:spacing w:val="-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4D" w:rsidRDefault="004B6B4D" w:rsidP="00421899">
            <w:pPr>
              <w:spacing w:line="240" w:lineRule="exact"/>
              <w:jc w:val="center"/>
            </w:pPr>
            <w:r>
              <w:rPr>
                <w:spacing w:val="-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4D" w:rsidRDefault="004B6B4D" w:rsidP="00421899">
            <w:pPr>
              <w:spacing w:line="240" w:lineRule="exact"/>
              <w:jc w:val="center"/>
            </w:pPr>
            <w:r>
              <w:rPr>
                <w:spacing w:val="-28"/>
              </w:rPr>
              <w:t>11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B6B4D" w:rsidRDefault="004B6B4D" w:rsidP="00421899">
            <w:pPr>
              <w:spacing w:line="240" w:lineRule="exact"/>
              <w:jc w:val="center"/>
              <w:rPr>
                <w:spacing w:val="-28"/>
              </w:rPr>
            </w:pPr>
          </w:p>
        </w:tc>
      </w:tr>
      <w:tr w:rsidR="004B6B4D" w:rsidTr="004B6B4D">
        <w:trPr>
          <w:trHeight w:val="5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4D" w:rsidRDefault="004B6B4D" w:rsidP="00421899">
            <w:pPr>
              <w:spacing w:line="240" w:lineRule="exact"/>
              <w:ind w:left="-34" w:right="-108"/>
              <w:jc w:val="center"/>
            </w:pPr>
            <w:r>
              <w:t>"1.1.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4D" w:rsidRDefault="004B6B4D" w:rsidP="00421899">
            <w:pPr>
              <w:jc w:val="both"/>
            </w:pPr>
            <w:r>
              <w:t xml:space="preserve">Материально-техническое и хозяйственное обеспечение деятельности отделов комитета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4D" w:rsidRDefault="004B6B4D" w:rsidP="00421899">
            <w:pPr>
              <w:jc w:val="center"/>
            </w:pPr>
            <w:r>
              <w:t>комитет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4D" w:rsidRDefault="004B6B4D" w:rsidP="00421899">
            <w:pPr>
              <w:jc w:val="center"/>
            </w:pPr>
            <w:r>
              <w:t>2022-2026 годы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4D" w:rsidRDefault="004B6B4D" w:rsidP="00421899">
            <w:pPr>
              <w:jc w:val="center"/>
            </w:pPr>
            <w:r>
              <w:t>1.1</w:t>
            </w:r>
          </w:p>
          <w:p w:rsidR="004B6B4D" w:rsidRDefault="004B6B4D" w:rsidP="00421899">
            <w:pPr>
              <w:jc w:val="center"/>
            </w:pPr>
            <w:r>
              <w:t>2.1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ind w:left="-101" w:right="-115"/>
              <w:jc w:val="center"/>
            </w:pPr>
            <w: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B6B4D">
            <w:pPr>
              <w:ind w:left="-101" w:right="-115"/>
              <w:jc w:val="center"/>
            </w:pPr>
            <w:r>
              <w:t>157,2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ind w:left="-101" w:right="-115"/>
              <w:jc w:val="center"/>
            </w:pPr>
            <w:r>
              <w:t>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ind w:left="-101" w:right="-115"/>
              <w:jc w:val="center"/>
            </w:pPr>
            <w:r>
              <w:t>81,9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ind w:left="-101" w:right="-115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ind w:left="-101" w:right="-115"/>
              <w:jc w:val="center"/>
            </w:pPr>
            <w:r>
              <w:t>-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B6B4D" w:rsidRDefault="004B6B4D" w:rsidP="00421899">
            <w:pPr>
              <w:ind w:left="-101" w:right="-115"/>
              <w:jc w:val="center"/>
            </w:pPr>
          </w:p>
          <w:p w:rsidR="00A176C5" w:rsidRDefault="00A176C5" w:rsidP="00421899">
            <w:pPr>
              <w:ind w:left="-101" w:right="-115"/>
              <w:jc w:val="center"/>
            </w:pPr>
          </w:p>
          <w:p w:rsidR="00A176C5" w:rsidRDefault="00A176C5" w:rsidP="00421899">
            <w:pPr>
              <w:ind w:left="-101" w:right="-115"/>
              <w:jc w:val="center"/>
            </w:pPr>
            <w:r>
              <w:t>"</w:t>
            </w:r>
          </w:p>
        </w:tc>
      </w:tr>
      <w:tr w:rsidR="004B6B4D" w:rsidTr="004B6B4D">
        <w:trPr>
          <w:trHeight w:val="5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4D" w:rsidRDefault="004B6B4D" w:rsidP="00421899">
            <w:pPr>
              <w:spacing w:line="240" w:lineRule="exact"/>
              <w:ind w:left="-34" w:right="-108"/>
              <w:jc w:val="center"/>
            </w:pPr>
            <w:r>
              <w:t>"1.2.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4D" w:rsidRDefault="004B6B4D" w:rsidP="00421899">
            <w:pPr>
              <w:jc w:val="both"/>
            </w:pPr>
            <w:r>
              <w:t>Методическое обеспечение, информационная поддержка и сопровождение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4D" w:rsidRDefault="004B6B4D" w:rsidP="00421899">
            <w:pPr>
              <w:jc w:val="center"/>
            </w:pPr>
            <w:r>
              <w:t>комитет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4D" w:rsidRDefault="004B6B4D" w:rsidP="00421899">
            <w:pPr>
              <w:jc w:val="center"/>
            </w:pPr>
            <w:r>
              <w:t>2022-2026 годы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4D" w:rsidRDefault="004B6B4D" w:rsidP="00421899">
            <w:pPr>
              <w:jc w:val="center"/>
            </w:pPr>
            <w:r>
              <w:t>1.1</w:t>
            </w:r>
          </w:p>
          <w:p w:rsidR="004B6B4D" w:rsidRDefault="004B6B4D" w:rsidP="00421899">
            <w:pPr>
              <w:jc w:val="center"/>
            </w:pPr>
            <w:r>
              <w:t>2.1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jc w:val="center"/>
            </w:pPr>
            <w: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B6B4D">
            <w:pPr>
              <w:ind w:left="-101" w:right="-115"/>
              <w:jc w:val="center"/>
            </w:pPr>
            <w:r>
              <w:t>3851,7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ind w:left="-101" w:right="-115"/>
              <w:jc w:val="center"/>
            </w:pPr>
            <w:r>
              <w:t>5206,1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ind w:left="-101" w:right="-115"/>
              <w:jc w:val="center"/>
            </w:pPr>
            <w:r>
              <w:t>5045,1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jc w:val="center"/>
            </w:pPr>
            <w:r>
              <w:t>-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B6B4D" w:rsidRDefault="004B6B4D" w:rsidP="00421899">
            <w:pPr>
              <w:jc w:val="center"/>
            </w:pPr>
          </w:p>
          <w:p w:rsidR="00A176C5" w:rsidRDefault="00A176C5" w:rsidP="00421899">
            <w:pPr>
              <w:jc w:val="center"/>
            </w:pPr>
          </w:p>
          <w:p w:rsidR="00A176C5" w:rsidRDefault="00A176C5" w:rsidP="00421899">
            <w:pPr>
              <w:jc w:val="center"/>
            </w:pPr>
            <w:r>
              <w:t>"</w:t>
            </w:r>
          </w:p>
        </w:tc>
      </w:tr>
      <w:tr w:rsidR="004B6B4D" w:rsidTr="004B6B4D">
        <w:trPr>
          <w:trHeight w:val="5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4D" w:rsidRDefault="004B6B4D" w:rsidP="00421899">
            <w:pPr>
              <w:snapToGrid w:val="0"/>
              <w:spacing w:line="240" w:lineRule="exact"/>
              <w:ind w:left="-34" w:right="-108"/>
              <w:jc w:val="center"/>
            </w:pPr>
            <w:r>
              <w:t>"1.3.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4D" w:rsidRDefault="004B6B4D" w:rsidP="00421899">
            <w:pPr>
              <w:snapToGrid w:val="0"/>
              <w:jc w:val="both"/>
            </w:pPr>
            <w:r>
              <w:t>Выполнение функций органами местного самоуправления Центральный аппарат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4D" w:rsidRDefault="004B6B4D" w:rsidP="00421899">
            <w:pPr>
              <w:jc w:val="center"/>
            </w:pPr>
            <w:r>
              <w:t>комитет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4D" w:rsidRDefault="004B6B4D" w:rsidP="00421899">
            <w:pPr>
              <w:jc w:val="center"/>
            </w:pPr>
            <w:r>
              <w:t>2022-2026 годы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6C5" w:rsidRDefault="00A176C5" w:rsidP="00A176C5">
            <w:pPr>
              <w:jc w:val="center"/>
            </w:pPr>
            <w:r>
              <w:t>1.1</w:t>
            </w:r>
          </w:p>
          <w:p w:rsidR="004B6B4D" w:rsidRDefault="00A176C5" w:rsidP="00A176C5">
            <w:pPr>
              <w:snapToGrid w:val="0"/>
              <w:jc w:val="center"/>
            </w:pPr>
            <w:r>
              <w:t>2.1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napToGrid w:val="0"/>
              <w:spacing w:line="240" w:lineRule="exact"/>
              <w:jc w:val="center"/>
            </w:pPr>
            <w: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Pr="00DA116B" w:rsidRDefault="004B6B4D" w:rsidP="004B6B4D">
            <w:pPr>
              <w:ind w:left="-108" w:right="-108"/>
              <w:jc w:val="center"/>
            </w:pPr>
            <w:r w:rsidRPr="00DA116B">
              <w:t>16</w:t>
            </w:r>
            <w:r>
              <w:t>39</w:t>
            </w:r>
            <w:r w:rsidRPr="00DA116B">
              <w:t>,</w:t>
            </w: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Pr="00DA116B" w:rsidRDefault="004B6B4D" w:rsidP="00421899">
            <w:pPr>
              <w:ind w:left="-108" w:right="-108"/>
              <w:jc w:val="center"/>
            </w:pPr>
            <w:r w:rsidRPr="00DA116B">
              <w:t>1612,2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Pr="00DA116B" w:rsidRDefault="004B6B4D" w:rsidP="00421899">
            <w:pPr>
              <w:ind w:left="-108" w:right="-108"/>
              <w:jc w:val="center"/>
            </w:pPr>
            <w:r w:rsidRPr="00DA116B">
              <w:t>1562,9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rPr>
                <w:spacing w:val="-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B4D" w:rsidRDefault="004B6B4D" w:rsidP="00421899">
            <w:pPr>
              <w:spacing w:line="240" w:lineRule="exact"/>
              <w:jc w:val="center"/>
            </w:pPr>
            <w:r>
              <w:rPr>
                <w:spacing w:val="-28"/>
              </w:rPr>
              <w:t>-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B6B4D" w:rsidRDefault="004B6B4D" w:rsidP="004B6B4D">
            <w:pPr>
              <w:jc w:val="center"/>
              <w:rPr>
                <w:spacing w:val="-28"/>
              </w:rPr>
            </w:pPr>
          </w:p>
          <w:p w:rsidR="004B6B4D" w:rsidRDefault="004B6B4D" w:rsidP="004B6B4D">
            <w:pPr>
              <w:jc w:val="center"/>
              <w:rPr>
                <w:spacing w:val="-28"/>
              </w:rPr>
            </w:pPr>
          </w:p>
          <w:p w:rsidR="004B6B4D" w:rsidRDefault="004B6B4D" w:rsidP="004B6B4D">
            <w:pPr>
              <w:jc w:val="center"/>
              <w:rPr>
                <w:spacing w:val="-28"/>
              </w:rPr>
            </w:pPr>
            <w:r>
              <w:rPr>
                <w:spacing w:val="-28"/>
              </w:rPr>
              <w:t>"</w:t>
            </w:r>
          </w:p>
        </w:tc>
      </w:tr>
    </w:tbl>
    <w:p w:rsidR="004B6B4D" w:rsidRDefault="004B6B4D" w:rsidP="00D70E82">
      <w:pPr>
        <w:ind w:firstLine="709"/>
        <w:jc w:val="both"/>
        <w:rPr>
          <w:sz w:val="28"/>
          <w:szCs w:val="28"/>
        </w:rPr>
        <w:sectPr w:rsidR="004B6B4D" w:rsidSect="00EF5DF2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4B6B4D" w:rsidRDefault="004B6B4D" w:rsidP="004B6B4D">
      <w:pPr>
        <w:suppressAutoHyphens/>
        <w:autoSpaceDE w:val="0"/>
        <w:ind w:firstLine="709"/>
        <w:jc w:val="both"/>
      </w:pPr>
      <w:r>
        <w:rPr>
          <w:color w:val="000000"/>
          <w:sz w:val="28"/>
          <w:szCs w:val="28"/>
          <w:lang w:eastAsia="zh-CN"/>
        </w:rPr>
        <w:lastRenderedPageBreak/>
        <w:t>2. Контроль за выполнением постановления возложить на</w:t>
      </w:r>
      <w:proofErr w:type="gramStart"/>
      <w:r>
        <w:rPr>
          <w:color w:val="000000"/>
          <w:sz w:val="28"/>
          <w:szCs w:val="28"/>
          <w:lang w:eastAsia="zh-CN"/>
        </w:rPr>
        <w:t xml:space="preserve"> П</w:t>
      </w:r>
      <w:proofErr w:type="gramEnd"/>
      <w:r>
        <w:rPr>
          <w:color w:val="000000"/>
          <w:sz w:val="28"/>
          <w:szCs w:val="28"/>
          <w:lang w:eastAsia="zh-CN"/>
        </w:rPr>
        <w:t>ервого заместителя Главы администрации Батецкого муниципального района Самосват Ж.И.</w:t>
      </w:r>
    </w:p>
    <w:p w:rsidR="004B6B4D" w:rsidRDefault="004B6B4D" w:rsidP="004B6B4D">
      <w:pPr>
        <w:suppressAutoHyphens/>
        <w:ind w:firstLine="709"/>
        <w:jc w:val="both"/>
      </w:pPr>
      <w:r>
        <w:rPr>
          <w:sz w:val="28"/>
          <w:szCs w:val="28"/>
          <w:lang w:eastAsia="zh-CN"/>
        </w:rPr>
        <w:t>3. Опубликовать постановление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EF5DF2" w:rsidRPr="00D70E82" w:rsidRDefault="00EF5DF2" w:rsidP="00D70E82">
      <w:pPr>
        <w:ind w:firstLine="709"/>
        <w:jc w:val="both"/>
        <w:rPr>
          <w:sz w:val="28"/>
          <w:szCs w:val="28"/>
        </w:rPr>
      </w:pPr>
    </w:p>
    <w:p w:rsidR="00607530" w:rsidRDefault="00607530" w:rsidP="00AB6368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FE58E9" w:rsidRPr="00255DF3" w:rsidRDefault="00FE58E9" w:rsidP="00FE58E9">
      <w:pPr>
        <w:tabs>
          <w:tab w:val="num" w:pos="360"/>
          <w:tab w:val="left" w:pos="1134"/>
        </w:tabs>
        <w:spacing w:line="240" w:lineRule="exact"/>
        <w:jc w:val="both"/>
        <w:rPr>
          <w:b/>
          <w:sz w:val="28"/>
          <w:szCs w:val="28"/>
        </w:rPr>
      </w:pPr>
      <w:r w:rsidRPr="00255DF3">
        <w:rPr>
          <w:b/>
          <w:sz w:val="28"/>
          <w:szCs w:val="28"/>
        </w:rPr>
        <w:t>Первый заместитель</w:t>
      </w:r>
    </w:p>
    <w:p w:rsidR="00633A3E" w:rsidRDefault="00FE58E9" w:rsidP="00FE58E9">
      <w:pPr>
        <w:spacing w:line="240" w:lineRule="exact"/>
        <w:rPr>
          <w:sz w:val="16"/>
          <w:szCs w:val="16"/>
        </w:rPr>
      </w:pPr>
      <w:r w:rsidRPr="00255DF3">
        <w:rPr>
          <w:b/>
          <w:sz w:val="28"/>
          <w:szCs w:val="28"/>
        </w:rPr>
        <w:t>Главы администрации                                              Ж.И. Самосват</w:t>
      </w:r>
    </w:p>
    <w:p w:rsidR="00E45066" w:rsidRDefault="00E45066" w:rsidP="00607530">
      <w:pPr>
        <w:spacing w:line="240" w:lineRule="exact"/>
        <w:rPr>
          <w:sz w:val="16"/>
          <w:szCs w:val="16"/>
        </w:rPr>
      </w:pPr>
    </w:p>
    <w:p w:rsidR="00E45066" w:rsidRDefault="00E45066" w:rsidP="00183F7C">
      <w:pPr>
        <w:spacing w:line="240" w:lineRule="exact"/>
        <w:rPr>
          <w:sz w:val="16"/>
          <w:szCs w:val="16"/>
        </w:rPr>
      </w:pPr>
    </w:p>
    <w:p w:rsidR="00FE58E9" w:rsidRDefault="00FE58E9" w:rsidP="00183F7C">
      <w:pPr>
        <w:spacing w:line="240" w:lineRule="exact"/>
        <w:rPr>
          <w:sz w:val="16"/>
          <w:szCs w:val="16"/>
        </w:rPr>
      </w:pPr>
    </w:p>
    <w:p w:rsidR="00864A96" w:rsidRDefault="00864A96" w:rsidP="00183F7C">
      <w:pPr>
        <w:spacing w:line="240" w:lineRule="exact"/>
        <w:rPr>
          <w:sz w:val="16"/>
          <w:szCs w:val="16"/>
        </w:rPr>
      </w:pPr>
    </w:p>
    <w:p w:rsidR="00864A96" w:rsidRDefault="00864A96" w:rsidP="00183F7C">
      <w:pPr>
        <w:spacing w:line="240" w:lineRule="exact"/>
        <w:rPr>
          <w:sz w:val="16"/>
          <w:szCs w:val="16"/>
        </w:rPr>
      </w:pPr>
    </w:p>
    <w:p w:rsidR="00864A96" w:rsidRDefault="00864A96" w:rsidP="00183F7C">
      <w:pPr>
        <w:spacing w:line="240" w:lineRule="exact"/>
        <w:rPr>
          <w:sz w:val="16"/>
          <w:szCs w:val="16"/>
        </w:rPr>
      </w:pPr>
    </w:p>
    <w:p w:rsidR="00864A96" w:rsidRDefault="00864A96" w:rsidP="00183F7C">
      <w:pPr>
        <w:spacing w:line="240" w:lineRule="exact"/>
        <w:rPr>
          <w:sz w:val="16"/>
          <w:szCs w:val="16"/>
        </w:rPr>
      </w:pPr>
    </w:p>
    <w:p w:rsidR="00864A96" w:rsidRDefault="00864A96" w:rsidP="00183F7C">
      <w:pPr>
        <w:spacing w:line="240" w:lineRule="exact"/>
        <w:rPr>
          <w:sz w:val="16"/>
          <w:szCs w:val="16"/>
        </w:rPr>
      </w:pPr>
    </w:p>
    <w:p w:rsidR="00864A96" w:rsidRDefault="00864A96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4B6B4D" w:rsidRDefault="004B6B4D" w:rsidP="00183F7C">
      <w:pPr>
        <w:spacing w:line="240" w:lineRule="exact"/>
        <w:rPr>
          <w:sz w:val="16"/>
          <w:szCs w:val="16"/>
        </w:rPr>
      </w:pPr>
    </w:p>
    <w:p w:rsidR="00864A96" w:rsidRDefault="00864A96" w:rsidP="00183F7C">
      <w:pPr>
        <w:spacing w:line="240" w:lineRule="exact"/>
        <w:rPr>
          <w:sz w:val="16"/>
          <w:szCs w:val="16"/>
        </w:rPr>
      </w:pPr>
    </w:p>
    <w:p w:rsidR="00864A96" w:rsidRDefault="00864A96" w:rsidP="00183F7C">
      <w:pPr>
        <w:spacing w:line="240" w:lineRule="exact"/>
        <w:rPr>
          <w:sz w:val="16"/>
          <w:szCs w:val="16"/>
        </w:rPr>
      </w:pPr>
    </w:p>
    <w:p w:rsidR="00607530" w:rsidRPr="007924AF" w:rsidRDefault="00607530" w:rsidP="00607530">
      <w:pPr>
        <w:spacing w:line="240" w:lineRule="exact"/>
        <w:rPr>
          <w:sz w:val="16"/>
          <w:szCs w:val="16"/>
        </w:rPr>
      </w:pPr>
      <w:proofErr w:type="spellStart"/>
      <w:r>
        <w:rPr>
          <w:sz w:val="16"/>
          <w:szCs w:val="16"/>
        </w:rPr>
        <w:t>еа</w:t>
      </w:r>
      <w:proofErr w:type="spellEnd"/>
    </w:p>
    <w:p w:rsidR="00556D2F" w:rsidRDefault="00607530" w:rsidP="00107871">
      <w:pPr>
        <w:spacing w:line="240" w:lineRule="exact"/>
        <w:rPr>
          <w:sz w:val="16"/>
          <w:szCs w:val="16"/>
        </w:rPr>
      </w:pPr>
      <w:r w:rsidRPr="007924AF">
        <w:rPr>
          <w:sz w:val="16"/>
          <w:szCs w:val="16"/>
        </w:rPr>
        <w:t>№56п</w:t>
      </w:r>
    </w:p>
    <w:sectPr w:rsidR="00556D2F" w:rsidSect="004B6B4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0F1A"/>
    <w:multiLevelType w:val="multilevel"/>
    <w:tmpl w:val="EE04B4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">
    <w:nsid w:val="02A933F6"/>
    <w:multiLevelType w:val="hybridMultilevel"/>
    <w:tmpl w:val="759A0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E11C4"/>
    <w:multiLevelType w:val="hybridMultilevel"/>
    <w:tmpl w:val="686ED672"/>
    <w:lvl w:ilvl="0" w:tplc="AA3A2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02FD3"/>
    <w:multiLevelType w:val="hybridMultilevel"/>
    <w:tmpl w:val="75E438FE"/>
    <w:lvl w:ilvl="0" w:tplc="36524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027FE5"/>
    <w:multiLevelType w:val="hybridMultilevel"/>
    <w:tmpl w:val="A5C617AC"/>
    <w:lvl w:ilvl="0" w:tplc="7AFEEC7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7EE0B79"/>
    <w:multiLevelType w:val="hybridMultilevel"/>
    <w:tmpl w:val="F4D434A0"/>
    <w:lvl w:ilvl="0" w:tplc="F12257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80566C"/>
    <w:multiLevelType w:val="hybridMultilevel"/>
    <w:tmpl w:val="6DFCC412"/>
    <w:lvl w:ilvl="0" w:tplc="4EF6A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825A12"/>
    <w:multiLevelType w:val="hybridMultilevel"/>
    <w:tmpl w:val="9F80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72E48"/>
    <w:multiLevelType w:val="multilevel"/>
    <w:tmpl w:val="0316C708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9">
    <w:nsid w:val="3DE94162"/>
    <w:multiLevelType w:val="multilevel"/>
    <w:tmpl w:val="409E4F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0">
    <w:nsid w:val="479C6A91"/>
    <w:multiLevelType w:val="hybridMultilevel"/>
    <w:tmpl w:val="00EC9D28"/>
    <w:lvl w:ilvl="0" w:tplc="0A26CD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8F76E6"/>
    <w:multiLevelType w:val="hybridMultilevel"/>
    <w:tmpl w:val="30905962"/>
    <w:lvl w:ilvl="0" w:tplc="9B64CC4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666A38"/>
    <w:multiLevelType w:val="multilevel"/>
    <w:tmpl w:val="B2A4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453364D"/>
    <w:multiLevelType w:val="hybridMultilevel"/>
    <w:tmpl w:val="28E067FE"/>
    <w:lvl w:ilvl="0" w:tplc="74321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FD0A14"/>
    <w:multiLevelType w:val="hybridMultilevel"/>
    <w:tmpl w:val="01FEDDBC"/>
    <w:lvl w:ilvl="0" w:tplc="F56E19F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5E7203C0"/>
    <w:multiLevelType w:val="multilevel"/>
    <w:tmpl w:val="78BEB6B4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5E9D6B11"/>
    <w:multiLevelType w:val="hybridMultilevel"/>
    <w:tmpl w:val="7166EC62"/>
    <w:lvl w:ilvl="0" w:tplc="7CF8D3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65B75EEB"/>
    <w:multiLevelType w:val="multilevel"/>
    <w:tmpl w:val="3692D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E74445"/>
    <w:multiLevelType w:val="hybridMultilevel"/>
    <w:tmpl w:val="B120AABE"/>
    <w:lvl w:ilvl="0" w:tplc="1E10AA24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24D4AA9"/>
    <w:multiLevelType w:val="multilevel"/>
    <w:tmpl w:val="CD9ED48A"/>
    <w:lvl w:ilvl="0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20">
    <w:nsid w:val="74762439"/>
    <w:multiLevelType w:val="multilevel"/>
    <w:tmpl w:val="C9BCB1AA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1800"/>
      </w:pPr>
      <w:rPr>
        <w:rFonts w:hint="default"/>
      </w:rPr>
    </w:lvl>
  </w:abstractNum>
  <w:abstractNum w:abstractNumId="21">
    <w:nsid w:val="77054E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7A36D20"/>
    <w:multiLevelType w:val="multilevel"/>
    <w:tmpl w:val="F446B848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</w:rPr>
    </w:lvl>
  </w:abstractNum>
  <w:abstractNum w:abstractNumId="23">
    <w:nsid w:val="782B51FC"/>
    <w:multiLevelType w:val="multilevel"/>
    <w:tmpl w:val="791A57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9"/>
  </w:num>
  <w:num w:numId="2">
    <w:abstractNumId w:val="21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5"/>
  </w:num>
  <w:num w:numId="9">
    <w:abstractNumId w:val="11"/>
  </w:num>
  <w:num w:numId="10">
    <w:abstractNumId w:val="10"/>
  </w:num>
  <w:num w:numId="11">
    <w:abstractNumId w:val="13"/>
  </w:num>
  <w:num w:numId="12">
    <w:abstractNumId w:val="5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18"/>
  </w:num>
  <w:num w:numId="18">
    <w:abstractNumId w:val="7"/>
  </w:num>
  <w:num w:numId="19">
    <w:abstractNumId w:val="17"/>
  </w:num>
  <w:num w:numId="20">
    <w:abstractNumId w:val="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608B"/>
    <w:rsid w:val="0000190A"/>
    <w:rsid w:val="000023A1"/>
    <w:rsid w:val="00002EA6"/>
    <w:rsid w:val="000034C9"/>
    <w:rsid w:val="000074BD"/>
    <w:rsid w:val="00011916"/>
    <w:rsid w:val="00011A7A"/>
    <w:rsid w:val="00011AC8"/>
    <w:rsid w:val="000123CF"/>
    <w:rsid w:val="000163AC"/>
    <w:rsid w:val="00016576"/>
    <w:rsid w:val="0002083A"/>
    <w:rsid w:val="000212DC"/>
    <w:rsid w:val="000222A3"/>
    <w:rsid w:val="0002233E"/>
    <w:rsid w:val="000225F3"/>
    <w:rsid w:val="000245A0"/>
    <w:rsid w:val="00024D62"/>
    <w:rsid w:val="00026327"/>
    <w:rsid w:val="00030485"/>
    <w:rsid w:val="00030E28"/>
    <w:rsid w:val="0003385E"/>
    <w:rsid w:val="00034700"/>
    <w:rsid w:val="00034880"/>
    <w:rsid w:val="00035A29"/>
    <w:rsid w:val="0003683A"/>
    <w:rsid w:val="00036A6B"/>
    <w:rsid w:val="0004003A"/>
    <w:rsid w:val="00040BD5"/>
    <w:rsid w:val="00042303"/>
    <w:rsid w:val="000462CE"/>
    <w:rsid w:val="0004788E"/>
    <w:rsid w:val="000500E4"/>
    <w:rsid w:val="00051829"/>
    <w:rsid w:val="00051FF0"/>
    <w:rsid w:val="00052F15"/>
    <w:rsid w:val="00052FBB"/>
    <w:rsid w:val="00054DC5"/>
    <w:rsid w:val="00055155"/>
    <w:rsid w:val="00055A72"/>
    <w:rsid w:val="00056DA8"/>
    <w:rsid w:val="00060414"/>
    <w:rsid w:val="00061820"/>
    <w:rsid w:val="00061DCA"/>
    <w:rsid w:val="0006288A"/>
    <w:rsid w:val="00062E65"/>
    <w:rsid w:val="00063602"/>
    <w:rsid w:val="00064A3E"/>
    <w:rsid w:val="00064A64"/>
    <w:rsid w:val="000657C4"/>
    <w:rsid w:val="00067517"/>
    <w:rsid w:val="00070323"/>
    <w:rsid w:val="00071DF7"/>
    <w:rsid w:val="00072876"/>
    <w:rsid w:val="000745F6"/>
    <w:rsid w:val="00074854"/>
    <w:rsid w:val="00075EAC"/>
    <w:rsid w:val="00077D65"/>
    <w:rsid w:val="00082101"/>
    <w:rsid w:val="00083752"/>
    <w:rsid w:val="0009060E"/>
    <w:rsid w:val="000914AE"/>
    <w:rsid w:val="0009458B"/>
    <w:rsid w:val="000A0D71"/>
    <w:rsid w:val="000A0F98"/>
    <w:rsid w:val="000A28DA"/>
    <w:rsid w:val="000A32A3"/>
    <w:rsid w:val="000A3A5E"/>
    <w:rsid w:val="000A3B62"/>
    <w:rsid w:val="000A49EF"/>
    <w:rsid w:val="000A5D5E"/>
    <w:rsid w:val="000A75D0"/>
    <w:rsid w:val="000B21D3"/>
    <w:rsid w:val="000B2CF3"/>
    <w:rsid w:val="000B4049"/>
    <w:rsid w:val="000B4440"/>
    <w:rsid w:val="000B7B32"/>
    <w:rsid w:val="000C16E6"/>
    <w:rsid w:val="000C1852"/>
    <w:rsid w:val="000C4649"/>
    <w:rsid w:val="000C476C"/>
    <w:rsid w:val="000C528E"/>
    <w:rsid w:val="000C667D"/>
    <w:rsid w:val="000D0DFE"/>
    <w:rsid w:val="000D1E37"/>
    <w:rsid w:val="000D41CC"/>
    <w:rsid w:val="000D5ACA"/>
    <w:rsid w:val="000D5C2D"/>
    <w:rsid w:val="000D673C"/>
    <w:rsid w:val="000D7DD9"/>
    <w:rsid w:val="000E1963"/>
    <w:rsid w:val="000E1AD8"/>
    <w:rsid w:val="000E20B3"/>
    <w:rsid w:val="000E33CA"/>
    <w:rsid w:val="000E567A"/>
    <w:rsid w:val="000E5CF1"/>
    <w:rsid w:val="000E68CE"/>
    <w:rsid w:val="000F0CBA"/>
    <w:rsid w:val="000F351A"/>
    <w:rsid w:val="000F62EE"/>
    <w:rsid w:val="000F7ADE"/>
    <w:rsid w:val="0010071E"/>
    <w:rsid w:val="001018B8"/>
    <w:rsid w:val="001057CD"/>
    <w:rsid w:val="00107871"/>
    <w:rsid w:val="00107A3D"/>
    <w:rsid w:val="001139A3"/>
    <w:rsid w:val="001140E7"/>
    <w:rsid w:val="00114355"/>
    <w:rsid w:val="00114DA9"/>
    <w:rsid w:val="00115B85"/>
    <w:rsid w:val="0011684B"/>
    <w:rsid w:val="001168CE"/>
    <w:rsid w:val="00117818"/>
    <w:rsid w:val="001178F2"/>
    <w:rsid w:val="00120170"/>
    <w:rsid w:val="0012037A"/>
    <w:rsid w:val="00120AF8"/>
    <w:rsid w:val="001234D2"/>
    <w:rsid w:val="00123D94"/>
    <w:rsid w:val="00124074"/>
    <w:rsid w:val="00124604"/>
    <w:rsid w:val="00124AAF"/>
    <w:rsid w:val="00125037"/>
    <w:rsid w:val="001263E6"/>
    <w:rsid w:val="0012649D"/>
    <w:rsid w:val="00126B2A"/>
    <w:rsid w:val="00126E70"/>
    <w:rsid w:val="00127C87"/>
    <w:rsid w:val="0013012E"/>
    <w:rsid w:val="00131C82"/>
    <w:rsid w:val="00133008"/>
    <w:rsid w:val="00135FCD"/>
    <w:rsid w:val="00137089"/>
    <w:rsid w:val="0014096F"/>
    <w:rsid w:val="00141787"/>
    <w:rsid w:val="00141D2D"/>
    <w:rsid w:val="00143399"/>
    <w:rsid w:val="001434E8"/>
    <w:rsid w:val="001451A7"/>
    <w:rsid w:val="00147112"/>
    <w:rsid w:val="00147B7A"/>
    <w:rsid w:val="00150B61"/>
    <w:rsid w:val="00150EA0"/>
    <w:rsid w:val="00150FCF"/>
    <w:rsid w:val="0015146D"/>
    <w:rsid w:val="001517EE"/>
    <w:rsid w:val="00151C36"/>
    <w:rsid w:val="00152014"/>
    <w:rsid w:val="00152D2B"/>
    <w:rsid w:val="001535C4"/>
    <w:rsid w:val="00154BF0"/>
    <w:rsid w:val="00154EC5"/>
    <w:rsid w:val="00156233"/>
    <w:rsid w:val="00157AEF"/>
    <w:rsid w:val="00157B39"/>
    <w:rsid w:val="0016002F"/>
    <w:rsid w:val="00160522"/>
    <w:rsid w:val="00160D36"/>
    <w:rsid w:val="00163975"/>
    <w:rsid w:val="00166BBF"/>
    <w:rsid w:val="00167E0E"/>
    <w:rsid w:val="00171336"/>
    <w:rsid w:val="0017142B"/>
    <w:rsid w:val="0017280D"/>
    <w:rsid w:val="00172F87"/>
    <w:rsid w:val="001742B6"/>
    <w:rsid w:val="00176123"/>
    <w:rsid w:val="00177F4A"/>
    <w:rsid w:val="0018030A"/>
    <w:rsid w:val="00180951"/>
    <w:rsid w:val="00181104"/>
    <w:rsid w:val="00181317"/>
    <w:rsid w:val="00183033"/>
    <w:rsid w:val="00183047"/>
    <w:rsid w:val="001834E4"/>
    <w:rsid w:val="00183F7C"/>
    <w:rsid w:val="00184030"/>
    <w:rsid w:val="00186354"/>
    <w:rsid w:val="001865A4"/>
    <w:rsid w:val="00187991"/>
    <w:rsid w:val="00190019"/>
    <w:rsid w:val="0019049D"/>
    <w:rsid w:val="00190941"/>
    <w:rsid w:val="00190D3C"/>
    <w:rsid w:val="0019240A"/>
    <w:rsid w:val="0019269A"/>
    <w:rsid w:val="0019296B"/>
    <w:rsid w:val="00193CA9"/>
    <w:rsid w:val="00195BE3"/>
    <w:rsid w:val="00195C22"/>
    <w:rsid w:val="00196257"/>
    <w:rsid w:val="00197A4C"/>
    <w:rsid w:val="001A1050"/>
    <w:rsid w:val="001A1614"/>
    <w:rsid w:val="001A1D88"/>
    <w:rsid w:val="001A1DEF"/>
    <w:rsid w:val="001A2E64"/>
    <w:rsid w:val="001A35FD"/>
    <w:rsid w:val="001A3702"/>
    <w:rsid w:val="001A38A6"/>
    <w:rsid w:val="001A5ED0"/>
    <w:rsid w:val="001A680B"/>
    <w:rsid w:val="001B19A3"/>
    <w:rsid w:val="001B317C"/>
    <w:rsid w:val="001B392E"/>
    <w:rsid w:val="001B39B3"/>
    <w:rsid w:val="001B3E65"/>
    <w:rsid w:val="001B40F5"/>
    <w:rsid w:val="001B4355"/>
    <w:rsid w:val="001B517D"/>
    <w:rsid w:val="001B5811"/>
    <w:rsid w:val="001B5FA7"/>
    <w:rsid w:val="001C0A3D"/>
    <w:rsid w:val="001C21F6"/>
    <w:rsid w:val="001C496E"/>
    <w:rsid w:val="001C4B5A"/>
    <w:rsid w:val="001C4D5D"/>
    <w:rsid w:val="001C62B0"/>
    <w:rsid w:val="001C76B3"/>
    <w:rsid w:val="001D0BC2"/>
    <w:rsid w:val="001D1A09"/>
    <w:rsid w:val="001D3D52"/>
    <w:rsid w:val="001D40EE"/>
    <w:rsid w:val="001D454F"/>
    <w:rsid w:val="001D51B1"/>
    <w:rsid w:val="001D529C"/>
    <w:rsid w:val="001D5479"/>
    <w:rsid w:val="001E107C"/>
    <w:rsid w:val="001E490F"/>
    <w:rsid w:val="001E4FC7"/>
    <w:rsid w:val="001E5467"/>
    <w:rsid w:val="001E5C25"/>
    <w:rsid w:val="001E7330"/>
    <w:rsid w:val="001E78C2"/>
    <w:rsid w:val="001F0DB6"/>
    <w:rsid w:val="001F0EFA"/>
    <w:rsid w:val="001F1F00"/>
    <w:rsid w:val="001F3413"/>
    <w:rsid w:val="001F388D"/>
    <w:rsid w:val="001F6949"/>
    <w:rsid w:val="001F6E0D"/>
    <w:rsid w:val="002019BB"/>
    <w:rsid w:val="0020249B"/>
    <w:rsid w:val="00203EC2"/>
    <w:rsid w:val="002050F5"/>
    <w:rsid w:val="00206F34"/>
    <w:rsid w:val="00207F47"/>
    <w:rsid w:val="00211A7E"/>
    <w:rsid w:val="002160E2"/>
    <w:rsid w:val="00217A5B"/>
    <w:rsid w:val="00217ED7"/>
    <w:rsid w:val="002223AA"/>
    <w:rsid w:val="00223EB3"/>
    <w:rsid w:val="00225665"/>
    <w:rsid w:val="00227AB2"/>
    <w:rsid w:val="00227CFC"/>
    <w:rsid w:val="00235B4D"/>
    <w:rsid w:val="00235D58"/>
    <w:rsid w:val="00240122"/>
    <w:rsid w:val="00240BEE"/>
    <w:rsid w:val="00241B16"/>
    <w:rsid w:val="00242119"/>
    <w:rsid w:val="00244B86"/>
    <w:rsid w:val="002451AC"/>
    <w:rsid w:val="002457B5"/>
    <w:rsid w:val="0024785A"/>
    <w:rsid w:val="0024792B"/>
    <w:rsid w:val="00250E88"/>
    <w:rsid w:val="00251219"/>
    <w:rsid w:val="00251265"/>
    <w:rsid w:val="002512D4"/>
    <w:rsid w:val="00251567"/>
    <w:rsid w:val="00251B69"/>
    <w:rsid w:val="00254E1F"/>
    <w:rsid w:val="00255A61"/>
    <w:rsid w:val="00255F17"/>
    <w:rsid w:val="0025607C"/>
    <w:rsid w:val="002575F0"/>
    <w:rsid w:val="00260214"/>
    <w:rsid w:val="00260A20"/>
    <w:rsid w:val="00260B33"/>
    <w:rsid w:val="00261828"/>
    <w:rsid w:val="0026217D"/>
    <w:rsid w:val="00262CA4"/>
    <w:rsid w:val="0026377E"/>
    <w:rsid w:val="0026625D"/>
    <w:rsid w:val="002663EF"/>
    <w:rsid w:val="002666FE"/>
    <w:rsid w:val="00266706"/>
    <w:rsid w:val="0026789F"/>
    <w:rsid w:val="002679E2"/>
    <w:rsid w:val="0027102A"/>
    <w:rsid w:val="002712F7"/>
    <w:rsid w:val="002746C8"/>
    <w:rsid w:val="00275183"/>
    <w:rsid w:val="00275F69"/>
    <w:rsid w:val="00276973"/>
    <w:rsid w:val="002769E1"/>
    <w:rsid w:val="00280961"/>
    <w:rsid w:val="00280CBF"/>
    <w:rsid w:val="002814C6"/>
    <w:rsid w:val="002854C7"/>
    <w:rsid w:val="00285B80"/>
    <w:rsid w:val="0028630D"/>
    <w:rsid w:val="0028642B"/>
    <w:rsid w:val="00287355"/>
    <w:rsid w:val="00290D45"/>
    <w:rsid w:val="00290DD8"/>
    <w:rsid w:val="0029208C"/>
    <w:rsid w:val="00293AEC"/>
    <w:rsid w:val="00295C88"/>
    <w:rsid w:val="002968FA"/>
    <w:rsid w:val="002974C6"/>
    <w:rsid w:val="00297846"/>
    <w:rsid w:val="00297A5E"/>
    <w:rsid w:val="002A0B62"/>
    <w:rsid w:val="002A0BE8"/>
    <w:rsid w:val="002A1A2B"/>
    <w:rsid w:val="002A4ED7"/>
    <w:rsid w:val="002A514F"/>
    <w:rsid w:val="002A709F"/>
    <w:rsid w:val="002A7373"/>
    <w:rsid w:val="002B087A"/>
    <w:rsid w:val="002B1EB3"/>
    <w:rsid w:val="002B3BD7"/>
    <w:rsid w:val="002B4743"/>
    <w:rsid w:val="002B4A46"/>
    <w:rsid w:val="002B560D"/>
    <w:rsid w:val="002B56B2"/>
    <w:rsid w:val="002B5E3D"/>
    <w:rsid w:val="002B6D95"/>
    <w:rsid w:val="002B6F20"/>
    <w:rsid w:val="002B70C8"/>
    <w:rsid w:val="002B75D4"/>
    <w:rsid w:val="002C3DD5"/>
    <w:rsid w:val="002C48F0"/>
    <w:rsid w:val="002C5B74"/>
    <w:rsid w:val="002D0796"/>
    <w:rsid w:val="002D1DEC"/>
    <w:rsid w:val="002D1ECE"/>
    <w:rsid w:val="002D2DB8"/>
    <w:rsid w:val="002D34B0"/>
    <w:rsid w:val="002D5AF2"/>
    <w:rsid w:val="002D7B5D"/>
    <w:rsid w:val="002E13DE"/>
    <w:rsid w:val="002E1E0C"/>
    <w:rsid w:val="002E71BC"/>
    <w:rsid w:val="002F12B9"/>
    <w:rsid w:val="002F27DE"/>
    <w:rsid w:val="002F487B"/>
    <w:rsid w:val="002F5A24"/>
    <w:rsid w:val="002F5DCD"/>
    <w:rsid w:val="00304A72"/>
    <w:rsid w:val="00304F3A"/>
    <w:rsid w:val="00305999"/>
    <w:rsid w:val="00305DD9"/>
    <w:rsid w:val="003069D0"/>
    <w:rsid w:val="0031009B"/>
    <w:rsid w:val="00312703"/>
    <w:rsid w:val="00313BBE"/>
    <w:rsid w:val="00313E4B"/>
    <w:rsid w:val="00314D4C"/>
    <w:rsid w:val="00314E2A"/>
    <w:rsid w:val="0031500B"/>
    <w:rsid w:val="003158DD"/>
    <w:rsid w:val="00316540"/>
    <w:rsid w:val="003175EF"/>
    <w:rsid w:val="00317D90"/>
    <w:rsid w:val="00322186"/>
    <w:rsid w:val="00322464"/>
    <w:rsid w:val="00323432"/>
    <w:rsid w:val="00326EC4"/>
    <w:rsid w:val="003326C9"/>
    <w:rsid w:val="00332D18"/>
    <w:rsid w:val="0033345F"/>
    <w:rsid w:val="00334934"/>
    <w:rsid w:val="0033691F"/>
    <w:rsid w:val="003378D2"/>
    <w:rsid w:val="003401A3"/>
    <w:rsid w:val="00343075"/>
    <w:rsid w:val="003443A4"/>
    <w:rsid w:val="00345FFA"/>
    <w:rsid w:val="003475C4"/>
    <w:rsid w:val="00350DF3"/>
    <w:rsid w:val="003511C3"/>
    <w:rsid w:val="00351D44"/>
    <w:rsid w:val="00355266"/>
    <w:rsid w:val="00356007"/>
    <w:rsid w:val="003610DB"/>
    <w:rsid w:val="00363FA6"/>
    <w:rsid w:val="003650DF"/>
    <w:rsid w:val="003658F9"/>
    <w:rsid w:val="00365A14"/>
    <w:rsid w:val="003667A0"/>
    <w:rsid w:val="003667F9"/>
    <w:rsid w:val="00366D39"/>
    <w:rsid w:val="00370C42"/>
    <w:rsid w:val="00371AA0"/>
    <w:rsid w:val="0037488C"/>
    <w:rsid w:val="00375AC2"/>
    <w:rsid w:val="00376350"/>
    <w:rsid w:val="00376862"/>
    <w:rsid w:val="0038051C"/>
    <w:rsid w:val="0038067C"/>
    <w:rsid w:val="00384C55"/>
    <w:rsid w:val="00385CFF"/>
    <w:rsid w:val="003869F1"/>
    <w:rsid w:val="00386EA6"/>
    <w:rsid w:val="00387A15"/>
    <w:rsid w:val="0039178F"/>
    <w:rsid w:val="00391854"/>
    <w:rsid w:val="00392F39"/>
    <w:rsid w:val="0039401D"/>
    <w:rsid w:val="0039715A"/>
    <w:rsid w:val="003975AC"/>
    <w:rsid w:val="003A2266"/>
    <w:rsid w:val="003A4A15"/>
    <w:rsid w:val="003A62AC"/>
    <w:rsid w:val="003A67B9"/>
    <w:rsid w:val="003A6A51"/>
    <w:rsid w:val="003B0ABA"/>
    <w:rsid w:val="003B35F8"/>
    <w:rsid w:val="003B41E7"/>
    <w:rsid w:val="003B4B01"/>
    <w:rsid w:val="003B4CA5"/>
    <w:rsid w:val="003B52A9"/>
    <w:rsid w:val="003B5E9F"/>
    <w:rsid w:val="003B65D4"/>
    <w:rsid w:val="003B69FD"/>
    <w:rsid w:val="003C2E62"/>
    <w:rsid w:val="003C382A"/>
    <w:rsid w:val="003C4208"/>
    <w:rsid w:val="003C6B39"/>
    <w:rsid w:val="003C75BC"/>
    <w:rsid w:val="003C7CDC"/>
    <w:rsid w:val="003D0849"/>
    <w:rsid w:val="003D1CB5"/>
    <w:rsid w:val="003D3973"/>
    <w:rsid w:val="003D4F9D"/>
    <w:rsid w:val="003D5704"/>
    <w:rsid w:val="003D5759"/>
    <w:rsid w:val="003D60D4"/>
    <w:rsid w:val="003D6A10"/>
    <w:rsid w:val="003E01F9"/>
    <w:rsid w:val="003E0364"/>
    <w:rsid w:val="003E03A0"/>
    <w:rsid w:val="003E0945"/>
    <w:rsid w:val="003E302E"/>
    <w:rsid w:val="003E703D"/>
    <w:rsid w:val="003E789D"/>
    <w:rsid w:val="003E7E5C"/>
    <w:rsid w:val="003F2008"/>
    <w:rsid w:val="003F3C0D"/>
    <w:rsid w:val="003F55C3"/>
    <w:rsid w:val="003F560D"/>
    <w:rsid w:val="003F5CF7"/>
    <w:rsid w:val="003F7025"/>
    <w:rsid w:val="003F7382"/>
    <w:rsid w:val="003F7571"/>
    <w:rsid w:val="003F79DD"/>
    <w:rsid w:val="00400F52"/>
    <w:rsid w:val="00401C82"/>
    <w:rsid w:val="00402023"/>
    <w:rsid w:val="00402037"/>
    <w:rsid w:val="00402C19"/>
    <w:rsid w:val="00405837"/>
    <w:rsid w:val="00406423"/>
    <w:rsid w:val="004066B9"/>
    <w:rsid w:val="0040738E"/>
    <w:rsid w:val="00407B91"/>
    <w:rsid w:val="00411A74"/>
    <w:rsid w:val="0041226F"/>
    <w:rsid w:val="00412924"/>
    <w:rsid w:val="004137BE"/>
    <w:rsid w:val="004143FF"/>
    <w:rsid w:val="004145F7"/>
    <w:rsid w:val="0041463E"/>
    <w:rsid w:val="00414C57"/>
    <w:rsid w:val="00416D05"/>
    <w:rsid w:val="00417207"/>
    <w:rsid w:val="00417D62"/>
    <w:rsid w:val="0042133B"/>
    <w:rsid w:val="00421696"/>
    <w:rsid w:val="00421899"/>
    <w:rsid w:val="00421BD7"/>
    <w:rsid w:val="00422F70"/>
    <w:rsid w:val="00423535"/>
    <w:rsid w:val="00423A59"/>
    <w:rsid w:val="00424D6B"/>
    <w:rsid w:val="004265ED"/>
    <w:rsid w:val="0042680E"/>
    <w:rsid w:val="00427608"/>
    <w:rsid w:val="00427BEA"/>
    <w:rsid w:val="004313F2"/>
    <w:rsid w:val="00431413"/>
    <w:rsid w:val="00434364"/>
    <w:rsid w:val="0043462D"/>
    <w:rsid w:val="00434660"/>
    <w:rsid w:val="00435EC5"/>
    <w:rsid w:val="0043686A"/>
    <w:rsid w:val="00440E57"/>
    <w:rsid w:val="00442E6F"/>
    <w:rsid w:val="00444DCC"/>
    <w:rsid w:val="00444F5F"/>
    <w:rsid w:val="00447824"/>
    <w:rsid w:val="004510F0"/>
    <w:rsid w:val="0045199C"/>
    <w:rsid w:val="00451B19"/>
    <w:rsid w:val="00454B1F"/>
    <w:rsid w:val="00460227"/>
    <w:rsid w:val="0046054B"/>
    <w:rsid w:val="00460561"/>
    <w:rsid w:val="00461DD9"/>
    <w:rsid w:val="00462B98"/>
    <w:rsid w:val="004631FD"/>
    <w:rsid w:val="00463E50"/>
    <w:rsid w:val="004642F1"/>
    <w:rsid w:val="00467A71"/>
    <w:rsid w:val="0047143A"/>
    <w:rsid w:val="0047292E"/>
    <w:rsid w:val="00472DA8"/>
    <w:rsid w:val="0047569D"/>
    <w:rsid w:val="00476144"/>
    <w:rsid w:val="00477AEA"/>
    <w:rsid w:val="004810B0"/>
    <w:rsid w:val="00481E72"/>
    <w:rsid w:val="00481F7B"/>
    <w:rsid w:val="00482262"/>
    <w:rsid w:val="004835A9"/>
    <w:rsid w:val="00483A8D"/>
    <w:rsid w:val="00484859"/>
    <w:rsid w:val="00484D58"/>
    <w:rsid w:val="00485AEE"/>
    <w:rsid w:val="00487AE4"/>
    <w:rsid w:val="0049028D"/>
    <w:rsid w:val="0049646E"/>
    <w:rsid w:val="00497990"/>
    <w:rsid w:val="004A066C"/>
    <w:rsid w:val="004A096E"/>
    <w:rsid w:val="004A2782"/>
    <w:rsid w:val="004A33B9"/>
    <w:rsid w:val="004A3633"/>
    <w:rsid w:val="004A3C58"/>
    <w:rsid w:val="004A4A24"/>
    <w:rsid w:val="004A5A21"/>
    <w:rsid w:val="004A624D"/>
    <w:rsid w:val="004A654B"/>
    <w:rsid w:val="004A6B00"/>
    <w:rsid w:val="004B0570"/>
    <w:rsid w:val="004B1310"/>
    <w:rsid w:val="004B267E"/>
    <w:rsid w:val="004B2781"/>
    <w:rsid w:val="004B46F1"/>
    <w:rsid w:val="004B4A34"/>
    <w:rsid w:val="004B6AB0"/>
    <w:rsid w:val="004B6B4D"/>
    <w:rsid w:val="004B7C3E"/>
    <w:rsid w:val="004B7F74"/>
    <w:rsid w:val="004C402B"/>
    <w:rsid w:val="004C6312"/>
    <w:rsid w:val="004C66E3"/>
    <w:rsid w:val="004C6D22"/>
    <w:rsid w:val="004D076C"/>
    <w:rsid w:val="004D0CC4"/>
    <w:rsid w:val="004D125D"/>
    <w:rsid w:val="004D1630"/>
    <w:rsid w:val="004D2321"/>
    <w:rsid w:val="004D2E38"/>
    <w:rsid w:val="004D3476"/>
    <w:rsid w:val="004D3986"/>
    <w:rsid w:val="004D4812"/>
    <w:rsid w:val="004D617A"/>
    <w:rsid w:val="004D63D1"/>
    <w:rsid w:val="004D6674"/>
    <w:rsid w:val="004D6DB6"/>
    <w:rsid w:val="004E096E"/>
    <w:rsid w:val="004E0DE0"/>
    <w:rsid w:val="004E4603"/>
    <w:rsid w:val="004E48BC"/>
    <w:rsid w:val="004E4CBD"/>
    <w:rsid w:val="004E7ADA"/>
    <w:rsid w:val="004F1407"/>
    <w:rsid w:val="004F281C"/>
    <w:rsid w:val="004F3BC6"/>
    <w:rsid w:val="004F7ACE"/>
    <w:rsid w:val="00501AE4"/>
    <w:rsid w:val="0050246A"/>
    <w:rsid w:val="0050402C"/>
    <w:rsid w:val="005054A7"/>
    <w:rsid w:val="005058AB"/>
    <w:rsid w:val="0051001D"/>
    <w:rsid w:val="00510742"/>
    <w:rsid w:val="00510A6E"/>
    <w:rsid w:val="00510EC1"/>
    <w:rsid w:val="00512964"/>
    <w:rsid w:val="005129D7"/>
    <w:rsid w:val="005135AF"/>
    <w:rsid w:val="00513637"/>
    <w:rsid w:val="00514D68"/>
    <w:rsid w:val="00516354"/>
    <w:rsid w:val="00516C82"/>
    <w:rsid w:val="005203F0"/>
    <w:rsid w:val="00520C06"/>
    <w:rsid w:val="0052253D"/>
    <w:rsid w:val="005251F3"/>
    <w:rsid w:val="005252F4"/>
    <w:rsid w:val="00525D1C"/>
    <w:rsid w:val="00526AA9"/>
    <w:rsid w:val="00527133"/>
    <w:rsid w:val="00527135"/>
    <w:rsid w:val="00527966"/>
    <w:rsid w:val="005308C0"/>
    <w:rsid w:val="00530DC8"/>
    <w:rsid w:val="00531CF7"/>
    <w:rsid w:val="0053277B"/>
    <w:rsid w:val="0053473E"/>
    <w:rsid w:val="005360D6"/>
    <w:rsid w:val="005361D9"/>
    <w:rsid w:val="00536598"/>
    <w:rsid w:val="00536DF9"/>
    <w:rsid w:val="00537EBE"/>
    <w:rsid w:val="00541C2B"/>
    <w:rsid w:val="00543CC8"/>
    <w:rsid w:val="00543E3C"/>
    <w:rsid w:val="0054419B"/>
    <w:rsid w:val="00545BC4"/>
    <w:rsid w:val="00546AFD"/>
    <w:rsid w:val="00547DF2"/>
    <w:rsid w:val="00550A46"/>
    <w:rsid w:val="00550B18"/>
    <w:rsid w:val="0055140A"/>
    <w:rsid w:val="00552556"/>
    <w:rsid w:val="00552710"/>
    <w:rsid w:val="0055458E"/>
    <w:rsid w:val="005545AD"/>
    <w:rsid w:val="0055468C"/>
    <w:rsid w:val="00555BE0"/>
    <w:rsid w:val="00555FDF"/>
    <w:rsid w:val="005563BB"/>
    <w:rsid w:val="0055665A"/>
    <w:rsid w:val="00556D2F"/>
    <w:rsid w:val="00560053"/>
    <w:rsid w:val="0056067F"/>
    <w:rsid w:val="00561A6F"/>
    <w:rsid w:val="00562A46"/>
    <w:rsid w:val="00563976"/>
    <w:rsid w:val="005640F9"/>
    <w:rsid w:val="005666B6"/>
    <w:rsid w:val="005672A5"/>
    <w:rsid w:val="00571C99"/>
    <w:rsid w:val="00571FC2"/>
    <w:rsid w:val="00573824"/>
    <w:rsid w:val="005738BF"/>
    <w:rsid w:val="00574D87"/>
    <w:rsid w:val="0058100A"/>
    <w:rsid w:val="00582867"/>
    <w:rsid w:val="00583157"/>
    <w:rsid w:val="00583619"/>
    <w:rsid w:val="00583B03"/>
    <w:rsid w:val="00583B9D"/>
    <w:rsid w:val="00584388"/>
    <w:rsid w:val="00585EE9"/>
    <w:rsid w:val="00586936"/>
    <w:rsid w:val="00587DB6"/>
    <w:rsid w:val="00590CE1"/>
    <w:rsid w:val="00590F9D"/>
    <w:rsid w:val="0059168B"/>
    <w:rsid w:val="00591C87"/>
    <w:rsid w:val="005920C2"/>
    <w:rsid w:val="00593923"/>
    <w:rsid w:val="00593CC1"/>
    <w:rsid w:val="005950C1"/>
    <w:rsid w:val="005962F1"/>
    <w:rsid w:val="0059678E"/>
    <w:rsid w:val="00597CD8"/>
    <w:rsid w:val="005A037F"/>
    <w:rsid w:val="005A0D49"/>
    <w:rsid w:val="005A2CC1"/>
    <w:rsid w:val="005A4219"/>
    <w:rsid w:val="005A4266"/>
    <w:rsid w:val="005A607C"/>
    <w:rsid w:val="005A60E8"/>
    <w:rsid w:val="005A629C"/>
    <w:rsid w:val="005A6CF2"/>
    <w:rsid w:val="005A7265"/>
    <w:rsid w:val="005A7A36"/>
    <w:rsid w:val="005B04E4"/>
    <w:rsid w:val="005B1671"/>
    <w:rsid w:val="005B2802"/>
    <w:rsid w:val="005B293F"/>
    <w:rsid w:val="005B3613"/>
    <w:rsid w:val="005B4231"/>
    <w:rsid w:val="005B49A6"/>
    <w:rsid w:val="005B4CE6"/>
    <w:rsid w:val="005B6D05"/>
    <w:rsid w:val="005B726A"/>
    <w:rsid w:val="005B7BE8"/>
    <w:rsid w:val="005C2783"/>
    <w:rsid w:val="005C2F81"/>
    <w:rsid w:val="005C4C6C"/>
    <w:rsid w:val="005C5312"/>
    <w:rsid w:val="005C6792"/>
    <w:rsid w:val="005C702E"/>
    <w:rsid w:val="005C754D"/>
    <w:rsid w:val="005D09EA"/>
    <w:rsid w:val="005D19A4"/>
    <w:rsid w:val="005D263A"/>
    <w:rsid w:val="005D3DD3"/>
    <w:rsid w:val="005D3E90"/>
    <w:rsid w:val="005D5ABA"/>
    <w:rsid w:val="005D6A1E"/>
    <w:rsid w:val="005D73DB"/>
    <w:rsid w:val="005E41A1"/>
    <w:rsid w:val="005E4D11"/>
    <w:rsid w:val="005E5AC1"/>
    <w:rsid w:val="005E72F2"/>
    <w:rsid w:val="005E7F56"/>
    <w:rsid w:val="005F0537"/>
    <w:rsid w:val="005F11DD"/>
    <w:rsid w:val="005F3CEF"/>
    <w:rsid w:val="005F4193"/>
    <w:rsid w:val="005F761B"/>
    <w:rsid w:val="00601A2B"/>
    <w:rsid w:val="00602474"/>
    <w:rsid w:val="006026A2"/>
    <w:rsid w:val="00602EC4"/>
    <w:rsid w:val="006044B5"/>
    <w:rsid w:val="00606524"/>
    <w:rsid w:val="00607530"/>
    <w:rsid w:val="006137AE"/>
    <w:rsid w:val="00613F69"/>
    <w:rsid w:val="006154AC"/>
    <w:rsid w:val="00616219"/>
    <w:rsid w:val="0062083A"/>
    <w:rsid w:val="00620EC8"/>
    <w:rsid w:val="0062103D"/>
    <w:rsid w:val="006222BD"/>
    <w:rsid w:val="006226B9"/>
    <w:rsid w:val="00622A04"/>
    <w:rsid w:val="0062367F"/>
    <w:rsid w:val="00624971"/>
    <w:rsid w:val="00626D9E"/>
    <w:rsid w:val="00626EA9"/>
    <w:rsid w:val="00627140"/>
    <w:rsid w:val="00631273"/>
    <w:rsid w:val="006319D7"/>
    <w:rsid w:val="00633579"/>
    <w:rsid w:val="00633A3E"/>
    <w:rsid w:val="00633F67"/>
    <w:rsid w:val="006340F7"/>
    <w:rsid w:val="0063470F"/>
    <w:rsid w:val="006364D6"/>
    <w:rsid w:val="00636978"/>
    <w:rsid w:val="006370F6"/>
    <w:rsid w:val="00637D11"/>
    <w:rsid w:val="0064012C"/>
    <w:rsid w:val="006401C0"/>
    <w:rsid w:val="00640DFB"/>
    <w:rsid w:val="0064106B"/>
    <w:rsid w:val="00643326"/>
    <w:rsid w:val="00643D9B"/>
    <w:rsid w:val="00647964"/>
    <w:rsid w:val="00647D8E"/>
    <w:rsid w:val="00650E33"/>
    <w:rsid w:val="006514E3"/>
    <w:rsid w:val="006519E9"/>
    <w:rsid w:val="0065247F"/>
    <w:rsid w:val="0065302C"/>
    <w:rsid w:val="00653C24"/>
    <w:rsid w:val="006541BD"/>
    <w:rsid w:val="006554CD"/>
    <w:rsid w:val="006627E5"/>
    <w:rsid w:val="006654DE"/>
    <w:rsid w:val="0066704E"/>
    <w:rsid w:val="0066751F"/>
    <w:rsid w:val="00672E4A"/>
    <w:rsid w:val="0067608B"/>
    <w:rsid w:val="00676AAA"/>
    <w:rsid w:val="006775A0"/>
    <w:rsid w:val="006776D0"/>
    <w:rsid w:val="00677BB0"/>
    <w:rsid w:val="006819C4"/>
    <w:rsid w:val="00683002"/>
    <w:rsid w:val="0068315E"/>
    <w:rsid w:val="006843C7"/>
    <w:rsid w:val="00684FDD"/>
    <w:rsid w:val="00685989"/>
    <w:rsid w:val="00685E5D"/>
    <w:rsid w:val="00687D2C"/>
    <w:rsid w:val="00687D79"/>
    <w:rsid w:val="006905DB"/>
    <w:rsid w:val="00691A29"/>
    <w:rsid w:val="00691B31"/>
    <w:rsid w:val="00691EAE"/>
    <w:rsid w:val="006928DF"/>
    <w:rsid w:val="00693C72"/>
    <w:rsid w:val="0069404F"/>
    <w:rsid w:val="0069461F"/>
    <w:rsid w:val="006946F8"/>
    <w:rsid w:val="006952A3"/>
    <w:rsid w:val="00695A14"/>
    <w:rsid w:val="00697733"/>
    <w:rsid w:val="00697BBB"/>
    <w:rsid w:val="00697D90"/>
    <w:rsid w:val="006A1C29"/>
    <w:rsid w:val="006A1C69"/>
    <w:rsid w:val="006A34D4"/>
    <w:rsid w:val="006A49EA"/>
    <w:rsid w:val="006A4BC3"/>
    <w:rsid w:val="006A5C3F"/>
    <w:rsid w:val="006A65C9"/>
    <w:rsid w:val="006A7367"/>
    <w:rsid w:val="006A7781"/>
    <w:rsid w:val="006B01C5"/>
    <w:rsid w:val="006B0232"/>
    <w:rsid w:val="006B3AE7"/>
    <w:rsid w:val="006B7C28"/>
    <w:rsid w:val="006C291D"/>
    <w:rsid w:val="006C2C71"/>
    <w:rsid w:val="006C3650"/>
    <w:rsid w:val="006C437A"/>
    <w:rsid w:val="006C5323"/>
    <w:rsid w:val="006C5D82"/>
    <w:rsid w:val="006C7B86"/>
    <w:rsid w:val="006C7E83"/>
    <w:rsid w:val="006D031C"/>
    <w:rsid w:val="006D055D"/>
    <w:rsid w:val="006D0991"/>
    <w:rsid w:val="006D3244"/>
    <w:rsid w:val="006D36F6"/>
    <w:rsid w:val="006D3859"/>
    <w:rsid w:val="006D4877"/>
    <w:rsid w:val="006D4BAA"/>
    <w:rsid w:val="006D55B3"/>
    <w:rsid w:val="006D5EB8"/>
    <w:rsid w:val="006D67F2"/>
    <w:rsid w:val="006D6CC1"/>
    <w:rsid w:val="006D7778"/>
    <w:rsid w:val="006D7F66"/>
    <w:rsid w:val="006E07C4"/>
    <w:rsid w:val="006E0BC2"/>
    <w:rsid w:val="006E221A"/>
    <w:rsid w:val="006E2373"/>
    <w:rsid w:val="006E2896"/>
    <w:rsid w:val="006E4946"/>
    <w:rsid w:val="006E5690"/>
    <w:rsid w:val="006E63D3"/>
    <w:rsid w:val="006F04AE"/>
    <w:rsid w:val="006F31BE"/>
    <w:rsid w:val="006F3671"/>
    <w:rsid w:val="006F3955"/>
    <w:rsid w:val="006F3F07"/>
    <w:rsid w:val="006F42DC"/>
    <w:rsid w:val="006F4ED2"/>
    <w:rsid w:val="00700D34"/>
    <w:rsid w:val="0070132D"/>
    <w:rsid w:val="007018EC"/>
    <w:rsid w:val="007022BE"/>
    <w:rsid w:val="007055F0"/>
    <w:rsid w:val="0070703D"/>
    <w:rsid w:val="00711553"/>
    <w:rsid w:val="007117D7"/>
    <w:rsid w:val="00712B2C"/>
    <w:rsid w:val="00712D67"/>
    <w:rsid w:val="00713B4E"/>
    <w:rsid w:val="007149E1"/>
    <w:rsid w:val="00715992"/>
    <w:rsid w:val="00716AB4"/>
    <w:rsid w:val="00716BAB"/>
    <w:rsid w:val="00722E8B"/>
    <w:rsid w:val="0072365E"/>
    <w:rsid w:val="00723BF9"/>
    <w:rsid w:val="00725FAB"/>
    <w:rsid w:val="007270D4"/>
    <w:rsid w:val="00730EA1"/>
    <w:rsid w:val="00732572"/>
    <w:rsid w:val="00732DFB"/>
    <w:rsid w:val="007340C7"/>
    <w:rsid w:val="0073711F"/>
    <w:rsid w:val="00737154"/>
    <w:rsid w:val="007374BB"/>
    <w:rsid w:val="0074084B"/>
    <w:rsid w:val="007412FD"/>
    <w:rsid w:val="007415B6"/>
    <w:rsid w:val="007421F8"/>
    <w:rsid w:val="00744FDE"/>
    <w:rsid w:val="00745C86"/>
    <w:rsid w:val="00746201"/>
    <w:rsid w:val="00747733"/>
    <w:rsid w:val="00747B0A"/>
    <w:rsid w:val="00747DB0"/>
    <w:rsid w:val="0075104D"/>
    <w:rsid w:val="007516AA"/>
    <w:rsid w:val="0075239E"/>
    <w:rsid w:val="007527B1"/>
    <w:rsid w:val="00753A67"/>
    <w:rsid w:val="007542F4"/>
    <w:rsid w:val="00757450"/>
    <w:rsid w:val="0076105F"/>
    <w:rsid w:val="007611BE"/>
    <w:rsid w:val="007611E1"/>
    <w:rsid w:val="00762567"/>
    <w:rsid w:val="00762857"/>
    <w:rsid w:val="00763257"/>
    <w:rsid w:val="00763388"/>
    <w:rsid w:val="00763FD6"/>
    <w:rsid w:val="00764882"/>
    <w:rsid w:val="00764E04"/>
    <w:rsid w:val="0076521B"/>
    <w:rsid w:val="00765CB4"/>
    <w:rsid w:val="00765DD2"/>
    <w:rsid w:val="007663A5"/>
    <w:rsid w:val="00766652"/>
    <w:rsid w:val="0077009C"/>
    <w:rsid w:val="0077061D"/>
    <w:rsid w:val="00771B4D"/>
    <w:rsid w:val="00772B93"/>
    <w:rsid w:val="00773104"/>
    <w:rsid w:val="0077355D"/>
    <w:rsid w:val="00774879"/>
    <w:rsid w:val="00775980"/>
    <w:rsid w:val="00776DDD"/>
    <w:rsid w:val="00780D2C"/>
    <w:rsid w:val="00780D5E"/>
    <w:rsid w:val="00781F28"/>
    <w:rsid w:val="00781FCD"/>
    <w:rsid w:val="0078480D"/>
    <w:rsid w:val="00785603"/>
    <w:rsid w:val="0078662D"/>
    <w:rsid w:val="007872E9"/>
    <w:rsid w:val="00790546"/>
    <w:rsid w:val="00790836"/>
    <w:rsid w:val="007924A4"/>
    <w:rsid w:val="007924AF"/>
    <w:rsid w:val="00793C09"/>
    <w:rsid w:val="00794870"/>
    <w:rsid w:val="007949E7"/>
    <w:rsid w:val="0079718D"/>
    <w:rsid w:val="007A102A"/>
    <w:rsid w:val="007A1826"/>
    <w:rsid w:val="007A1BEC"/>
    <w:rsid w:val="007A20DE"/>
    <w:rsid w:val="007A22BA"/>
    <w:rsid w:val="007A2AE4"/>
    <w:rsid w:val="007A439A"/>
    <w:rsid w:val="007A46FC"/>
    <w:rsid w:val="007A496A"/>
    <w:rsid w:val="007A4B16"/>
    <w:rsid w:val="007A505A"/>
    <w:rsid w:val="007A5143"/>
    <w:rsid w:val="007A7898"/>
    <w:rsid w:val="007B1E7B"/>
    <w:rsid w:val="007B3115"/>
    <w:rsid w:val="007B4431"/>
    <w:rsid w:val="007B598E"/>
    <w:rsid w:val="007B6C98"/>
    <w:rsid w:val="007C2F5E"/>
    <w:rsid w:val="007C43EB"/>
    <w:rsid w:val="007C5A98"/>
    <w:rsid w:val="007C6EB0"/>
    <w:rsid w:val="007D2119"/>
    <w:rsid w:val="007D2DE1"/>
    <w:rsid w:val="007D348E"/>
    <w:rsid w:val="007D385B"/>
    <w:rsid w:val="007D4C5C"/>
    <w:rsid w:val="007D5383"/>
    <w:rsid w:val="007D715F"/>
    <w:rsid w:val="007D73FC"/>
    <w:rsid w:val="007D77F7"/>
    <w:rsid w:val="007D7E90"/>
    <w:rsid w:val="007E0478"/>
    <w:rsid w:val="007E1D55"/>
    <w:rsid w:val="007E2F53"/>
    <w:rsid w:val="007E3075"/>
    <w:rsid w:val="007E3FD2"/>
    <w:rsid w:val="007E4ACE"/>
    <w:rsid w:val="007E7F02"/>
    <w:rsid w:val="007E7F18"/>
    <w:rsid w:val="007F01C4"/>
    <w:rsid w:val="007F1084"/>
    <w:rsid w:val="007F25F3"/>
    <w:rsid w:val="007F31BB"/>
    <w:rsid w:val="007F3A2C"/>
    <w:rsid w:val="007F5E74"/>
    <w:rsid w:val="007F6224"/>
    <w:rsid w:val="008003EE"/>
    <w:rsid w:val="008004A2"/>
    <w:rsid w:val="00800DD6"/>
    <w:rsid w:val="008016FD"/>
    <w:rsid w:val="008018D5"/>
    <w:rsid w:val="00802A77"/>
    <w:rsid w:val="00802FC3"/>
    <w:rsid w:val="00804754"/>
    <w:rsid w:val="00804D44"/>
    <w:rsid w:val="00805476"/>
    <w:rsid w:val="00807729"/>
    <w:rsid w:val="00810750"/>
    <w:rsid w:val="00811C10"/>
    <w:rsid w:val="0081243B"/>
    <w:rsid w:val="008149B5"/>
    <w:rsid w:val="0081591D"/>
    <w:rsid w:val="00816320"/>
    <w:rsid w:val="00816593"/>
    <w:rsid w:val="00820A2E"/>
    <w:rsid w:val="00821461"/>
    <w:rsid w:val="00822CBD"/>
    <w:rsid w:val="00822D55"/>
    <w:rsid w:val="00822D89"/>
    <w:rsid w:val="00822FD1"/>
    <w:rsid w:val="008233B5"/>
    <w:rsid w:val="0082353F"/>
    <w:rsid w:val="00825172"/>
    <w:rsid w:val="00827985"/>
    <w:rsid w:val="00830B3C"/>
    <w:rsid w:val="008347AB"/>
    <w:rsid w:val="00836292"/>
    <w:rsid w:val="00836426"/>
    <w:rsid w:val="00837EC4"/>
    <w:rsid w:val="00840D4F"/>
    <w:rsid w:val="00843AE2"/>
    <w:rsid w:val="00843EC1"/>
    <w:rsid w:val="0084417A"/>
    <w:rsid w:val="00844551"/>
    <w:rsid w:val="00844B07"/>
    <w:rsid w:val="00845CF7"/>
    <w:rsid w:val="00846C38"/>
    <w:rsid w:val="00847F49"/>
    <w:rsid w:val="00850996"/>
    <w:rsid w:val="00850D8C"/>
    <w:rsid w:val="008518F2"/>
    <w:rsid w:val="00851C08"/>
    <w:rsid w:val="008521D8"/>
    <w:rsid w:val="00852AB6"/>
    <w:rsid w:val="008535BB"/>
    <w:rsid w:val="008541ED"/>
    <w:rsid w:val="00855047"/>
    <w:rsid w:val="0085598F"/>
    <w:rsid w:val="00855E9B"/>
    <w:rsid w:val="00856BBB"/>
    <w:rsid w:val="008572BA"/>
    <w:rsid w:val="008573DB"/>
    <w:rsid w:val="0086061C"/>
    <w:rsid w:val="008609FC"/>
    <w:rsid w:val="0086108D"/>
    <w:rsid w:val="00863596"/>
    <w:rsid w:val="00864306"/>
    <w:rsid w:val="00864A96"/>
    <w:rsid w:val="0086522C"/>
    <w:rsid w:val="00865377"/>
    <w:rsid w:val="008658DB"/>
    <w:rsid w:val="00866862"/>
    <w:rsid w:val="008670A6"/>
    <w:rsid w:val="00867E1B"/>
    <w:rsid w:val="00870508"/>
    <w:rsid w:val="00871534"/>
    <w:rsid w:val="00871C18"/>
    <w:rsid w:val="00872276"/>
    <w:rsid w:val="00873591"/>
    <w:rsid w:val="008762BF"/>
    <w:rsid w:val="00876DC7"/>
    <w:rsid w:val="00881517"/>
    <w:rsid w:val="00882A69"/>
    <w:rsid w:val="00883B0C"/>
    <w:rsid w:val="00886735"/>
    <w:rsid w:val="008938C0"/>
    <w:rsid w:val="00893C7B"/>
    <w:rsid w:val="008940A0"/>
    <w:rsid w:val="00894514"/>
    <w:rsid w:val="008947E8"/>
    <w:rsid w:val="00894A94"/>
    <w:rsid w:val="0089704D"/>
    <w:rsid w:val="008A06AA"/>
    <w:rsid w:val="008A0DC1"/>
    <w:rsid w:val="008A22A5"/>
    <w:rsid w:val="008A2596"/>
    <w:rsid w:val="008A26BE"/>
    <w:rsid w:val="008A37BB"/>
    <w:rsid w:val="008A4BCC"/>
    <w:rsid w:val="008A53CB"/>
    <w:rsid w:val="008A6282"/>
    <w:rsid w:val="008B395C"/>
    <w:rsid w:val="008B4109"/>
    <w:rsid w:val="008B6055"/>
    <w:rsid w:val="008B7BE2"/>
    <w:rsid w:val="008B7FCF"/>
    <w:rsid w:val="008C03DA"/>
    <w:rsid w:val="008C09A5"/>
    <w:rsid w:val="008C0CEB"/>
    <w:rsid w:val="008C0D42"/>
    <w:rsid w:val="008C14B7"/>
    <w:rsid w:val="008C33D7"/>
    <w:rsid w:val="008C3C0C"/>
    <w:rsid w:val="008C6061"/>
    <w:rsid w:val="008C6792"/>
    <w:rsid w:val="008C6A1D"/>
    <w:rsid w:val="008C7B8F"/>
    <w:rsid w:val="008D2800"/>
    <w:rsid w:val="008D44C8"/>
    <w:rsid w:val="008D523B"/>
    <w:rsid w:val="008D56D2"/>
    <w:rsid w:val="008D7BD3"/>
    <w:rsid w:val="008E11DA"/>
    <w:rsid w:val="008E12F5"/>
    <w:rsid w:val="008E2E70"/>
    <w:rsid w:val="008E2FF1"/>
    <w:rsid w:val="008E37DA"/>
    <w:rsid w:val="008E3974"/>
    <w:rsid w:val="008E4AF3"/>
    <w:rsid w:val="008E5838"/>
    <w:rsid w:val="008E6A34"/>
    <w:rsid w:val="008E7AB2"/>
    <w:rsid w:val="008F04E9"/>
    <w:rsid w:val="008F0E43"/>
    <w:rsid w:val="008F1DDB"/>
    <w:rsid w:val="008F5417"/>
    <w:rsid w:val="008F57CC"/>
    <w:rsid w:val="008F7693"/>
    <w:rsid w:val="008F7D8D"/>
    <w:rsid w:val="009006F7"/>
    <w:rsid w:val="009008F0"/>
    <w:rsid w:val="00900E70"/>
    <w:rsid w:val="00901469"/>
    <w:rsid w:val="00902EF5"/>
    <w:rsid w:val="00903B84"/>
    <w:rsid w:val="009045B6"/>
    <w:rsid w:val="0091144E"/>
    <w:rsid w:val="009133C9"/>
    <w:rsid w:val="00915964"/>
    <w:rsid w:val="00916B8A"/>
    <w:rsid w:val="00916DB9"/>
    <w:rsid w:val="00917AEF"/>
    <w:rsid w:val="00924378"/>
    <w:rsid w:val="00925C8A"/>
    <w:rsid w:val="009264E4"/>
    <w:rsid w:val="00927DB0"/>
    <w:rsid w:val="00930048"/>
    <w:rsid w:val="00931B9D"/>
    <w:rsid w:val="009323F2"/>
    <w:rsid w:val="00932B14"/>
    <w:rsid w:val="00935259"/>
    <w:rsid w:val="009352DC"/>
    <w:rsid w:val="00935388"/>
    <w:rsid w:val="00936217"/>
    <w:rsid w:val="00936800"/>
    <w:rsid w:val="00936B2E"/>
    <w:rsid w:val="00940594"/>
    <w:rsid w:val="00942EC0"/>
    <w:rsid w:val="0094326A"/>
    <w:rsid w:val="009436D2"/>
    <w:rsid w:val="009453D8"/>
    <w:rsid w:val="00946E1E"/>
    <w:rsid w:val="009514E6"/>
    <w:rsid w:val="00951577"/>
    <w:rsid w:val="00951CC7"/>
    <w:rsid w:val="00951E88"/>
    <w:rsid w:val="009531B9"/>
    <w:rsid w:val="00953461"/>
    <w:rsid w:val="00954643"/>
    <w:rsid w:val="009546E2"/>
    <w:rsid w:val="00955BC2"/>
    <w:rsid w:val="00956591"/>
    <w:rsid w:val="00957CF0"/>
    <w:rsid w:val="0096069A"/>
    <w:rsid w:val="009608FA"/>
    <w:rsid w:val="009617F0"/>
    <w:rsid w:val="00961BE1"/>
    <w:rsid w:val="0096244E"/>
    <w:rsid w:val="00964408"/>
    <w:rsid w:val="00965F9A"/>
    <w:rsid w:val="00966BE2"/>
    <w:rsid w:val="00967046"/>
    <w:rsid w:val="0096790D"/>
    <w:rsid w:val="00967D57"/>
    <w:rsid w:val="0097013C"/>
    <w:rsid w:val="0097031F"/>
    <w:rsid w:val="009703A1"/>
    <w:rsid w:val="00971215"/>
    <w:rsid w:val="00972381"/>
    <w:rsid w:val="00974B6A"/>
    <w:rsid w:val="00974F14"/>
    <w:rsid w:val="009753AB"/>
    <w:rsid w:val="00976457"/>
    <w:rsid w:val="009779CF"/>
    <w:rsid w:val="009802AD"/>
    <w:rsid w:val="00982337"/>
    <w:rsid w:val="009844A7"/>
    <w:rsid w:val="009844BC"/>
    <w:rsid w:val="0099198B"/>
    <w:rsid w:val="00992257"/>
    <w:rsid w:val="009924B4"/>
    <w:rsid w:val="00993B10"/>
    <w:rsid w:val="00995DD1"/>
    <w:rsid w:val="00995E7F"/>
    <w:rsid w:val="009A066E"/>
    <w:rsid w:val="009A0693"/>
    <w:rsid w:val="009A419B"/>
    <w:rsid w:val="009A4578"/>
    <w:rsid w:val="009A53A3"/>
    <w:rsid w:val="009A6284"/>
    <w:rsid w:val="009A6464"/>
    <w:rsid w:val="009A6C10"/>
    <w:rsid w:val="009B1FB9"/>
    <w:rsid w:val="009B3BB8"/>
    <w:rsid w:val="009B4044"/>
    <w:rsid w:val="009B6523"/>
    <w:rsid w:val="009B65D5"/>
    <w:rsid w:val="009B6968"/>
    <w:rsid w:val="009C15F5"/>
    <w:rsid w:val="009C2105"/>
    <w:rsid w:val="009C2705"/>
    <w:rsid w:val="009C2781"/>
    <w:rsid w:val="009C3CB8"/>
    <w:rsid w:val="009C4087"/>
    <w:rsid w:val="009C537B"/>
    <w:rsid w:val="009C5382"/>
    <w:rsid w:val="009C5935"/>
    <w:rsid w:val="009C63AB"/>
    <w:rsid w:val="009C68A8"/>
    <w:rsid w:val="009D4BAB"/>
    <w:rsid w:val="009D4C6E"/>
    <w:rsid w:val="009D5039"/>
    <w:rsid w:val="009E18F5"/>
    <w:rsid w:val="009E195D"/>
    <w:rsid w:val="009E1BE0"/>
    <w:rsid w:val="009E1DF6"/>
    <w:rsid w:val="009E39F1"/>
    <w:rsid w:val="009E3D75"/>
    <w:rsid w:val="009E58E7"/>
    <w:rsid w:val="009E5950"/>
    <w:rsid w:val="009F0932"/>
    <w:rsid w:val="009F2652"/>
    <w:rsid w:val="009F27BC"/>
    <w:rsid w:val="009F2E7C"/>
    <w:rsid w:val="009F511D"/>
    <w:rsid w:val="009F70E9"/>
    <w:rsid w:val="009F7C4F"/>
    <w:rsid w:val="00A023F3"/>
    <w:rsid w:val="00A0372A"/>
    <w:rsid w:val="00A03973"/>
    <w:rsid w:val="00A0734A"/>
    <w:rsid w:val="00A0788A"/>
    <w:rsid w:val="00A07965"/>
    <w:rsid w:val="00A1023F"/>
    <w:rsid w:val="00A1085F"/>
    <w:rsid w:val="00A11309"/>
    <w:rsid w:val="00A1188E"/>
    <w:rsid w:val="00A12E17"/>
    <w:rsid w:val="00A138B3"/>
    <w:rsid w:val="00A1397D"/>
    <w:rsid w:val="00A13E3F"/>
    <w:rsid w:val="00A1607C"/>
    <w:rsid w:val="00A176C5"/>
    <w:rsid w:val="00A2091F"/>
    <w:rsid w:val="00A21326"/>
    <w:rsid w:val="00A22D10"/>
    <w:rsid w:val="00A235A8"/>
    <w:rsid w:val="00A237D6"/>
    <w:rsid w:val="00A23FB1"/>
    <w:rsid w:val="00A25D37"/>
    <w:rsid w:val="00A2622C"/>
    <w:rsid w:val="00A263B7"/>
    <w:rsid w:val="00A26F74"/>
    <w:rsid w:val="00A2733F"/>
    <w:rsid w:val="00A274F4"/>
    <w:rsid w:val="00A27535"/>
    <w:rsid w:val="00A27725"/>
    <w:rsid w:val="00A27C47"/>
    <w:rsid w:val="00A3031C"/>
    <w:rsid w:val="00A306D9"/>
    <w:rsid w:val="00A307B1"/>
    <w:rsid w:val="00A31226"/>
    <w:rsid w:val="00A3122E"/>
    <w:rsid w:val="00A337C3"/>
    <w:rsid w:val="00A36F71"/>
    <w:rsid w:val="00A40437"/>
    <w:rsid w:val="00A40EB8"/>
    <w:rsid w:val="00A428FD"/>
    <w:rsid w:val="00A4470A"/>
    <w:rsid w:val="00A4599B"/>
    <w:rsid w:val="00A471D5"/>
    <w:rsid w:val="00A5003D"/>
    <w:rsid w:val="00A5615C"/>
    <w:rsid w:val="00A567A8"/>
    <w:rsid w:val="00A57BF1"/>
    <w:rsid w:val="00A57C24"/>
    <w:rsid w:val="00A62325"/>
    <w:rsid w:val="00A6265B"/>
    <w:rsid w:val="00A63BB4"/>
    <w:rsid w:val="00A66160"/>
    <w:rsid w:val="00A70D85"/>
    <w:rsid w:val="00A721DE"/>
    <w:rsid w:val="00A72C1E"/>
    <w:rsid w:val="00A7318F"/>
    <w:rsid w:val="00A73865"/>
    <w:rsid w:val="00A752E5"/>
    <w:rsid w:val="00A75938"/>
    <w:rsid w:val="00A75B06"/>
    <w:rsid w:val="00A767A7"/>
    <w:rsid w:val="00A76CEA"/>
    <w:rsid w:val="00A80238"/>
    <w:rsid w:val="00A81470"/>
    <w:rsid w:val="00A81DE1"/>
    <w:rsid w:val="00A8244E"/>
    <w:rsid w:val="00A82F87"/>
    <w:rsid w:val="00A8495F"/>
    <w:rsid w:val="00A90023"/>
    <w:rsid w:val="00A9018B"/>
    <w:rsid w:val="00A9132C"/>
    <w:rsid w:val="00A91B55"/>
    <w:rsid w:val="00A92227"/>
    <w:rsid w:val="00A9261B"/>
    <w:rsid w:val="00A935C6"/>
    <w:rsid w:val="00A93742"/>
    <w:rsid w:val="00A947CB"/>
    <w:rsid w:val="00A94E07"/>
    <w:rsid w:val="00A96163"/>
    <w:rsid w:val="00A96911"/>
    <w:rsid w:val="00A96FE8"/>
    <w:rsid w:val="00A979C3"/>
    <w:rsid w:val="00AA0B1A"/>
    <w:rsid w:val="00AA0D8B"/>
    <w:rsid w:val="00AA283D"/>
    <w:rsid w:val="00AA2DB1"/>
    <w:rsid w:val="00AA3372"/>
    <w:rsid w:val="00AA3D6E"/>
    <w:rsid w:val="00AA4746"/>
    <w:rsid w:val="00AA51CB"/>
    <w:rsid w:val="00AA69EC"/>
    <w:rsid w:val="00AA7D8C"/>
    <w:rsid w:val="00AB0CAD"/>
    <w:rsid w:val="00AB13DC"/>
    <w:rsid w:val="00AB203B"/>
    <w:rsid w:val="00AB22C2"/>
    <w:rsid w:val="00AB2C75"/>
    <w:rsid w:val="00AB318B"/>
    <w:rsid w:val="00AB3A15"/>
    <w:rsid w:val="00AB3F03"/>
    <w:rsid w:val="00AB43ED"/>
    <w:rsid w:val="00AB4F49"/>
    <w:rsid w:val="00AB57B0"/>
    <w:rsid w:val="00AB6368"/>
    <w:rsid w:val="00AB6933"/>
    <w:rsid w:val="00AB75E9"/>
    <w:rsid w:val="00AC2583"/>
    <w:rsid w:val="00AC27B3"/>
    <w:rsid w:val="00AC4010"/>
    <w:rsid w:val="00AC59C4"/>
    <w:rsid w:val="00AC5FBB"/>
    <w:rsid w:val="00AC70B8"/>
    <w:rsid w:val="00AD258F"/>
    <w:rsid w:val="00AD2A41"/>
    <w:rsid w:val="00AE0E1D"/>
    <w:rsid w:val="00AE1742"/>
    <w:rsid w:val="00AE2432"/>
    <w:rsid w:val="00AE26EB"/>
    <w:rsid w:val="00AE2E6C"/>
    <w:rsid w:val="00AE3D24"/>
    <w:rsid w:val="00AE3E18"/>
    <w:rsid w:val="00AE532E"/>
    <w:rsid w:val="00AE5CD1"/>
    <w:rsid w:val="00AE613C"/>
    <w:rsid w:val="00AE621B"/>
    <w:rsid w:val="00AF07E2"/>
    <w:rsid w:val="00AF0CAB"/>
    <w:rsid w:val="00AF219E"/>
    <w:rsid w:val="00AF2BC6"/>
    <w:rsid w:val="00AF3831"/>
    <w:rsid w:val="00AF5531"/>
    <w:rsid w:val="00AF5E73"/>
    <w:rsid w:val="00AF6474"/>
    <w:rsid w:val="00AF68B5"/>
    <w:rsid w:val="00AF6F0C"/>
    <w:rsid w:val="00AF7707"/>
    <w:rsid w:val="00AF7B80"/>
    <w:rsid w:val="00B01DD4"/>
    <w:rsid w:val="00B01E9F"/>
    <w:rsid w:val="00B035D3"/>
    <w:rsid w:val="00B040D2"/>
    <w:rsid w:val="00B068BD"/>
    <w:rsid w:val="00B10604"/>
    <w:rsid w:val="00B10DC1"/>
    <w:rsid w:val="00B10E68"/>
    <w:rsid w:val="00B12DBB"/>
    <w:rsid w:val="00B14489"/>
    <w:rsid w:val="00B157B9"/>
    <w:rsid w:val="00B162A1"/>
    <w:rsid w:val="00B167A8"/>
    <w:rsid w:val="00B20C01"/>
    <w:rsid w:val="00B20FB3"/>
    <w:rsid w:val="00B244DC"/>
    <w:rsid w:val="00B2485F"/>
    <w:rsid w:val="00B25CE6"/>
    <w:rsid w:val="00B26307"/>
    <w:rsid w:val="00B27982"/>
    <w:rsid w:val="00B319F0"/>
    <w:rsid w:val="00B31CF4"/>
    <w:rsid w:val="00B3259B"/>
    <w:rsid w:val="00B328D7"/>
    <w:rsid w:val="00B32BF0"/>
    <w:rsid w:val="00B33224"/>
    <w:rsid w:val="00B339BF"/>
    <w:rsid w:val="00B34818"/>
    <w:rsid w:val="00B3486D"/>
    <w:rsid w:val="00B36407"/>
    <w:rsid w:val="00B36DDF"/>
    <w:rsid w:val="00B37152"/>
    <w:rsid w:val="00B40AC5"/>
    <w:rsid w:val="00B412E7"/>
    <w:rsid w:val="00B42A84"/>
    <w:rsid w:val="00B43C5F"/>
    <w:rsid w:val="00B43CAE"/>
    <w:rsid w:val="00B44802"/>
    <w:rsid w:val="00B452D9"/>
    <w:rsid w:val="00B452E3"/>
    <w:rsid w:val="00B46317"/>
    <w:rsid w:val="00B4648B"/>
    <w:rsid w:val="00B467ED"/>
    <w:rsid w:val="00B46D47"/>
    <w:rsid w:val="00B476C8"/>
    <w:rsid w:val="00B5093E"/>
    <w:rsid w:val="00B50A98"/>
    <w:rsid w:val="00B511F6"/>
    <w:rsid w:val="00B514E5"/>
    <w:rsid w:val="00B52A61"/>
    <w:rsid w:val="00B52AB3"/>
    <w:rsid w:val="00B52BA7"/>
    <w:rsid w:val="00B53A54"/>
    <w:rsid w:val="00B54D15"/>
    <w:rsid w:val="00B55023"/>
    <w:rsid w:val="00B55D6C"/>
    <w:rsid w:val="00B56A7F"/>
    <w:rsid w:val="00B57116"/>
    <w:rsid w:val="00B60354"/>
    <w:rsid w:val="00B61A2E"/>
    <w:rsid w:val="00B61DD3"/>
    <w:rsid w:val="00B61EE3"/>
    <w:rsid w:val="00B6298F"/>
    <w:rsid w:val="00B631A9"/>
    <w:rsid w:val="00B655A8"/>
    <w:rsid w:val="00B65A71"/>
    <w:rsid w:val="00B66880"/>
    <w:rsid w:val="00B66E8E"/>
    <w:rsid w:val="00B713FA"/>
    <w:rsid w:val="00B71DF5"/>
    <w:rsid w:val="00B72577"/>
    <w:rsid w:val="00B74E0C"/>
    <w:rsid w:val="00B765ED"/>
    <w:rsid w:val="00B76A93"/>
    <w:rsid w:val="00B7785E"/>
    <w:rsid w:val="00B77AB6"/>
    <w:rsid w:val="00B80543"/>
    <w:rsid w:val="00B815FD"/>
    <w:rsid w:val="00B83712"/>
    <w:rsid w:val="00B84D41"/>
    <w:rsid w:val="00B84D6D"/>
    <w:rsid w:val="00B84FE1"/>
    <w:rsid w:val="00B868E5"/>
    <w:rsid w:val="00B873CA"/>
    <w:rsid w:val="00B916C1"/>
    <w:rsid w:val="00B93EE2"/>
    <w:rsid w:val="00B966C4"/>
    <w:rsid w:val="00BA0E8B"/>
    <w:rsid w:val="00BA240D"/>
    <w:rsid w:val="00BA342F"/>
    <w:rsid w:val="00BA379E"/>
    <w:rsid w:val="00BA4007"/>
    <w:rsid w:val="00BA7FDE"/>
    <w:rsid w:val="00BB1431"/>
    <w:rsid w:val="00BB1996"/>
    <w:rsid w:val="00BB3A49"/>
    <w:rsid w:val="00BB4CAD"/>
    <w:rsid w:val="00BB6BD0"/>
    <w:rsid w:val="00BB7E16"/>
    <w:rsid w:val="00BC12C4"/>
    <w:rsid w:val="00BC14F2"/>
    <w:rsid w:val="00BC1DE9"/>
    <w:rsid w:val="00BC3288"/>
    <w:rsid w:val="00BC3DEE"/>
    <w:rsid w:val="00BC3F6D"/>
    <w:rsid w:val="00BC4350"/>
    <w:rsid w:val="00BC4A79"/>
    <w:rsid w:val="00BC525F"/>
    <w:rsid w:val="00BC5F72"/>
    <w:rsid w:val="00BC6A80"/>
    <w:rsid w:val="00BC6D57"/>
    <w:rsid w:val="00BD0930"/>
    <w:rsid w:val="00BD315E"/>
    <w:rsid w:val="00BD3173"/>
    <w:rsid w:val="00BD5C0A"/>
    <w:rsid w:val="00BD6F3A"/>
    <w:rsid w:val="00BD747F"/>
    <w:rsid w:val="00BE0600"/>
    <w:rsid w:val="00BE0E82"/>
    <w:rsid w:val="00BE3FC1"/>
    <w:rsid w:val="00BE49C8"/>
    <w:rsid w:val="00BE4FFB"/>
    <w:rsid w:val="00BE5624"/>
    <w:rsid w:val="00BE6404"/>
    <w:rsid w:val="00BE6B61"/>
    <w:rsid w:val="00BE712D"/>
    <w:rsid w:val="00BF24B1"/>
    <w:rsid w:val="00BF2D1C"/>
    <w:rsid w:val="00BF2DD8"/>
    <w:rsid w:val="00BF357D"/>
    <w:rsid w:val="00BF3840"/>
    <w:rsid w:val="00BF4FDC"/>
    <w:rsid w:val="00BF689F"/>
    <w:rsid w:val="00C00496"/>
    <w:rsid w:val="00C010B7"/>
    <w:rsid w:val="00C02A07"/>
    <w:rsid w:val="00C03064"/>
    <w:rsid w:val="00C03A6A"/>
    <w:rsid w:val="00C04F3B"/>
    <w:rsid w:val="00C04F41"/>
    <w:rsid w:val="00C062F9"/>
    <w:rsid w:val="00C06426"/>
    <w:rsid w:val="00C06931"/>
    <w:rsid w:val="00C07B50"/>
    <w:rsid w:val="00C07CAD"/>
    <w:rsid w:val="00C10063"/>
    <w:rsid w:val="00C1059E"/>
    <w:rsid w:val="00C11208"/>
    <w:rsid w:val="00C119A3"/>
    <w:rsid w:val="00C128D9"/>
    <w:rsid w:val="00C149E7"/>
    <w:rsid w:val="00C206E7"/>
    <w:rsid w:val="00C240AA"/>
    <w:rsid w:val="00C25831"/>
    <w:rsid w:val="00C30E58"/>
    <w:rsid w:val="00C3171C"/>
    <w:rsid w:val="00C32599"/>
    <w:rsid w:val="00C32AE3"/>
    <w:rsid w:val="00C32E79"/>
    <w:rsid w:val="00C33C0C"/>
    <w:rsid w:val="00C34708"/>
    <w:rsid w:val="00C371A4"/>
    <w:rsid w:val="00C402DC"/>
    <w:rsid w:val="00C40B28"/>
    <w:rsid w:val="00C427B4"/>
    <w:rsid w:val="00C4390B"/>
    <w:rsid w:val="00C43D49"/>
    <w:rsid w:val="00C4411D"/>
    <w:rsid w:val="00C44DF0"/>
    <w:rsid w:val="00C4505C"/>
    <w:rsid w:val="00C452AB"/>
    <w:rsid w:val="00C45F20"/>
    <w:rsid w:val="00C4628A"/>
    <w:rsid w:val="00C4654B"/>
    <w:rsid w:val="00C47A6C"/>
    <w:rsid w:val="00C5048F"/>
    <w:rsid w:val="00C52D28"/>
    <w:rsid w:val="00C53562"/>
    <w:rsid w:val="00C53D85"/>
    <w:rsid w:val="00C54CEF"/>
    <w:rsid w:val="00C54E7F"/>
    <w:rsid w:val="00C54EFF"/>
    <w:rsid w:val="00C5542C"/>
    <w:rsid w:val="00C55775"/>
    <w:rsid w:val="00C60505"/>
    <w:rsid w:val="00C60D56"/>
    <w:rsid w:val="00C614BC"/>
    <w:rsid w:val="00C61BE5"/>
    <w:rsid w:val="00C63CAE"/>
    <w:rsid w:val="00C63DCD"/>
    <w:rsid w:val="00C64B4C"/>
    <w:rsid w:val="00C64E63"/>
    <w:rsid w:val="00C64F29"/>
    <w:rsid w:val="00C65F90"/>
    <w:rsid w:val="00C67B3A"/>
    <w:rsid w:val="00C74131"/>
    <w:rsid w:val="00C742E6"/>
    <w:rsid w:val="00C7528B"/>
    <w:rsid w:val="00C7579D"/>
    <w:rsid w:val="00C76999"/>
    <w:rsid w:val="00C76E0D"/>
    <w:rsid w:val="00C77369"/>
    <w:rsid w:val="00C77FA0"/>
    <w:rsid w:val="00C80E82"/>
    <w:rsid w:val="00C817E3"/>
    <w:rsid w:val="00C825E1"/>
    <w:rsid w:val="00C82EFC"/>
    <w:rsid w:val="00C83417"/>
    <w:rsid w:val="00C845CF"/>
    <w:rsid w:val="00C8497B"/>
    <w:rsid w:val="00C84B87"/>
    <w:rsid w:val="00C913F1"/>
    <w:rsid w:val="00C93571"/>
    <w:rsid w:val="00C96938"/>
    <w:rsid w:val="00CA0609"/>
    <w:rsid w:val="00CA2EF9"/>
    <w:rsid w:val="00CA3D0A"/>
    <w:rsid w:val="00CA55F9"/>
    <w:rsid w:val="00CA5CB3"/>
    <w:rsid w:val="00CA67F6"/>
    <w:rsid w:val="00CA7238"/>
    <w:rsid w:val="00CB00E6"/>
    <w:rsid w:val="00CB1601"/>
    <w:rsid w:val="00CB3207"/>
    <w:rsid w:val="00CB3C0A"/>
    <w:rsid w:val="00CB480C"/>
    <w:rsid w:val="00CB5654"/>
    <w:rsid w:val="00CC0E45"/>
    <w:rsid w:val="00CC2EEA"/>
    <w:rsid w:val="00CC4145"/>
    <w:rsid w:val="00CC471A"/>
    <w:rsid w:val="00CC5147"/>
    <w:rsid w:val="00CC5910"/>
    <w:rsid w:val="00CC5AA9"/>
    <w:rsid w:val="00CC6A76"/>
    <w:rsid w:val="00CC6F53"/>
    <w:rsid w:val="00CC7298"/>
    <w:rsid w:val="00CC76E3"/>
    <w:rsid w:val="00CC7CB0"/>
    <w:rsid w:val="00CD0A33"/>
    <w:rsid w:val="00CD12BE"/>
    <w:rsid w:val="00CD16F0"/>
    <w:rsid w:val="00CD2638"/>
    <w:rsid w:val="00CD282D"/>
    <w:rsid w:val="00CD2DFB"/>
    <w:rsid w:val="00CD2F71"/>
    <w:rsid w:val="00CD2F8A"/>
    <w:rsid w:val="00CD32CF"/>
    <w:rsid w:val="00CD3368"/>
    <w:rsid w:val="00CD395F"/>
    <w:rsid w:val="00CD41E6"/>
    <w:rsid w:val="00CD46AB"/>
    <w:rsid w:val="00CD4902"/>
    <w:rsid w:val="00CD5653"/>
    <w:rsid w:val="00CD5E80"/>
    <w:rsid w:val="00CD5FDB"/>
    <w:rsid w:val="00CE058D"/>
    <w:rsid w:val="00CE12EB"/>
    <w:rsid w:val="00CE1F59"/>
    <w:rsid w:val="00CE1FB0"/>
    <w:rsid w:val="00CE2CF9"/>
    <w:rsid w:val="00CE3654"/>
    <w:rsid w:val="00CE4004"/>
    <w:rsid w:val="00CE5B7A"/>
    <w:rsid w:val="00CE75A6"/>
    <w:rsid w:val="00CF0167"/>
    <w:rsid w:val="00CF219B"/>
    <w:rsid w:val="00CF241B"/>
    <w:rsid w:val="00CF3D13"/>
    <w:rsid w:val="00CF3E43"/>
    <w:rsid w:val="00CF4A7A"/>
    <w:rsid w:val="00CF6D68"/>
    <w:rsid w:val="00CF6F94"/>
    <w:rsid w:val="00CF7731"/>
    <w:rsid w:val="00CF7E23"/>
    <w:rsid w:val="00D0192F"/>
    <w:rsid w:val="00D027A2"/>
    <w:rsid w:val="00D02BE5"/>
    <w:rsid w:val="00D0305E"/>
    <w:rsid w:val="00D0358A"/>
    <w:rsid w:val="00D04E38"/>
    <w:rsid w:val="00D076D3"/>
    <w:rsid w:val="00D1088B"/>
    <w:rsid w:val="00D11342"/>
    <w:rsid w:val="00D11C7E"/>
    <w:rsid w:val="00D11E2A"/>
    <w:rsid w:val="00D12DE3"/>
    <w:rsid w:val="00D1465D"/>
    <w:rsid w:val="00D1534F"/>
    <w:rsid w:val="00D17BC1"/>
    <w:rsid w:val="00D21C47"/>
    <w:rsid w:val="00D22110"/>
    <w:rsid w:val="00D242F3"/>
    <w:rsid w:val="00D24A81"/>
    <w:rsid w:val="00D24F28"/>
    <w:rsid w:val="00D25BA7"/>
    <w:rsid w:val="00D27A93"/>
    <w:rsid w:val="00D3076F"/>
    <w:rsid w:val="00D31DD1"/>
    <w:rsid w:val="00D3206E"/>
    <w:rsid w:val="00D322C9"/>
    <w:rsid w:val="00D32408"/>
    <w:rsid w:val="00D32B38"/>
    <w:rsid w:val="00D32C63"/>
    <w:rsid w:val="00D32DC0"/>
    <w:rsid w:val="00D34D8D"/>
    <w:rsid w:val="00D3597D"/>
    <w:rsid w:val="00D36210"/>
    <w:rsid w:val="00D36368"/>
    <w:rsid w:val="00D37226"/>
    <w:rsid w:val="00D37735"/>
    <w:rsid w:val="00D40568"/>
    <w:rsid w:val="00D41C85"/>
    <w:rsid w:val="00D430CE"/>
    <w:rsid w:val="00D440DA"/>
    <w:rsid w:val="00D460D2"/>
    <w:rsid w:val="00D465E8"/>
    <w:rsid w:val="00D46F5B"/>
    <w:rsid w:val="00D504C7"/>
    <w:rsid w:val="00D50A73"/>
    <w:rsid w:val="00D50B82"/>
    <w:rsid w:val="00D50E40"/>
    <w:rsid w:val="00D53770"/>
    <w:rsid w:val="00D53FB7"/>
    <w:rsid w:val="00D548E0"/>
    <w:rsid w:val="00D56430"/>
    <w:rsid w:val="00D568C0"/>
    <w:rsid w:val="00D5788C"/>
    <w:rsid w:val="00D627C1"/>
    <w:rsid w:val="00D63EB3"/>
    <w:rsid w:val="00D652F8"/>
    <w:rsid w:val="00D65E41"/>
    <w:rsid w:val="00D6630D"/>
    <w:rsid w:val="00D70594"/>
    <w:rsid w:val="00D709C1"/>
    <w:rsid w:val="00D70E82"/>
    <w:rsid w:val="00D71582"/>
    <w:rsid w:val="00D71D03"/>
    <w:rsid w:val="00D738E3"/>
    <w:rsid w:val="00D76C36"/>
    <w:rsid w:val="00D7757F"/>
    <w:rsid w:val="00D80472"/>
    <w:rsid w:val="00D8076E"/>
    <w:rsid w:val="00D81304"/>
    <w:rsid w:val="00D84E58"/>
    <w:rsid w:val="00D85DD0"/>
    <w:rsid w:val="00D86462"/>
    <w:rsid w:val="00D86756"/>
    <w:rsid w:val="00D8713E"/>
    <w:rsid w:val="00D872DC"/>
    <w:rsid w:val="00D9189B"/>
    <w:rsid w:val="00D9389D"/>
    <w:rsid w:val="00D94DB4"/>
    <w:rsid w:val="00D952C7"/>
    <w:rsid w:val="00D9757B"/>
    <w:rsid w:val="00D9773B"/>
    <w:rsid w:val="00D97766"/>
    <w:rsid w:val="00DA100A"/>
    <w:rsid w:val="00DA1B13"/>
    <w:rsid w:val="00DA6340"/>
    <w:rsid w:val="00DA7FBB"/>
    <w:rsid w:val="00DB2E98"/>
    <w:rsid w:val="00DB5CD0"/>
    <w:rsid w:val="00DB5F0A"/>
    <w:rsid w:val="00DB6218"/>
    <w:rsid w:val="00DB7CF1"/>
    <w:rsid w:val="00DC1CEC"/>
    <w:rsid w:val="00DC4699"/>
    <w:rsid w:val="00DC577A"/>
    <w:rsid w:val="00DC6B13"/>
    <w:rsid w:val="00DC71BD"/>
    <w:rsid w:val="00DD189C"/>
    <w:rsid w:val="00DD19A5"/>
    <w:rsid w:val="00DD2B52"/>
    <w:rsid w:val="00DD39D8"/>
    <w:rsid w:val="00DD3CEA"/>
    <w:rsid w:val="00DD56B7"/>
    <w:rsid w:val="00DD58D3"/>
    <w:rsid w:val="00DD70A3"/>
    <w:rsid w:val="00DD7201"/>
    <w:rsid w:val="00DE0DE7"/>
    <w:rsid w:val="00DE155D"/>
    <w:rsid w:val="00DE2249"/>
    <w:rsid w:val="00DE2BFF"/>
    <w:rsid w:val="00DE469B"/>
    <w:rsid w:val="00DE55C8"/>
    <w:rsid w:val="00DE59C6"/>
    <w:rsid w:val="00DE5F79"/>
    <w:rsid w:val="00DE778B"/>
    <w:rsid w:val="00DF1FBE"/>
    <w:rsid w:val="00DF309D"/>
    <w:rsid w:val="00DF3CEC"/>
    <w:rsid w:val="00DF44D1"/>
    <w:rsid w:val="00DF4519"/>
    <w:rsid w:val="00DF4637"/>
    <w:rsid w:val="00DF5805"/>
    <w:rsid w:val="00DF5F3B"/>
    <w:rsid w:val="00E00444"/>
    <w:rsid w:val="00E00E30"/>
    <w:rsid w:val="00E029B4"/>
    <w:rsid w:val="00E040E5"/>
    <w:rsid w:val="00E04E75"/>
    <w:rsid w:val="00E05FAA"/>
    <w:rsid w:val="00E10978"/>
    <w:rsid w:val="00E10C34"/>
    <w:rsid w:val="00E10F94"/>
    <w:rsid w:val="00E11D21"/>
    <w:rsid w:val="00E12C95"/>
    <w:rsid w:val="00E13A97"/>
    <w:rsid w:val="00E17DA1"/>
    <w:rsid w:val="00E20C46"/>
    <w:rsid w:val="00E21F33"/>
    <w:rsid w:val="00E220A7"/>
    <w:rsid w:val="00E2319F"/>
    <w:rsid w:val="00E25644"/>
    <w:rsid w:val="00E25A39"/>
    <w:rsid w:val="00E25F64"/>
    <w:rsid w:val="00E306D3"/>
    <w:rsid w:val="00E30DB1"/>
    <w:rsid w:val="00E31573"/>
    <w:rsid w:val="00E31AFB"/>
    <w:rsid w:val="00E32448"/>
    <w:rsid w:val="00E3545F"/>
    <w:rsid w:val="00E36634"/>
    <w:rsid w:val="00E36857"/>
    <w:rsid w:val="00E40B52"/>
    <w:rsid w:val="00E41AF8"/>
    <w:rsid w:val="00E41E82"/>
    <w:rsid w:val="00E4283A"/>
    <w:rsid w:val="00E42D18"/>
    <w:rsid w:val="00E42D48"/>
    <w:rsid w:val="00E42D8B"/>
    <w:rsid w:val="00E431CC"/>
    <w:rsid w:val="00E4347A"/>
    <w:rsid w:val="00E44509"/>
    <w:rsid w:val="00E44950"/>
    <w:rsid w:val="00E45066"/>
    <w:rsid w:val="00E45C2D"/>
    <w:rsid w:val="00E46D8B"/>
    <w:rsid w:val="00E47D73"/>
    <w:rsid w:val="00E50083"/>
    <w:rsid w:val="00E5207F"/>
    <w:rsid w:val="00E52BDE"/>
    <w:rsid w:val="00E534E9"/>
    <w:rsid w:val="00E53B5F"/>
    <w:rsid w:val="00E541A3"/>
    <w:rsid w:val="00E56402"/>
    <w:rsid w:val="00E56410"/>
    <w:rsid w:val="00E5734B"/>
    <w:rsid w:val="00E601C7"/>
    <w:rsid w:val="00E61BDB"/>
    <w:rsid w:val="00E62BA7"/>
    <w:rsid w:val="00E62D80"/>
    <w:rsid w:val="00E63FB0"/>
    <w:rsid w:val="00E64A42"/>
    <w:rsid w:val="00E64A88"/>
    <w:rsid w:val="00E65ACB"/>
    <w:rsid w:val="00E667E7"/>
    <w:rsid w:val="00E671D5"/>
    <w:rsid w:val="00E6764A"/>
    <w:rsid w:val="00E70E2B"/>
    <w:rsid w:val="00E70FB1"/>
    <w:rsid w:val="00E7289A"/>
    <w:rsid w:val="00E818FD"/>
    <w:rsid w:val="00E81976"/>
    <w:rsid w:val="00E86128"/>
    <w:rsid w:val="00E90CFA"/>
    <w:rsid w:val="00E90D53"/>
    <w:rsid w:val="00E91367"/>
    <w:rsid w:val="00E917D5"/>
    <w:rsid w:val="00E922CA"/>
    <w:rsid w:val="00E92A5F"/>
    <w:rsid w:val="00E92FB0"/>
    <w:rsid w:val="00E947B3"/>
    <w:rsid w:val="00E9642B"/>
    <w:rsid w:val="00E97096"/>
    <w:rsid w:val="00E972DF"/>
    <w:rsid w:val="00EA4F88"/>
    <w:rsid w:val="00EA5D9C"/>
    <w:rsid w:val="00EA757C"/>
    <w:rsid w:val="00EA781C"/>
    <w:rsid w:val="00EB06A7"/>
    <w:rsid w:val="00EB15B9"/>
    <w:rsid w:val="00EB19EE"/>
    <w:rsid w:val="00EB1BD4"/>
    <w:rsid w:val="00EB1DCE"/>
    <w:rsid w:val="00EB331E"/>
    <w:rsid w:val="00EB3D55"/>
    <w:rsid w:val="00EB4B0F"/>
    <w:rsid w:val="00EB668E"/>
    <w:rsid w:val="00EB7875"/>
    <w:rsid w:val="00EB7C9E"/>
    <w:rsid w:val="00EC120B"/>
    <w:rsid w:val="00EC4DEA"/>
    <w:rsid w:val="00EC4E57"/>
    <w:rsid w:val="00EC58B7"/>
    <w:rsid w:val="00EC7E43"/>
    <w:rsid w:val="00ED0D6E"/>
    <w:rsid w:val="00ED114C"/>
    <w:rsid w:val="00ED172F"/>
    <w:rsid w:val="00ED33AD"/>
    <w:rsid w:val="00ED3A31"/>
    <w:rsid w:val="00ED401B"/>
    <w:rsid w:val="00ED4799"/>
    <w:rsid w:val="00ED4B50"/>
    <w:rsid w:val="00ED6321"/>
    <w:rsid w:val="00ED7A74"/>
    <w:rsid w:val="00EE15F0"/>
    <w:rsid w:val="00EE2EF9"/>
    <w:rsid w:val="00EE3242"/>
    <w:rsid w:val="00EE3EDC"/>
    <w:rsid w:val="00EE428A"/>
    <w:rsid w:val="00EE78A7"/>
    <w:rsid w:val="00EE7DAC"/>
    <w:rsid w:val="00EF07E2"/>
    <w:rsid w:val="00EF1D14"/>
    <w:rsid w:val="00EF1F7F"/>
    <w:rsid w:val="00EF597D"/>
    <w:rsid w:val="00EF5DF2"/>
    <w:rsid w:val="00F06A28"/>
    <w:rsid w:val="00F07F39"/>
    <w:rsid w:val="00F101B5"/>
    <w:rsid w:val="00F11EE8"/>
    <w:rsid w:val="00F12124"/>
    <w:rsid w:val="00F126C9"/>
    <w:rsid w:val="00F13E40"/>
    <w:rsid w:val="00F157B9"/>
    <w:rsid w:val="00F17CD2"/>
    <w:rsid w:val="00F20102"/>
    <w:rsid w:val="00F209A8"/>
    <w:rsid w:val="00F211EB"/>
    <w:rsid w:val="00F23F3C"/>
    <w:rsid w:val="00F2471A"/>
    <w:rsid w:val="00F25D64"/>
    <w:rsid w:val="00F2658E"/>
    <w:rsid w:val="00F300DC"/>
    <w:rsid w:val="00F31ABB"/>
    <w:rsid w:val="00F322B9"/>
    <w:rsid w:val="00F32AFF"/>
    <w:rsid w:val="00F33D23"/>
    <w:rsid w:val="00F34AE5"/>
    <w:rsid w:val="00F3511B"/>
    <w:rsid w:val="00F35963"/>
    <w:rsid w:val="00F3659F"/>
    <w:rsid w:val="00F41BFE"/>
    <w:rsid w:val="00F430AC"/>
    <w:rsid w:val="00F433A7"/>
    <w:rsid w:val="00F44ACC"/>
    <w:rsid w:val="00F44D1E"/>
    <w:rsid w:val="00F45B46"/>
    <w:rsid w:val="00F45E1D"/>
    <w:rsid w:val="00F469F0"/>
    <w:rsid w:val="00F46F69"/>
    <w:rsid w:val="00F47B16"/>
    <w:rsid w:val="00F50963"/>
    <w:rsid w:val="00F52D73"/>
    <w:rsid w:val="00F5622D"/>
    <w:rsid w:val="00F57799"/>
    <w:rsid w:val="00F57826"/>
    <w:rsid w:val="00F60E48"/>
    <w:rsid w:val="00F613C2"/>
    <w:rsid w:val="00F615C3"/>
    <w:rsid w:val="00F61AEF"/>
    <w:rsid w:val="00F61E9C"/>
    <w:rsid w:val="00F6532C"/>
    <w:rsid w:val="00F66995"/>
    <w:rsid w:val="00F67CE2"/>
    <w:rsid w:val="00F7071D"/>
    <w:rsid w:val="00F710AC"/>
    <w:rsid w:val="00F71C50"/>
    <w:rsid w:val="00F72315"/>
    <w:rsid w:val="00F72325"/>
    <w:rsid w:val="00F736DC"/>
    <w:rsid w:val="00F75AED"/>
    <w:rsid w:val="00F75C97"/>
    <w:rsid w:val="00F75EF4"/>
    <w:rsid w:val="00F773BF"/>
    <w:rsid w:val="00F80310"/>
    <w:rsid w:val="00F805ED"/>
    <w:rsid w:val="00F81824"/>
    <w:rsid w:val="00F8324A"/>
    <w:rsid w:val="00F83980"/>
    <w:rsid w:val="00F83ACB"/>
    <w:rsid w:val="00F8485C"/>
    <w:rsid w:val="00F85327"/>
    <w:rsid w:val="00F904CB"/>
    <w:rsid w:val="00F9119A"/>
    <w:rsid w:val="00F91B9A"/>
    <w:rsid w:val="00F9219E"/>
    <w:rsid w:val="00F936DD"/>
    <w:rsid w:val="00F93B7F"/>
    <w:rsid w:val="00F940BA"/>
    <w:rsid w:val="00F94C69"/>
    <w:rsid w:val="00F9654F"/>
    <w:rsid w:val="00FA1710"/>
    <w:rsid w:val="00FA219F"/>
    <w:rsid w:val="00FA2542"/>
    <w:rsid w:val="00FA2D20"/>
    <w:rsid w:val="00FA2F37"/>
    <w:rsid w:val="00FA3439"/>
    <w:rsid w:val="00FA351B"/>
    <w:rsid w:val="00FA36C6"/>
    <w:rsid w:val="00FA4B38"/>
    <w:rsid w:val="00FA718E"/>
    <w:rsid w:val="00FA78C0"/>
    <w:rsid w:val="00FB391F"/>
    <w:rsid w:val="00FB4164"/>
    <w:rsid w:val="00FB6164"/>
    <w:rsid w:val="00FC1ECF"/>
    <w:rsid w:val="00FC26B5"/>
    <w:rsid w:val="00FC3624"/>
    <w:rsid w:val="00FC4136"/>
    <w:rsid w:val="00FC4B03"/>
    <w:rsid w:val="00FC4BDB"/>
    <w:rsid w:val="00FC4D0C"/>
    <w:rsid w:val="00FC601F"/>
    <w:rsid w:val="00FC6A3A"/>
    <w:rsid w:val="00FD343F"/>
    <w:rsid w:val="00FD460D"/>
    <w:rsid w:val="00FD5344"/>
    <w:rsid w:val="00FE00AF"/>
    <w:rsid w:val="00FE0620"/>
    <w:rsid w:val="00FE0C44"/>
    <w:rsid w:val="00FE1EF2"/>
    <w:rsid w:val="00FE2CAA"/>
    <w:rsid w:val="00FE3AD2"/>
    <w:rsid w:val="00FE455E"/>
    <w:rsid w:val="00FE48C8"/>
    <w:rsid w:val="00FE50AA"/>
    <w:rsid w:val="00FE5166"/>
    <w:rsid w:val="00FE54D0"/>
    <w:rsid w:val="00FE56C6"/>
    <w:rsid w:val="00FE58E9"/>
    <w:rsid w:val="00FE7457"/>
    <w:rsid w:val="00FE78AF"/>
    <w:rsid w:val="00FE7D81"/>
    <w:rsid w:val="00FF0D86"/>
    <w:rsid w:val="00FF4073"/>
    <w:rsid w:val="00FF5A79"/>
    <w:rsid w:val="00FF5E0C"/>
    <w:rsid w:val="00FF62B8"/>
    <w:rsid w:val="00FF62FC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8B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67608B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qFormat/>
    <w:rsid w:val="0067608B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67608B"/>
    <w:pPr>
      <w:keepNext/>
      <w:jc w:val="center"/>
      <w:outlineLvl w:val="3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08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608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608B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67608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76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760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6760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67608B"/>
    <w:pPr>
      <w:suppressAutoHyphens/>
      <w:spacing w:after="120"/>
      <w:ind w:left="283"/>
    </w:pPr>
    <w:rPr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6760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7608B"/>
    <w:pPr>
      <w:widowControl w:val="0"/>
      <w:autoSpaceDE w:val="0"/>
      <w:autoSpaceDN w:val="0"/>
      <w:adjustRightInd w:val="0"/>
    </w:pPr>
    <w:rPr>
      <w:rFonts w:ascii="Arial" w:eastAsia="Times New Roman" w:hAnsi="Arial"/>
      <w:b/>
    </w:rPr>
  </w:style>
  <w:style w:type="paragraph" w:styleId="a7">
    <w:name w:val="Normal (Web)"/>
    <w:basedOn w:val="a"/>
    <w:uiPriority w:val="99"/>
    <w:unhideWhenUsed/>
    <w:rsid w:val="0067608B"/>
    <w:rPr>
      <w:szCs w:val="24"/>
    </w:rPr>
  </w:style>
  <w:style w:type="character" w:styleId="a8">
    <w:name w:val="Hyperlink"/>
    <w:rsid w:val="00447824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C4390B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79083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9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198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198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basedOn w:val="a"/>
    <w:link w:val="af"/>
    <w:qFormat/>
    <w:rsid w:val="009C15F5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9C15F5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F723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2325"/>
    <w:rPr>
      <w:rFonts w:ascii="Times New Roman" w:eastAsia="Times New Roman" w:hAnsi="Times New Roman"/>
      <w:sz w:val="24"/>
    </w:rPr>
  </w:style>
  <w:style w:type="paragraph" w:styleId="af0">
    <w:name w:val="No Spacing"/>
    <w:qFormat/>
    <w:rsid w:val="006F42DC"/>
    <w:rPr>
      <w:rFonts w:eastAsia="Times New Roman"/>
      <w:sz w:val="22"/>
      <w:szCs w:val="22"/>
    </w:rPr>
  </w:style>
  <w:style w:type="paragraph" w:customStyle="1" w:styleId="ConsNonformat">
    <w:name w:val="ConsNonformat"/>
    <w:rsid w:val="006F42DC"/>
    <w:rPr>
      <w:rFonts w:ascii="Consultant" w:eastAsia="Times New Roman" w:hAnsi="Consultant"/>
      <w:sz w:val="22"/>
    </w:rPr>
  </w:style>
  <w:style w:type="paragraph" w:styleId="3">
    <w:name w:val="List 3"/>
    <w:basedOn w:val="a"/>
    <w:uiPriority w:val="99"/>
    <w:rsid w:val="006F42DC"/>
    <w:pPr>
      <w:ind w:left="849" w:hanging="283"/>
    </w:pPr>
    <w:rPr>
      <w:b/>
      <w:sz w:val="20"/>
    </w:rPr>
  </w:style>
  <w:style w:type="paragraph" w:styleId="23">
    <w:name w:val="List 2"/>
    <w:basedOn w:val="a"/>
    <w:uiPriority w:val="99"/>
    <w:rsid w:val="006F42DC"/>
    <w:pPr>
      <w:widowControl w:val="0"/>
      <w:autoSpaceDE w:val="0"/>
      <w:autoSpaceDN w:val="0"/>
      <w:adjustRightInd w:val="0"/>
      <w:ind w:left="566" w:hanging="283"/>
    </w:pPr>
    <w:rPr>
      <w:sz w:val="20"/>
    </w:rPr>
  </w:style>
  <w:style w:type="paragraph" w:styleId="41">
    <w:name w:val="List 4"/>
    <w:basedOn w:val="a"/>
    <w:uiPriority w:val="99"/>
    <w:rsid w:val="006F42DC"/>
    <w:pPr>
      <w:widowControl w:val="0"/>
      <w:autoSpaceDE w:val="0"/>
      <w:autoSpaceDN w:val="0"/>
      <w:adjustRightInd w:val="0"/>
      <w:ind w:left="1132" w:hanging="283"/>
    </w:pPr>
    <w:rPr>
      <w:sz w:val="20"/>
    </w:rPr>
  </w:style>
  <w:style w:type="character" w:customStyle="1" w:styleId="af1">
    <w:name w:val="Основной текст_"/>
    <w:link w:val="30"/>
    <w:rsid w:val="006F42D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1"/>
    <w:rsid w:val="006F42DC"/>
    <w:pPr>
      <w:shd w:val="clear" w:color="auto" w:fill="FFFFFF"/>
      <w:spacing w:after="300" w:line="322" w:lineRule="exact"/>
    </w:pPr>
    <w:rPr>
      <w:rFonts w:eastAsia="Calibri"/>
      <w:sz w:val="27"/>
      <w:szCs w:val="27"/>
      <w:lang/>
    </w:rPr>
  </w:style>
  <w:style w:type="paragraph" w:customStyle="1" w:styleId="msonormalmrcssattr">
    <w:name w:val="msonormal_mr_css_attr"/>
    <w:basedOn w:val="a"/>
    <w:rsid w:val="008B7BE2"/>
    <w:pPr>
      <w:spacing w:before="100" w:beforeAutospacing="1" w:after="100" w:afterAutospacing="1"/>
    </w:pPr>
    <w:rPr>
      <w:szCs w:val="24"/>
    </w:rPr>
  </w:style>
  <w:style w:type="paragraph" w:customStyle="1" w:styleId="24">
    <w:name w:val="Основной текст2"/>
    <w:basedOn w:val="a"/>
    <w:rsid w:val="00B916C1"/>
    <w:pPr>
      <w:shd w:val="clear" w:color="auto" w:fill="FFFFFF"/>
      <w:spacing w:before="120" w:line="0" w:lineRule="atLeast"/>
    </w:pPr>
    <w:rPr>
      <w:sz w:val="26"/>
      <w:szCs w:val="26"/>
      <w:lang w:eastAsia="zh-CN"/>
    </w:rPr>
  </w:style>
  <w:style w:type="paragraph" w:customStyle="1" w:styleId="formattext">
    <w:name w:val="formattext"/>
    <w:basedOn w:val="a"/>
    <w:rsid w:val="008518F2"/>
    <w:pPr>
      <w:spacing w:before="100" w:beforeAutospacing="1" w:after="100" w:afterAutospacing="1"/>
    </w:pPr>
    <w:rPr>
      <w:szCs w:val="24"/>
    </w:rPr>
  </w:style>
  <w:style w:type="paragraph" w:styleId="25">
    <w:name w:val="Body Text 2"/>
    <w:basedOn w:val="a"/>
    <w:link w:val="26"/>
    <w:uiPriority w:val="99"/>
    <w:unhideWhenUsed/>
    <w:rsid w:val="009E595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9E5950"/>
    <w:rPr>
      <w:rFonts w:ascii="Times New Roman" w:eastAsia="Times New Roman" w:hAnsi="Times New Roman"/>
      <w:sz w:val="24"/>
    </w:rPr>
  </w:style>
  <w:style w:type="paragraph" w:styleId="af2">
    <w:name w:val="Plain Text"/>
    <w:basedOn w:val="a"/>
    <w:link w:val="af3"/>
    <w:rsid w:val="00527133"/>
    <w:rPr>
      <w:rFonts w:ascii="Courier New" w:hAnsi="Courier New" w:cs="Courier New"/>
      <w:sz w:val="20"/>
    </w:rPr>
  </w:style>
  <w:style w:type="character" w:customStyle="1" w:styleId="af3">
    <w:name w:val="Текст Знак"/>
    <w:basedOn w:val="a0"/>
    <w:link w:val="af2"/>
    <w:rsid w:val="00527133"/>
    <w:rPr>
      <w:rFonts w:ascii="Courier New" w:eastAsia="Times New Roman" w:hAnsi="Courier New" w:cs="Courier New"/>
    </w:rPr>
  </w:style>
  <w:style w:type="character" w:customStyle="1" w:styleId="11">
    <w:name w:val="Основной текст1"/>
    <w:basedOn w:val="af1"/>
    <w:rsid w:val="00527133"/>
    <w:rPr>
      <w:spacing w:val="4"/>
      <w:sz w:val="23"/>
      <w:szCs w:val="23"/>
    </w:rPr>
  </w:style>
  <w:style w:type="paragraph" w:customStyle="1" w:styleId="5">
    <w:name w:val="Основной текст5"/>
    <w:basedOn w:val="a"/>
    <w:rsid w:val="00527133"/>
    <w:pPr>
      <w:shd w:val="clear" w:color="auto" w:fill="FFFFFF"/>
      <w:spacing w:before="360" w:after="240" w:line="0" w:lineRule="atLeast"/>
      <w:jc w:val="center"/>
    </w:pPr>
    <w:rPr>
      <w:rFonts w:ascii="Calibri" w:hAnsi="Calibri"/>
      <w:spacing w:val="4"/>
      <w:sz w:val="23"/>
      <w:szCs w:val="23"/>
    </w:rPr>
  </w:style>
  <w:style w:type="character" w:customStyle="1" w:styleId="42">
    <w:name w:val="Основной текст4"/>
    <w:rsid w:val="00527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shd w:val="clear" w:color="auto" w:fill="FFFFFF"/>
    </w:rPr>
  </w:style>
  <w:style w:type="character" w:customStyle="1" w:styleId="31">
    <w:name w:val="Основной текст (3)"/>
    <w:rsid w:val="00527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</w:rPr>
  </w:style>
  <w:style w:type="table" w:styleId="af4">
    <w:name w:val="Table Grid"/>
    <w:basedOn w:val="a1"/>
    <w:uiPriority w:val="59"/>
    <w:rsid w:val="0028735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 + Полужирный"/>
    <w:rsid w:val="00556D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rsid w:val="000D41CC"/>
    <w:pPr>
      <w:suppressAutoHyphens/>
      <w:jc w:val="both"/>
    </w:pPr>
    <w:rPr>
      <w:sz w:val="28"/>
      <w:szCs w:val="28"/>
      <w:lang w:eastAsia="ar-SA"/>
    </w:rPr>
  </w:style>
  <w:style w:type="paragraph" w:styleId="32">
    <w:name w:val="Body Text 3"/>
    <w:basedOn w:val="a"/>
    <w:link w:val="33"/>
    <w:uiPriority w:val="99"/>
    <w:semiHidden/>
    <w:unhideWhenUsed/>
    <w:rsid w:val="00D70E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70E8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018D-C05B-4509-8BC2-0D09A116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2022-08-03T14:06:00Z</cp:lastPrinted>
  <dcterms:created xsi:type="dcterms:W3CDTF">2022-08-09T07:50:00Z</dcterms:created>
  <dcterms:modified xsi:type="dcterms:W3CDTF">2022-08-09T07:50:00Z</dcterms:modified>
</cp:coreProperties>
</file>