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6" w:rsidRPr="00A30E34" w:rsidRDefault="000F41D6" w:rsidP="00A30E34">
      <w:pPr>
        <w:pStyle w:val="afa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0F41D6" w:rsidRPr="00A30E34" w:rsidRDefault="000F41D6" w:rsidP="00A30E34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 предоставлению муниципальной услуги «</w:t>
      </w:r>
      <w:r w:rsidRPr="00A30E34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Pr="00A30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41D6" w:rsidRPr="00A30E34" w:rsidRDefault="000F41D6" w:rsidP="00A30E34">
      <w:pPr>
        <w:pStyle w:val="afa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1D6" w:rsidRPr="00A30E34" w:rsidRDefault="000F41D6" w:rsidP="00A30E34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ПЕРЕЧЕНЬ</w:t>
      </w:r>
    </w:p>
    <w:p w:rsidR="000F41D6" w:rsidRPr="00A30E34" w:rsidRDefault="000F41D6" w:rsidP="00A30E34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МНОГОФУНКЦИОНАЛЬНЫХ ЦЕНТРОВ ПРЕДОСТАВЛЕНИЯ ГОСУДАРСТВЕННЫХ</w:t>
      </w:r>
    </w:p>
    <w:p w:rsidR="000F41D6" w:rsidRPr="00A30E34" w:rsidRDefault="000F41D6" w:rsidP="00A30E34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И МУНИЦИПАЛЬНЫХ УСЛУГ, ОБРАЩЕНИЕ В КОТОРЫЕ ВОЗМОЖНО</w:t>
      </w:r>
    </w:p>
    <w:p w:rsidR="000F41D6" w:rsidRPr="00A30E34" w:rsidRDefault="000F41D6" w:rsidP="00A30E34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ДЛЯ ПОЛУЧЕНИЯ МУНИЦИПАЛЬНОЙ УСЛУГИ</w:t>
      </w:r>
    </w:p>
    <w:p w:rsidR="000F41D6" w:rsidRPr="00A30E34" w:rsidRDefault="000F41D6" w:rsidP="00A30E34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5556"/>
        <w:gridCol w:w="3005"/>
      </w:tblGrid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12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30E34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30E34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Наименование, почтовый адрес, контактные телефоны,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e-mail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График приема граждан (день, час)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58" w:right="-328" w:firstLine="12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Батецкого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Советская, д. 37а, п. Батецкий, Новгородская область, 175000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89210202795, (81661)22306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mfc-bat@mail.ru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Управление МФЦ по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Боровичскому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району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Вышневолоцкая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>, д. 48, г. Боровичи, Новгородская область, 174400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(81664)25715, (81664)25725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mfc_borovichi@mail.ru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9.00 - 20.00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8.30 - 18.30 (с 14.00 до 18.30 прием по предварительной записи)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Валдайского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Гагарина, д. 12/2, г. Валдай, Новгородская область, 175400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(81666)21819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mfc.valday@gmail.com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сайт: http://mfcv.ts6.ru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Управление МФЦ по Великому Новгороду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73D7E" w:rsidRPr="00A30E34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30E34">
              <w:rPr>
                <w:bCs/>
                <w:color w:val="000000"/>
                <w:sz w:val="28"/>
                <w:szCs w:val="28"/>
              </w:rPr>
              <w:t>Большая</w:t>
            </w:r>
            <w:proofErr w:type="gramEnd"/>
            <w:r w:rsidRPr="00A30E34">
              <w:rPr>
                <w:bCs/>
                <w:color w:val="000000"/>
                <w:sz w:val="28"/>
                <w:szCs w:val="28"/>
              </w:rPr>
              <w:t xml:space="preserve"> Московская ул., д. 24, Великий Новгород, 173000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(8162)501053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10.00 - 20.00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9.00-15.00</w:t>
            </w:r>
          </w:p>
        </w:tc>
      </w:tr>
      <w:tr w:rsidR="00873D7E" w:rsidRPr="00A30E34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Ломоносова, д. 24/1, Великий Новгород, 173021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(8162)501-053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10.00 - 20.00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окно "Мои документы" для бизнеса в центре развития бизнеса Сбербанка России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просп. Мира, д. 44/20, Великий Новгород, 173025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(8162)501053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9.00 - 18.00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9.00 - 18.00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9.00 - 18.00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9.00 - 18.00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9.00 - 16.45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Волотовского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Комсомольская, д. 17б, п. Волот, Новгородская область, 175100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(81662)61572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mfc-volot@novreg.ru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Демянского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Ленина, д. 13, р.п. Демянск, Новгородская область, 175310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(81651)44010, 89212013855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mfcdemyansk@yandex.ru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8.30 - 19.00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8.30 - 16.00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Крестецкого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ул. Ямская, д. 21, </w:t>
            </w:r>
            <w:proofErr w:type="gramStart"/>
            <w:r w:rsidRPr="00A30E34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A30E34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30E34">
              <w:rPr>
                <w:bCs/>
                <w:color w:val="000000"/>
                <w:sz w:val="28"/>
                <w:szCs w:val="28"/>
              </w:rPr>
              <w:t>Ямская</w:t>
            </w:r>
            <w:proofErr w:type="gramEnd"/>
            <w:r w:rsidRPr="00A30E34">
              <w:rPr>
                <w:bCs/>
                <w:color w:val="000000"/>
                <w:sz w:val="28"/>
                <w:szCs w:val="28"/>
              </w:rPr>
              <w:t xml:space="preserve"> Слобода,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Крестецкий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район, Новгородская область, 175460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(81659)54469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a.v.koyvistoynen@novreg.ru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8.30 - 20.00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Любытинского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ул. Советов, д. 29, р.п.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Любытино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>, Новгородская область, 174760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(81668)61567, 89210202887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mfclubitino@yandex.ru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сайт: mfc53.novreg.ru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8.30 - 19.00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Маловишерского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Заводской Домострой, д. 10, г. Малая Вишера, Новгородская область, 174260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(81660)33752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mfz-mv@yandex.ru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Марёвского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Советов, д. 27, с. Марёво, Новгородская область, 175350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(81663)21397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mfcmarevo@mail.ru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8.00 - 17.00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8.00 - 20.00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8.00 - 17.00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8.00 - 17.00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Мошенского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1 Мая, д. 15, с. Мошенское, Новгородская область, 174450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(81653)61328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i.n.kudryavceva@novreg.ru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Управление МФЦ по Новгородскому муниципальному району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ул. Октябрьская, д. 1, р.п.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Панковка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>, Новгородский район, Новгородская область, 173526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(8162)500272, (8162)799474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y.s.mahmutova@novreg.ru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Кирова, д. 9, г. Окуловка, Новгородская область, 174350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(81657)21216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gruzdeva.mfc@yandex.ru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8.00 - 14.00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Парфинского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Карла Маркса, д. 62, р.п. Парфино Новгородская область, 175130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(81650)63134, (81650)63008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mfc-parfino@yandex.ru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Пестовского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Боровичская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>, д. 92, г. Пестово, Новгородская область, 174510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(81669)57104, (81669)57069, (81669)56231, (81669)56062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mfc-pestovo@yandex.ru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Поддорского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Полевая, д. 15, с. Поддорье, Новгородская область, 175260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(81658)71041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mfcpoddorye@mail.ru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Солецкого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Ленина, д. 1, г. Сольцы, Новгородская область, 175040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(81655)31-908, (81655)31-188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mfc_solcy@mail.ru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Управление МФЦ Старорусского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Александровская, д. 34, г. Старая Русса, Новгородская область, 175207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(81652)30494, (81652)30495, (81652)30496, (81652)30497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 xml:space="preserve">e-mail: str-mfc@mail.ru </w:t>
            </w:r>
            <w:r w:rsidRPr="00A30E34">
              <w:rPr>
                <w:bCs/>
                <w:color w:val="000000"/>
                <w:sz w:val="28"/>
                <w:szCs w:val="28"/>
              </w:rPr>
              <w:t>сайт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: www.strmfc.ru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8.30 - 20.00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8.30 - 14.30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Хвойнинского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Советская, д. 12, р.п. Хвойная, Новгородская область, 174580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(81667)50622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mfc_xvoinaya@mail.ru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Холмского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Октябрьская, д. 51/2, г. Холм, Новгородская область, 175270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(81654)59024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mfcholm@mail.ru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10.00 - 18.00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 (прием по предварительной записи)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Чудовского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Некрасова, д. 27, г. Чудово, Новгородская область, 174210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(81665)45109, (81665)45160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mfc.chudovo@yandex.ru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Отдел МФЦ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Шимского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Новгородская, д. 25, р.п. Шимск, Новгородская область, 174150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(881656)54343, (881656)54322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mfc.shimsk@mail.ru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 xml:space="preserve">чт. 8.30 - 17.30 (9.00 - 10.00 </w:t>
            </w:r>
            <w:proofErr w:type="spellStart"/>
            <w:r w:rsidRPr="00A30E34">
              <w:rPr>
                <w:bCs/>
                <w:color w:val="000000"/>
                <w:sz w:val="28"/>
                <w:szCs w:val="28"/>
              </w:rPr>
              <w:t>неприемное</w:t>
            </w:r>
            <w:proofErr w:type="spellEnd"/>
            <w:r w:rsidRPr="00A30E34">
              <w:rPr>
                <w:bCs/>
                <w:color w:val="000000"/>
                <w:sz w:val="28"/>
                <w:szCs w:val="28"/>
              </w:rPr>
              <w:t xml:space="preserve">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lastRenderedPageBreak/>
              <w:t>сб. 9.00 - 15.00</w:t>
            </w:r>
          </w:p>
        </w:tc>
      </w:tr>
    </w:tbl>
    <w:p w:rsidR="000F41D6" w:rsidRPr="00A30E34" w:rsidRDefault="000F41D6" w:rsidP="00A30E3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F41D6" w:rsidRPr="00A30E34" w:rsidRDefault="000F41D6" w:rsidP="00A30E34">
      <w:pPr>
        <w:pageBreakBefore/>
        <w:ind w:left="4860"/>
        <w:jc w:val="right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lastRenderedPageBreak/>
        <w:t>Приложение № 2</w:t>
      </w:r>
    </w:p>
    <w:p w:rsidR="000F41D6" w:rsidRPr="00A30E34" w:rsidRDefault="000F41D6" w:rsidP="00A30E34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 предоставлению муниципальной услуги «</w:t>
      </w:r>
      <w:r w:rsidRPr="00A30E34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Pr="00A30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41D6" w:rsidRPr="00A30E34" w:rsidRDefault="000F41D6" w:rsidP="00A30E34">
      <w:pPr>
        <w:tabs>
          <w:tab w:val="left" w:pos="8460"/>
        </w:tabs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ab/>
      </w:r>
    </w:p>
    <w:p w:rsidR="000F41D6" w:rsidRPr="00A30E34" w:rsidRDefault="000F41D6" w:rsidP="00A30E34">
      <w:pPr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 xml:space="preserve">Форма заявления </w:t>
      </w:r>
    </w:p>
    <w:p w:rsidR="000F41D6" w:rsidRPr="00A30E34" w:rsidRDefault="000F41D6" w:rsidP="00A30E34">
      <w:pPr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на предоставление муниципальной услуги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bCs/>
          <w:color w:val="000000"/>
          <w:sz w:val="28"/>
          <w:szCs w:val="28"/>
        </w:rPr>
        <w:t xml:space="preserve">В Администрацию ____________________________ муниципального района </w:t>
      </w:r>
      <w:proofErr w:type="gramStart"/>
      <w:r w:rsidRPr="00A30E34">
        <w:rPr>
          <w:color w:val="000000"/>
          <w:sz w:val="28"/>
          <w:szCs w:val="28"/>
          <w:lang w:eastAsia="en-US"/>
        </w:rPr>
        <w:t>от</w:t>
      </w:r>
      <w:proofErr w:type="gramEnd"/>
      <w:r w:rsidRPr="00A30E34">
        <w:rPr>
          <w:color w:val="000000"/>
          <w:sz w:val="28"/>
          <w:szCs w:val="28"/>
          <w:lang w:eastAsia="en-US"/>
        </w:rPr>
        <w:t xml:space="preserve"> _______________________________________________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</w:t>
      </w:r>
    </w:p>
    <w:p w:rsidR="000F41D6" w:rsidRPr="00A30E34" w:rsidRDefault="000F41D6" w:rsidP="00A30E34">
      <w:pPr>
        <w:ind w:left="3686"/>
        <w:jc w:val="center"/>
        <w:rPr>
          <w:i/>
          <w:iCs/>
          <w:color w:val="000000"/>
          <w:sz w:val="28"/>
          <w:szCs w:val="28"/>
          <w:lang w:eastAsia="en-US"/>
        </w:rPr>
      </w:pPr>
      <w:proofErr w:type="gramStart"/>
      <w:r w:rsidRPr="00A30E34">
        <w:rPr>
          <w:i/>
          <w:iCs/>
          <w:color w:val="000000"/>
          <w:sz w:val="28"/>
          <w:szCs w:val="28"/>
          <w:lang w:eastAsia="en-US"/>
        </w:rPr>
        <w:t>(</w:t>
      </w:r>
      <w:r w:rsidRPr="00A30E34">
        <w:rPr>
          <w:i/>
          <w:iCs/>
          <w:color w:val="000000"/>
          <w:sz w:val="28"/>
          <w:szCs w:val="28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</w:t>
      </w:r>
      <w:r w:rsidRPr="00A30E34">
        <w:rPr>
          <w:i/>
          <w:iCs/>
          <w:color w:val="000000"/>
          <w:sz w:val="28"/>
          <w:szCs w:val="28"/>
          <w:lang w:eastAsia="en-US"/>
        </w:rPr>
        <w:t>- для физического лица или его</w:t>
      </w:r>
      <w:proofErr w:type="gramEnd"/>
    </w:p>
    <w:p w:rsidR="000F41D6" w:rsidRPr="00A30E34" w:rsidRDefault="000F41D6" w:rsidP="00A30E34">
      <w:pPr>
        <w:ind w:left="3686"/>
        <w:jc w:val="center"/>
        <w:rPr>
          <w:i/>
          <w:iCs/>
          <w:color w:val="000000"/>
          <w:sz w:val="28"/>
          <w:szCs w:val="28"/>
          <w:lang w:eastAsia="en-US"/>
        </w:rPr>
      </w:pPr>
      <w:r w:rsidRPr="00A30E34">
        <w:rPr>
          <w:i/>
          <w:iCs/>
          <w:color w:val="000000"/>
          <w:sz w:val="28"/>
          <w:szCs w:val="28"/>
          <w:lang w:eastAsia="en-US"/>
        </w:rPr>
        <w:t xml:space="preserve">представителя (отчество указывается при наличии), </w:t>
      </w:r>
    </w:p>
    <w:p w:rsidR="000F41D6" w:rsidRPr="00A30E34" w:rsidRDefault="000F41D6" w:rsidP="00A30E34">
      <w:pPr>
        <w:ind w:left="3686"/>
        <w:jc w:val="center"/>
        <w:rPr>
          <w:i/>
          <w:iCs/>
          <w:color w:val="000000"/>
          <w:sz w:val="28"/>
          <w:szCs w:val="28"/>
          <w:lang w:eastAsia="en-US"/>
        </w:rPr>
      </w:pPr>
      <w:r w:rsidRPr="00A30E34">
        <w:rPr>
          <w:i/>
          <w:iCs/>
          <w:color w:val="000000"/>
          <w:sz w:val="28"/>
          <w:szCs w:val="28"/>
          <w:lang w:eastAsia="en-US"/>
        </w:rPr>
        <w:t>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</w:r>
    </w:p>
    <w:p w:rsidR="000F41D6" w:rsidRPr="00A30E34" w:rsidRDefault="000F41D6" w:rsidP="00A30E34">
      <w:pPr>
        <w:ind w:left="3686"/>
        <w:jc w:val="center"/>
        <w:rPr>
          <w:i/>
          <w:iCs/>
          <w:color w:val="000000"/>
          <w:sz w:val="28"/>
          <w:szCs w:val="28"/>
          <w:lang w:eastAsia="en-US"/>
        </w:rPr>
      </w:pPr>
      <w:r w:rsidRPr="00A30E34">
        <w:rPr>
          <w:i/>
          <w:iCs/>
          <w:color w:val="000000"/>
          <w:sz w:val="28"/>
          <w:szCs w:val="28"/>
          <w:lang w:eastAsia="en-US"/>
        </w:rPr>
        <w:t xml:space="preserve"> – для юридических лиц, данные документа, подтверждающего полномочия представителя)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контактный телефон: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________________________________________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почтовый адрес и  адрес электронной почты: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______________________________________________________________________________________________</w:t>
      </w:r>
    </w:p>
    <w:p w:rsidR="000F41D6" w:rsidRPr="00A30E34" w:rsidRDefault="000F41D6" w:rsidP="00A30E34">
      <w:pPr>
        <w:jc w:val="center"/>
        <w:rPr>
          <w:b/>
          <w:color w:val="000000"/>
          <w:sz w:val="28"/>
          <w:szCs w:val="28"/>
        </w:rPr>
      </w:pPr>
    </w:p>
    <w:p w:rsidR="000F41D6" w:rsidRPr="00A30E34" w:rsidRDefault="000F41D6" w:rsidP="00A30E34">
      <w:pPr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ЗАЯВЛЕНИЕ</w:t>
      </w: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    Прошу   утвердить   схему   расположения  земельного  участка  площадью________ кв</w:t>
      </w:r>
      <w:proofErr w:type="gramStart"/>
      <w:r w:rsidRPr="00A30E3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30E3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    в кадастровом квартале 53:___:_______________________ , </w:t>
      </w:r>
      <w:proofErr w:type="gramStart"/>
      <w:r w:rsidRPr="00A30E34">
        <w:rPr>
          <w:color w:val="000000"/>
          <w:sz w:val="28"/>
          <w:szCs w:val="28"/>
        </w:rPr>
        <w:t>расположенного</w:t>
      </w:r>
      <w:proofErr w:type="gramEnd"/>
      <w:r w:rsidRPr="00A30E34">
        <w:rPr>
          <w:color w:val="000000"/>
          <w:sz w:val="28"/>
          <w:szCs w:val="28"/>
        </w:rPr>
        <w:t xml:space="preserve"> по адресу:</w:t>
      </w:r>
    </w:p>
    <w:p w:rsidR="000F41D6" w:rsidRPr="00A30E34" w:rsidRDefault="000F41D6" w:rsidP="00A30E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(местоположение, адрес земельного участка категория земель</w:t>
      </w:r>
      <w:proofErr w:type="gramStart"/>
      <w:r w:rsidRPr="00A30E34">
        <w:rPr>
          <w:color w:val="000000"/>
          <w:sz w:val="28"/>
          <w:szCs w:val="28"/>
        </w:rPr>
        <w:t>.</w:t>
      </w:r>
      <w:proofErr w:type="gramEnd"/>
      <w:r w:rsidRPr="00A30E34">
        <w:rPr>
          <w:color w:val="000000"/>
          <w:sz w:val="28"/>
          <w:szCs w:val="28"/>
        </w:rPr>
        <w:t xml:space="preserve"> </w:t>
      </w:r>
      <w:proofErr w:type="gramStart"/>
      <w:r w:rsidRPr="00A30E34">
        <w:rPr>
          <w:color w:val="000000"/>
          <w:sz w:val="28"/>
          <w:szCs w:val="28"/>
        </w:rPr>
        <w:t>в</w:t>
      </w:r>
      <w:proofErr w:type="gramEnd"/>
      <w:r w:rsidRPr="00A30E34">
        <w:rPr>
          <w:color w:val="000000"/>
          <w:sz w:val="28"/>
          <w:szCs w:val="28"/>
        </w:rPr>
        <w:t>ид разрешенного использования земельного участка)</w:t>
      </w:r>
    </w:p>
    <w:p w:rsidR="000F41D6" w:rsidRPr="00A30E34" w:rsidRDefault="000F41D6" w:rsidP="00A30E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1D6" w:rsidRPr="00A30E34" w:rsidRDefault="000F41D6" w:rsidP="00A30E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    для_______________________________________________________________</w:t>
      </w:r>
    </w:p>
    <w:p w:rsidR="000F41D6" w:rsidRPr="00A30E34" w:rsidRDefault="000F41D6" w:rsidP="00A30E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(цель использования земельного участка)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Приложения: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1.____________________________________________________________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2.____________________________________________________________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3.____________________________________________________________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Принимаю на себя ответственность за достоверность предоставленной информации. 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proofErr w:type="gramStart"/>
      <w:r w:rsidRPr="00A30E34">
        <w:rPr>
          <w:color w:val="000000"/>
          <w:sz w:val="28"/>
          <w:szCs w:val="28"/>
        </w:rPr>
        <w:t>Даю</w:t>
      </w:r>
      <w:proofErr w:type="gramEnd"/>
      <w:r w:rsidRPr="00A30E34">
        <w:rPr>
          <w:color w:val="000000"/>
          <w:sz w:val="28"/>
          <w:szCs w:val="28"/>
        </w:rPr>
        <w:t xml:space="preserve">/не даю согласие на утверждение иного варианта схемы расположения земельного участка (нужное подчеркнуть). 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ind w:firstLine="567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Я,  </w:t>
      </w:r>
    </w:p>
    <w:p w:rsidR="000F41D6" w:rsidRPr="00A30E34" w:rsidRDefault="000F41D6" w:rsidP="00A30E34">
      <w:pPr>
        <w:pBdr>
          <w:top w:val="single" w:sz="4" w:space="1" w:color="000001"/>
        </w:pBdr>
        <w:ind w:left="907"/>
        <w:jc w:val="center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(Ф.И.О.)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не возражаю против обработки Администрацией _____________ муниципального района, включая_______________ ___________________________________________________________________________________________________________________________________________________,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следующих моих персональных данных:</w:t>
      </w:r>
    </w:p>
    <w:p w:rsidR="000F41D6" w:rsidRPr="00A30E34" w:rsidRDefault="000F41D6" w:rsidP="00A30E34">
      <w:pPr>
        <w:tabs>
          <w:tab w:val="right" w:pos="9923"/>
        </w:tabs>
        <w:rPr>
          <w:color w:val="000000"/>
          <w:sz w:val="28"/>
          <w:szCs w:val="28"/>
        </w:rPr>
      </w:pPr>
    </w:p>
    <w:p w:rsidR="000F41D6" w:rsidRPr="00A30E34" w:rsidRDefault="000F41D6" w:rsidP="00A30E34">
      <w:pPr>
        <w:pBdr>
          <w:top w:val="single" w:sz="4" w:space="1" w:color="000001"/>
        </w:pBdr>
        <w:ind w:right="113"/>
        <w:jc w:val="center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(перечень персональных данных)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  <w:proofErr w:type="gramStart"/>
      <w:r w:rsidRPr="00A30E34">
        <w:rPr>
          <w:color w:val="000000"/>
          <w:sz w:val="28"/>
          <w:szCs w:val="28"/>
        </w:rPr>
        <w:t>обрабатываемых</w:t>
      </w:r>
      <w:proofErr w:type="gramEnd"/>
      <w:r w:rsidRPr="00A30E34">
        <w:rPr>
          <w:color w:val="000000"/>
          <w:sz w:val="28"/>
          <w:szCs w:val="28"/>
        </w:rPr>
        <w:t xml:space="preserve"> с целью предоставления муниципальной услуги в течение</w:t>
      </w:r>
    </w:p>
    <w:p w:rsidR="000F41D6" w:rsidRPr="00A30E34" w:rsidRDefault="000F41D6" w:rsidP="00A30E34">
      <w:pPr>
        <w:tabs>
          <w:tab w:val="right" w:pos="9923"/>
        </w:tabs>
        <w:rPr>
          <w:color w:val="000000"/>
          <w:sz w:val="28"/>
          <w:szCs w:val="28"/>
        </w:rPr>
      </w:pPr>
    </w:p>
    <w:p w:rsidR="000F41D6" w:rsidRPr="00A30E34" w:rsidRDefault="000F41D6" w:rsidP="00A30E34">
      <w:pPr>
        <w:pBdr>
          <w:top w:val="single" w:sz="4" w:space="1" w:color="000001"/>
        </w:pBdr>
        <w:ind w:right="113"/>
        <w:jc w:val="center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(указать срок действия согласия)</w:t>
      </w:r>
    </w:p>
    <w:p w:rsidR="000F41D6" w:rsidRPr="00A30E34" w:rsidRDefault="000F41D6" w:rsidP="00A30E34">
      <w:pPr>
        <w:ind w:firstLine="709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Согласие дается мною для целей, связанных с  получением муниципальной услуги, и распространяется на персональные данные, содержащиеся в документах, представленных в целях получения муниципальной услуги.</w:t>
      </w:r>
    </w:p>
    <w:p w:rsidR="000F41D6" w:rsidRPr="00A30E34" w:rsidRDefault="000F41D6" w:rsidP="00A30E34">
      <w:pPr>
        <w:ind w:firstLine="709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0F41D6" w:rsidRPr="00A30E34" w:rsidRDefault="000F41D6" w:rsidP="00A30E34">
      <w:pPr>
        <w:ind w:firstLine="709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Настоящее согласие предоставляется на осуществление любых действий, связанных с получением муниципальной услуги, совершаемых с использованием средств автоматизации или без использования таких сре</w:t>
      </w:r>
      <w:proofErr w:type="gramStart"/>
      <w:r w:rsidRPr="00A30E34">
        <w:rPr>
          <w:color w:val="000000"/>
          <w:sz w:val="28"/>
          <w:szCs w:val="28"/>
        </w:rPr>
        <w:t>дств с п</w:t>
      </w:r>
      <w:proofErr w:type="gramEnd"/>
      <w:r w:rsidRPr="00A30E34">
        <w:rPr>
          <w:color w:val="000000"/>
          <w:sz w:val="28"/>
          <w:szCs w:val="28"/>
        </w:rPr>
        <w:t xml:space="preserve">ерсональными данными _______________________________________________________________, </w:t>
      </w:r>
    </w:p>
    <w:p w:rsidR="000F41D6" w:rsidRPr="00A30E34" w:rsidRDefault="000F41D6" w:rsidP="00A30E34">
      <w:pPr>
        <w:ind w:firstLine="709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                  (Ф.И.О.)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proofErr w:type="gramStart"/>
      <w:r w:rsidRPr="00A30E34">
        <w:rPr>
          <w:color w:val="000000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 w:rsidRPr="00A30E34">
        <w:rPr>
          <w:color w:val="000000"/>
          <w:sz w:val="28"/>
          <w:szCs w:val="28"/>
        </w:rPr>
        <w:softHyphen/>
        <w:t>ставление, доступ), обезличивание, блокирование, удаление, уничтожение персональных данных.</w:t>
      </w:r>
      <w:proofErr w:type="gramEnd"/>
    </w:p>
    <w:p w:rsidR="000F41D6" w:rsidRPr="00A30E34" w:rsidRDefault="000F41D6" w:rsidP="00A30E34">
      <w:pPr>
        <w:ind w:firstLine="567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Настоящее согласие может быть отозвано в письменной форме.</w:t>
      </w:r>
    </w:p>
    <w:p w:rsidR="000F41D6" w:rsidRPr="00A30E34" w:rsidRDefault="000F41D6" w:rsidP="00A30E34">
      <w:pPr>
        <w:ind w:firstLine="567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Настоящее согласие действует до даты его отзыва заявителем путем направления</w:t>
      </w:r>
      <w:r w:rsidRPr="00A30E34">
        <w:rPr>
          <w:color w:val="000000"/>
          <w:sz w:val="28"/>
          <w:szCs w:val="28"/>
        </w:rPr>
        <w:br/>
      </w:r>
      <w:r w:rsidRPr="00A30E34">
        <w:rPr>
          <w:color w:val="000000"/>
          <w:sz w:val="28"/>
          <w:szCs w:val="28"/>
        </w:rPr>
        <w:lastRenderedPageBreak/>
        <w:t>в Администрацию _____________________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Заявитель:___________________________________________________________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                           </w:t>
      </w:r>
      <w:proofErr w:type="gramStart"/>
      <w:r w:rsidRPr="00A30E34">
        <w:rPr>
          <w:color w:val="000000"/>
          <w:sz w:val="28"/>
          <w:szCs w:val="28"/>
        </w:rPr>
        <w:t>Ф И О. заявителя, должность, Ф И О представителя физического лица)</w:t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  <w:t>(подпись)</w:t>
      </w:r>
      <w:proofErr w:type="gramEnd"/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“____”_______________20____ г.</w:t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  <w:t xml:space="preserve">                    М.П. 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  <w:t>(при наличии)</w:t>
      </w:r>
    </w:p>
    <w:p w:rsidR="000F41D6" w:rsidRPr="00A30E34" w:rsidRDefault="000F41D6" w:rsidP="00A30E34">
      <w:pPr>
        <w:ind w:left="4248"/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pageBreakBefore/>
        <w:ind w:left="4248"/>
        <w:jc w:val="right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lastRenderedPageBreak/>
        <w:t xml:space="preserve">Приложение № 3 </w:t>
      </w:r>
    </w:p>
    <w:p w:rsidR="000F41D6" w:rsidRPr="00A30E34" w:rsidRDefault="000F41D6" w:rsidP="00A30E34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 предоставлению муниципальной услуги «</w:t>
      </w:r>
      <w:r w:rsidRPr="00A30E34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Pr="00A30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41D6" w:rsidRPr="00A30E34" w:rsidRDefault="000F41D6" w:rsidP="00A30E34">
      <w:pPr>
        <w:pStyle w:val="11"/>
        <w:spacing w:before="0" w:after="0"/>
        <w:ind w:left="0" w:firstLine="539"/>
        <w:rPr>
          <w:rFonts w:ascii="Times New Roman" w:hAnsi="Times New Roman" w:cs="Times New Roman"/>
          <w:b/>
          <w:bCs/>
          <w:color w:val="000000"/>
          <w:szCs w:val="28"/>
        </w:rPr>
      </w:pPr>
      <w:r w:rsidRPr="00A30E34">
        <w:rPr>
          <w:rFonts w:ascii="Times New Roman" w:hAnsi="Times New Roman" w:cs="Times New Roman"/>
          <w:b/>
          <w:bCs/>
          <w:color w:val="000000"/>
          <w:szCs w:val="28"/>
        </w:rPr>
        <w:t>Блок-схема</w:t>
      </w:r>
    </w:p>
    <w:p w:rsidR="000F41D6" w:rsidRPr="00A30E34" w:rsidRDefault="000F41D6" w:rsidP="00A30E34">
      <w:pPr>
        <w:ind w:firstLine="540"/>
        <w:jc w:val="center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предоставления муниципальной услуги «</w:t>
      </w:r>
      <w:r w:rsidRPr="00A30E34">
        <w:rPr>
          <w:rStyle w:val="-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Pr="00A30E34">
        <w:rPr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Pr="00A30E34">
        <w:rPr>
          <w:color w:val="000000"/>
          <w:sz w:val="28"/>
          <w:szCs w:val="28"/>
        </w:rPr>
        <w:t>»</w:t>
      </w:r>
    </w:p>
    <w:p w:rsidR="000F41D6" w:rsidRPr="00A30E34" w:rsidRDefault="00710EB8" w:rsidP="00A30E3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37" type="#_x0000_t109" style="position:absolute;left:0;text-align:left;margin-left:5.85pt;margin-top:3.4pt;width:457.85pt;height:5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">
            <v:textbox style="mso-next-textbox:#AutoShape 31">
              <w:txbxContent>
                <w:p w:rsidR="002A5AA1" w:rsidRPr="00FA7EB4" w:rsidRDefault="002A5AA1" w:rsidP="00FA7EB4">
                  <w:pPr>
                    <w:jc w:val="center"/>
                    <w:rPr>
                      <w:szCs w:val="28"/>
                    </w:rPr>
                  </w:pPr>
                  <w:r>
                    <w:t>П</w:t>
                  </w:r>
                  <w:r w:rsidRPr="006B5F61">
                    <w:t>рием и регистрация заявления и документов в Уполномоченном органе, направление (выдача) заявителю расписки в получении заявления и документов</w:t>
                  </w:r>
                </w:p>
              </w:txbxContent>
            </v:textbox>
          </v:shape>
        </w:pict>
      </w:r>
    </w:p>
    <w:p w:rsidR="000F41D6" w:rsidRPr="00A30E34" w:rsidRDefault="000F41D6" w:rsidP="00A30E34">
      <w:pPr>
        <w:jc w:val="center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center"/>
        <w:rPr>
          <w:color w:val="000000"/>
          <w:sz w:val="28"/>
          <w:szCs w:val="28"/>
        </w:rPr>
      </w:pPr>
    </w:p>
    <w:p w:rsidR="000F41D6" w:rsidRPr="00A30E34" w:rsidRDefault="00710EB8" w:rsidP="00A30E34">
      <w:pPr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34" type="#_x0000_t32" style="position:absolute;left:0;text-align:left;margin-left:229.95pt;margin-top:37.9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o9LQIAAFk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">
            <v:stroke endarrow="block"/>
          </v:shape>
        </w:pict>
      </w:r>
    </w:p>
    <w:p w:rsidR="000F41D6" w:rsidRPr="00A30E34" w:rsidRDefault="00710EB8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AutoShape 22" o:spid="_x0000_s1035" type="#_x0000_t32" style="position:absolute;margin-left:231.45pt;margin-top:1.15pt;width:.75pt;height:1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RRMwIAAGE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">
            <v:stroke endarrow="block"/>
          </v:shape>
        </w:pict>
      </w:r>
    </w:p>
    <w:p w:rsidR="000F41D6" w:rsidRPr="00A30E34" w:rsidRDefault="00710EB8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Rectangle 24" o:spid="_x0000_s1036" style="position:absolute;margin-left:68.4pt;margin-top:2.25pt;width:315pt;height:46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">
            <v:textbox style="mso-next-textbox:#Rectangle 24">
              <w:txbxContent>
                <w:p w:rsidR="002A5AA1" w:rsidRPr="00FA7EB4" w:rsidRDefault="002A5AA1" w:rsidP="00FA7EB4">
                  <w:r>
                    <w:rPr>
                      <w:color w:val="000000"/>
                    </w:rPr>
                    <w:t>Р</w:t>
                  </w:r>
                  <w:r w:rsidRPr="006B5F61">
                    <w:rPr>
                      <w:color w:val="000000"/>
                    </w:rPr>
                    <w:t>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710EB8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Прямая со стрелкой 10" o:spid="_x0000_s1030" type="#_x0000_t32" style="position:absolute;margin-left:108pt;margin-top:12pt;width:.75pt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">
            <v:stroke endarrow="block"/>
          </v:shape>
        </w:pict>
      </w:r>
    </w:p>
    <w:p w:rsidR="000F41D6" w:rsidRPr="00A30E34" w:rsidRDefault="00710EB8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Прямая со стрелкой 4" o:spid="_x0000_s1031" type="#_x0000_t32" style="position:absolute;margin-left:324pt;margin-top:7.2pt;width:.75pt;height:2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TAXwIAAHgEAAAOAAAAZHJzL2Uyb0RvYy54bWysVEtu2zAQ3RfoHQjuHVmunDhC5KCQ7G7S&#10;NkDSA9AkZRGlSIFkLBtFgTQXyBF6hW666Ac5g3yjDmnZbdpNUVQLaqjhvH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">
            <v:stroke endarrow="block"/>
          </v:shape>
        </w:pict>
      </w:r>
    </w:p>
    <w:p w:rsidR="000F41D6" w:rsidRPr="00A30E34" w:rsidRDefault="00710EB8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Прямоугольник 7" o:spid="_x0000_s1029" style="position:absolute;margin-left:-27pt;margin-top:2.4pt;width:173.7pt;height:5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">
            <v:textbox style="mso-next-textbox:#Прямоугольник 7">
              <w:txbxContent>
                <w:p w:rsidR="002A5AA1" w:rsidRDefault="002A5AA1" w:rsidP="00BE3FEC">
                  <w:pPr>
                    <w:spacing w:line="240" w:lineRule="exact"/>
                    <w:jc w:val="center"/>
                  </w:pPr>
                  <w:r>
                    <w:rPr>
                      <w:szCs w:val="28"/>
                    </w:rPr>
                    <w:t xml:space="preserve">Приостановление </w:t>
                  </w:r>
                  <w:r>
                    <w:t xml:space="preserve">предоставления муниципальной услуги </w:t>
                  </w:r>
                </w:p>
              </w:txbxContent>
            </v:textbox>
          </v:rect>
        </w:pic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710EB8" w:rsidP="00A30E3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Прямоугольник 3" o:spid="_x0000_s1027" style="position:absolute;left:0;text-align:left;margin-left:177.45pt;margin-top:1.8pt;width:296.55pt;height: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">
            <v:textbox style="mso-next-textbox:#Прямоугольник 3">
              <w:txbxContent>
                <w:p w:rsidR="002A5AA1" w:rsidRDefault="002A5AA1" w:rsidP="00BE3FEC">
                  <w:pPr>
                    <w:tabs>
                      <w:tab w:val="left" w:pos="1080"/>
                      <w:tab w:val="left" w:pos="1620"/>
                      <w:tab w:val="num" w:pos="2136"/>
                    </w:tabs>
                    <w:ind w:firstLine="72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615F2E">
                    <w:rPr>
                      <w:szCs w:val="28"/>
                    </w:rPr>
                    <w:t xml:space="preserve">одготовка результатов предоставления </w:t>
                  </w:r>
                  <w:r>
                    <w:rPr>
                      <w:szCs w:val="28"/>
                    </w:rPr>
                    <w:t>муниципальной услуги</w:t>
                  </w:r>
                </w:p>
                <w:p w:rsidR="002A5AA1" w:rsidRDefault="002A5AA1" w:rsidP="00BE3FEC">
                  <w:pPr>
                    <w:spacing w:line="240" w:lineRule="exact"/>
                    <w:jc w:val="center"/>
                  </w:pPr>
                </w:p>
              </w:txbxContent>
            </v:textbox>
          </v:rect>
        </w:pic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710EB8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Прямая со стрелкой 6" o:spid="_x0000_s1028" type="#_x0000_t32" style="position:absolute;margin-left:54pt;margin-top:2pt;width:.75pt;height:20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">
            <v:stroke endarrow="block"/>
          </v:shape>
        </w:pict>
      </w:r>
    </w:p>
    <w:p w:rsidR="000F41D6" w:rsidRPr="00A30E34" w:rsidRDefault="00710EB8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Прямая со стрелкой 2" o:spid="_x0000_s1033" type="#_x0000_t32" style="position:absolute;margin-left:333pt;margin-top:6.2pt;width:.7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">
            <v:stroke endarrow="block"/>
          </v:shape>
        </w:pict>
      </w:r>
    </w:p>
    <w:p w:rsidR="000F41D6" w:rsidRPr="00A30E34" w:rsidRDefault="00710EB8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Прямоугольник 5" o:spid="_x0000_s1026" style="position:absolute;margin-left:-45pt;margin-top:1.45pt;width:189.75pt;height:9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">
            <v:textbox style="mso-next-textbox:#Прямоугольник 5">
              <w:txbxContent>
                <w:p w:rsidR="002A5AA1" w:rsidRDefault="002A5AA1" w:rsidP="00BE3FEC">
                  <w:pPr>
                    <w:spacing w:line="240" w:lineRule="exact"/>
                    <w:jc w:val="center"/>
                  </w:pPr>
                  <w:r>
                    <w:t xml:space="preserve">Выдача (направление)  уведомления о приостановлении предоставления муниципальной услуги </w:t>
                  </w:r>
                </w:p>
              </w:txbxContent>
            </v:textbox>
          </v:rect>
        </w:pict>
      </w:r>
    </w:p>
    <w:p w:rsidR="000F41D6" w:rsidRPr="00A30E34" w:rsidRDefault="00710EB8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Прямоугольник 1" o:spid="_x0000_s1032" style="position:absolute;margin-left:189pt;margin-top:5.65pt;width:299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">
            <v:textbox style="mso-next-textbox:#Прямоугольник 1">
              <w:txbxContent>
                <w:p w:rsidR="002A5AA1" w:rsidRDefault="002A5AA1" w:rsidP="00BE3FEC">
                  <w:pPr>
                    <w:spacing w:line="240" w:lineRule="exact"/>
                    <w:jc w:val="center"/>
                  </w:pPr>
                  <w:r>
                    <w:rPr>
                      <w:szCs w:val="28"/>
                      <w:lang w:eastAsia="ru-RU"/>
                    </w:rPr>
                    <w:t>В</w:t>
                  </w:r>
                  <w:r w:rsidRPr="00615F2E">
                    <w:rPr>
                      <w:szCs w:val="28"/>
                    </w:rPr>
                    <w:t>ыдача</w:t>
                  </w:r>
                  <w:r>
                    <w:rPr>
                      <w:szCs w:val="28"/>
                    </w:rPr>
                    <w:t xml:space="preserve"> (направление)</w:t>
                  </w:r>
                  <w:r w:rsidRPr="00615F2E">
                    <w:rPr>
                      <w:szCs w:val="28"/>
                    </w:rPr>
                    <w:t xml:space="preserve"> результатов предоставления </w:t>
                  </w:r>
                  <w:r>
                    <w:rPr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tabs>
          <w:tab w:val="right" w:pos="9354"/>
        </w:tabs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A30E34" w:rsidRPr="00A30E34" w:rsidRDefault="00A30E34">
      <w:pPr>
        <w:rPr>
          <w:color w:val="000000"/>
          <w:sz w:val="28"/>
          <w:szCs w:val="28"/>
        </w:rPr>
      </w:pPr>
    </w:p>
    <w:sectPr w:rsidR="00A30E34" w:rsidRPr="00A30E34" w:rsidSect="0064511C">
      <w:pgSz w:w="11906" w:h="16838"/>
      <w:pgMar w:top="1134" w:right="567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CC" w:rsidRDefault="004219CC" w:rsidP="00C44BF7">
      <w:r>
        <w:separator/>
      </w:r>
    </w:p>
  </w:endnote>
  <w:endnote w:type="continuationSeparator" w:id="0">
    <w:p w:rsidR="004219CC" w:rsidRDefault="004219CC" w:rsidP="00C4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CC" w:rsidRDefault="004219CC" w:rsidP="00C44BF7">
      <w:r>
        <w:separator/>
      </w:r>
    </w:p>
  </w:footnote>
  <w:footnote w:type="continuationSeparator" w:id="0">
    <w:p w:rsidR="004219CC" w:rsidRDefault="004219CC" w:rsidP="00C44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047"/>
    <w:multiLevelType w:val="hybridMultilevel"/>
    <w:tmpl w:val="ECA065E8"/>
    <w:lvl w:ilvl="0" w:tplc="A306AB0E">
      <w:start w:val="1"/>
      <w:numFmt w:val="decimal"/>
      <w:lvlText w:val="%1)"/>
      <w:lvlJc w:val="left"/>
      <w:pPr>
        <w:ind w:left="918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">
    <w:nsid w:val="2D02554A"/>
    <w:multiLevelType w:val="multilevel"/>
    <w:tmpl w:val="997E1AF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2226CB6"/>
    <w:multiLevelType w:val="multilevel"/>
    <w:tmpl w:val="BFC43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E8E"/>
    <w:rsid w:val="00004751"/>
    <w:rsid w:val="000313F0"/>
    <w:rsid w:val="00071846"/>
    <w:rsid w:val="000B0F05"/>
    <w:rsid w:val="000D797C"/>
    <w:rsid w:val="000F41D6"/>
    <w:rsid w:val="000F6BCD"/>
    <w:rsid w:val="00117244"/>
    <w:rsid w:val="00130DAD"/>
    <w:rsid w:val="00154175"/>
    <w:rsid w:val="001633C2"/>
    <w:rsid w:val="001815C6"/>
    <w:rsid w:val="00187C50"/>
    <w:rsid w:val="00190CC3"/>
    <w:rsid w:val="001933F2"/>
    <w:rsid w:val="001A1114"/>
    <w:rsid w:val="001A3564"/>
    <w:rsid w:val="001A43C6"/>
    <w:rsid w:val="001B4121"/>
    <w:rsid w:val="001E0FAB"/>
    <w:rsid w:val="002245C3"/>
    <w:rsid w:val="002405C5"/>
    <w:rsid w:val="00250030"/>
    <w:rsid w:val="00262AAA"/>
    <w:rsid w:val="002722F8"/>
    <w:rsid w:val="0027531E"/>
    <w:rsid w:val="00290AB0"/>
    <w:rsid w:val="002A1CEA"/>
    <w:rsid w:val="002A5AA1"/>
    <w:rsid w:val="002C40E1"/>
    <w:rsid w:val="002E258C"/>
    <w:rsid w:val="00316D94"/>
    <w:rsid w:val="00323644"/>
    <w:rsid w:val="00326C5C"/>
    <w:rsid w:val="00331828"/>
    <w:rsid w:val="00335778"/>
    <w:rsid w:val="00336315"/>
    <w:rsid w:val="003464F6"/>
    <w:rsid w:val="00364535"/>
    <w:rsid w:val="00370C99"/>
    <w:rsid w:val="00385A2D"/>
    <w:rsid w:val="0041647A"/>
    <w:rsid w:val="004219CC"/>
    <w:rsid w:val="00423958"/>
    <w:rsid w:val="004323A9"/>
    <w:rsid w:val="00471322"/>
    <w:rsid w:val="00494714"/>
    <w:rsid w:val="004D6F3B"/>
    <w:rsid w:val="00507387"/>
    <w:rsid w:val="005234DE"/>
    <w:rsid w:val="00535DCC"/>
    <w:rsid w:val="00574D84"/>
    <w:rsid w:val="005805DF"/>
    <w:rsid w:val="0058695A"/>
    <w:rsid w:val="005A25E5"/>
    <w:rsid w:val="005A349F"/>
    <w:rsid w:val="005C16BD"/>
    <w:rsid w:val="005C1EF7"/>
    <w:rsid w:val="005D38FE"/>
    <w:rsid w:val="005D7047"/>
    <w:rsid w:val="005E20A1"/>
    <w:rsid w:val="005F4460"/>
    <w:rsid w:val="00600680"/>
    <w:rsid w:val="00607285"/>
    <w:rsid w:val="00615DA6"/>
    <w:rsid w:val="00615F2E"/>
    <w:rsid w:val="0064511C"/>
    <w:rsid w:val="00664BFC"/>
    <w:rsid w:val="006953A8"/>
    <w:rsid w:val="006A7FFE"/>
    <w:rsid w:val="006B5F61"/>
    <w:rsid w:val="006B65C8"/>
    <w:rsid w:val="006C3A31"/>
    <w:rsid w:val="006C3BE7"/>
    <w:rsid w:val="0070397D"/>
    <w:rsid w:val="00706696"/>
    <w:rsid w:val="00710EB8"/>
    <w:rsid w:val="007224D2"/>
    <w:rsid w:val="00725A4B"/>
    <w:rsid w:val="00777365"/>
    <w:rsid w:val="00793C60"/>
    <w:rsid w:val="007A3928"/>
    <w:rsid w:val="007E0BB2"/>
    <w:rsid w:val="007E7D37"/>
    <w:rsid w:val="00823071"/>
    <w:rsid w:val="008348E6"/>
    <w:rsid w:val="008460FA"/>
    <w:rsid w:val="00850E46"/>
    <w:rsid w:val="00873D7E"/>
    <w:rsid w:val="0087512B"/>
    <w:rsid w:val="00877273"/>
    <w:rsid w:val="00877559"/>
    <w:rsid w:val="0088098D"/>
    <w:rsid w:val="00893E39"/>
    <w:rsid w:val="008A3942"/>
    <w:rsid w:val="008B4F49"/>
    <w:rsid w:val="008D2C6C"/>
    <w:rsid w:val="008F2DF3"/>
    <w:rsid w:val="0091201F"/>
    <w:rsid w:val="00922464"/>
    <w:rsid w:val="0094418F"/>
    <w:rsid w:val="00946570"/>
    <w:rsid w:val="00952AA1"/>
    <w:rsid w:val="00953DD6"/>
    <w:rsid w:val="00956C40"/>
    <w:rsid w:val="00964E8E"/>
    <w:rsid w:val="0097404E"/>
    <w:rsid w:val="009773B0"/>
    <w:rsid w:val="009A0975"/>
    <w:rsid w:val="009A0C06"/>
    <w:rsid w:val="009A3349"/>
    <w:rsid w:val="009B29AA"/>
    <w:rsid w:val="009C42BE"/>
    <w:rsid w:val="009C69AB"/>
    <w:rsid w:val="009C765A"/>
    <w:rsid w:val="009E2620"/>
    <w:rsid w:val="009F587B"/>
    <w:rsid w:val="009F6AC0"/>
    <w:rsid w:val="009F758F"/>
    <w:rsid w:val="00A079E1"/>
    <w:rsid w:val="00A17385"/>
    <w:rsid w:val="00A30E34"/>
    <w:rsid w:val="00A51CD9"/>
    <w:rsid w:val="00A537ED"/>
    <w:rsid w:val="00A542F6"/>
    <w:rsid w:val="00A6204A"/>
    <w:rsid w:val="00A937D9"/>
    <w:rsid w:val="00A95695"/>
    <w:rsid w:val="00A958B0"/>
    <w:rsid w:val="00AE2E34"/>
    <w:rsid w:val="00AE3493"/>
    <w:rsid w:val="00B30E06"/>
    <w:rsid w:val="00B44C90"/>
    <w:rsid w:val="00B469BA"/>
    <w:rsid w:val="00B56D4F"/>
    <w:rsid w:val="00B57781"/>
    <w:rsid w:val="00B70FF4"/>
    <w:rsid w:val="00B935FD"/>
    <w:rsid w:val="00BB0669"/>
    <w:rsid w:val="00BC72FD"/>
    <w:rsid w:val="00BC7C69"/>
    <w:rsid w:val="00BD3FCD"/>
    <w:rsid w:val="00BE3FEC"/>
    <w:rsid w:val="00C01AA3"/>
    <w:rsid w:val="00C44BF7"/>
    <w:rsid w:val="00CB42DC"/>
    <w:rsid w:val="00CB4F9F"/>
    <w:rsid w:val="00CC393A"/>
    <w:rsid w:val="00CD1B7A"/>
    <w:rsid w:val="00CE08BD"/>
    <w:rsid w:val="00CF0871"/>
    <w:rsid w:val="00CF3F96"/>
    <w:rsid w:val="00D2510D"/>
    <w:rsid w:val="00D371FC"/>
    <w:rsid w:val="00D37972"/>
    <w:rsid w:val="00D613CB"/>
    <w:rsid w:val="00D90A70"/>
    <w:rsid w:val="00D90A7C"/>
    <w:rsid w:val="00DC1517"/>
    <w:rsid w:val="00DF0567"/>
    <w:rsid w:val="00E05C27"/>
    <w:rsid w:val="00E31D2D"/>
    <w:rsid w:val="00E33145"/>
    <w:rsid w:val="00EB4FE3"/>
    <w:rsid w:val="00EB6ABD"/>
    <w:rsid w:val="00EC2F5F"/>
    <w:rsid w:val="00EC77EE"/>
    <w:rsid w:val="00ED71BF"/>
    <w:rsid w:val="00F214B0"/>
    <w:rsid w:val="00F278B3"/>
    <w:rsid w:val="00F40EA8"/>
    <w:rsid w:val="00F439A0"/>
    <w:rsid w:val="00F6447B"/>
    <w:rsid w:val="00F65008"/>
    <w:rsid w:val="00F7561B"/>
    <w:rsid w:val="00F76FA9"/>
    <w:rsid w:val="00F77AE8"/>
    <w:rsid w:val="00F86D7F"/>
    <w:rsid w:val="00F95AC7"/>
    <w:rsid w:val="00FA7EB4"/>
    <w:rsid w:val="00FD1F5D"/>
    <w:rsid w:val="00FE0C92"/>
    <w:rsid w:val="00FE2BCF"/>
    <w:rsid w:val="00FE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7" type="connector" idref="#AutoShape 21"/>
        <o:r id="V:Rule8" type="connector" idref="#Прямая со стрелкой 6"/>
        <o:r id="V:Rule9" type="connector" idref="#Прямая со стрелкой 2"/>
        <o:r id="V:Rule10" type="connector" idref="#Прямая со стрелкой 4"/>
        <o:r id="V:Rule11" type="connector" idref="#AutoShape 22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erif" w:eastAsia="Droid Sans Fallback" w:hAnsi="DejaVu Serif" w:cs="Droid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5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4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6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3645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0C99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370C99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sid w:val="00370C99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9"/>
    <w:semiHidden/>
    <w:locked/>
    <w:rsid w:val="00370C99"/>
    <w:rPr>
      <w:rFonts w:ascii="Calibri" w:hAnsi="Calibri" w:cs="Times New Roman"/>
      <w:b/>
      <w:bCs/>
      <w:color w:val="00000A"/>
      <w:lang w:eastAsia="zh-CN"/>
    </w:rPr>
  </w:style>
  <w:style w:type="character" w:customStyle="1" w:styleId="WW8Num1z0">
    <w:name w:val="WW8Num1z0"/>
    <w:uiPriority w:val="99"/>
    <w:rsid w:val="00364535"/>
    <w:rPr>
      <w:rFonts w:ascii="Times New Roman" w:hAnsi="Times New Roman"/>
    </w:rPr>
  </w:style>
  <w:style w:type="character" w:customStyle="1" w:styleId="WW8Num2z0">
    <w:name w:val="WW8Num2z0"/>
    <w:uiPriority w:val="99"/>
    <w:rsid w:val="00364535"/>
  </w:style>
  <w:style w:type="character" w:customStyle="1" w:styleId="WW8Num2z1">
    <w:name w:val="WW8Num2z1"/>
    <w:uiPriority w:val="99"/>
    <w:rsid w:val="00364535"/>
  </w:style>
  <w:style w:type="character" w:customStyle="1" w:styleId="WW8Num2z2">
    <w:name w:val="WW8Num2z2"/>
    <w:uiPriority w:val="99"/>
    <w:rsid w:val="00364535"/>
  </w:style>
  <w:style w:type="character" w:customStyle="1" w:styleId="WW8Num2z3">
    <w:name w:val="WW8Num2z3"/>
    <w:uiPriority w:val="99"/>
    <w:rsid w:val="00364535"/>
  </w:style>
  <w:style w:type="character" w:customStyle="1" w:styleId="WW8Num2z4">
    <w:name w:val="WW8Num2z4"/>
    <w:uiPriority w:val="99"/>
    <w:rsid w:val="00364535"/>
  </w:style>
  <w:style w:type="character" w:customStyle="1" w:styleId="WW8Num2z5">
    <w:name w:val="WW8Num2z5"/>
    <w:uiPriority w:val="99"/>
    <w:rsid w:val="00364535"/>
  </w:style>
  <w:style w:type="character" w:customStyle="1" w:styleId="WW8Num2z6">
    <w:name w:val="WW8Num2z6"/>
    <w:uiPriority w:val="99"/>
    <w:rsid w:val="00364535"/>
  </w:style>
  <w:style w:type="character" w:customStyle="1" w:styleId="WW8Num2z7">
    <w:name w:val="WW8Num2z7"/>
    <w:uiPriority w:val="99"/>
    <w:rsid w:val="00364535"/>
  </w:style>
  <w:style w:type="character" w:customStyle="1" w:styleId="WW8Num2z8">
    <w:name w:val="WW8Num2z8"/>
    <w:uiPriority w:val="99"/>
    <w:rsid w:val="00364535"/>
  </w:style>
  <w:style w:type="character" w:customStyle="1" w:styleId="WW8Num3z0">
    <w:name w:val="WW8Num3z0"/>
    <w:uiPriority w:val="99"/>
    <w:rsid w:val="00364535"/>
  </w:style>
  <w:style w:type="character" w:customStyle="1" w:styleId="WW8Num3z1">
    <w:name w:val="WW8Num3z1"/>
    <w:uiPriority w:val="99"/>
    <w:rsid w:val="00364535"/>
  </w:style>
  <w:style w:type="character" w:customStyle="1" w:styleId="WW8Num3z2">
    <w:name w:val="WW8Num3z2"/>
    <w:uiPriority w:val="99"/>
    <w:rsid w:val="00364535"/>
  </w:style>
  <w:style w:type="character" w:customStyle="1" w:styleId="WW8Num3z3">
    <w:name w:val="WW8Num3z3"/>
    <w:uiPriority w:val="99"/>
    <w:rsid w:val="00364535"/>
  </w:style>
  <w:style w:type="character" w:customStyle="1" w:styleId="WW8Num3z4">
    <w:name w:val="WW8Num3z4"/>
    <w:uiPriority w:val="99"/>
    <w:rsid w:val="00364535"/>
  </w:style>
  <w:style w:type="character" w:customStyle="1" w:styleId="WW8Num3z5">
    <w:name w:val="WW8Num3z5"/>
    <w:uiPriority w:val="99"/>
    <w:rsid w:val="00364535"/>
  </w:style>
  <w:style w:type="character" w:customStyle="1" w:styleId="WW8Num3z6">
    <w:name w:val="WW8Num3z6"/>
    <w:uiPriority w:val="99"/>
    <w:rsid w:val="00364535"/>
  </w:style>
  <w:style w:type="character" w:customStyle="1" w:styleId="WW8Num3z7">
    <w:name w:val="WW8Num3z7"/>
    <w:uiPriority w:val="99"/>
    <w:rsid w:val="00364535"/>
  </w:style>
  <w:style w:type="character" w:customStyle="1" w:styleId="WW8Num3z8">
    <w:name w:val="WW8Num3z8"/>
    <w:uiPriority w:val="99"/>
    <w:rsid w:val="00364535"/>
  </w:style>
  <w:style w:type="character" w:customStyle="1" w:styleId="WW8Num4z0">
    <w:name w:val="WW8Num4z0"/>
    <w:uiPriority w:val="99"/>
    <w:rsid w:val="00364535"/>
    <w:rPr>
      <w:rFonts w:ascii="Times New Roman" w:hAnsi="Times New Roman"/>
    </w:rPr>
  </w:style>
  <w:style w:type="character" w:customStyle="1" w:styleId="WW8Num4z1">
    <w:name w:val="WW8Num4z1"/>
    <w:uiPriority w:val="99"/>
    <w:rsid w:val="00364535"/>
    <w:rPr>
      <w:rFonts w:ascii="Courier New" w:hAnsi="Courier New"/>
    </w:rPr>
  </w:style>
  <w:style w:type="character" w:customStyle="1" w:styleId="WW8Num4z2">
    <w:name w:val="WW8Num4z2"/>
    <w:uiPriority w:val="99"/>
    <w:rsid w:val="00364535"/>
    <w:rPr>
      <w:rFonts w:ascii="Wingdings" w:hAnsi="Wingdings"/>
    </w:rPr>
  </w:style>
  <w:style w:type="character" w:customStyle="1" w:styleId="WW8Num4z3">
    <w:name w:val="WW8Num4z3"/>
    <w:uiPriority w:val="99"/>
    <w:rsid w:val="00364535"/>
    <w:rPr>
      <w:rFonts w:ascii="Symbol" w:hAnsi="Symbol"/>
    </w:rPr>
  </w:style>
  <w:style w:type="character" w:customStyle="1" w:styleId="WW8Num5z0">
    <w:name w:val="WW8Num5z0"/>
    <w:uiPriority w:val="99"/>
    <w:rsid w:val="00364535"/>
  </w:style>
  <w:style w:type="character" w:customStyle="1" w:styleId="WW8Num5z1">
    <w:name w:val="WW8Num5z1"/>
    <w:uiPriority w:val="99"/>
    <w:rsid w:val="00364535"/>
  </w:style>
  <w:style w:type="character" w:customStyle="1" w:styleId="WW8Num5z2">
    <w:name w:val="WW8Num5z2"/>
    <w:uiPriority w:val="99"/>
    <w:rsid w:val="00364535"/>
  </w:style>
  <w:style w:type="character" w:customStyle="1" w:styleId="WW8Num5z3">
    <w:name w:val="WW8Num5z3"/>
    <w:uiPriority w:val="99"/>
    <w:rsid w:val="00364535"/>
  </w:style>
  <w:style w:type="character" w:customStyle="1" w:styleId="WW8Num5z4">
    <w:name w:val="WW8Num5z4"/>
    <w:uiPriority w:val="99"/>
    <w:rsid w:val="00364535"/>
  </w:style>
  <w:style w:type="character" w:customStyle="1" w:styleId="WW8Num5z5">
    <w:name w:val="WW8Num5z5"/>
    <w:uiPriority w:val="99"/>
    <w:rsid w:val="00364535"/>
  </w:style>
  <w:style w:type="character" w:customStyle="1" w:styleId="WW8Num5z6">
    <w:name w:val="WW8Num5z6"/>
    <w:uiPriority w:val="99"/>
    <w:rsid w:val="00364535"/>
  </w:style>
  <w:style w:type="character" w:customStyle="1" w:styleId="WW8Num5z7">
    <w:name w:val="WW8Num5z7"/>
    <w:uiPriority w:val="99"/>
    <w:rsid w:val="00364535"/>
  </w:style>
  <w:style w:type="character" w:customStyle="1" w:styleId="WW8Num5z8">
    <w:name w:val="WW8Num5z8"/>
    <w:uiPriority w:val="99"/>
    <w:rsid w:val="00364535"/>
  </w:style>
  <w:style w:type="character" w:customStyle="1" w:styleId="WW8Num6z0">
    <w:name w:val="WW8Num6z0"/>
    <w:uiPriority w:val="99"/>
    <w:rsid w:val="00364535"/>
    <w:rPr>
      <w:rFonts w:ascii="Times New Roman" w:hAnsi="Times New Roman"/>
    </w:rPr>
  </w:style>
  <w:style w:type="character" w:customStyle="1" w:styleId="-">
    <w:name w:val="Интернет-ссылка"/>
    <w:uiPriority w:val="99"/>
    <w:rsid w:val="00364535"/>
    <w:rPr>
      <w:color w:val="0000FF"/>
      <w:u w:val="single"/>
    </w:rPr>
  </w:style>
  <w:style w:type="character" w:customStyle="1" w:styleId="a3">
    <w:name w:val="Основной текст Знак"/>
    <w:uiPriority w:val="99"/>
    <w:rsid w:val="00364535"/>
    <w:rPr>
      <w:sz w:val="24"/>
    </w:rPr>
  </w:style>
  <w:style w:type="character" w:customStyle="1" w:styleId="a4">
    <w:name w:val="Основной текст с отступом Знак"/>
    <w:uiPriority w:val="99"/>
    <w:rsid w:val="00364535"/>
    <w:rPr>
      <w:sz w:val="24"/>
    </w:rPr>
  </w:style>
  <w:style w:type="character" w:customStyle="1" w:styleId="a5">
    <w:name w:val="Название Знак"/>
    <w:uiPriority w:val="99"/>
    <w:rsid w:val="00364535"/>
    <w:rPr>
      <w:sz w:val="28"/>
    </w:rPr>
  </w:style>
  <w:style w:type="character" w:customStyle="1" w:styleId="a6">
    <w:name w:val="Текст выноски Знак"/>
    <w:uiPriority w:val="99"/>
    <w:rsid w:val="00364535"/>
    <w:rPr>
      <w:rFonts w:ascii="Tahoma" w:hAnsi="Tahoma"/>
      <w:sz w:val="16"/>
    </w:rPr>
  </w:style>
  <w:style w:type="character" w:customStyle="1" w:styleId="a7">
    <w:name w:val="Нижний колонтитул Знак"/>
    <w:uiPriority w:val="99"/>
    <w:rsid w:val="00364535"/>
    <w:rPr>
      <w:sz w:val="24"/>
    </w:rPr>
  </w:style>
  <w:style w:type="character" w:customStyle="1" w:styleId="ConsPlusNormal">
    <w:name w:val="ConsPlusNormal Знак"/>
    <w:uiPriority w:val="99"/>
    <w:rsid w:val="00364535"/>
    <w:rPr>
      <w:rFonts w:ascii="Arial" w:hAnsi="Arial"/>
      <w:lang w:val="ru-RU"/>
    </w:rPr>
  </w:style>
  <w:style w:type="character" w:customStyle="1" w:styleId="30">
    <w:name w:val="Заголовок 3 Знак"/>
    <w:uiPriority w:val="99"/>
    <w:rsid w:val="00364535"/>
    <w:rPr>
      <w:rFonts w:ascii="Arial" w:hAnsi="Arial"/>
      <w:b/>
      <w:sz w:val="26"/>
    </w:rPr>
  </w:style>
  <w:style w:type="character" w:customStyle="1" w:styleId="60">
    <w:name w:val="Заголовок 6 Знак"/>
    <w:uiPriority w:val="99"/>
    <w:rsid w:val="00364535"/>
    <w:rPr>
      <w:b/>
      <w:sz w:val="22"/>
    </w:rPr>
  </w:style>
  <w:style w:type="character" w:customStyle="1" w:styleId="21">
    <w:name w:val="Основной текст 2 Знак"/>
    <w:uiPriority w:val="99"/>
    <w:rsid w:val="00364535"/>
    <w:rPr>
      <w:sz w:val="24"/>
    </w:rPr>
  </w:style>
  <w:style w:type="character" w:customStyle="1" w:styleId="a8">
    <w:name w:val="Символ сноски"/>
    <w:uiPriority w:val="99"/>
    <w:rsid w:val="00364535"/>
    <w:rPr>
      <w:vertAlign w:val="superscript"/>
    </w:rPr>
  </w:style>
  <w:style w:type="character" w:customStyle="1" w:styleId="a9">
    <w:name w:val="Символ нумерации"/>
    <w:uiPriority w:val="99"/>
    <w:rsid w:val="00364535"/>
  </w:style>
  <w:style w:type="paragraph" w:customStyle="1" w:styleId="11">
    <w:name w:val="Заголовок1"/>
    <w:basedOn w:val="a"/>
    <w:next w:val="aa"/>
    <w:uiPriority w:val="99"/>
    <w:rsid w:val="00364535"/>
    <w:pPr>
      <w:keepNext/>
      <w:spacing w:before="240" w:after="120"/>
      <w:ind w:left="-567"/>
      <w:jc w:val="center"/>
    </w:pPr>
    <w:rPr>
      <w:rFonts w:ascii="DejaVu Sans" w:eastAsia="Droid Sans Fallback" w:hAnsi="DejaVu Sans" w:cs="Droid Sans Devanagari"/>
      <w:sz w:val="28"/>
      <w:szCs w:val="20"/>
    </w:rPr>
  </w:style>
  <w:style w:type="paragraph" w:styleId="aa">
    <w:name w:val="Body Text"/>
    <w:basedOn w:val="a"/>
    <w:link w:val="12"/>
    <w:uiPriority w:val="99"/>
    <w:rsid w:val="00364535"/>
    <w:pPr>
      <w:spacing w:after="120" w:line="288" w:lineRule="auto"/>
    </w:pPr>
  </w:style>
  <w:style w:type="character" w:customStyle="1" w:styleId="12">
    <w:name w:val="Основной текст Знак1"/>
    <w:link w:val="aa"/>
    <w:uiPriority w:val="99"/>
    <w:semiHidden/>
    <w:locked/>
    <w:rsid w:val="00370C99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uiPriority w:val="99"/>
    <w:rsid w:val="00364535"/>
    <w:rPr>
      <w:rFonts w:cs="Droid Sans Devanagari"/>
    </w:rPr>
  </w:style>
  <w:style w:type="paragraph" w:styleId="ac">
    <w:name w:val="Title"/>
    <w:basedOn w:val="a"/>
    <w:link w:val="13"/>
    <w:uiPriority w:val="99"/>
    <w:qFormat/>
    <w:rsid w:val="00364535"/>
    <w:pPr>
      <w:suppressLineNumbers/>
      <w:spacing w:before="120" w:after="120"/>
    </w:pPr>
    <w:rPr>
      <w:rFonts w:cs="Droid Sans Devanagari"/>
      <w:i/>
      <w:iCs/>
    </w:rPr>
  </w:style>
  <w:style w:type="character" w:customStyle="1" w:styleId="13">
    <w:name w:val="Название Знак1"/>
    <w:link w:val="ac"/>
    <w:uiPriority w:val="99"/>
    <w:locked/>
    <w:rsid w:val="00370C99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E31D2D"/>
    <w:pPr>
      <w:ind w:left="240" w:hanging="240"/>
    </w:pPr>
  </w:style>
  <w:style w:type="paragraph" w:styleId="ad">
    <w:name w:val="index heading"/>
    <w:basedOn w:val="a"/>
    <w:uiPriority w:val="99"/>
    <w:rsid w:val="00364535"/>
    <w:pPr>
      <w:suppressLineNumbers/>
    </w:pPr>
    <w:rPr>
      <w:rFonts w:cs="Droid Sans Devanagari"/>
    </w:rPr>
  </w:style>
  <w:style w:type="paragraph" w:customStyle="1" w:styleId="ConsPlusNormal0">
    <w:name w:val="ConsPlusNormal"/>
    <w:uiPriority w:val="99"/>
    <w:rsid w:val="00364535"/>
    <w:pPr>
      <w:widowControl w:val="0"/>
      <w:suppressAutoHyphens/>
      <w:ind w:firstLine="720"/>
    </w:pPr>
    <w:rPr>
      <w:rFonts w:ascii="Arial" w:eastAsia="Times New Roman" w:hAnsi="Arial" w:cs="Arial"/>
      <w:color w:val="00000A"/>
      <w:lang w:eastAsia="zh-CN"/>
    </w:rPr>
  </w:style>
  <w:style w:type="paragraph" w:customStyle="1" w:styleId="fn2r">
    <w:name w:val="fn2r"/>
    <w:basedOn w:val="a"/>
    <w:uiPriority w:val="99"/>
    <w:rsid w:val="00364535"/>
    <w:pPr>
      <w:spacing w:before="280" w:after="280"/>
    </w:pPr>
  </w:style>
  <w:style w:type="paragraph" w:styleId="22">
    <w:name w:val="Body Text 2"/>
    <w:basedOn w:val="a"/>
    <w:link w:val="210"/>
    <w:uiPriority w:val="99"/>
    <w:rsid w:val="00364535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370C99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e">
    <w:name w:val="Знак Знак Знак Знак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64535"/>
    <w:pPr>
      <w:spacing w:before="280" w:after="280"/>
    </w:pPr>
  </w:style>
  <w:style w:type="paragraph" w:styleId="32">
    <w:name w:val="Body Text 3"/>
    <w:basedOn w:val="a"/>
    <w:link w:val="33"/>
    <w:uiPriority w:val="99"/>
    <w:rsid w:val="0036453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0C99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customStyle="1" w:styleId="Default">
    <w:name w:val="Default"/>
    <w:uiPriority w:val="99"/>
    <w:rsid w:val="0036453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64535"/>
    <w:pPr>
      <w:widowControl w:val="0"/>
      <w:suppressAutoHyphens/>
    </w:pPr>
    <w:rPr>
      <w:rFonts w:ascii="Courier New" w:eastAsia="Times New Roman" w:hAnsi="Courier New" w:cs="Courier New"/>
      <w:color w:val="00000A"/>
      <w:lang w:eastAsia="zh-CN"/>
    </w:rPr>
  </w:style>
  <w:style w:type="paragraph" w:styleId="af">
    <w:name w:val="Body Text Indent"/>
    <w:basedOn w:val="a"/>
    <w:link w:val="16"/>
    <w:uiPriority w:val="99"/>
    <w:rsid w:val="00364535"/>
    <w:pPr>
      <w:spacing w:after="120"/>
      <w:ind w:left="283"/>
    </w:pPr>
  </w:style>
  <w:style w:type="character" w:customStyle="1" w:styleId="16">
    <w:name w:val="Основной текст с отступом Знак1"/>
    <w:link w:val="af"/>
    <w:uiPriority w:val="99"/>
    <w:semiHidden/>
    <w:locked/>
    <w:rsid w:val="00370C99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0">
    <w:name w:val="Знак Знак Знак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7"/>
    <w:uiPriority w:val="99"/>
    <w:rsid w:val="0036453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1"/>
    <w:uiPriority w:val="99"/>
    <w:semiHidden/>
    <w:locked/>
    <w:rsid w:val="00370C99"/>
    <w:rPr>
      <w:rFonts w:ascii="Times New Roman" w:hAnsi="Times New Roman" w:cs="Times New Roman"/>
      <w:color w:val="00000A"/>
      <w:sz w:val="2"/>
      <w:lang w:eastAsia="zh-CN"/>
    </w:rPr>
  </w:style>
  <w:style w:type="paragraph" w:styleId="af2">
    <w:name w:val="footer"/>
    <w:basedOn w:val="a"/>
    <w:link w:val="18"/>
    <w:uiPriority w:val="99"/>
    <w:rsid w:val="00364535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2"/>
    <w:uiPriority w:val="99"/>
    <w:semiHidden/>
    <w:locked/>
    <w:rsid w:val="00370C99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64535"/>
    <w:pPr>
      <w:ind w:firstLine="540"/>
      <w:jc w:val="both"/>
    </w:pPr>
  </w:style>
  <w:style w:type="paragraph" w:customStyle="1" w:styleId="34">
    <w:name w:val="Знак3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364535"/>
    <w:pPr>
      <w:spacing w:before="280" w:after="280"/>
    </w:pPr>
  </w:style>
  <w:style w:type="paragraph" w:customStyle="1" w:styleId="af4">
    <w:name w:val="Содержимое таблицы"/>
    <w:basedOn w:val="a"/>
    <w:uiPriority w:val="99"/>
    <w:rsid w:val="00364535"/>
    <w:pPr>
      <w:suppressLineNumbers/>
    </w:pPr>
  </w:style>
  <w:style w:type="paragraph" w:customStyle="1" w:styleId="af5">
    <w:name w:val="Заголовок таблицы"/>
    <w:basedOn w:val="af4"/>
    <w:uiPriority w:val="99"/>
    <w:rsid w:val="00364535"/>
    <w:pPr>
      <w:jc w:val="center"/>
    </w:pPr>
    <w:rPr>
      <w:b/>
      <w:bCs/>
    </w:rPr>
  </w:style>
  <w:style w:type="paragraph" w:customStyle="1" w:styleId="af6">
    <w:name w:val="Содержимое врезки"/>
    <w:basedOn w:val="a"/>
    <w:uiPriority w:val="99"/>
    <w:rsid w:val="00364535"/>
  </w:style>
  <w:style w:type="character" w:styleId="af7">
    <w:name w:val="Hyperlink"/>
    <w:uiPriority w:val="99"/>
    <w:rsid w:val="006C3BE7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BE3FEC"/>
    <w:rPr>
      <w:rFonts w:cs="Times New Roman"/>
      <w:i/>
    </w:rPr>
  </w:style>
  <w:style w:type="paragraph" w:styleId="af9">
    <w:name w:val="List Paragraph"/>
    <w:basedOn w:val="a"/>
    <w:uiPriority w:val="99"/>
    <w:qFormat/>
    <w:rsid w:val="002722F8"/>
    <w:pPr>
      <w:ind w:left="720"/>
      <w:contextualSpacing/>
    </w:pPr>
  </w:style>
  <w:style w:type="paragraph" w:styleId="afa">
    <w:name w:val="No Spacing"/>
    <w:uiPriority w:val="99"/>
    <w:qFormat/>
    <w:rsid w:val="00952A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Знак"/>
    <w:basedOn w:val="a"/>
    <w:uiPriority w:val="99"/>
    <w:rsid w:val="00952AA1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blk">
    <w:name w:val="blk"/>
    <w:uiPriority w:val="99"/>
    <w:rsid w:val="000313F0"/>
    <w:rPr>
      <w:rFonts w:cs="Times New Roman"/>
    </w:rPr>
  </w:style>
  <w:style w:type="paragraph" w:customStyle="1" w:styleId="formattext">
    <w:name w:val="formattext"/>
    <w:basedOn w:val="a"/>
    <w:uiPriority w:val="99"/>
    <w:rsid w:val="00F214B0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c">
    <w:name w:val="footnote text"/>
    <w:basedOn w:val="a"/>
    <w:link w:val="afd"/>
    <w:uiPriority w:val="99"/>
    <w:semiHidden/>
    <w:rsid w:val="00C44BF7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C44BF7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styleId="afe">
    <w:name w:val="footnote reference"/>
    <w:uiPriority w:val="99"/>
    <w:semiHidden/>
    <w:rsid w:val="00C44BF7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8751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370C99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ConsNormal">
    <w:name w:val="ConsNormal"/>
    <w:uiPriority w:val="99"/>
    <w:rsid w:val="0087512B"/>
    <w:pPr>
      <w:widowControl w:val="0"/>
      <w:ind w:firstLine="720"/>
    </w:pPr>
    <w:rPr>
      <w:rFonts w:ascii="Arial" w:eastAsia="Times New Roman" w:hAnsi="Arial" w:cs="Times New Roman"/>
    </w:rPr>
  </w:style>
  <w:style w:type="paragraph" w:customStyle="1" w:styleId="310">
    <w:name w:val="Основной текст с отступом 31"/>
    <w:basedOn w:val="a"/>
    <w:uiPriority w:val="99"/>
    <w:rsid w:val="005D38FE"/>
    <w:pPr>
      <w:ind w:firstLine="567"/>
      <w:jc w:val="both"/>
    </w:pPr>
    <w:rPr>
      <w:color w:val="auto"/>
      <w:sz w:val="28"/>
      <w:szCs w:val="20"/>
      <w:lang w:eastAsia="ar-SA"/>
    </w:rPr>
  </w:style>
  <w:style w:type="character" w:customStyle="1" w:styleId="ConsPlusNormal1">
    <w:name w:val="ConsPlusNormal Знак Знак"/>
    <w:uiPriority w:val="99"/>
    <w:locked/>
    <w:rsid w:val="00664BFC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03.07.2016)(с изм. и доп., вступ. в силу с 01.01.2017)</vt:lpstr>
    </vt:vector>
  </TitlesOfParts>
  <Company>Microsoft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03.07.2016)(с изм. и доп., вступ. в силу с 01.01.2017)</dc:title>
  <dc:creator>sug</dc:creator>
  <cp:lastModifiedBy>HP</cp:lastModifiedBy>
  <cp:revision>2</cp:revision>
  <cp:lastPrinted>2012-06-09T12:00:00Z</cp:lastPrinted>
  <dcterms:created xsi:type="dcterms:W3CDTF">2018-01-26T06:55:00Z</dcterms:created>
  <dcterms:modified xsi:type="dcterms:W3CDTF">2018-01-26T06:55:00Z</dcterms:modified>
</cp:coreProperties>
</file>