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0" w:rsidRPr="00341E70" w:rsidRDefault="00B3040B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1E70" w:rsidRPr="00366F75" w:rsidRDefault="00341E70" w:rsidP="00341E70">
      <w:pPr>
        <w:pStyle w:val="ConsPlusNonformat"/>
        <w:jc w:val="both"/>
        <w:rPr>
          <w:rFonts w:ascii="Times New Roman" w:hAnsi="Times New Roman" w:cs="Times New Roman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F75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0"/>
        <w:gridCol w:w="6894"/>
      </w:tblGrid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Default="00366F75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5B12"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F25B12" w:rsidRPr="00FA6A3A" w:rsidRDefault="00F25B12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366F75" w:rsidRPr="00FA6A3A" w:rsidTr="00FA6A3A">
        <w:tc>
          <w:tcPr>
            <w:tcW w:w="266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366F75" w:rsidRPr="00FA6A3A" w:rsidRDefault="00366F75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F75" w:rsidRDefault="00366F75" w:rsidP="0036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0"/>
      <w:bookmarkEnd w:id="1"/>
    </w:p>
    <w:p w:rsidR="00341E70" w:rsidRPr="00341E70" w:rsidRDefault="00341E70" w:rsidP="00366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66F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Прошу выдать разрешение на право организации розничного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</w:t>
      </w:r>
      <w:r w:rsidR="00366F75">
        <w:rPr>
          <w:rFonts w:ascii="Times New Roman" w:hAnsi="Times New Roman" w:cs="Times New Roman"/>
          <w:sz w:val="28"/>
          <w:szCs w:val="28"/>
        </w:rPr>
        <w:t>вать - 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название рынка (если имеется) - 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срок, на который предполагается организова</w:t>
      </w:r>
      <w:r w:rsidR="00366F75">
        <w:rPr>
          <w:rFonts w:ascii="Times New Roman" w:hAnsi="Times New Roman" w:cs="Times New Roman"/>
          <w:sz w:val="28"/>
          <w:szCs w:val="28"/>
        </w:rPr>
        <w:t>ть рынок - 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место  расположения  объекта  или объектов недвижимости, где предполагается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организовать  рынок,  кадастровый номер/условный номер объекта недвижимости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(в  случае  непредставления удостоверенной копии документа, подтверждающего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право  на  объект  или объекты недвижимости, расположенные на территории, в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пределах которой предполагается организовать рынок)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Для  принятия  решения  о  выдаче  разрешения  сообщаю  следующие  данные о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юридическом лице, подающем заявление: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полное наименование - ____________________________________________________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66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66F75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366F75">
        <w:rPr>
          <w:rFonts w:ascii="Times New Roman" w:hAnsi="Times New Roman" w:cs="Times New Roman"/>
          <w:sz w:val="28"/>
          <w:szCs w:val="28"/>
        </w:rPr>
        <w:t xml:space="preserve"> _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лиц,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lastRenderedPageBreak/>
        <w:t>данные  документа о постановке юридического лица на учет в налоговом органе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1)  документ,  удостоверяющий  полномочия  представителя заявителя в случае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подачи   заявления  представителем  заявителя  (в  случае,  если  от  имени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заявителя   действует   его   представитель),   в  случае,  если  от  имени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юридического   лица   действует   лицо,   имеющее   право  действовать  без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доверенности, предоставление указанного документа не требуется;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2)  удостоверенная  копия  документа,  подтверждающего  право на объект или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объекты  недвижимости,  расположенные  на  территории,  в  пределах которой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предполагается организовать рынок (представляется заявителем по собственной</w:t>
      </w:r>
      <w:r w:rsidR="00366F75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инициативе).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366F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B3040B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366F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    </w:t>
      </w:r>
      <w:r w:rsidR="000D75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B3040B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="00341E70"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B3040B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</w:t>
      </w:r>
    </w:p>
    <w:p w:rsidR="00341E70" w:rsidRPr="00341E70" w:rsidRDefault="00341E70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</w:t>
      </w:r>
      <w:r w:rsidR="000D75D7">
        <w:rPr>
          <w:rFonts w:ascii="Times New Roman" w:hAnsi="Times New Roman" w:cs="Times New Roman"/>
          <w:sz w:val="28"/>
          <w:szCs w:val="28"/>
        </w:rPr>
        <w:t>ие № 2</w:t>
      </w: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к </w:t>
      </w:r>
      <w:r w:rsidR="000D75D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Default="00F25B12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F25B12" w:rsidRPr="00FA6A3A" w:rsidRDefault="00F25B12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4"/>
      <w:bookmarkEnd w:id="2"/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 продлении срока действия разрешения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Прошу продлить срок действ</w:t>
      </w:r>
      <w:r w:rsidR="000D75D7">
        <w:rPr>
          <w:rFonts w:ascii="Times New Roman" w:hAnsi="Times New Roman" w:cs="Times New Roman"/>
          <w:sz w:val="28"/>
          <w:szCs w:val="28"/>
        </w:rPr>
        <w:t>ия разрешения от ______ _____ №</w:t>
      </w:r>
      <w:r w:rsidRPr="00341E70">
        <w:rPr>
          <w:rFonts w:ascii="Times New Roman" w:hAnsi="Times New Roman" w:cs="Times New Roman"/>
          <w:sz w:val="28"/>
          <w:szCs w:val="28"/>
        </w:rPr>
        <w:t>________,</w:t>
      </w:r>
    </w:p>
    <w:p w:rsidR="00341E70" w:rsidRPr="00341E70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_______________________________________________ в отношении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0D75D7" w:rsidRDefault="000D75D7" w:rsidP="0034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E70" w:rsidRPr="000D75D7">
        <w:rPr>
          <w:rFonts w:ascii="Times New Roman" w:hAnsi="Times New Roman" w:cs="Times New Roman"/>
          <w:sz w:val="24"/>
          <w:szCs w:val="24"/>
        </w:rPr>
        <w:t>(тип рынка, название рынка, если имеется, адрес рынка,</w:t>
      </w:r>
      <w:r w:rsidRPr="000D75D7">
        <w:rPr>
          <w:rFonts w:ascii="Times New Roman" w:hAnsi="Times New Roman" w:cs="Times New Roman"/>
          <w:sz w:val="24"/>
          <w:szCs w:val="24"/>
        </w:rPr>
        <w:t xml:space="preserve"> </w:t>
      </w:r>
      <w:r w:rsidR="00341E70" w:rsidRPr="000D75D7">
        <w:rPr>
          <w:rFonts w:ascii="Times New Roman" w:hAnsi="Times New Roman" w:cs="Times New Roman"/>
          <w:sz w:val="24"/>
          <w:szCs w:val="24"/>
        </w:rPr>
        <w:t>срок действия разрешения)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связи с окончанием его срока действия _________________________ на период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Для   принятия  решения  о  продлении  срока  действия  разрешения  сообщаю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следующие данные о юридическом лице, подающем заявление: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полное наименование - 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_______________________________,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</w:t>
      </w:r>
      <w:r w:rsidR="000D75D7">
        <w:rPr>
          <w:rFonts w:ascii="Times New Roman" w:hAnsi="Times New Roman" w:cs="Times New Roman"/>
          <w:sz w:val="28"/>
          <w:szCs w:val="28"/>
        </w:rPr>
        <w:t>ственный реестр юридических лиц</w:t>
      </w:r>
      <w:r w:rsidRPr="00341E70">
        <w:rPr>
          <w:rFonts w:ascii="Times New Roman" w:hAnsi="Times New Roman" w:cs="Times New Roman"/>
          <w:sz w:val="28"/>
          <w:szCs w:val="28"/>
        </w:rPr>
        <w:t xml:space="preserve"> - 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</w:t>
      </w:r>
      <w:r w:rsidR="000D75D7">
        <w:rPr>
          <w:rFonts w:ascii="Times New Roman" w:hAnsi="Times New Roman" w:cs="Times New Roman"/>
          <w:sz w:val="28"/>
          <w:szCs w:val="28"/>
        </w:rPr>
        <w:t>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 документа о постановке юридического лица на учет в налоговом органе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1)  документ,  удостоверяющий  полномочия  представителя заявителя в случае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подачи   заявления  представителем  заявителя  (в  случае,  если  от  имени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заявителя   действует   его   представитель),   в  случае,  если  от  имени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юридического   лица   действует   лицо,   имеющее   право  действовать  без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 xml:space="preserve">доверенности, предоставление указанного документа не </w:t>
      </w:r>
      <w:r w:rsidRPr="00341E70">
        <w:rPr>
          <w:rFonts w:ascii="Times New Roman" w:hAnsi="Times New Roman" w:cs="Times New Roman"/>
          <w:sz w:val="28"/>
          <w:szCs w:val="28"/>
        </w:rPr>
        <w:lastRenderedPageBreak/>
        <w:t>требуется;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2)   оригинал   разрешения   на   право  организации  розничного  рынка  от</w:t>
      </w:r>
    </w:p>
    <w:p w:rsidR="00341E70" w:rsidRPr="00341E70" w:rsidRDefault="000D75D7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 ____ г. №</w:t>
      </w:r>
      <w:r w:rsidR="00341E70" w:rsidRPr="00341E70">
        <w:rPr>
          <w:rFonts w:ascii="Times New Roman" w:hAnsi="Times New Roman" w:cs="Times New Roman"/>
          <w:sz w:val="28"/>
          <w:szCs w:val="28"/>
        </w:rPr>
        <w:t xml:space="preserve"> ______;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3)  удостоверенная  копия  документа,  подтверждающего  право на объект или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объекты  недвижимости,  расположенные  на  территории,  в  пределах которой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предполагается организовать рынок (представляется заявителем по собственной</w:t>
      </w:r>
      <w:r w:rsidR="000D75D7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инициативе).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0D75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0D75D7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0D75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Pr="00341E70" w:rsidRDefault="000D75D7" w:rsidP="000D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1E70" w:rsidRPr="00341E70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A9571A" w:rsidP="00341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41E70" w:rsidRPr="00341E70" w:rsidRDefault="00341E70" w:rsidP="0034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0D75D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25B12" w:rsidRDefault="00F25B12" w:rsidP="00F25B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Батецкого муниципального района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Заявитель:    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0D75D7" w:rsidRPr="00FA6A3A" w:rsidTr="00FA6A3A">
        <w:tc>
          <w:tcPr>
            <w:tcW w:w="266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 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6A3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D75D7" w:rsidRPr="00FA6A3A" w:rsidRDefault="000D75D7" w:rsidP="00FA6A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A">
              <w:rPr>
                <w:rFonts w:ascii="Times New Roman" w:hAnsi="Times New Roman" w:cs="Times New Roman"/>
              </w:rPr>
              <w:t xml:space="preserve">                                         (Ф.И.О., основания действовать от имени заявителя)</w:t>
            </w:r>
          </w:p>
        </w:tc>
      </w:tr>
    </w:tbl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5D7" w:rsidRDefault="000D75D7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5"/>
      <w:bookmarkEnd w:id="3"/>
    </w:p>
    <w:p w:rsidR="000D75D7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Заявление</w:t>
      </w:r>
    </w:p>
    <w:p w:rsidR="00341E70" w:rsidRPr="00341E70" w:rsidRDefault="00341E70" w:rsidP="000D7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 переоформлении разрешения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0D75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Прошу переоформить разрешение от ________ </w:t>
      </w:r>
      <w:r w:rsidR="000D75D7">
        <w:rPr>
          <w:rFonts w:ascii="Times New Roman" w:hAnsi="Times New Roman" w:cs="Times New Roman"/>
          <w:sz w:val="28"/>
          <w:szCs w:val="28"/>
        </w:rPr>
        <w:t>№</w:t>
      </w:r>
      <w:r w:rsidRPr="00341E70">
        <w:rPr>
          <w:rFonts w:ascii="Times New Roman" w:hAnsi="Times New Roman" w:cs="Times New Roman"/>
          <w:sz w:val="28"/>
          <w:szCs w:val="28"/>
        </w:rPr>
        <w:t xml:space="preserve"> ________, выданное 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D75D7" w:rsidRPr="000D75D7" w:rsidRDefault="000D75D7" w:rsidP="000D7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5D7">
        <w:rPr>
          <w:rFonts w:ascii="Times New Roman" w:hAnsi="Times New Roman" w:cs="Times New Roman"/>
          <w:sz w:val="24"/>
          <w:szCs w:val="24"/>
        </w:rPr>
        <w:t>(наименование организатора рынка)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отношении рынка: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D75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0D75D7" w:rsidRDefault="00341E70" w:rsidP="000D75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5D7">
        <w:rPr>
          <w:rFonts w:ascii="Times New Roman" w:hAnsi="Times New Roman" w:cs="Times New Roman"/>
          <w:sz w:val="24"/>
          <w:szCs w:val="24"/>
        </w:rPr>
        <w:t>(тип рынка, название рынка, если имеется, адрес рынка,</w:t>
      </w:r>
      <w:r w:rsidR="000D75D7" w:rsidRPr="000D75D7">
        <w:rPr>
          <w:rFonts w:ascii="Times New Roman" w:hAnsi="Times New Roman" w:cs="Times New Roman"/>
          <w:sz w:val="24"/>
          <w:szCs w:val="24"/>
        </w:rPr>
        <w:t xml:space="preserve"> </w:t>
      </w:r>
      <w:r w:rsidRPr="000D75D7">
        <w:rPr>
          <w:rFonts w:ascii="Times New Roman" w:hAnsi="Times New Roman" w:cs="Times New Roman"/>
          <w:sz w:val="24"/>
          <w:szCs w:val="24"/>
        </w:rPr>
        <w:t>срок действия разрешения)</w:t>
      </w:r>
    </w:p>
    <w:p w:rsidR="00341E70" w:rsidRPr="00341E70" w:rsidRDefault="00A9571A" w:rsidP="000D7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341E70" w:rsidRPr="00341E7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1E70" w:rsidRPr="00A9571A" w:rsidRDefault="00341E70" w:rsidP="00341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       </w:t>
      </w:r>
      <w:r w:rsidR="00A957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571A">
        <w:rPr>
          <w:rFonts w:ascii="Times New Roman" w:hAnsi="Times New Roman" w:cs="Times New Roman"/>
          <w:sz w:val="24"/>
          <w:szCs w:val="24"/>
        </w:rPr>
        <w:t xml:space="preserve">(указать причину переоформления, согласно </w:t>
      </w:r>
      <w:hyperlink w:anchor="P47" w:history="1">
        <w:r w:rsidRPr="00A9571A">
          <w:rPr>
            <w:rFonts w:ascii="Times New Roman" w:hAnsi="Times New Roman" w:cs="Times New Roman"/>
            <w:sz w:val="24"/>
            <w:szCs w:val="24"/>
          </w:rPr>
          <w:t>пп. "в" п. 2.1</w:t>
        </w:r>
      </w:hyperlink>
      <w:r w:rsidR="00A9571A" w:rsidRPr="00A9571A">
        <w:rPr>
          <w:rFonts w:ascii="Times New Roman" w:hAnsi="Times New Roman" w:cs="Times New Roman"/>
          <w:sz w:val="24"/>
          <w:szCs w:val="24"/>
        </w:rPr>
        <w:t xml:space="preserve"> </w:t>
      </w:r>
      <w:r w:rsidR="00A9571A">
        <w:rPr>
          <w:rFonts w:ascii="Times New Roman" w:hAnsi="Times New Roman" w:cs="Times New Roman"/>
          <w:sz w:val="24"/>
          <w:szCs w:val="24"/>
        </w:rPr>
        <w:t>р</w:t>
      </w:r>
      <w:r w:rsidRPr="00A9571A">
        <w:rPr>
          <w:rFonts w:ascii="Times New Roman" w:hAnsi="Times New Roman" w:cs="Times New Roman"/>
          <w:sz w:val="24"/>
          <w:szCs w:val="24"/>
        </w:rPr>
        <w:t>егламента)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</w:t>
      </w:r>
      <w:r w:rsidR="00A9571A">
        <w:rPr>
          <w:rFonts w:ascii="Times New Roman" w:hAnsi="Times New Roman" w:cs="Times New Roman"/>
          <w:sz w:val="28"/>
          <w:szCs w:val="28"/>
        </w:rPr>
        <w:tab/>
      </w:r>
      <w:r w:rsidRPr="00341E70">
        <w:rPr>
          <w:rFonts w:ascii="Times New Roman" w:hAnsi="Times New Roman" w:cs="Times New Roman"/>
          <w:sz w:val="28"/>
          <w:szCs w:val="28"/>
        </w:rPr>
        <w:t>ля принятия решения о переоформлении разрешения сообщаю следующие данные о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юридическом лице, подающем заявление: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полное наименование - ____________________________________________,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сокращенное наименование (если имеется) - ___________________________,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в том числе фирменное наименование - 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- ________________________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адрес места нахождения (почтовый адрес) юридического лица - 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-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в единый государ</w:t>
      </w:r>
      <w:r w:rsidR="00A9571A">
        <w:rPr>
          <w:rFonts w:ascii="Times New Roman" w:hAnsi="Times New Roman" w:cs="Times New Roman"/>
          <w:sz w:val="28"/>
          <w:szCs w:val="28"/>
        </w:rPr>
        <w:t>ственный реестр юридических лиц</w:t>
      </w:r>
      <w:r w:rsidRPr="00341E70">
        <w:rPr>
          <w:rFonts w:ascii="Times New Roman" w:hAnsi="Times New Roman" w:cs="Times New Roman"/>
          <w:sz w:val="28"/>
          <w:szCs w:val="28"/>
        </w:rPr>
        <w:t xml:space="preserve"> - _______________________</w:t>
      </w:r>
      <w:r w:rsidR="00A957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41E70">
        <w:rPr>
          <w:rFonts w:ascii="Times New Roman" w:hAnsi="Times New Roman" w:cs="Times New Roman"/>
          <w:sz w:val="28"/>
          <w:szCs w:val="28"/>
        </w:rPr>
        <w:t>;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______________________;</w:t>
      </w:r>
    </w:p>
    <w:p w:rsidR="00341E70" w:rsidRPr="00341E70" w:rsidRDefault="00341E70" w:rsidP="00A95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данные  документа о постановке юридического лица на учет в налоговом органе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- _________________________________________________________.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1E70" w:rsidRPr="00341E70" w:rsidRDefault="00341E70" w:rsidP="00341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в случае подачи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заявления  представителем  заявителя  (в  случае,  если  от имени заявителя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действует  его  представитель),  в  случае, если от имени юридического лица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действует  лицо, имеющее право действовать без доверенности, предоставление</w:t>
      </w:r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Pr="00341E70">
        <w:rPr>
          <w:rFonts w:ascii="Times New Roman" w:hAnsi="Times New Roman" w:cs="Times New Roman"/>
          <w:sz w:val="28"/>
          <w:szCs w:val="28"/>
        </w:rPr>
        <w:t>указанного документа не требуется.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8617"/>
      </w:tblGrid>
      <w:tr w:rsidR="00341E70" w:rsidRPr="00341E70" w:rsidTr="00FA6A3A">
        <w:tc>
          <w:tcPr>
            <w:tcW w:w="9029" w:type="dxa"/>
            <w:gridSpan w:val="2"/>
          </w:tcPr>
          <w:p w:rsidR="00341E70" w:rsidRPr="00341E70" w:rsidRDefault="00341E70" w:rsidP="00A957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приеме заявления к рассмотрению либо 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о необходимости устранения нарушений в оформлении заявления и (или) представления отсутствующих документов прошу </w:t>
            </w:r>
            <w:r w:rsidR="00A9571A"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"X"): &lt;*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41E70" w:rsidRPr="00341E70" w:rsidTr="00FA6A3A">
        <w:tc>
          <w:tcPr>
            <w:tcW w:w="412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</w:tcPr>
          <w:p w:rsidR="00341E70" w:rsidRPr="00341E70" w:rsidRDefault="00341E70" w:rsidP="00FA6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>направить на адрес электронной почты _____________________</w:t>
            </w:r>
            <w:r w:rsidR="00A957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электронной почты, направить почтовым отправлением).</w:t>
            </w:r>
          </w:p>
        </w:tc>
      </w:tr>
    </w:tbl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Лицо, имеющее право действовать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от имени юридического лица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 xml:space="preserve">"__" ________ 20__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1E70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Pr="00341E70" w:rsidRDefault="00A9571A" w:rsidP="00A95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вх. №</w:t>
      </w:r>
      <w:r w:rsidRPr="00341E70">
        <w:rPr>
          <w:rFonts w:ascii="Times New Roman" w:hAnsi="Times New Roman" w:cs="Times New Roman"/>
          <w:sz w:val="28"/>
          <w:szCs w:val="28"/>
        </w:rPr>
        <w:t>_______</w:t>
      </w:r>
    </w:p>
    <w:p w:rsidR="00341E70" w:rsidRPr="00341E70" w:rsidRDefault="00341E70" w:rsidP="0034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341E70" w:rsidP="0034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E7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71A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E70" w:rsidRPr="00341E70" w:rsidRDefault="00A9571A" w:rsidP="0034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341E70" w:rsidRPr="00341E70">
        <w:rPr>
          <w:rFonts w:ascii="Times New Roman" w:hAnsi="Times New Roman" w:cs="Times New Roman"/>
          <w:sz w:val="28"/>
          <w:szCs w:val="28"/>
        </w:rPr>
        <w:t>&gt; - заполняется в случае подачи заявления о предоставлении муниципальной услуги лично заявителем</w:t>
      </w:r>
    </w:p>
    <w:sectPr w:rsidR="00341E70" w:rsidRPr="00341E70" w:rsidSect="00F360B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EA6"/>
    <w:rsid w:val="005669F7"/>
    <w:rsid w:val="00570FD8"/>
    <w:rsid w:val="0058447C"/>
    <w:rsid w:val="005940D1"/>
    <w:rsid w:val="00595935"/>
    <w:rsid w:val="005A3C8B"/>
    <w:rsid w:val="005C63D6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64ACA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5A3D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70AA9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571A"/>
    <w:rsid w:val="00AA04CD"/>
    <w:rsid w:val="00AA6594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C0123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D099C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200D8-2A39-42EB-BFEA-C28CF7B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1ED8-AE75-43C1-95F4-27FC199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10890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HappyFru</cp:lastModifiedBy>
  <cp:revision>2</cp:revision>
  <cp:lastPrinted>2019-04-08T10:16:00Z</cp:lastPrinted>
  <dcterms:created xsi:type="dcterms:W3CDTF">2019-08-20T09:04:00Z</dcterms:created>
  <dcterms:modified xsi:type="dcterms:W3CDTF">2019-08-20T09:04:00Z</dcterms:modified>
</cp:coreProperties>
</file>