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40" w:rsidRDefault="00284840" w:rsidP="00284840">
      <w:pPr>
        <w:jc w:val="center"/>
      </w:pP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19125" cy="895350"/>
            <wp:effectExtent l="0" t="0" r="9525" b="0"/>
            <wp:docPr id="1" name="Рисунок 1" descr="Описание: 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проект</w:t>
      </w:r>
    </w:p>
    <w:p w:rsidR="00284840" w:rsidRDefault="00284840" w:rsidP="00284840">
      <w:pPr>
        <w:pStyle w:val="4"/>
        <w:jc w:val="left"/>
        <w:rPr>
          <w:sz w:val="16"/>
        </w:rPr>
      </w:pPr>
    </w:p>
    <w:p w:rsidR="00284840" w:rsidRDefault="00284840" w:rsidP="00284840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84840" w:rsidRDefault="00284840" w:rsidP="00284840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284840" w:rsidRDefault="00284840" w:rsidP="00284840">
      <w:pPr>
        <w:pStyle w:val="4"/>
        <w:rPr>
          <w:rFonts w:ascii="Times New Roman" w:hAnsi="Times New Roman"/>
          <w:caps/>
          <w:sz w:val="4"/>
        </w:rPr>
      </w:pPr>
    </w:p>
    <w:p w:rsidR="00284840" w:rsidRDefault="00284840" w:rsidP="00284840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 МУНИЦИПАЛЬНОГО РАЙОНА</w:t>
      </w:r>
    </w:p>
    <w:p w:rsidR="00284840" w:rsidRDefault="00284840" w:rsidP="00284840">
      <w:pPr>
        <w:jc w:val="center"/>
        <w:rPr>
          <w:b/>
          <w:caps/>
          <w:sz w:val="26"/>
        </w:rPr>
      </w:pPr>
    </w:p>
    <w:p w:rsidR="00284840" w:rsidRDefault="00284840" w:rsidP="00284840">
      <w:pPr>
        <w:pStyle w:val="1"/>
        <w:jc w:val="center"/>
        <w:rPr>
          <w:b w:val="0"/>
          <w:spacing w:val="100"/>
          <w:sz w:val="4"/>
        </w:rPr>
      </w:pPr>
    </w:p>
    <w:p w:rsidR="00284840" w:rsidRDefault="00284840" w:rsidP="00284840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284840" w:rsidRDefault="00284840" w:rsidP="00284840">
      <w:pPr>
        <w:pStyle w:val="a4"/>
        <w:tabs>
          <w:tab w:val="left" w:pos="708"/>
        </w:tabs>
      </w:pPr>
    </w:p>
    <w:p w:rsidR="00284840" w:rsidRDefault="00284840" w:rsidP="00284840"/>
    <w:p w:rsidR="00284840" w:rsidRDefault="00284840" w:rsidP="00284840">
      <w:pPr>
        <w:rPr>
          <w:sz w:val="28"/>
        </w:rPr>
      </w:pPr>
      <w:r>
        <w:rPr>
          <w:sz w:val="28"/>
        </w:rPr>
        <w:t xml:space="preserve">от           №  </w:t>
      </w:r>
    </w:p>
    <w:p w:rsidR="00284840" w:rsidRDefault="00284840" w:rsidP="00284840">
      <w:pPr>
        <w:rPr>
          <w:sz w:val="28"/>
        </w:rPr>
      </w:pPr>
      <w:r>
        <w:rPr>
          <w:sz w:val="28"/>
        </w:rPr>
        <w:t>п. Батецкий</w:t>
      </w:r>
    </w:p>
    <w:p w:rsidR="00284840" w:rsidRDefault="00284840" w:rsidP="002848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40" w:rsidRDefault="00284840" w:rsidP="00284840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от 18.01.2016 № 12</w:t>
                            </w:r>
                          </w:p>
                          <w:p w:rsidR="00284840" w:rsidRDefault="00284840" w:rsidP="00284840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5pt;margin-top:14.25pt;width:257.5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" stroked="f" strokeweight="0">
                <v:textbox inset="0,0,0,0">
                  <w:txbxContent>
                    <w:p w:rsidR="00284840" w:rsidRDefault="00284840" w:rsidP="00284840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от 18.01.2016 № 12</w:t>
                      </w:r>
                    </w:p>
                    <w:p w:rsidR="00284840" w:rsidRDefault="00284840" w:rsidP="00284840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4840" w:rsidRDefault="00284840" w:rsidP="00284840"/>
    <w:p w:rsidR="00284840" w:rsidRDefault="00284840" w:rsidP="00284840"/>
    <w:p w:rsidR="00284840" w:rsidRDefault="00284840" w:rsidP="00284840">
      <w:pPr>
        <w:pStyle w:val="a6"/>
        <w:jc w:val="both"/>
        <w:rPr>
          <w:sz w:val="28"/>
        </w:rPr>
      </w:pPr>
    </w:p>
    <w:p w:rsidR="00284840" w:rsidRDefault="00284840" w:rsidP="0028484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нормативной правовой 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соответствии с действующим законодательством Российской</w:t>
      </w:r>
      <w:r w:rsidR="00A62C9B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Батецкого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4840" w:rsidRPr="00CE0515" w:rsidRDefault="00284840" w:rsidP="00CE0515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CE0515">
        <w:rPr>
          <w:color w:val="000000"/>
          <w:sz w:val="28"/>
          <w:szCs w:val="28"/>
        </w:rPr>
        <w:t>Внести изменения в Административный регламент</w:t>
      </w:r>
      <w:r w:rsidR="00CE0515">
        <w:rPr>
          <w:color w:val="000000"/>
          <w:sz w:val="28"/>
          <w:szCs w:val="28"/>
        </w:rPr>
        <w:t xml:space="preserve"> </w:t>
      </w:r>
      <w:r w:rsidRPr="00CE0515">
        <w:rPr>
          <w:color w:val="000000"/>
          <w:sz w:val="28"/>
          <w:szCs w:val="28"/>
        </w:rPr>
        <w:t>предоставления муниципальной услуги по предоставлению информации о текущей успеваемости учащегося, ведение электронного журнала успеваемости:</w:t>
      </w:r>
    </w:p>
    <w:p w:rsidR="00284840" w:rsidRDefault="00284840" w:rsidP="00284840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2.5.1. в редакции:</w:t>
      </w:r>
    </w:p>
    <w:p w:rsidR="00284840" w:rsidRDefault="00284840" w:rsidP="00284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«2.5.1. Предоставление муниципальной услуги осуществляется в соответствии с:</w:t>
      </w:r>
    </w:p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 июля 2002 года № 115-ФЗ «О правовом положении иностранных граждан в Российской Федерации»;</w:t>
      </w:r>
    </w:p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Новгородской области от 24.11.2014</w:t>
      </w:r>
      <w:r>
        <w:rPr>
          <w:rFonts w:ascii="Times New Roman" w:hAnsi="Times New Roman" w:cs="Times New Roman"/>
          <w:sz w:val="28"/>
          <w:szCs w:val="28"/>
        </w:rPr>
        <w:br/>
        <w:t>№ 576 «Об утверждении перечня государственных услуг, предоставляемых</w:t>
      </w:r>
      <w:r>
        <w:rPr>
          <w:rFonts w:ascii="Times New Roman" w:hAnsi="Times New Roman" w:cs="Times New Roman"/>
          <w:sz w:val="28"/>
          <w:szCs w:val="28"/>
        </w:rPr>
        <w:br/>
        <w:t>органами исполнительной власти области, территориальными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государственными внебюджетными фондами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услуг».</w:t>
      </w:r>
    </w:p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84840" w:rsidRDefault="00284840" w:rsidP="00CE0515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№1 к административному регламенту в редакции:</w:t>
      </w:r>
    </w:p>
    <w:p w:rsidR="00284840" w:rsidRDefault="00284840" w:rsidP="00284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«Приложение №1</w:t>
      </w:r>
    </w:p>
    <w:p w:rsidR="00284840" w:rsidRDefault="00284840" w:rsidP="00284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CE051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</w:t>
      </w:r>
      <w:r w:rsidR="00CE0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регламенту </w:t>
      </w:r>
    </w:p>
    <w:p w:rsidR="00284840" w:rsidRDefault="00284840" w:rsidP="00284840">
      <w:pPr>
        <w:jc w:val="center"/>
        <w:rPr>
          <w:b/>
        </w:rPr>
      </w:pPr>
      <w:r>
        <w:rPr>
          <w:b/>
          <w:lang w:val="x-none"/>
        </w:rPr>
        <w:t>Общая информация о</w:t>
      </w:r>
      <w:r>
        <w:rPr>
          <w:b/>
        </w:rPr>
        <w:t xml:space="preserve"> Комитете образования</w:t>
      </w:r>
    </w:p>
    <w:p w:rsidR="00284840" w:rsidRDefault="00284840" w:rsidP="00284840">
      <w:pPr>
        <w:jc w:val="center"/>
        <w:rPr>
          <w:b/>
        </w:rPr>
      </w:pPr>
      <w:r>
        <w:rPr>
          <w:b/>
        </w:rPr>
        <w:t>Администрации Батецкого муниципального района</w:t>
      </w:r>
    </w:p>
    <w:p w:rsidR="00284840" w:rsidRDefault="00284840" w:rsidP="00284840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rPr>
                <w:lang w:val="x-none"/>
              </w:rPr>
              <w:t xml:space="preserve">175000, Новгородская область, </w:t>
            </w:r>
            <w:r>
              <w:t>п. Батецкий</w:t>
            </w:r>
            <w:r>
              <w:rPr>
                <w:lang w:val="x-none"/>
              </w:rPr>
              <w:t xml:space="preserve">, ул. </w:t>
            </w:r>
            <w:r>
              <w:t>Советская</w:t>
            </w:r>
            <w:r>
              <w:rPr>
                <w:lang w:val="x-none"/>
              </w:rPr>
              <w:t xml:space="preserve">, </w:t>
            </w:r>
            <w:r>
              <w:t>39 А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 xml:space="preserve">175000, Новгородская область, </w:t>
            </w:r>
            <w:r>
              <w:t>п. Батецкий</w:t>
            </w:r>
            <w:r>
              <w:rPr>
                <w:lang w:val="x-none"/>
              </w:rPr>
              <w:t xml:space="preserve">, ул. </w:t>
            </w:r>
            <w:r>
              <w:t>Советская</w:t>
            </w:r>
            <w:r>
              <w:rPr>
                <w:lang w:val="x-none"/>
              </w:rPr>
              <w:t xml:space="preserve">, </w:t>
            </w:r>
            <w:r>
              <w:t>39 А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162D15">
            <w:pPr>
              <w:rPr>
                <w:lang w:val="en-US"/>
              </w:rPr>
            </w:pPr>
            <w:hyperlink r:id="rId6" w:history="1">
              <w:r w:rsidR="00284840">
                <w:rPr>
                  <w:rStyle w:val="a3"/>
                  <w:lang w:val="en-US"/>
                </w:rPr>
                <w:t>gkomobr</w:t>
              </w:r>
              <w:r w:rsidR="00284840">
                <w:rPr>
                  <w:rStyle w:val="a3"/>
                </w:rPr>
                <w:t>@</w:t>
              </w:r>
              <w:r w:rsidR="00284840">
                <w:rPr>
                  <w:rStyle w:val="a3"/>
                  <w:lang w:val="en-US"/>
                </w:rPr>
                <w:t>mail</w:t>
              </w:r>
              <w:r w:rsidR="00284840">
                <w:rPr>
                  <w:rStyle w:val="a3"/>
                </w:rPr>
                <w:t>.</w:t>
              </w:r>
              <w:r w:rsidR="0028484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rPr>
                <w:lang w:val="en-US"/>
              </w:rPr>
              <w:t>88166122111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rPr>
                <w:lang w:val="en-US"/>
              </w:rPr>
              <w:t>88166122111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0" w:rsidRDefault="00162D15">
            <w:pPr>
              <w:rPr>
                <w:color w:val="FF0000"/>
              </w:rPr>
            </w:pPr>
            <w:hyperlink r:id="rId7" w:history="1">
              <w:r w:rsidR="00974FAD" w:rsidRPr="00DE7C74">
                <w:rPr>
                  <w:rStyle w:val="a3"/>
                </w:rPr>
                <w:t>http://www.batetsky.ru/obrazovanie.html</w:t>
              </w:r>
            </w:hyperlink>
          </w:p>
          <w:p w:rsidR="00974FAD" w:rsidRPr="00CE0515" w:rsidRDefault="00974FAD">
            <w:pPr>
              <w:rPr>
                <w:color w:val="FF0000"/>
              </w:rPr>
            </w:pPr>
          </w:p>
          <w:p w:rsidR="00284840" w:rsidRPr="00CE0515" w:rsidRDefault="00284840">
            <w:pPr>
              <w:rPr>
                <w:color w:val="FF0000"/>
              </w:rPr>
            </w:pP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Новикова Татьяна Валерьевна – председатель Комитета образования</w:t>
            </w:r>
          </w:p>
        </w:tc>
      </w:tr>
    </w:tbl>
    <w:p w:rsidR="00284840" w:rsidRDefault="00284840" w:rsidP="00284840">
      <w:pPr>
        <w:rPr>
          <w:lang w:val="x-none"/>
        </w:rPr>
      </w:pPr>
    </w:p>
    <w:p w:rsidR="00284840" w:rsidRDefault="00284840" w:rsidP="00284840">
      <w:pPr>
        <w:jc w:val="center"/>
        <w:rPr>
          <w:b/>
        </w:rPr>
      </w:pPr>
      <w:r>
        <w:rPr>
          <w:b/>
          <w:lang w:val="x-none"/>
        </w:rPr>
        <w:t xml:space="preserve">График работы </w:t>
      </w:r>
      <w:r>
        <w:rPr>
          <w:b/>
        </w:rPr>
        <w:t>Комитета образования</w:t>
      </w:r>
    </w:p>
    <w:p w:rsidR="00284840" w:rsidRDefault="00284840" w:rsidP="00284840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Часы приема граждан</w:t>
            </w:r>
          </w:p>
        </w:tc>
      </w:tr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с 14.00 до 16.00</w:t>
            </w:r>
          </w:p>
        </w:tc>
      </w:tr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с 14.00 до 16.00</w:t>
            </w:r>
          </w:p>
        </w:tc>
      </w:tr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с 14.00 до 16.00</w:t>
            </w:r>
          </w:p>
        </w:tc>
      </w:tr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с 14.00 до 16.00</w:t>
            </w:r>
          </w:p>
        </w:tc>
      </w:tr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с 14.00 до 16.00</w:t>
            </w:r>
          </w:p>
        </w:tc>
      </w:tr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</w:tr>
      <w:tr w:rsidR="00284840" w:rsidTr="0028484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</w:tr>
    </w:tbl>
    <w:p w:rsidR="00284840" w:rsidRDefault="00284840" w:rsidP="00284840">
      <w:pPr>
        <w:rPr>
          <w:b/>
        </w:rPr>
      </w:pPr>
    </w:p>
    <w:p w:rsidR="00284840" w:rsidRDefault="00284840" w:rsidP="00284840">
      <w:pPr>
        <w:rPr>
          <w:b/>
        </w:rPr>
      </w:pPr>
      <w:r>
        <w:rPr>
          <w:b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284840" w:rsidRDefault="00284840" w:rsidP="00284840">
      <w:pPr>
        <w:rPr>
          <w:b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2128"/>
        <w:gridCol w:w="2127"/>
        <w:gridCol w:w="1985"/>
      </w:tblGrid>
      <w:tr w:rsidR="00284840" w:rsidTr="00284840">
        <w:trPr>
          <w:trHeight w:hRule="exact" w:val="2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lastRenderedPageBreak/>
              <w:t>№</w:t>
            </w:r>
          </w:p>
          <w:p w:rsidR="00284840" w:rsidRDefault="00284840">
            <w: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Полное наиме</w:t>
            </w:r>
            <w:r>
              <w:softHyphen/>
              <w:t>нование образо</w:t>
            </w:r>
            <w:r>
              <w:softHyphen/>
              <w:t xml:space="preserve">вательной организации </w:t>
            </w:r>
          </w:p>
          <w:p w:rsidR="00284840" w:rsidRDefault="00284840">
            <w:r>
              <w:t>(в со</w:t>
            </w:r>
            <w:r>
              <w:softHyphen/>
              <w:t>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840" w:rsidRDefault="00284840">
            <w:r>
              <w:t>Сокращенное наименование образовательно</w:t>
            </w:r>
            <w:r>
              <w:softHyphen/>
              <w:t>го учреждения (в соответствии с Уставом)</w:t>
            </w:r>
          </w:p>
          <w:p w:rsidR="00284840" w:rsidRDefault="0028484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840" w:rsidRDefault="00284840">
            <w:r>
              <w:t>Юридический адрес</w:t>
            </w:r>
          </w:p>
          <w:p w:rsidR="00284840" w:rsidRDefault="002848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4840" w:rsidRDefault="00284840">
            <w:r>
              <w:t xml:space="preserve">Контактные телефоны </w:t>
            </w:r>
          </w:p>
          <w:p w:rsidR="00284840" w:rsidRDefault="00284840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об</w:t>
            </w:r>
            <w:r>
              <w:softHyphen/>
              <w:t>разовательного учреждения</w:t>
            </w:r>
          </w:p>
        </w:tc>
      </w:tr>
      <w:tr w:rsidR="00284840" w:rsidTr="00284840">
        <w:trPr>
          <w:trHeight w:hRule="exact" w:val="1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840" w:rsidRDefault="00284840" w:rsidP="00816DD7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МАОУ «Средняя школа 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175000 Новгородская область п. Батецкий ул. Первомайская д. 24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4840" w:rsidRDefault="00284840">
            <w:r>
              <w:t>8(81661)22395</w:t>
            </w:r>
          </w:p>
          <w:p w:rsidR="00284840" w:rsidRDefault="00284840">
            <w:r>
              <w:rPr>
                <w:lang w:val="en-US"/>
              </w:rPr>
              <w:t>AVN</w:t>
            </w:r>
            <w:r>
              <w:t>22062@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284840" w:rsidTr="00284840">
        <w:trPr>
          <w:trHeight w:hRule="exact" w:val="1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840" w:rsidRDefault="00284840" w:rsidP="00816DD7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Филиал муниципального автономного общеобразовательного учреждения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 xml:space="preserve">Филиал МАОУ «Средняя школа </w:t>
            </w:r>
          </w:p>
          <w:p w:rsidR="00284840" w:rsidRDefault="00284840">
            <w:r>
              <w:t>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175006</w:t>
            </w:r>
          </w:p>
          <w:p w:rsidR="00284840" w:rsidRDefault="00284840">
            <w:r>
              <w:t>Новгородская область д. Городня ул. Юбилейная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4840" w:rsidRDefault="00284840">
            <w:r>
              <w:t xml:space="preserve">88166128215 </w:t>
            </w:r>
          </w:p>
          <w:p w:rsidR="00284840" w:rsidRDefault="00284840">
            <w:r w:rsidRPr="00162D15">
              <w:rPr>
                <w:lang w:val="en-US"/>
              </w:rPr>
              <w:t>w</w:t>
            </w:r>
            <w:r w:rsidRPr="00162D15">
              <w:t xml:space="preserve">-_75@ </w:t>
            </w:r>
            <w:r w:rsidRPr="00162D15">
              <w:rPr>
                <w:lang w:val="en-US"/>
              </w:rPr>
              <w:t>mai</w:t>
            </w:r>
            <w:bookmarkStart w:id="0" w:name="_GoBack"/>
            <w:bookmarkEnd w:id="0"/>
            <w:r w:rsidRPr="00162D15">
              <w:rPr>
                <w:lang w:val="en-US"/>
              </w:rPr>
              <w:t>l</w:t>
            </w:r>
            <w:r w:rsidRPr="00162D15">
              <w:t>.</w:t>
            </w:r>
            <w:r w:rsidRPr="00162D15">
              <w:rPr>
                <w:lang w:val="en-US"/>
              </w:rPr>
              <w:t>ru</w:t>
            </w:r>
          </w:p>
        </w:tc>
      </w:tr>
      <w:tr w:rsidR="00284840" w:rsidTr="00284840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840" w:rsidRDefault="00284840" w:rsidP="00816DD7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МАОУ «Средняя школа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175012 Новгородская область д. Мойка ул. Ветеранов д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88166124489</w:t>
            </w:r>
          </w:p>
          <w:p w:rsidR="00284840" w:rsidRDefault="00284840">
            <w:proofErr w:type="spellStart"/>
            <w:r>
              <w:rPr>
                <w:lang w:val="en-US"/>
              </w:rPr>
              <w:t>eguk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 xml:space="preserve">ru </w:t>
            </w:r>
          </w:p>
        </w:tc>
      </w:tr>
      <w:tr w:rsidR="00284840" w:rsidTr="00284840">
        <w:trPr>
          <w:trHeight w:hRule="exact" w:val="1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840" w:rsidRDefault="00284840" w:rsidP="00816DD7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Филиал Муниципального автономного общеобразовательного учреждения «Средняя школа д. Мойка»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4840" w:rsidRDefault="00284840">
            <w:r>
              <w:t>Филиал МАОУ «Средняя школа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175010</w:t>
            </w:r>
          </w:p>
          <w:p w:rsidR="00284840" w:rsidRDefault="00284840">
            <w:r>
              <w:t>Новгородская область д. Вольная Горка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88166123353</w:t>
            </w:r>
          </w:p>
          <w:p w:rsidR="00284840" w:rsidRDefault="00284840">
            <w:r>
              <w:rPr>
                <w:lang w:val="en-US"/>
              </w:rPr>
              <w:t>school</w:t>
            </w:r>
            <w:r>
              <w:t>7071@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 xml:space="preserve">ru </w:t>
            </w:r>
          </w:p>
        </w:tc>
      </w:tr>
      <w:tr w:rsidR="00284840" w:rsidTr="00CE0515">
        <w:trPr>
          <w:trHeight w:hRule="exact" w:val="2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840" w:rsidRDefault="00284840" w:rsidP="00816DD7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0" w:rsidRPr="00CE0515" w:rsidRDefault="00284840" w:rsidP="00CE0515">
            <w:pPr>
              <w:spacing w:line="240" w:lineRule="exact"/>
            </w:pPr>
            <w:r w:rsidRPr="00CE0515">
              <w:t xml:space="preserve">Муниципальное автономное общеобразовательное учреждение «Основная школа д. Новое Овсино </w:t>
            </w:r>
            <w:r w:rsidR="00CE0515" w:rsidRPr="00CE0515">
              <w:t>им. Героя Советского Союза Георгия Туруханова»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МАОУ «Основная школа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175009</w:t>
            </w:r>
          </w:p>
          <w:p w:rsidR="00284840" w:rsidRDefault="00284840">
            <w:r>
              <w:t xml:space="preserve">Новгородская область </w:t>
            </w:r>
            <w:proofErr w:type="spellStart"/>
            <w:r>
              <w:t>д.Новое</w:t>
            </w:r>
            <w:proofErr w:type="spellEnd"/>
            <w:r>
              <w:t xml:space="preserve"> Овсино ул. Школьная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 xml:space="preserve">88166127218 </w:t>
            </w:r>
            <w:proofErr w:type="spellStart"/>
            <w:r>
              <w:rPr>
                <w:lang w:val="en-US"/>
              </w:rPr>
              <w:t>shkolaovsino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284840" w:rsidRDefault="00284840" w:rsidP="00284840">
      <w:pPr>
        <w:rPr>
          <w:b/>
        </w:rPr>
      </w:pPr>
    </w:p>
    <w:p w:rsidR="00284840" w:rsidRDefault="00284840" w:rsidP="00284840">
      <w:pPr>
        <w:jc w:val="center"/>
        <w:rPr>
          <w:b/>
          <w:lang w:val="x-none"/>
        </w:rPr>
      </w:pPr>
      <w:r>
        <w:rPr>
          <w:b/>
          <w:lang w:val="x-none"/>
        </w:rPr>
        <w:t>В случае организации предоставления муниципальной услуги в МФЦ:</w:t>
      </w:r>
    </w:p>
    <w:p w:rsidR="00284840" w:rsidRDefault="00284840" w:rsidP="00284840">
      <w:pPr>
        <w:jc w:val="center"/>
        <w:rPr>
          <w:b/>
        </w:rPr>
      </w:pPr>
      <w:r>
        <w:rPr>
          <w:b/>
          <w:lang w:val="x-none"/>
        </w:rPr>
        <w:t>Общая информация о</w:t>
      </w:r>
      <w:r>
        <w:rPr>
          <w:b/>
        </w:rPr>
        <w:t>б отделе государственного</w:t>
      </w:r>
      <w:r>
        <w:rPr>
          <w:b/>
          <w:lang w:val="x-none"/>
        </w:rPr>
        <w:t xml:space="preserve"> автономно</w:t>
      </w:r>
      <w:r>
        <w:rPr>
          <w:b/>
        </w:rPr>
        <w:t>го</w:t>
      </w:r>
      <w:r>
        <w:rPr>
          <w:b/>
          <w:lang w:val="x-none"/>
        </w:rPr>
        <w:t xml:space="preserve"> учреждени</w:t>
      </w:r>
      <w:r>
        <w:rPr>
          <w:b/>
        </w:rPr>
        <w:t>я</w:t>
      </w:r>
      <w:r>
        <w:rPr>
          <w:b/>
          <w:lang w:val="x-none"/>
        </w:rPr>
        <w:t xml:space="preserve"> «Многофункциональный центр предоставления государственных</w:t>
      </w:r>
    </w:p>
    <w:p w:rsidR="00284840" w:rsidRDefault="00284840" w:rsidP="00284840">
      <w:pPr>
        <w:jc w:val="center"/>
        <w:rPr>
          <w:b/>
        </w:rPr>
      </w:pPr>
      <w:r>
        <w:rPr>
          <w:b/>
          <w:lang w:val="x-none"/>
        </w:rPr>
        <w:t>и муниципальных услуг</w:t>
      </w:r>
      <w:r>
        <w:rPr>
          <w:b/>
        </w:rPr>
        <w:t xml:space="preserve"> Новгородской  области» в Батецком  районе</w:t>
      </w:r>
    </w:p>
    <w:p w:rsidR="00284840" w:rsidRDefault="00284840" w:rsidP="00284840">
      <w:pPr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rPr>
                <w:lang w:val="x-none"/>
              </w:rPr>
              <w:t xml:space="preserve">175000, Новгородская область, </w:t>
            </w:r>
            <w:r>
              <w:t>п. Батецкий, ул. Советская, д. 37 А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x-none"/>
              </w:rPr>
            </w:pPr>
            <w:r>
              <w:rPr>
                <w:lang w:val="x-none"/>
              </w:rPr>
              <w:t xml:space="preserve">175000, Новгородская область, </w:t>
            </w:r>
            <w:r>
              <w:t>п. Батецкий, ул. Советская, д. 37 А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roofErr w:type="spellStart"/>
            <w:r>
              <w:rPr>
                <w:lang w:val="en-US"/>
              </w:rPr>
              <w:t>mfc</w:t>
            </w:r>
            <w:proofErr w:type="spellEnd"/>
            <w:r>
              <w:t>-</w:t>
            </w:r>
            <w:r>
              <w:rPr>
                <w:lang w:val="en-US"/>
              </w:rPr>
              <w:t>bat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>89210202795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lastRenderedPageBreak/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84840" w:rsidTr="00284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40" w:rsidRDefault="00284840">
            <w: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0" w:rsidRDefault="00284840">
            <w:r>
              <w:t>http://mfc53.novreg.ru.</w:t>
            </w:r>
          </w:p>
          <w:p w:rsidR="00284840" w:rsidRDefault="00284840"/>
        </w:tc>
      </w:tr>
    </w:tbl>
    <w:p w:rsidR="00284840" w:rsidRDefault="00284840" w:rsidP="00284840">
      <w:pPr>
        <w:rPr>
          <w:b/>
        </w:rPr>
      </w:pPr>
      <w:r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Часы работы</w:t>
            </w:r>
          </w:p>
        </w:tc>
      </w:tr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8.30 – 14.30</w:t>
            </w:r>
          </w:p>
        </w:tc>
      </w:tr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8.30 – 17.30</w:t>
            </w:r>
          </w:p>
        </w:tc>
      </w:tr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8.30 – 17.30</w:t>
            </w:r>
          </w:p>
        </w:tc>
      </w:tr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8.30 – 17.30</w:t>
            </w:r>
          </w:p>
        </w:tc>
      </w:tr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8.30 – 17.30</w:t>
            </w:r>
          </w:p>
        </w:tc>
      </w:tr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09.00 – 15.00</w:t>
            </w:r>
          </w:p>
        </w:tc>
      </w:tr>
      <w:tr w:rsidR="00284840" w:rsidTr="002848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pPr>
              <w:rPr>
                <w:b/>
                <w:bCs/>
              </w:rPr>
            </w:pPr>
            <w: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40" w:rsidRDefault="00284840">
            <w:r>
              <w:t>выходной</w:t>
            </w:r>
          </w:p>
        </w:tc>
      </w:tr>
    </w:tbl>
    <w:p w:rsidR="00284840" w:rsidRDefault="00284840" w:rsidP="002848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84840" w:rsidRDefault="00284840" w:rsidP="00284840">
      <w:pPr>
        <w:jc w:val="both"/>
        <w:rPr>
          <w:color w:val="000000"/>
          <w:sz w:val="28"/>
          <w:szCs w:val="28"/>
        </w:rPr>
      </w:pPr>
    </w:p>
    <w:p w:rsidR="00284840" w:rsidRPr="00CE0515" w:rsidRDefault="00284840" w:rsidP="00CE0515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CE0515">
        <w:rPr>
          <w:sz w:val="28"/>
          <w:szCs w:val="28"/>
        </w:rPr>
        <w:t>Опубликовать постановление в муниципальной газете «Батецкий</w:t>
      </w:r>
      <w:r w:rsidR="00CE0515">
        <w:rPr>
          <w:sz w:val="28"/>
          <w:szCs w:val="28"/>
        </w:rPr>
        <w:t xml:space="preserve"> </w:t>
      </w:r>
      <w:r w:rsidRPr="00CE0515">
        <w:rPr>
          <w:sz w:val="28"/>
          <w:szCs w:val="28"/>
        </w:rPr>
        <w:t>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9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284840" w:rsidTr="00284840">
        <w:tc>
          <w:tcPr>
            <w:tcW w:w="3114" w:type="dxa"/>
            <w:hideMark/>
          </w:tcPr>
          <w:p w:rsidR="00284840" w:rsidRDefault="0028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внесен </w:t>
            </w:r>
          </w:p>
          <w:p w:rsidR="00284840" w:rsidRDefault="0028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  <w:hideMark/>
          </w:tcPr>
          <w:p w:rsidR="00284840" w:rsidRDefault="00284840" w:rsidP="00CE0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05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CE051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CE0515">
              <w:rPr>
                <w:sz w:val="28"/>
                <w:szCs w:val="28"/>
              </w:rPr>
              <w:t>Новикова</w:t>
            </w:r>
          </w:p>
        </w:tc>
        <w:tc>
          <w:tcPr>
            <w:tcW w:w="3114" w:type="dxa"/>
          </w:tcPr>
          <w:p w:rsidR="00284840" w:rsidRDefault="0028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образования  </w:t>
            </w:r>
          </w:p>
          <w:p w:rsidR="00284840" w:rsidRDefault="00284840">
            <w:pPr>
              <w:rPr>
                <w:sz w:val="28"/>
                <w:szCs w:val="28"/>
              </w:rPr>
            </w:pPr>
          </w:p>
        </w:tc>
      </w:tr>
      <w:tr w:rsidR="00284840" w:rsidTr="00284840">
        <w:tc>
          <w:tcPr>
            <w:tcW w:w="3114" w:type="dxa"/>
            <w:hideMark/>
          </w:tcPr>
          <w:p w:rsidR="00284840" w:rsidRDefault="002848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  <w:hideMark/>
          </w:tcPr>
          <w:p w:rsidR="00284840" w:rsidRDefault="00284840" w:rsidP="00CE05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0515">
              <w:rPr>
                <w:sz w:val="28"/>
                <w:szCs w:val="28"/>
              </w:rPr>
              <w:t xml:space="preserve">В.Т. </w:t>
            </w:r>
            <w:r>
              <w:rPr>
                <w:sz w:val="28"/>
                <w:szCs w:val="28"/>
              </w:rPr>
              <w:t xml:space="preserve">Волосач </w:t>
            </w:r>
          </w:p>
        </w:tc>
        <w:tc>
          <w:tcPr>
            <w:tcW w:w="3114" w:type="dxa"/>
            <w:hideMark/>
          </w:tcPr>
          <w:p w:rsidR="00284840" w:rsidRDefault="002848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 юридическим отделом</w:t>
            </w:r>
          </w:p>
        </w:tc>
      </w:tr>
      <w:tr w:rsidR="00284840" w:rsidTr="00284840">
        <w:tc>
          <w:tcPr>
            <w:tcW w:w="3114" w:type="dxa"/>
          </w:tcPr>
          <w:p w:rsidR="00284840" w:rsidRDefault="002848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hideMark/>
          </w:tcPr>
          <w:p w:rsidR="00284840" w:rsidRDefault="00284840" w:rsidP="00CE05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0515">
              <w:rPr>
                <w:sz w:val="28"/>
                <w:szCs w:val="28"/>
              </w:rPr>
              <w:t>В.Ю. Полушкин</w:t>
            </w:r>
          </w:p>
        </w:tc>
        <w:tc>
          <w:tcPr>
            <w:tcW w:w="3114" w:type="dxa"/>
            <w:hideMark/>
          </w:tcPr>
          <w:p w:rsidR="00284840" w:rsidRDefault="00CE0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84840">
              <w:rPr>
                <w:sz w:val="28"/>
                <w:szCs w:val="28"/>
              </w:rPr>
              <w:t>аместитель Главы администрации</w:t>
            </w:r>
          </w:p>
          <w:p w:rsidR="00284840" w:rsidRDefault="0028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CE0515" w:rsidRDefault="00CE0515" w:rsidP="00CE0515">
      <w:pPr>
        <w:tabs>
          <w:tab w:val="left" w:pos="6400"/>
        </w:tabs>
        <w:jc w:val="both"/>
        <w:rPr>
          <w:sz w:val="28"/>
          <w:szCs w:val="28"/>
        </w:rPr>
      </w:pPr>
      <w:r w:rsidRPr="00570AD0">
        <w:rPr>
          <w:sz w:val="28"/>
          <w:szCs w:val="28"/>
        </w:rPr>
        <w:t>Председатель Комитета образования                      Т.В. Новикова</w:t>
      </w:r>
    </w:p>
    <w:p w:rsidR="00284840" w:rsidRDefault="00284840" w:rsidP="00CE0515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284840" w:rsidRDefault="00284840" w:rsidP="0028484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840" w:rsidRDefault="00284840" w:rsidP="00284840">
      <w:pPr>
        <w:jc w:val="both"/>
      </w:pPr>
      <w:r>
        <w:t xml:space="preserve">                                                                           </w:t>
      </w:r>
    </w:p>
    <w:p w:rsidR="00284840" w:rsidRDefault="00284840" w:rsidP="0028484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284840" w:rsidRDefault="00284840" w:rsidP="0028484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284840" w:rsidRDefault="00284840" w:rsidP="0028484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284840" w:rsidRDefault="00284840" w:rsidP="0028484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– </w:t>
      </w:r>
      <w:r w:rsidR="00CE0515">
        <w:rPr>
          <w:sz w:val="28"/>
          <w:szCs w:val="28"/>
        </w:rPr>
        <w:t>5</w:t>
      </w:r>
      <w:r>
        <w:rPr>
          <w:sz w:val="28"/>
          <w:szCs w:val="28"/>
        </w:rPr>
        <w:t xml:space="preserve"> экз.</w:t>
      </w:r>
    </w:p>
    <w:p w:rsidR="00284840" w:rsidRDefault="00284840" w:rsidP="0028484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284840" w:rsidRDefault="00284840" w:rsidP="0028484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CE0515">
        <w:rPr>
          <w:sz w:val="28"/>
          <w:szCs w:val="28"/>
        </w:rPr>
        <w:t>8</w:t>
      </w:r>
      <w:r>
        <w:rPr>
          <w:sz w:val="28"/>
          <w:szCs w:val="28"/>
        </w:rPr>
        <w:t xml:space="preserve"> экз.</w:t>
      </w:r>
    </w:p>
    <w:p w:rsidR="00284840" w:rsidRDefault="00284840" w:rsidP="00284840">
      <w:pPr>
        <w:ind w:right="-2"/>
        <w:jc w:val="center"/>
        <w:rPr>
          <w:b/>
          <w:sz w:val="26"/>
          <w:szCs w:val="26"/>
        </w:rPr>
      </w:pPr>
    </w:p>
    <w:p w:rsidR="00284840" w:rsidRDefault="00284840" w:rsidP="00284840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    </w:t>
      </w:r>
    </w:p>
    <w:p w:rsidR="00284840" w:rsidRDefault="00284840" w:rsidP="00284840">
      <w:pPr>
        <w:autoSpaceDE w:val="0"/>
        <w:autoSpaceDN w:val="0"/>
        <w:adjustRightInd w:val="0"/>
        <w:jc w:val="center"/>
        <w:outlineLvl w:val="0"/>
      </w:pPr>
    </w:p>
    <w:p w:rsidR="0083557C" w:rsidRDefault="0083557C"/>
    <w:sectPr w:rsidR="0083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40"/>
    <w:rsid w:val="00162D15"/>
    <w:rsid w:val="00284840"/>
    <w:rsid w:val="0083557C"/>
    <w:rsid w:val="00974FAD"/>
    <w:rsid w:val="00A62C9B"/>
    <w:rsid w:val="00C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3C3F-9F30-48D9-8778-22E6AFC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840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4840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84840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4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484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84840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8484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284840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semiHidden/>
    <w:rsid w:val="0028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28484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848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484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84840"/>
    <w:rPr>
      <w:rFonts w:ascii="Arial" w:hAnsi="Arial" w:cs="Arial"/>
    </w:rPr>
  </w:style>
  <w:style w:type="paragraph" w:customStyle="1" w:styleId="ConsPlusNormal0">
    <w:name w:val="ConsPlusNormal"/>
    <w:link w:val="ConsPlusNormal"/>
    <w:rsid w:val="0028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2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48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etsky.ru/obrazov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mob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обр</dc:creator>
  <cp:lastModifiedBy>Ольга</cp:lastModifiedBy>
  <cp:revision>7</cp:revision>
  <dcterms:created xsi:type="dcterms:W3CDTF">2020-12-25T08:11:00Z</dcterms:created>
  <dcterms:modified xsi:type="dcterms:W3CDTF">2020-12-25T13:02:00Z</dcterms:modified>
</cp:coreProperties>
</file>