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6738B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A286A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0F49EB">
        <w:rPr>
          <w:rFonts w:ascii="Times New Roman" w:hAnsi="Times New Roman" w:cs="Times New Roman"/>
          <w:b/>
          <w:sz w:val="28"/>
          <w:szCs w:val="28"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6738B1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DF3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F3653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FC6383" w:rsidRDefault="00DF3653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53">
              <w:rPr>
                <w:rFonts w:ascii="Times New Roman" w:hAnsi="Times New Roman" w:cs="Times New Roman"/>
                <w:sz w:val="28"/>
                <w:szCs w:val="28"/>
              </w:rPr>
              <w:t>5300000000204147732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874C5A" w:rsidRPr="00DF3653" w:rsidRDefault="00DF3653" w:rsidP="00874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5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874C5A" w:rsidRPr="006738B1" w:rsidRDefault="00DF3653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5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0F49EB" w:rsidRDefault="00AE159A" w:rsidP="00DF3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9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DF36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17.03.2017</w:t>
            </w:r>
            <w:r w:rsidR="000F49EB" w:rsidRPr="000F49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F36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166</w:t>
            </w:r>
            <w:r w:rsidRPr="000F49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6738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6738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DF36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Батецкого</w:t>
            </w:r>
            <w:r w:rsidRPr="006738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района муниципальной услуги </w:t>
            </w:r>
            <w:r w:rsidR="0085464D" w:rsidRPr="006738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DF3653" w:rsidRPr="00DF3653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="0085464D" w:rsidRPr="006738B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Default="00874C5A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74C5A" w:rsidRPr="006738B1" w:rsidRDefault="00874C5A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F3653">
              <w:rPr>
                <w:rFonts w:ascii="Times New Roman" w:hAnsi="Times New Roman" w:cs="Times New Roman"/>
                <w:sz w:val="28"/>
                <w:szCs w:val="28"/>
              </w:rPr>
              <w:t>Батецкого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C5A" w:rsidRDefault="00874C5A" w:rsidP="00931A45">
      <w:pPr>
        <w:rPr>
          <w:rFonts w:ascii="Times New Roman" w:hAnsi="Times New Roman" w:cs="Times New Roman"/>
          <w:b/>
          <w:sz w:val="28"/>
          <w:szCs w:val="28"/>
        </w:rPr>
      </w:pPr>
    </w:p>
    <w:p w:rsidR="00931A45" w:rsidRPr="00B6052C" w:rsidRDefault="00931A45" w:rsidP="00931A45">
      <w:pPr>
        <w:rPr>
          <w:rFonts w:ascii="Times New Roman" w:hAnsi="Times New Roman" w:cs="Times New Roman"/>
          <w:b/>
          <w:sz w:val="28"/>
          <w:szCs w:val="28"/>
        </w:rPr>
      </w:pPr>
      <w:r w:rsidRPr="005E09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 «Общие сведения </w:t>
      </w:r>
      <w:r w:rsidRPr="00B6052C">
        <w:rPr>
          <w:rFonts w:ascii="Times New Roman" w:hAnsi="Times New Roman" w:cs="Times New Roman"/>
          <w:b/>
          <w:sz w:val="28"/>
          <w:szCs w:val="28"/>
        </w:rPr>
        <w:t>о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B605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931A45" w:rsidRPr="00B71862" w:rsidTr="0015680D">
        <w:tc>
          <w:tcPr>
            <w:tcW w:w="1668" w:type="dxa"/>
            <w:gridSpan w:val="2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31A45" w:rsidRPr="00B71862" w:rsidTr="0015680D">
        <w:tc>
          <w:tcPr>
            <w:tcW w:w="959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</w:t>
            </w:r>
          </w:p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(месту нахождения юр. лица)</w:t>
            </w:r>
          </w:p>
        </w:tc>
        <w:tc>
          <w:tcPr>
            <w:tcW w:w="709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0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71862" w:rsidTr="0015680D">
        <w:tc>
          <w:tcPr>
            <w:tcW w:w="959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1A45" w:rsidRPr="00B71862" w:rsidTr="0015680D">
        <w:tc>
          <w:tcPr>
            <w:tcW w:w="15334" w:type="dxa"/>
            <w:gridSpan w:val="11"/>
          </w:tcPr>
          <w:p w:rsidR="00931A45" w:rsidRPr="00F051ED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051E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B605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6052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B605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C94D62" w:rsidTr="0015680D">
        <w:tc>
          <w:tcPr>
            <w:tcW w:w="959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proofErr w:type="gram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709" w:type="dxa"/>
          </w:tcPr>
          <w:p w:rsidR="00931A45" w:rsidRPr="00C94D62" w:rsidRDefault="00931A45" w:rsidP="0015680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proofErr w:type="gram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810" w:type="dxa"/>
          </w:tcPr>
          <w:p w:rsidR="00931A45" w:rsidRPr="00C94D62" w:rsidRDefault="00931A45" w:rsidP="0015680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>
              <w:rPr>
                <w:rFonts w:ascii="Times New Roman" w:hAnsi="Times New Roman" w:cs="Times New Roman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документов ненадлежащим лицом;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изъятие земельных участков из оборота;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резервирование земель для государственных или муниципальных нужд;</w:t>
            </w:r>
          </w:p>
          <w:p w:rsidR="00931A45" w:rsidRPr="00C94D62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полномочий по </w:t>
            </w:r>
            <w:r>
              <w:rPr>
                <w:rFonts w:ascii="Times New Roman" w:hAnsi="Times New Roman" w:cs="Times New Roman"/>
              </w:rPr>
              <w:lastRenderedPageBreak/>
              <w:t>распоряжению испрашиваемым земельным участком.</w:t>
            </w:r>
          </w:p>
        </w:tc>
        <w:tc>
          <w:tcPr>
            <w:tcW w:w="1344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Обращение в </w:t>
            </w:r>
            <w:r>
              <w:rPr>
                <w:rFonts w:ascii="Times New Roman" w:hAnsi="Times New Roman" w:cs="Times New Roman"/>
              </w:rPr>
              <w:t>отдел управления распоряжения и продажи муниципальных земельных участков</w:t>
            </w:r>
            <w:r w:rsidRPr="00C94D62">
              <w:rPr>
                <w:rFonts w:ascii="Times New Roman" w:hAnsi="Times New Roman" w:cs="Times New Roman"/>
              </w:rPr>
              <w:t xml:space="preserve"> КУМИ Администрации </w:t>
            </w:r>
            <w:r w:rsidR="00DF3653">
              <w:rPr>
                <w:rFonts w:ascii="Times New Roman" w:hAnsi="Times New Roman" w:cs="Times New Roman"/>
              </w:rPr>
              <w:t xml:space="preserve">Батецкого </w:t>
            </w:r>
            <w:r w:rsidRPr="00C94D62">
              <w:rPr>
                <w:rFonts w:ascii="Times New Roman" w:hAnsi="Times New Roman" w:cs="Times New Roman"/>
              </w:rPr>
              <w:t xml:space="preserve">муниципального </w:t>
            </w:r>
            <w:r w:rsidRPr="00C94D62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в МФЦ;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на ЕПГУ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AB39A7" w:rsidP="0015680D">
            <w:pPr>
              <w:rPr>
                <w:rFonts w:ascii="Times New Roman" w:hAnsi="Times New Roman" w:cs="Times New Roman"/>
              </w:rPr>
            </w:pPr>
            <w:r w:rsidRPr="00AB39A7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осуществляется на бумажном носителе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При личном обращении </w:t>
            </w:r>
          </w:p>
          <w:p w:rsidR="00931A45" w:rsidRPr="00C94D62" w:rsidRDefault="00931A45" w:rsidP="0015680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</w:rPr>
              <w:t xml:space="preserve">Батецкого </w:t>
            </w:r>
            <w:r w:rsidRPr="00C94D62">
              <w:rPr>
                <w:rFonts w:ascii="Times New Roman" w:hAnsi="Times New Roman" w:cs="Times New Roman"/>
              </w:rPr>
              <w:t xml:space="preserve">муниципального района; </w:t>
            </w:r>
          </w:p>
          <w:p w:rsidR="00931A45" w:rsidRPr="00C94D62" w:rsidRDefault="00931A45" w:rsidP="0015680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в МФЦ;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по средством почтовой связи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proofErr w:type="gramStart"/>
            <w:r w:rsidRPr="00C94D62">
              <w:rPr>
                <w:rFonts w:ascii="Times New Roman" w:hAnsi="Times New Roman" w:cs="Times New Roman"/>
              </w:rPr>
              <w:t>л</w:t>
            </w:r>
            <w:proofErr w:type="gramEnd"/>
            <w:r w:rsidRPr="00C94D62">
              <w:rPr>
                <w:rFonts w:ascii="Times New Roman" w:hAnsi="Times New Roman" w:cs="Times New Roman"/>
              </w:rPr>
              <w:t xml:space="preserve">/к на ЕПГУ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AB39A7" w:rsidP="0015680D">
            <w:pPr>
              <w:rPr>
                <w:rFonts w:ascii="Times New Roman" w:hAnsi="Times New Roman" w:cs="Times New Roman"/>
              </w:rPr>
            </w:pPr>
            <w:r w:rsidRPr="00AB39A7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</w:tr>
    </w:tbl>
    <w:p w:rsidR="00931A45" w:rsidRPr="00213279" w:rsidRDefault="00931A45" w:rsidP="009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114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213279">
        <w:rPr>
          <w:rFonts w:ascii="Times New Roman" w:hAnsi="Times New Roman" w:cs="Times New Roman"/>
          <w:sz w:val="28"/>
          <w:szCs w:val="28"/>
        </w:rPr>
        <w:t>заявителях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21327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931A45" w:rsidRPr="00114F4C" w:rsidTr="0015680D">
        <w:tc>
          <w:tcPr>
            <w:tcW w:w="279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31A45" w:rsidRPr="00114F4C" w:rsidTr="0015680D">
        <w:tc>
          <w:tcPr>
            <w:tcW w:w="279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114F4C" w:rsidTr="0015680D">
        <w:trPr>
          <w:trHeight w:val="326"/>
        </w:trPr>
        <w:tc>
          <w:tcPr>
            <w:tcW w:w="14394" w:type="dxa"/>
            <w:gridSpan w:val="8"/>
          </w:tcPr>
          <w:p w:rsidR="00931A45" w:rsidRPr="0035580A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7247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21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71ACB" w:rsidTr="0015680D">
        <w:tc>
          <w:tcPr>
            <w:tcW w:w="279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931A45" w:rsidRPr="00171ACB" w:rsidRDefault="00931A45" w:rsidP="0015680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</w:tcPr>
          <w:p w:rsidR="00931A45" w:rsidRPr="00171ACB" w:rsidRDefault="00931A45" w:rsidP="0015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</w:t>
            </w: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документа:</w:t>
            </w:r>
          </w:p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оформлена</w:t>
            </w:r>
            <w:proofErr w:type="gramEnd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171ACB" w:rsidRDefault="00931A45" w:rsidP="0015680D">
            <w:pPr>
              <w:pStyle w:val="ConsPlusNormal"/>
            </w:pPr>
            <w:r w:rsidRPr="00171ACB">
              <w:rPr>
                <w:b/>
              </w:rPr>
              <w:t>Содержания документа:</w:t>
            </w:r>
            <w:r w:rsidRPr="00171ACB">
              <w:t xml:space="preserve"> место и дата ее совершения;</w:t>
            </w:r>
          </w:p>
          <w:p w:rsidR="00931A45" w:rsidRPr="00171ACB" w:rsidRDefault="00931A45" w:rsidP="0015680D">
            <w:pPr>
              <w:pStyle w:val="ConsPlusNormal"/>
            </w:pPr>
            <w:r w:rsidRPr="00171ACB">
              <w:t>срок, на который выдана доверенность;</w:t>
            </w:r>
          </w:p>
          <w:p w:rsidR="00931A45" w:rsidRPr="00171ACB" w:rsidRDefault="00931A45" w:rsidP="0015680D">
            <w:pPr>
              <w:pStyle w:val="ConsPlusNormal"/>
            </w:pPr>
            <w:r w:rsidRPr="00171ACB"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931A45" w:rsidRPr="00171ACB" w:rsidRDefault="00931A45" w:rsidP="00931A45">
      <w:pPr>
        <w:rPr>
          <w:rFonts w:ascii="Times New Roman" w:hAnsi="Times New Roman" w:cs="Times New Roman"/>
          <w:sz w:val="20"/>
          <w:szCs w:val="20"/>
        </w:rPr>
      </w:pPr>
    </w:p>
    <w:p w:rsidR="00931A45" w:rsidRPr="00574260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14F4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Документы, предоставляемые заявителем для получения </w:t>
      </w:r>
      <w:r w:rsidRPr="00574260">
        <w:rPr>
          <w:rFonts w:ascii="Times New Roman" w:hAnsi="Times New Roman" w:cs="Times New Roman"/>
          <w:b/>
          <w:sz w:val="28"/>
          <w:szCs w:val="28"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5742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662" w:type="dxa"/>
        <w:tblLook w:val="04A0"/>
      </w:tblPr>
      <w:tblGrid>
        <w:gridCol w:w="507"/>
        <w:gridCol w:w="2154"/>
        <w:gridCol w:w="2552"/>
        <w:gridCol w:w="1825"/>
        <w:gridCol w:w="1811"/>
        <w:gridCol w:w="1847"/>
        <w:gridCol w:w="1820"/>
        <w:gridCol w:w="2146"/>
      </w:tblGrid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Pr="001F3B01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01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r w:rsidR="00DF3653" w:rsidRPr="00DF3653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1F3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</w:p>
        </w:tc>
      </w:tr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подлинник, для формирования учетного дела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оформляется на бланке, 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заполненном от руки или в машинописном виде, без исправлений, подчисток, приписок, без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сокращений, в соответствии с образцом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rPr>
          <w:trHeight w:val="140"/>
        </w:trPr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t>аявление оформляется на бланке, заполненном от руки или в машинописном виде, без исправлений, подчисток, приписок, без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сокращений, в соответствии с образцом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4" w:history="1">
              <w:r w:rsidRPr="007028A7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</w:t>
            </w:r>
            <w:proofErr w:type="gramStart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 Едином государственном реестром прав на недвижимое имущество и сделок с ним (далее ЕГРП)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      </w:r>
            <w:hyperlink r:id="rId5" w:history="1">
              <w:r w:rsidRPr="007028A7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содержащее перечень всех зданий,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заявителя (заявителей), содержащее перечень всех зданий, строений, сооружений,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</w:tcPr>
          <w:p w:rsidR="00931A45" w:rsidRPr="007C2D54" w:rsidRDefault="00931A45" w:rsidP="001568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A45" w:rsidRPr="007C2D54" w:rsidRDefault="00931A45" w:rsidP="001568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</w:t>
            </w: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2081"/>
        </w:trPr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70"/>
        </w:trPr>
        <w:tc>
          <w:tcPr>
            <w:tcW w:w="14662" w:type="dxa"/>
            <w:gridSpan w:val="8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1274"/>
        </w:trPr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6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</w:t>
            </w:r>
            <w:r w:rsidRPr="00691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7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14662" w:type="dxa"/>
            <w:gridSpan w:val="8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931A45" w:rsidRPr="00691805" w:rsidTr="00874C5A">
        <w:trPr>
          <w:trHeight w:val="849"/>
        </w:trPr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(заявителей), либо личность представителя индивидуального предпринимателя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удостоверяющего права (полномочия) представителя индивидуального предпринимателя, если с заявлением обращается представитель заявителя </w:t>
            </w:r>
            <w:r w:rsidRPr="00691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(заявителей)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rPr>
          <w:trHeight w:val="864"/>
        </w:trPr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8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9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A45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№5 </w:t>
      </w:r>
      <w:r>
        <w:rPr>
          <w:rFonts w:ascii="Times New Roman" w:hAnsi="Times New Roman" w:cs="Times New Roman"/>
          <w:b/>
          <w:sz w:val="28"/>
          <w:szCs w:val="28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845"/>
        <w:gridCol w:w="1587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Tr="0015680D"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5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(сведения)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</w:p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31A45" w:rsidTr="0015680D"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31A45" w:rsidTr="0015680D">
        <w:trPr>
          <w:trHeight w:val="288"/>
        </w:trPr>
        <w:tc>
          <w:tcPr>
            <w:tcW w:w="15276" w:type="dxa"/>
            <w:gridSpan w:val="9"/>
          </w:tcPr>
          <w:p w:rsidR="00931A45" w:rsidRPr="00091F2D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3278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3278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Tr="0015680D"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Единого государственного реестра прав</w:t>
            </w:r>
          </w:p>
        </w:tc>
        <w:tc>
          <w:tcPr>
            <w:tcW w:w="1845" w:type="dxa"/>
          </w:tcPr>
          <w:p w:rsidR="00931A45" w:rsidRPr="000530A9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0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Отдел КУМИ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7A26B9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государствен-ной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931A45" w:rsidRPr="003D7254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F344A0" w:rsidRDefault="00931A45" w:rsidP="001568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Общее количество дней: от 6 рабочих дней.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1A45" w:rsidTr="0015680D"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931A45" w:rsidRPr="00D5083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CA1CB0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государствен-ной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</w:t>
            </w:r>
          </w:p>
          <w:p w:rsidR="00931A45" w:rsidRPr="007A26B9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SID0003564</w:t>
            </w:r>
          </w:p>
          <w:p w:rsidR="00931A45" w:rsidRPr="00D25DDD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F344A0" w:rsidRDefault="00931A45" w:rsidP="0015680D">
            <w:pPr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предоставление </w:t>
            </w:r>
            <w:r w:rsidRPr="00F344A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делается межведомственный запрос.</w:t>
            </w:r>
          </w:p>
          <w:p w:rsidR="00931A45" w:rsidRPr="00F344A0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931A45" w:rsidRPr="00F344A0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Общее количество дней: от 6 рабочих дня.</w:t>
            </w:r>
          </w:p>
          <w:p w:rsidR="00931A45" w:rsidRPr="00F344A0" w:rsidRDefault="00931A45" w:rsidP="0015680D">
            <w:pPr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A678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31A45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45" w:rsidRPr="00931A45" w:rsidRDefault="00931A45" w:rsidP="00931A45">
      <w:pPr>
        <w:jc w:val="both"/>
        <w:rPr>
          <w:rFonts w:ascii="Times New Roman" w:hAnsi="Times New Roman" w:cs="Times New Roman"/>
          <w:b/>
        </w:rPr>
      </w:pPr>
      <w:r w:rsidRPr="00931A45">
        <w:rPr>
          <w:rFonts w:ascii="Times New Roman" w:hAnsi="Times New Roman" w:cs="Times New Roman"/>
          <w:b/>
          <w:sz w:val="28"/>
          <w:szCs w:val="28"/>
        </w:rPr>
        <w:t xml:space="preserve">Раздел №6 «Результат </w:t>
      </w:r>
      <w:r w:rsidRPr="00931A45">
        <w:rPr>
          <w:rFonts w:ascii="Times New Roman" w:hAnsi="Times New Roman" w:cs="Times New Roman"/>
          <w:b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931A4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929" w:type="dxa"/>
        <w:tblLayout w:type="fixed"/>
        <w:tblLook w:val="04A0"/>
      </w:tblPr>
      <w:tblGrid>
        <w:gridCol w:w="817"/>
        <w:gridCol w:w="2268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931A45" w:rsidTr="0015680D">
        <w:tc>
          <w:tcPr>
            <w:tcW w:w="817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Документы/документы, </w:t>
            </w:r>
            <w:proofErr w:type="gram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являющийся</w:t>
            </w:r>
            <w:proofErr w:type="gram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иеся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результтом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хранения </w:t>
            </w:r>
            <w:proofErr w:type="gram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невостребованных</w:t>
            </w:r>
            <w:proofErr w:type="gramEnd"/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31A45" w:rsidRPr="00931A45" w:rsidTr="0015680D">
        <w:tc>
          <w:tcPr>
            <w:tcW w:w="817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МФЦ</w:t>
            </w:r>
          </w:p>
        </w:tc>
      </w:tr>
      <w:tr w:rsidR="00931A45" w:rsidRPr="00931A45" w:rsidTr="0015680D"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31A45" w:rsidRPr="00931A45" w:rsidTr="0015680D">
        <w:tc>
          <w:tcPr>
            <w:tcW w:w="14929" w:type="dxa"/>
            <w:gridSpan w:val="9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931A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931A45" w:rsidTr="0015680D">
        <w:trPr>
          <w:trHeight w:val="2840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постановление о предоставлении в собственность земельного участка бесплатно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  <w:tr w:rsidR="00931A45" w:rsidRPr="00931A45" w:rsidTr="0015680D">
        <w:trPr>
          <w:trHeight w:val="3056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отказе в предоставлении в собственность  земельного участка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  <w:tr w:rsidR="00931A45" w:rsidRPr="00931A45" w:rsidTr="0015680D">
        <w:trPr>
          <w:trHeight w:val="3056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Подписывается председателем КУМИ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</w:tbl>
    <w:p w:rsidR="00931A45" w:rsidRPr="00F34AF6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№7«Технологические процессы предоставления </w:t>
      </w:r>
      <w:r w:rsidRPr="00F34AF6">
        <w:rPr>
          <w:rFonts w:ascii="Times New Roman" w:hAnsi="Times New Roman" w:cs="Times New Roman"/>
          <w:b/>
          <w:sz w:val="28"/>
          <w:szCs w:val="28"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F34AF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Pr="00B65B80" w:rsidRDefault="00931A45" w:rsidP="0015680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70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1.1.Наименование административной </w:t>
            </w:r>
            <w:r w:rsidRPr="00832951">
              <w:rPr>
                <w:rFonts w:ascii="Times New Roman" w:hAnsi="Times New Roman" w:cs="Times New Roman"/>
                <w:b/>
                <w:sz w:val="16"/>
                <w:szCs w:val="16"/>
              </w:rPr>
              <w:t>процедуры «приём заявления от заявителя Комитетом»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931A45" w:rsidRPr="00923886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31A45" w:rsidRDefault="00931A45" w:rsidP="00DF3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DF3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и передает все документы на рассмотрение Председателю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</w:tcPr>
          <w:p w:rsidR="00931A45" w:rsidRDefault="00931A45" w:rsidP="00DF3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 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3B7F00">
              <w:rPr>
                <w:rFonts w:ascii="Times New Roman" w:hAnsi="Times New Roman" w:cs="Times New Roman"/>
                <w:sz w:val="18"/>
                <w:szCs w:val="18"/>
              </w:rPr>
              <w:t xml:space="preserve">накладывает резолюцию и передает документы для работы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управления, распоряжения и продажи земельных участков КУМИ</w:t>
            </w:r>
            <w:r w:rsidRPr="003B7F0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AB5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832951">
              <w:rPr>
                <w:rFonts w:ascii="Times New Roman" w:hAnsi="Times New Roman" w:cs="Times New Roman"/>
                <w:b/>
              </w:rPr>
              <w:t>рассмотрение заявления в Комитете»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33079B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Единого государственного реестра прав</w:t>
            </w:r>
          </w:p>
        </w:tc>
        <w:tc>
          <w:tcPr>
            <w:tcW w:w="2826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государствен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ной регистрациикадастра и картографии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1A45" w:rsidRPr="00B65B80" w:rsidTr="0015680D">
        <w:trPr>
          <w:trHeight w:val="2248"/>
        </w:trPr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государствен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ной регистрациикадастра и картографии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Pr="00C07278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Tr="0015680D">
        <w:tc>
          <w:tcPr>
            <w:tcW w:w="14786" w:type="dxa"/>
            <w:gridSpan w:val="7"/>
          </w:tcPr>
          <w:p w:rsidR="00931A45" w:rsidRPr="00C07278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  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постановления о заключении договора купли-продажи земельного участка и договора купли-продажи земельного участка либо постановления об отказе в предоставлении земельного участка в собственность</w:t>
            </w:r>
          </w:p>
        </w:tc>
      </w:tr>
      <w:tr w:rsidR="00931A45" w:rsidRPr="00FF2ADA" w:rsidTr="0015680D">
        <w:tc>
          <w:tcPr>
            <w:tcW w:w="817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31A45" w:rsidRPr="00FF2ADA" w:rsidRDefault="00931A45" w:rsidP="0015680D">
            <w:pPr>
              <w:tabs>
                <w:tab w:val="left" w:pos="709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 заключении договора купли-продажи земельного участка либо об отказе в предоставлении земельного участка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A45" w:rsidRPr="00FF2ADA" w:rsidRDefault="00931A45" w:rsidP="0015680D">
            <w:pPr>
              <w:tabs>
                <w:tab w:val="left" w:pos="720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заключении договора купли-продажи земельного участка либо об отказе в предоставлении земельного участка в собственность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готовит проект Договора купли-продажи земельного участка в трех экземплярах, </w:t>
            </w:r>
            <w:r w:rsidRPr="00F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передает на согласование начальнику Отдела, затем на подпись председателю Комитета</w:t>
            </w:r>
          </w:p>
        </w:tc>
        <w:tc>
          <w:tcPr>
            <w:tcW w:w="2826" w:type="dxa"/>
          </w:tcPr>
          <w:p w:rsidR="00931A45" w:rsidRPr="00FF2ADA" w:rsidRDefault="00931A45" w:rsidP="0015680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</w:tcPr>
          <w:p w:rsidR="00931A45" w:rsidRPr="00FF2ADA" w:rsidRDefault="00931A45" w:rsidP="0015680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F2ADA" w:rsidRDefault="00931A45" w:rsidP="0015680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Default="00931A45" w:rsidP="00931A45">
      <w:pPr>
        <w:jc w:val="right"/>
        <w:rPr>
          <w:b/>
          <w:sz w:val="28"/>
          <w:szCs w:val="28"/>
        </w:rPr>
      </w:pPr>
    </w:p>
    <w:p w:rsidR="00486763" w:rsidRPr="00486763" w:rsidRDefault="00486763" w:rsidP="00486763">
      <w:pPr>
        <w:tabs>
          <w:tab w:val="left" w:pos="709"/>
          <w:tab w:val="left" w:pos="1800"/>
        </w:tabs>
        <w:spacing w:line="340" w:lineRule="atLeast"/>
        <w:ind w:firstLine="709"/>
        <w:jc w:val="both"/>
        <w:rPr>
          <w:rFonts w:ascii="Times New Roman" w:eastAsia="Calibri" w:hAnsi="Times New Roman" w:cs="Times New Roman"/>
          <w:b/>
        </w:rPr>
      </w:pPr>
      <w:r w:rsidRPr="00486763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486763">
        <w:rPr>
          <w:rFonts w:ascii="Times New Roman" w:eastAsia="Calibri" w:hAnsi="Times New Roman" w:cs="Times New Roman"/>
          <w:b/>
          <w:sz w:val="24"/>
          <w:szCs w:val="24"/>
        </w:rPr>
        <w:t>форме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="00DF36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/>
      </w:tblPr>
      <w:tblGrid>
        <w:gridCol w:w="2493"/>
        <w:gridCol w:w="1993"/>
        <w:gridCol w:w="1982"/>
        <w:gridCol w:w="2021"/>
        <w:gridCol w:w="2028"/>
        <w:gridCol w:w="1982"/>
        <w:gridCol w:w="2287"/>
      </w:tblGrid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86763" w:rsidRPr="00486763" w:rsidTr="004867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763">
              <w:rPr>
                <w:rFonts w:ascii="Times New Roman" w:hAnsi="Times New Roman"/>
                <w:b/>
                <w:sz w:val="24"/>
                <w:szCs w:val="24"/>
              </w:rPr>
              <w:t xml:space="preserve">1.Наименование </w:t>
            </w:r>
            <w:proofErr w:type="spellStart"/>
            <w:r w:rsidRPr="00486763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F3653" w:rsidRPr="00DF365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4867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6763" w:rsidRPr="00486763" w:rsidRDefault="00486763" w:rsidP="00486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муниципального района </w:t>
            </w:r>
            <w:hyperlink r:id="rId10" w:history="1"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http://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DF3653" w:rsidRPr="00DF3653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DF3653" w:rsidRPr="00DF3653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486763" w:rsidRPr="00486763" w:rsidRDefault="00DE45D7" w:rsidP="00486763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B39A7" w:rsidRDefault="00DE45D7" w:rsidP="00486763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486763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AB39A7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7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B39A7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DF365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Запись на прием в отдел по управлению, распоряжению и продажи муниципальных земельных участков КУМИ Администрации муниципального района осуществляется по средствам телефонной связи 88166</w:t>
            </w:r>
            <w:r w:rsidR="00DF3653" w:rsidRPr="00DF3653">
              <w:rPr>
                <w:rFonts w:ascii="Times New Roman" w:hAnsi="Times New Roman"/>
                <w:sz w:val="18"/>
                <w:szCs w:val="18"/>
              </w:rPr>
              <w:t>122-436</w:t>
            </w: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AB39A7" w:rsidRDefault="00486763" w:rsidP="00DF365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Запись на прием в МФЦ осуществляется по средствам телефонной связи </w:t>
            </w:r>
          </w:p>
          <w:p w:rsidR="00DF3653" w:rsidRPr="00DF3653" w:rsidRDefault="00DF3653" w:rsidP="00DF365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3653">
              <w:rPr>
                <w:rFonts w:ascii="Times New Roman" w:hAnsi="Times New Roman"/>
                <w:sz w:val="18"/>
                <w:szCs w:val="18"/>
                <w:lang w:val="en-US"/>
              </w:rPr>
              <w:t>88166122306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6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AB39A7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86763" w:rsidRPr="0048676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муниципального района </w:t>
            </w:r>
            <w:hyperlink r:id="rId13" w:history="1"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http://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486763" w:rsidRPr="00486763" w:rsidRDefault="00486763" w:rsidP="00486763">
            <w:r w:rsidRPr="00486763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</w:t>
            </w:r>
            <w:r w:rsidRPr="004867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государственными (муниципальными) служащими при предоставлении государственных и муниципальных  услуг  </w:t>
            </w:r>
          </w:p>
          <w:p w:rsidR="00486763" w:rsidRPr="00486763" w:rsidRDefault="00DE45D7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P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931A45" w:rsidRPr="00931A45" w:rsidRDefault="00874C5A" w:rsidP="00931A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931A45" w:rsidRPr="00931A45">
        <w:rPr>
          <w:b/>
          <w:sz w:val="28"/>
          <w:szCs w:val="28"/>
        </w:rPr>
        <w:t>ложение 1</w:t>
      </w:r>
    </w:p>
    <w:p w:rsidR="00931A45" w:rsidRPr="00931A45" w:rsidRDefault="00931A45" w:rsidP="00931A45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 xml:space="preserve">Форма заявления </w:t>
      </w:r>
    </w:p>
    <w:p w:rsidR="00931A45" w:rsidRPr="00931A45" w:rsidRDefault="00931A45" w:rsidP="00931A45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>на предоставление муниципальной услуги</w:t>
      </w:r>
    </w:p>
    <w:p w:rsidR="00931A45" w:rsidRPr="00931A45" w:rsidRDefault="00931A45" w:rsidP="00931A45">
      <w:pPr>
        <w:jc w:val="right"/>
        <w:rPr>
          <w:sz w:val="28"/>
          <w:szCs w:val="28"/>
        </w:rPr>
      </w:pP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lastRenderedPageBreak/>
        <w:t xml:space="preserve">Председателю Комитета по управлению </w:t>
      </w: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t xml:space="preserve">муниципальным имуществом </w:t>
      </w: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t xml:space="preserve">Администрации </w:t>
      </w:r>
      <w:r w:rsidR="00DF3653">
        <w:rPr>
          <w:sz w:val="28"/>
          <w:szCs w:val="28"/>
        </w:rPr>
        <w:t>Батецкого</w:t>
      </w:r>
      <w:r w:rsidRPr="00931A45">
        <w:rPr>
          <w:sz w:val="28"/>
          <w:szCs w:val="28"/>
        </w:rPr>
        <w:t xml:space="preserve"> муниципального района</w:t>
      </w:r>
    </w:p>
    <w:p w:rsidR="00931A45" w:rsidRPr="00931A45" w:rsidRDefault="00931A45" w:rsidP="00931A45">
      <w:pPr>
        <w:ind w:left="4111"/>
        <w:rPr>
          <w:sz w:val="24"/>
          <w:szCs w:val="24"/>
        </w:rPr>
      </w:pPr>
      <w:r w:rsidRPr="00931A45">
        <w:rPr>
          <w:sz w:val="28"/>
          <w:szCs w:val="28"/>
        </w:rPr>
        <w:t>от___________________________________</w:t>
      </w:r>
    </w:p>
    <w:p w:rsidR="00931A45" w:rsidRPr="00931A45" w:rsidRDefault="00931A45" w:rsidP="00931A45">
      <w:pPr>
        <w:spacing w:line="240" w:lineRule="exact"/>
        <w:ind w:left="4394"/>
        <w:jc w:val="center"/>
      </w:pPr>
      <w:r w:rsidRPr="00931A45">
        <w:t>фамилия, имя, отчество (при наличии), место</w:t>
      </w:r>
    </w:p>
    <w:p w:rsidR="00931A45" w:rsidRPr="00931A45" w:rsidRDefault="00931A45" w:rsidP="00931A45">
      <w:pPr>
        <w:spacing w:line="240" w:lineRule="exact"/>
        <w:ind w:left="4394"/>
        <w:jc w:val="center"/>
      </w:pPr>
      <w:r w:rsidRPr="00931A45">
        <w:t>жительства, реквизиты документа, удостоверяющего личность заявителя (для гражданина), почтовый адрес или адрес электронной почты</w:t>
      </w:r>
    </w:p>
    <w:p w:rsidR="00931A45" w:rsidRPr="00931A45" w:rsidRDefault="00931A45" w:rsidP="00931A45">
      <w:pPr>
        <w:ind w:left="4111"/>
        <w:rPr>
          <w:sz w:val="28"/>
          <w:szCs w:val="28"/>
        </w:rPr>
      </w:pPr>
      <w:r w:rsidRPr="00931A45">
        <w:rPr>
          <w:sz w:val="28"/>
          <w:szCs w:val="28"/>
        </w:rPr>
        <w:t>_____________________________________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наименование и место нахождения заявителя, ИНН, ОГРН (для юридического лица),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почтовый адрес или адрес электронной почты</w:t>
      </w:r>
    </w:p>
    <w:p w:rsidR="00931A45" w:rsidRPr="00931A45" w:rsidRDefault="00931A45" w:rsidP="00931A45">
      <w:pPr>
        <w:ind w:left="4111"/>
        <w:rPr>
          <w:sz w:val="24"/>
          <w:szCs w:val="24"/>
        </w:rPr>
      </w:pPr>
      <w:r w:rsidRPr="00931A45">
        <w:rPr>
          <w:sz w:val="24"/>
          <w:szCs w:val="24"/>
        </w:rPr>
        <w:t>__________________________________________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фамилия, имя, отчество (при наличии), место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жительства, реквизиты документа, удостоверяющего личность заявителя, ИНН, ОГРНИП (для индивидуального предпринимателя), почтовый адрес  или адрес электронной почты</w:t>
      </w:r>
    </w:p>
    <w:p w:rsidR="00931A45" w:rsidRPr="00931A45" w:rsidRDefault="00931A45" w:rsidP="00931A45">
      <w:pPr>
        <w:jc w:val="both"/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8"/>
          <w:szCs w:val="28"/>
        </w:rPr>
      </w:pPr>
      <w:r w:rsidRPr="00931A45">
        <w:rPr>
          <w:sz w:val="28"/>
          <w:szCs w:val="28"/>
        </w:rPr>
        <w:tab/>
        <w:t xml:space="preserve">Прошу предоставить в собственность земельный участок площадью </w:t>
      </w:r>
      <w:proofErr w:type="spellStart"/>
      <w:r w:rsidRPr="00931A45">
        <w:rPr>
          <w:sz w:val="28"/>
          <w:szCs w:val="28"/>
        </w:rPr>
        <w:t>________кв.м</w:t>
      </w:r>
      <w:proofErr w:type="spellEnd"/>
      <w:r w:rsidRPr="00931A45">
        <w:rPr>
          <w:sz w:val="28"/>
          <w:szCs w:val="28"/>
        </w:rPr>
        <w:t>., с кадастровым номером _______________________________, местоположение:________________________________________________,</w:t>
      </w:r>
    </w:p>
    <w:p w:rsidR="00931A45" w:rsidRPr="00931A45" w:rsidRDefault="00931A45" w:rsidP="00931A45">
      <w:pPr>
        <w:jc w:val="both"/>
        <w:rPr>
          <w:sz w:val="28"/>
          <w:szCs w:val="28"/>
        </w:rPr>
      </w:pPr>
      <w:proofErr w:type="gramStart"/>
      <w:r w:rsidRPr="00931A45">
        <w:rPr>
          <w:sz w:val="28"/>
          <w:szCs w:val="28"/>
        </w:rPr>
        <w:t xml:space="preserve">для (указать цель использования земельного участка)___________________, основания предоставления земельного участка без проведения торгов </w:t>
      </w:r>
      <w:r w:rsidRPr="00931A45">
        <w:rPr>
          <w:color w:val="000000"/>
          <w:sz w:val="28"/>
          <w:szCs w:val="28"/>
        </w:rPr>
        <w:t>(</w:t>
      </w:r>
      <w:hyperlink r:id="rId15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пункт 2 статьи 39.3</w:t>
        </w:r>
      </w:hyperlink>
      <w:r w:rsidRPr="00931A45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hyperlink r:id="rId16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статья 39.5</w:t>
        </w:r>
      </w:hyperlink>
      <w:r w:rsidRPr="00931A45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hyperlink r:id="rId17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пункт 2 статьи 39.6</w:t>
        </w:r>
      </w:hyperlink>
      <w:hyperlink r:id="rId18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 xml:space="preserve"> Земельного кодекса РФ), </w:t>
        </w:r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t xml:space="preserve">реквизиты решения о предварительном согласовании предоставления земельного участка (в случае, если испрашиваемый </w:t>
        </w:r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lastRenderedPageBreak/>
          <w:t>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</w:t>
        </w:r>
        <w:proofErr w:type="gramEnd"/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t xml:space="preserve">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</w:t>
        </w:r>
        <w:proofErr w:type="gramStart"/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t>)_________</w:t>
        </w:r>
      </w:hyperlink>
      <w:r w:rsidRPr="00931A45">
        <w:rPr>
          <w:sz w:val="28"/>
          <w:szCs w:val="28"/>
        </w:rPr>
        <w:t>.</w:t>
      </w:r>
      <w:proofErr w:type="gramEnd"/>
      <w:r w:rsidRPr="00931A45">
        <w:rPr>
          <w:sz w:val="28"/>
          <w:szCs w:val="28"/>
        </w:rPr>
        <w:t>Приложения: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1.____________________________________________________________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2.____________________________________________________________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3.____________________________________________________________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4.____________________________________________________________</w:t>
      </w:r>
    </w:p>
    <w:p w:rsid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 xml:space="preserve">5.____________________________________________________________ </w:t>
      </w:r>
    </w:p>
    <w:p w:rsidR="00931A45" w:rsidRPr="00931A45" w:rsidRDefault="00931A45" w:rsidP="00931A45">
      <w:pPr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4"/>
          <w:szCs w:val="24"/>
        </w:rPr>
      </w:pPr>
      <w:r w:rsidRPr="00931A45">
        <w:rPr>
          <w:sz w:val="24"/>
          <w:szCs w:val="24"/>
        </w:rPr>
        <w:t xml:space="preserve"> «____»_______________20_____ года                    _____</w:t>
      </w:r>
      <w:r w:rsidRPr="00931A45">
        <w:rPr>
          <w:i/>
          <w:sz w:val="24"/>
          <w:szCs w:val="24"/>
        </w:rPr>
        <w:t>____________</w:t>
      </w:r>
      <w:r w:rsidRPr="00931A45">
        <w:rPr>
          <w:sz w:val="24"/>
          <w:szCs w:val="24"/>
        </w:rPr>
        <w:t>_____</w:t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</w:p>
    <w:p w:rsidR="00931A45" w:rsidRPr="00931A45" w:rsidRDefault="00931A45" w:rsidP="00931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31A45" w:rsidRPr="00931A45" w:rsidRDefault="00931A45" w:rsidP="0093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31A45" w:rsidRPr="00931A45" w:rsidRDefault="00931A45" w:rsidP="00931A45">
      <w:pPr>
        <w:ind w:firstLine="567"/>
        <w:rPr>
          <w:sz w:val="28"/>
          <w:szCs w:val="28"/>
        </w:rPr>
      </w:pPr>
    </w:p>
    <w:p w:rsidR="00931A45" w:rsidRPr="00931A45" w:rsidRDefault="00931A45" w:rsidP="00931A45">
      <w:pPr>
        <w:ind w:firstLine="567"/>
        <w:rPr>
          <w:sz w:val="28"/>
          <w:szCs w:val="28"/>
        </w:rPr>
      </w:pPr>
      <w:r w:rsidRPr="00931A45">
        <w:rPr>
          <w:sz w:val="28"/>
          <w:szCs w:val="28"/>
        </w:rPr>
        <w:t xml:space="preserve">Я,  </w:t>
      </w:r>
    </w:p>
    <w:p w:rsidR="00931A45" w:rsidRPr="00931A45" w:rsidRDefault="00931A45" w:rsidP="00931A45">
      <w:pPr>
        <w:pBdr>
          <w:top w:val="single" w:sz="4" w:space="1" w:color="auto"/>
        </w:pBdr>
        <w:ind w:left="907"/>
        <w:jc w:val="center"/>
      </w:pPr>
      <w:r w:rsidRPr="00931A45">
        <w:t>(Ф.И.О. заявителя, представителя заявителя)</w:t>
      </w:r>
    </w:p>
    <w:p w:rsidR="00931A45" w:rsidRPr="00931A45" w:rsidRDefault="00931A45" w:rsidP="00931A45">
      <w:pPr>
        <w:tabs>
          <w:tab w:val="right" w:pos="9923"/>
        </w:tabs>
        <w:jc w:val="both"/>
        <w:rPr>
          <w:sz w:val="24"/>
          <w:szCs w:val="24"/>
        </w:rPr>
      </w:pPr>
    </w:p>
    <w:p w:rsidR="00931A45" w:rsidRPr="00931A45" w:rsidRDefault="00931A45" w:rsidP="00931A45">
      <w:pPr>
        <w:pBdr>
          <w:top w:val="single" w:sz="4" w:space="1" w:color="auto"/>
        </w:pBdr>
        <w:spacing w:line="200" w:lineRule="exact"/>
        <w:jc w:val="center"/>
      </w:pPr>
      <w:proofErr w:type="gramStart"/>
      <w:r w:rsidRPr="00931A45">
        <w:lastRenderedPageBreak/>
        <w:t xml:space="preserve">(данные паспорта (или иного документа, удостоверяющего личность заявителя, </w:t>
      </w:r>
      <w:proofErr w:type="gramEnd"/>
    </w:p>
    <w:p w:rsidR="00931A45" w:rsidRPr="00931A45" w:rsidRDefault="00931A45" w:rsidP="00931A45">
      <w:pPr>
        <w:pBdr>
          <w:top w:val="single" w:sz="4" w:space="1" w:color="auto"/>
        </w:pBdr>
        <w:spacing w:line="200" w:lineRule="exact"/>
        <w:jc w:val="center"/>
      </w:pPr>
      <w:r w:rsidRPr="00931A45">
        <w:t xml:space="preserve">представителя заявителя) </w:t>
      </w:r>
    </w:p>
    <w:p w:rsidR="00931A45" w:rsidRPr="00931A45" w:rsidRDefault="00931A45" w:rsidP="00931A45">
      <w:pPr>
        <w:pBdr>
          <w:top w:val="single" w:sz="4" w:space="1" w:color="auto"/>
        </w:pBdr>
      </w:pPr>
      <w:r w:rsidRPr="00931A45">
        <w:t>____________________________________________________________________________________</w:t>
      </w:r>
    </w:p>
    <w:p w:rsidR="00931A45" w:rsidRPr="00931A45" w:rsidRDefault="00931A45" w:rsidP="00931A45">
      <w:pPr>
        <w:pBdr>
          <w:top w:val="single" w:sz="4" w:space="1" w:color="auto"/>
        </w:pBdr>
        <w:jc w:val="center"/>
      </w:pPr>
      <w:r w:rsidRPr="00931A45">
        <w:t>(документ, подтверждающий полномочия представителя заявителя)</w:t>
      </w:r>
    </w:p>
    <w:p w:rsidR="00931A45" w:rsidRPr="00931A45" w:rsidRDefault="00931A45" w:rsidP="00931A45">
      <w:pPr>
        <w:spacing w:before="120"/>
        <w:jc w:val="both"/>
        <w:rPr>
          <w:sz w:val="28"/>
          <w:szCs w:val="28"/>
        </w:rPr>
      </w:pPr>
      <w:r w:rsidRPr="00931A45">
        <w:rPr>
          <w:sz w:val="28"/>
          <w:szCs w:val="28"/>
        </w:rPr>
        <w:t xml:space="preserve">не возражаю против обработки Комитетом по управлению муниципальным имуществом Администрации </w:t>
      </w:r>
      <w:r w:rsidR="00874C5A">
        <w:rPr>
          <w:sz w:val="28"/>
          <w:szCs w:val="28"/>
        </w:rPr>
        <w:t xml:space="preserve">... </w:t>
      </w:r>
      <w:proofErr w:type="spellStart"/>
      <w:r w:rsidRPr="00931A45">
        <w:rPr>
          <w:sz w:val="28"/>
          <w:szCs w:val="28"/>
        </w:rPr>
        <w:t>ского</w:t>
      </w:r>
      <w:proofErr w:type="spellEnd"/>
      <w:r w:rsidRPr="00931A45">
        <w:rPr>
          <w:sz w:val="28"/>
          <w:szCs w:val="28"/>
        </w:rPr>
        <w:t xml:space="preserve"> муниципального района, включая_______________________________________________________________ ____________________________________________________________________________________________________________________________________,</w:t>
      </w:r>
    </w:p>
    <w:p w:rsidR="00931A45" w:rsidRPr="00931A45" w:rsidRDefault="00931A45" w:rsidP="00931A45">
      <w:pPr>
        <w:spacing w:line="200" w:lineRule="exact"/>
        <w:jc w:val="center"/>
      </w:pPr>
      <w:proofErr w:type="gramStart"/>
      <w:r w:rsidRPr="00931A45">
        <w:t>(перечисление видов обработки (сбор, систематизация, накопление, хранение, уточнение</w:t>
      </w:r>
      <w:r w:rsidRPr="00931A45">
        <w:br/>
        <w:t>(обновление, изменение), использование, распространение (в том числе передачу),</w:t>
      </w:r>
      <w:r w:rsidRPr="00931A45">
        <w:br/>
        <w:t>обезличивание, блокирование, уничтожение))</w:t>
      </w:r>
      <w:proofErr w:type="gramEnd"/>
    </w:p>
    <w:p w:rsidR="00931A45" w:rsidRPr="00931A45" w:rsidRDefault="00931A45" w:rsidP="00931A45">
      <w:pPr>
        <w:rPr>
          <w:sz w:val="28"/>
          <w:szCs w:val="28"/>
        </w:rPr>
      </w:pP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следующих моих (доверителя)  персональных данных:</w:t>
      </w:r>
    </w:p>
    <w:p w:rsidR="00931A45" w:rsidRPr="00931A45" w:rsidRDefault="00931A45" w:rsidP="00931A45">
      <w:pPr>
        <w:tabs>
          <w:tab w:val="right" w:pos="9923"/>
        </w:tabs>
        <w:rPr>
          <w:sz w:val="28"/>
          <w:szCs w:val="28"/>
        </w:rPr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(перечень персональных данных)</w:t>
      </w:r>
    </w:p>
    <w:p w:rsidR="00931A45" w:rsidRPr="00931A45" w:rsidRDefault="00931A45" w:rsidP="00931A45">
      <w:pPr>
        <w:rPr>
          <w:sz w:val="28"/>
          <w:szCs w:val="28"/>
        </w:rPr>
      </w:pPr>
      <w:proofErr w:type="gramStart"/>
      <w:r w:rsidRPr="00931A45">
        <w:rPr>
          <w:sz w:val="28"/>
          <w:szCs w:val="28"/>
        </w:rPr>
        <w:t>обрабатываемых</w:t>
      </w:r>
      <w:proofErr w:type="gramEnd"/>
      <w:r w:rsidRPr="00931A45">
        <w:rPr>
          <w:sz w:val="28"/>
          <w:szCs w:val="28"/>
        </w:rPr>
        <w:t xml:space="preserve"> с целью</w:t>
      </w:r>
    </w:p>
    <w:p w:rsidR="00931A45" w:rsidRPr="00931A45" w:rsidRDefault="00931A45" w:rsidP="00931A45">
      <w:pPr>
        <w:tabs>
          <w:tab w:val="right" w:pos="9923"/>
        </w:tabs>
        <w:rPr>
          <w:sz w:val="28"/>
          <w:szCs w:val="28"/>
        </w:rPr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(цель обработки персональных данных)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в течение</w:t>
      </w:r>
    </w:p>
    <w:p w:rsidR="00931A45" w:rsidRPr="00931A45" w:rsidRDefault="00931A45" w:rsidP="00931A45">
      <w:pPr>
        <w:tabs>
          <w:tab w:val="right" w:pos="9923"/>
        </w:tabs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(указать срок действия согласия)</w:t>
      </w:r>
    </w:p>
    <w:p w:rsidR="00931A45" w:rsidRPr="00931A45" w:rsidRDefault="00931A45" w:rsidP="00931A45">
      <w:pPr>
        <w:ind w:firstLine="567"/>
      </w:pPr>
    </w:p>
    <w:p w:rsidR="00931A45" w:rsidRPr="00931A45" w:rsidRDefault="00931A45" w:rsidP="00931A45">
      <w:pPr>
        <w:ind w:firstLine="567"/>
        <w:rPr>
          <w:sz w:val="28"/>
          <w:szCs w:val="28"/>
        </w:rPr>
      </w:pPr>
      <w:r w:rsidRPr="00931A45">
        <w:rPr>
          <w:sz w:val="28"/>
          <w:szCs w:val="28"/>
        </w:rPr>
        <w:t>Настоящее согласие может быть отозвано в письменной форме.</w:t>
      </w:r>
    </w:p>
    <w:p w:rsidR="00931A45" w:rsidRPr="00931A45" w:rsidRDefault="00931A45" w:rsidP="00931A45">
      <w:pPr>
        <w:ind w:firstLine="567"/>
        <w:jc w:val="both"/>
        <w:rPr>
          <w:sz w:val="28"/>
          <w:szCs w:val="28"/>
        </w:rPr>
      </w:pPr>
      <w:r w:rsidRPr="00931A45">
        <w:rPr>
          <w:sz w:val="28"/>
          <w:szCs w:val="28"/>
        </w:rPr>
        <w:t>Настоящее согласие действует до даты его отзыва заявителем путем направления 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31A45" w:rsidRPr="00931A45" w:rsidRDefault="00931A45" w:rsidP="00931A45">
      <w:pPr>
        <w:ind w:firstLine="567"/>
        <w:jc w:val="both"/>
      </w:pPr>
    </w:p>
    <w:p w:rsidR="00931A45" w:rsidRPr="00931A45" w:rsidRDefault="00931A45" w:rsidP="00931A45">
      <w:pPr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931A45" w:rsidRPr="00931A45" w:rsidTr="0015680D">
        <w:tc>
          <w:tcPr>
            <w:tcW w:w="198" w:type="dxa"/>
            <w:vAlign w:val="bottom"/>
            <w:hideMark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  <w:r w:rsidRPr="00931A4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  <w:r w:rsidRPr="00931A4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  <w:r w:rsidRPr="00931A4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931A45" w:rsidRPr="00931A45" w:rsidRDefault="00931A45" w:rsidP="00931A45">
            <w:pPr>
              <w:ind w:left="57"/>
              <w:rPr>
                <w:sz w:val="24"/>
                <w:szCs w:val="24"/>
              </w:rPr>
            </w:pPr>
            <w:proofErr w:type="gramStart"/>
            <w:r w:rsidRPr="00931A45">
              <w:t>г</w:t>
            </w:r>
            <w:proofErr w:type="gramEnd"/>
            <w:r w:rsidRPr="00931A45">
              <w:t>.</w:t>
            </w:r>
          </w:p>
        </w:tc>
        <w:tc>
          <w:tcPr>
            <w:tcW w:w="1623" w:type="dxa"/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</w:tr>
      <w:tr w:rsidR="00931A45" w:rsidRPr="00931A45" w:rsidTr="0015680D">
        <w:tc>
          <w:tcPr>
            <w:tcW w:w="198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931A45" w:rsidRPr="00931A45" w:rsidRDefault="00931A45" w:rsidP="00931A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  <w:r w:rsidRPr="00931A45">
              <w:t>(подпись)</w:t>
            </w:r>
          </w:p>
        </w:tc>
        <w:tc>
          <w:tcPr>
            <w:tcW w:w="403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  <w:r w:rsidRPr="00931A45">
              <w:t>(Ф.И.О.)</w:t>
            </w:r>
          </w:p>
        </w:tc>
      </w:tr>
    </w:tbl>
    <w:p w:rsidR="00EE6691" w:rsidRPr="00DF3653" w:rsidRDefault="00931A45" w:rsidP="00DF3653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>______________________</w:t>
      </w:r>
    </w:p>
    <w:sectPr w:rsidR="00EE6691" w:rsidRPr="00DF3653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A511C"/>
    <w:rsid w:val="000E2A16"/>
    <w:rsid w:val="000F49EB"/>
    <w:rsid w:val="001F7873"/>
    <w:rsid w:val="003E68B4"/>
    <w:rsid w:val="00473A35"/>
    <w:rsid w:val="00486763"/>
    <w:rsid w:val="006738B1"/>
    <w:rsid w:val="006A286A"/>
    <w:rsid w:val="00830939"/>
    <w:rsid w:val="0085464D"/>
    <w:rsid w:val="00857D95"/>
    <w:rsid w:val="00874C5A"/>
    <w:rsid w:val="00930FA4"/>
    <w:rsid w:val="00931A45"/>
    <w:rsid w:val="00A23D93"/>
    <w:rsid w:val="00A4581A"/>
    <w:rsid w:val="00AB39A7"/>
    <w:rsid w:val="00AE159A"/>
    <w:rsid w:val="00B6434A"/>
    <w:rsid w:val="00BE4318"/>
    <w:rsid w:val="00C82F76"/>
    <w:rsid w:val="00D14DA2"/>
    <w:rsid w:val="00D646F4"/>
    <w:rsid w:val="00DE45D7"/>
    <w:rsid w:val="00DF3653"/>
    <w:rsid w:val="00EE6691"/>
    <w:rsid w:val="00FC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D5EC9EDA9951868D6F71ADF77DAA0672B291B7275E2F25Db2b4H" TargetMode="External"/><Relationship Id="rId13" Type="http://schemas.openxmlformats.org/officeDocument/2006/relationships/hyperlink" Target="http://new/batetsky.ru/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12" Type="http://schemas.openxmlformats.org/officeDocument/2006/relationships/hyperlink" Target="https://uslugi.novreg.ru/rpeu&#1085;&#1072;/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C3B3EEBD3117BD5EC9EDA9951868D6F71ADF77DAA0672B291B7275E2F25Db2b4H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consultantplus://offline/ref=22751F97F7EC264C132FC3B3EEBD3117BD5EC9EDA9951868D6F71ADF77DAA0672B291B7275E2F25Db2b4H" TargetMode="Externa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new.batetsk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2751F97F7EC264C132FC3B3EEBD3117BD5EC9EDA9951868D6F71ADF77DAA0672B291B7275E2F25Db2b4H" TargetMode="External"/><Relationship Id="rId9" Type="http://schemas.openxmlformats.org/officeDocument/2006/relationships/hyperlink" Target="consultantplus://offline/ref=22751F97F7EC264C132FC3B3EEBD3117BD5EC9EDA9951868D6F71ADF77DAA0672B291B7275E2F25Db2b4H" TargetMode="External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4966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2018-12-21T12:14:00Z</dcterms:created>
  <dcterms:modified xsi:type="dcterms:W3CDTF">2018-12-21T12:14:00Z</dcterms:modified>
</cp:coreProperties>
</file>