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Pr="00F05D88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Т</w:t>
      </w:r>
      <w:r w:rsidR="00930FA4" w:rsidRPr="00F05D88">
        <w:rPr>
          <w:rFonts w:ascii="Times New Roman" w:hAnsi="Times New Roman" w:cs="Times New Roman"/>
          <w:b/>
          <w:sz w:val="20"/>
          <w:szCs w:val="20"/>
        </w:rPr>
        <w:t>Е</w:t>
      </w:r>
      <w:r w:rsidRPr="00F05D88">
        <w:rPr>
          <w:rFonts w:ascii="Times New Roman" w:hAnsi="Times New Roman" w:cs="Times New Roman"/>
          <w:b/>
          <w:sz w:val="20"/>
          <w:szCs w:val="20"/>
        </w:rPr>
        <w:t>ХНОЛОГИЧЕСКАЯ СХЕМА</w:t>
      </w:r>
    </w:p>
    <w:p w:rsidR="00EE6691" w:rsidRPr="00F05D88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муниципальной услуги «</w:t>
      </w:r>
      <w:r w:rsidR="006738B1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</w:t>
      </w:r>
      <w:r w:rsidR="0067376D" w:rsidRPr="00F05D88">
        <w:rPr>
          <w:rFonts w:ascii="Times New Roman" w:hAnsi="Times New Roman" w:cs="Times New Roman"/>
          <w:sz w:val="20"/>
          <w:szCs w:val="20"/>
        </w:rPr>
        <w:t>, находящегося в муниципальной собственности и государственная собственность на который не разграничена,</w:t>
      </w:r>
      <w:r w:rsidR="006738B1" w:rsidRPr="00F05D88">
        <w:rPr>
          <w:rFonts w:ascii="Times New Roman" w:hAnsi="Times New Roman" w:cs="Times New Roman"/>
          <w:sz w:val="20"/>
          <w:szCs w:val="20"/>
        </w:rPr>
        <w:t xml:space="preserve"> в собственность </w:t>
      </w:r>
      <w:r w:rsidR="0067376D" w:rsidRPr="00F05D88">
        <w:rPr>
          <w:rFonts w:ascii="Times New Roman" w:hAnsi="Times New Roman" w:cs="Times New Roman"/>
          <w:sz w:val="20"/>
          <w:szCs w:val="20"/>
        </w:rPr>
        <w:t>на</w:t>
      </w:r>
      <w:r w:rsidR="006738B1" w:rsidRPr="00F05D88">
        <w:rPr>
          <w:rFonts w:ascii="Times New Roman" w:hAnsi="Times New Roman" w:cs="Times New Roman"/>
          <w:sz w:val="20"/>
          <w:szCs w:val="20"/>
        </w:rPr>
        <w:t xml:space="preserve"> торг</w:t>
      </w:r>
      <w:r w:rsidR="0067376D" w:rsidRPr="00F05D88">
        <w:rPr>
          <w:rFonts w:ascii="Times New Roman" w:hAnsi="Times New Roman" w:cs="Times New Roman"/>
          <w:sz w:val="20"/>
          <w:szCs w:val="20"/>
        </w:rPr>
        <w:t>ах</w:t>
      </w:r>
      <w:r w:rsidRPr="00F05D88">
        <w:rPr>
          <w:rFonts w:ascii="Times New Roman" w:hAnsi="Times New Roman" w:cs="Times New Roman"/>
          <w:b/>
          <w:sz w:val="20"/>
          <w:szCs w:val="20"/>
        </w:rPr>
        <w:t>»</w:t>
      </w:r>
    </w:p>
    <w:p w:rsidR="00EE6691" w:rsidRPr="00F05D88" w:rsidRDefault="00EE6691" w:rsidP="00EE669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№1</w:t>
      </w:r>
      <w:r w:rsidR="00A4581A" w:rsidRPr="00F05D88">
        <w:rPr>
          <w:rFonts w:ascii="Times New Roman" w:hAnsi="Times New Roman" w:cs="Times New Roman"/>
          <w:b/>
          <w:sz w:val="20"/>
          <w:szCs w:val="20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F05D88" w:rsidTr="00D646F4">
        <w:tc>
          <w:tcPr>
            <w:tcW w:w="817" w:type="dxa"/>
          </w:tcPr>
          <w:p w:rsidR="00EE6691" w:rsidRPr="00F05D88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EE6691" w:rsidRPr="00F05D88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866" w:type="dxa"/>
          </w:tcPr>
          <w:p w:rsidR="00EE6691" w:rsidRPr="00F05D88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</w:t>
            </w:r>
          </w:p>
        </w:tc>
      </w:tr>
      <w:tr w:rsidR="00EE6691" w:rsidRPr="00F05D88" w:rsidTr="00D646F4">
        <w:tc>
          <w:tcPr>
            <w:tcW w:w="817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F05D88" w:rsidRDefault="00857D95" w:rsidP="00766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66B69" w:rsidRPr="00F05D88">
              <w:rPr>
                <w:rFonts w:ascii="Times New Roman" w:hAnsi="Times New Roman" w:cs="Times New Roman"/>
                <w:sz w:val="20"/>
                <w:szCs w:val="20"/>
              </w:rPr>
              <w:t>Батец</w:t>
            </w:r>
            <w:r w:rsidR="00AE159A" w:rsidRPr="00F05D88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района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Новгородской области</w:t>
            </w:r>
          </w:p>
        </w:tc>
      </w:tr>
      <w:tr w:rsidR="00EE6691" w:rsidRPr="00F05D88" w:rsidTr="00D646F4">
        <w:tc>
          <w:tcPr>
            <w:tcW w:w="817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91" w:rsidRPr="00F05D88" w:rsidTr="00D646F4">
        <w:tc>
          <w:tcPr>
            <w:tcW w:w="817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EE6691" w:rsidRPr="00F05D88" w:rsidRDefault="00E47CF9" w:rsidP="00874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</w:p>
          <w:p w:rsidR="00874C5A" w:rsidRPr="00F05D88" w:rsidRDefault="00874C5A" w:rsidP="00874C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691" w:rsidRPr="00F05D88" w:rsidTr="00D646F4">
        <w:tc>
          <w:tcPr>
            <w:tcW w:w="817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874C5A" w:rsidRPr="00F05D88" w:rsidRDefault="00E47CF9" w:rsidP="00854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</w:p>
        </w:tc>
      </w:tr>
      <w:tr w:rsidR="00EE6691" w:rsidRPr="00F05D88" w:rsidTr="00D646F4">
        <w:tc>
          <w:tcPr>
            <w:tcW w:w="817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F05D88" w:rsidRDefault="00AE159A" w:rsidP="00E4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от </w:t>
            </w:r>
            <w:r w:rsidR="00E47CF9"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17.03.2017 </w:t>
            </w:r>
            <w:r w:rsidR="000F49EB"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47CF9"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85464D"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E47CF9"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Батецкого</w:t>
            </w: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муниципальной услуги </w:t>
            </w:r>
            <w:r w:rsidR="0085464D"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47CF9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="0085464D"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E6691" w:rsidRPr="00F05D88" w:rsidTr="00D646F4">
        <w:tc>
          <w:tcPr>
            <w:tcW w:w="817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Pr="00F05D88" w:rsidRDefault="00874C5A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4C5A" w:rsidRPr="00F05D88" w:rsidRDefault="00874C5A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91" w:rsidRPr="00F05D88" w:rsidTr="00D646F4">
        <w:tc>
          <w:tcPr>
            <w:tcW w:w="817" w:type="dxa"/>
          </w:tcPr>
          <w:p w:rsidR="00EE6691" w:rsidRPr="00F05D88" w:rsidRDefault="00EE6691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EE6691" w:rsidRPr="00F05D88" w:rsidRDefault="00D14DA2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F05D88" w:rsidRDefault="00D14DA2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Терминальные устройства в МФЦ</w:t>
            </w:r>
          </w:p>
          <w:p w:rsidR="00D14DA2" w:rsidRPr="00F05D88" w:rsidRDefault="00D14DA2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</w:t>
            </w:r>
          </w:p>
          <w:p w:rsidR="00D14DA2" w:rsidRPr="00F05D88" w:rsidRDefault="00D14DA2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="00A23D93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824093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Батецкого </w:t>
            </w:r>
            <w:r w:rsidR="00A23D93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D14DA2" w:rsidRPr="00F05D88" w:rsidRDefault="00D14DA2" w:rsidP="00EE6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C5A" w:rsidRPr="00F05D88" w:rsidRDefault="00874C5A" w:rsidP="00931A45">
      <w:pPr>
        <w:rPr>
          <w:rFonts w:ascii="Times New Roman" w:hAnsi="Times New Roman" w:cs="Times New Roman"/>
          <w:b/>
          <w:sz w:val="20"/>
          <w:szCs w:val="20"/>
        </w:rPr>
      </w:pPr>
    </w:p>
    <w:p w:rsidR="00931A45" w:rsidRPr="00F05D88" w:rsidRDefault="00931A45" w:rsidP="00E911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2 «Общие сведения о «</w:t>
      </w:r>
      <w:r w:rsidR="00E91166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5334" w:type="dxa"/>
        <w:tblLayout w:type="fixed"/>
        <w:tblLook w:val="04A0"/>
      </w:tblPr>
      <w:tblGrid>
        <w:gridCol w:w="959"/>
        <w:gridCol w:w="709"/>
        <w:gridCol w:w="810"/>
        <w:gridCol w:w="3442"/>
        <w:gridCol w:w="1344"/>
        <w:gridCol w:w="1345"/>
        <w:gridCol w:w="1345"/>
        <w:gridCol w:w="1345"/>
        <w:gridCol w:w="1345"/>
        <w:gridCol w:w="1345"/>
        <w:gridCol w:w="1345"/>
      </w:tblGrid>
      <w:tr w:rsidR="00931A45" w:rsidRPr="00F05D88" w:rsidTr="000102B6">
        <w:tc>
          <w:tcPr>
            <w:tcW w:w="1668" w:type="dxa"/>
            <w:gridSpan w:val="2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4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приостанов-ленияпредостав-ления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35" w:type="dxa"/>
            <w:gridSpan w:val="3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95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(месту нахождения юр. лица) </w:t>
            </w:r>
          </w:p>
        </w:tc>
        <w:tc>
          <w:tcPr>
            <w:tcW w:w="70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подаче заявления не по месту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жительства (по месту обращения)</w:t>
            </w:r>
          </w:p>
        </w:tc>
        <w:tc>
          <w:tcPr>
            <w:tcW w:w="810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НПА, являющегося основанием для взимания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(государственной пошлины)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КБК для взимания платы (государственной пошлины) в том числе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МФЦ</w:t>
            </w:r>
          </w:p>
        </w:tc>
        <w:tc>
          <w:tcPr>
            <w:tcW w:w="1345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0102B6">
        <w:tc>
          <w:tcPr>
            <w:tcW w:w="95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1A45" w:rsidRPr="00F05D88" w:rsidTr="000102B6">
        <w:tc>
          <w:tcPr>
            <w:tcW w:w="15334" w:type="dxa"/>
            <w:gridSpan w:val="11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45607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95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81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4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 представление документов ненадлежащим лицом;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 изъятие земельных участков из оборота;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 резервирование земель для государственных или муниципальных нужд;</w:t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 отсутствие полномочий по распоряжению испрашиваемым земельным участком.</w:t>
            </w:r>
          </w:p>
        </w:tc>
        <w:tc>
          <w:tcPr>
            <w:tcW w:w="1344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 отдел </w:t>
            </w:r>
            <w:r w:rsidR="00A45607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A45607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Батецкого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района;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на ЕПГУ 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E737BE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7BE">
              <w:rPr>
                <w:rFonts w:ascii="Times New Roman" w:hAnsi="Times New Roman" w:cs="Times New Roman"/>
                <w:sz w:val="20"/>
                <w:szCs w:val="20"/>
              </w:rPr>
              <w:t>(при наличии тех. возможностей)</w:t>
            </w:r>
          </w:p>
        </w:tc>
        <w:tc>
          <w:tcPr>
            <w:tcW w:w="13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осуществляется на бумажном носителе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</w:t>
            </w:r>
          </w:p>
          <w:p w:rsidR="00931A45" w:rsidRPr="00F05D88" w:rsidRDefault="00931A45" w:rsidP="000102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t>Батец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кого муниципального района; </w:t>
            </w:r>
          </w:p>
          <w:p w:rsidR="00931A45" w:rsidRPr="00F05D88" w:rsidRDefault="00931A45" w:rsidP="000102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МФЦ; 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 средством почтовой связи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/к на ЕПГУ 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E737BE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7BE">
              <w:rPr>
                <w:rFonts w:ascii="Times New Roman" w:hAnsi="Times New Roman" w:cs="Times New Roman"/>
                <w:sz w:val="20"/>
                <w:szCs w:val="20"/>
              </w:rPr>
              <w:t>(при наличии тех. возможностей)</w:t>
            </w:r>
          </w:p>
        </w:tc>
      </w:tr>
    </w:tbl>
    <w:p w:rsidR="00931A45" w:rsidRPr="00F05D88" w:rsidRDefault="00931A45" w:rsidP="00931A45">
      <w:pPr>
        <w:jc w:val="both"/>
        <w:rPr>
          <w:rFonts w:ascii="Times New Roman" w:hAnsi="Times New Roman" w:cs="Times New Roman"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 xml:space="preserve">Раздел 3 «Сведения о </w:t>
      </w:r>
      <w:r w:rsidRPr="00F05D88">
        <w:rPr>
          <w:rFonts w:ascii="Times New Roman" w:hAnsi="Times New Roman" w:cs="Times New Roman"/>
          <w:sz w:val="20"/>
          <w:szCs w:val="20"/>
        </w:rPr>
        <w:t>заявителях «</w:t>
      </w:r>
      <w:r w:rsidR="00527C40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407"/>
        <w:gridCol w:w="2457"/>
        <w:gridCol w:w="2274"/>
        <w:gridCol w:w="1848"/>
        <w:gridCol w:w="1836"/>
        <w:gridCol w:w="1878"/>
        <w:gridCol w:w="1845"/>
        <w:gridCol w:w="1849"/>
      </w:tblGrid>
      <w:tr w:rsidR="00931A45" w:rsidRPr="00F05D88" w:rsidTr="000102B6">
        <w:tc>
          <w:tcPr>
            <w:tcW w:w="279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на получение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правомочие заявителя соответствующей категории но получение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Установленные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подачи заявления на получение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Исчерпывающий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лиц, имеющих право на подачу заявления от имени заявителя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Установленные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документу, подтверждающему право подачи заявления от имени заявителя</w:t>
            </w:r>
          </w:p>
        </w:tc>
      </w:tr>
      <w:tr w:rsidR="00931A45" w:rsidRPr="00F05D88" w:rsidTr="000102B6">
        <w:tc>
          <w:tcPr>
            <w:tcW w:w="27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A45" w:rsidRPr="00F05D88" w:rsidTr="000102B6">
        <w:trPr>
          <w:trHeight w:val="326"/>
        </w:trPr>
        <w:tc>
          <w:tcPr>
            <w:tcW w:w="14394" w:type="dxa"/>
            <w:gridSpan w:val="8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1.Наименование «Предоставление земельного участка из земель, находящихся в муниципальной собственности, в собственность без проведения торгов»</w:t>
            </w:r>
          </w:p>
        </w:tc>
      </w:tr>
      <w:tr w:rsidR="00931A45" w:rsidRPr="00F05D88" w:rsidTr="000102B6">
        <w:tc>
          <w:tcPr>
            <w:tcW w:w="27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931A45" w:rsidRPr="00F05D88" w:rsidRDefault="00931A45" w:rsidP="000102B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</w:tcPr>
          <w:p w:rsidR="00931A45" w:rsidRPr="00F05D88" w:rsidRDefault="00931A45" w:rsidP="00010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Действующие на дату подачи заявления документы в течение 30 календарных дней</w:t>
            </w:r>
          </w:p>
        </w:tc>
        <w:tc>
          <w:tcPr>
            <w:tcW w:w="18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действующая на дату подачи документов на предоставление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документа: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оформлена</w:t>
            </w:r>
            <w:proofErr w:type="gram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pStyle w:val="ConsPlusNormal"/>
            </w:pPr>
            <w:r w:rsidRPr="00F05D88">
              <w:rPr>
                <w:b/>
              </w:rPr>
              <w:t>Содержания документа:</w:t>
            </w:r>
            <w:r w:rsidRPr="00F05D88">
              <w:t xml:space="preserve"> место и дата ее совершения;</w:t>
            </w:r>
          </w:p>
          <w:p w:rsidR="00931A45" w:rsidRPr="00F05D88" w:rsidRDefault="00931A45" w:rsidP="000102B6">
            <w:pPr>
              <w:pStyle w:val="ConsPlusNormal"/>
            </w:pPr>
            <w:r w:rsidRPr="00F05D88">
              <w:t>срок, на который выдана доверенность;</w:t>
            </w:r>
          </w:p>
          <w:p w:rsidR="00931A45" w:rsidRPr="00F05D88" w:rsidRDefault="00931A45" w:rsidP="000102B6">
            <w:pPr>
              <w:pStyle w:val="ConsPlusNormal"/>
            </w:pPr>
            <w:r w:rsidRPr="00F05D88"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931A45" w:rsidRPr="00F05D88" w:rsidRDefault="00931A45" w:rsidP="00931A45">
      <w:pPr>
        <w:rPr>
          <w:rFonts w:ascii="Times New Roman" w:hAnsi="Times New Roman" w:cs="Times New Roman"/>
          <w:sz w:val="20"/>
          <w:szCs w:val="20"/>
        </w:rPr>
      </w:pPr>
    </w:p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lastRenderedPageBreak/>
        <w:t>Раздел 4 «Документы, предоставляемые заявителем для получения «</w:t>
      </w:r>
      <w:r w:rsidR="00A45607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4662" w:type="dxa"/>
        <w:tblLook w:val="04A0"/>
      </w:tblPr>
      <w:tblGrid>
        <w:gridCol w:w="507"/>
        <w:gridCol w:w="2154"/>
        <w:gridCol w:w="2552"/>
        <w:gridCol w:w="1825"/>
        <w:gridCol w:w="1811"/>
        <w:gridCol w:w="1847"/>
        <w:gridCol w:w="1820"/>
        <w:gridCol w:w="2146"/>
      </w:tblGrid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Наименовение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A45" w:rsidRPr="00F05D88" w:rsidTr="00874C5A">
        <w:tc>
          <w:tcPr>
            <w:tcW w:w="14662" w:type="dxa"/>
            <w:gridSpan w:val="8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1.Наименование «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874C5A">
        <w:tc>
          <w:tcPr>
            <w:tcW w:w="14662" w:type="dxa"/>
            <w:gridSpan w:val="8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1.Наименование «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874C5A">
        <w:tc>
          <w:tcPr>
            <w:tcW w:w="14662" w:type="dxa"/>
            <w:gridSpan w:val="8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Для физического лица</w:t>
            </w: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Заявление для физических лиц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140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персональных данных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согласие на обработку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персональных данных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4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Едином государственном реестром прав на недвижимое имущество и сделок с ним (далее ЕГРП)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права на приобретаемый земельный участок, если право на данный земельный участок в соответствии с </w:t>
            </w:r>
            <w:hyperlink r:id="rId5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</w:t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1A45" w:rsidRPr="00F05D88" w:rsidRDefault="00931A45" w:rsidP="000102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</w:t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31A45" w:rsidRPr="00F05D88" w:rsidRDefault="00931A45" w:rsidP="00010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2081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согласие супруга на приобретение в собственность земельного участка, в случае приобретения земельного участка одним из супругов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согласие супруга на приобретение в собственность земельного участка, в случае приобретения земельного участка одним из супругов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70"/>
        </w:trPr>
        <w:tc>
          <w:tcPr>
            <w:tcW w:w="14662" w:type="dxa"/>
            <w:gridSpan w:val="8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1274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заявителя, имеющего право действовать без доверенности от имени юридического лица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копия документа, подтверждающего полномочия лица, выдавшего доверенность от </w:t>
            </w:r>
            <w:r w:rsidRPr="00F05D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имени юридического лица в случае, если доверенность не удостоверена нотариально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копия документа, подтверждающего полномочия лица, выдавшего доверенность от имени юридического </w:t>
            </w:r>
            <w:r w:rsidRPr="00F05D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лица в случае, если доверенность не удостоверена нотариально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6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      </w:r>
            <w:hyperlink r:id="rId7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</w:t>
            </w:r>
            <w:proofErr w:type="gramEnd"/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14662" w:type="dxa"/>
            <w:gridSpan w:val="8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Для индивидуальных предпринимателей</w:t>
            </w:r>
          </w:p>
        </w:tc>
      </w:tr>
      <w:tr w:rsidR="00931A45" w:rsidRPr="00F05D88" w:rsidTr="00874C5A">
        <w:trPr>
          <w:trHeight w:val="849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(заявителей), либо личность представителя индивидуального предпринимателя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индивидуального предпринимателя,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rPr>
          <w:trHeight w:val="864"/>
        </w:trPr>
        <w:tc>
          <w:tcPr>
            <w:tcW w:w="50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</w:t>
            </w:r>
            <w:hyperlink r:id="rId8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      </w:r>
            <w:hyperlink r:id="rId9" w:history="1">
              <w:r w:rsidRPr="00F05D88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 без проведения торгов»</w:t>
            </w:r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874C5A">
        <w:tc>
          <w:tcPr>
            <w:tcW w:w="507" w:type="dxa"/>
          </w:tcPr>
          <w:p w:rsidR="00931A45" w:rsidRPr="00F05D88" w:rsidRDefault="00874C5A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2552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182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845"/>
        <w:gridCol w:w="1587"/>
        <w:gridCol w:w="1845"/>
        <w:gridCol w:w="1827"/>
        <w:gridCol w:w="1539"/>
        <w:gridCol w:w="1530"/>
        <w:gridCol w:w="1845"/>
        <w:gridCol w:w="1845"/>
        <w:gridCol w:w="1413"/>
      </w:tblGrid>
      <w:tr w:rsidR="00931A45" w:rsidRPr="00F05D88" w:rsidTr="000102B6"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запрос</w:t>
            </w:r>
          </w:p>
        </w:tc>
        <w:tc>
          <w:tcPr>
            <w:tcW w:w="153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31A45" w:rsidRPr="00F05D88" w:rsidTr="000102B6"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31A45" w:rsidRPr="00F05D88" w:rsidTr="000102B6">
        <w:trPr>
          <w:trHeight w:val="288"/>
        </w:trPr>
        <w:tc>
          <w:tcPr>
            <w:tcW w:w="15276" w:type="dxa"/>
            <w:gridSpan w:val="9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 Наименование «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государственного реестра прав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Выписка из ЕГРП </w:t>
            </w:r>
          </w:p>
        </w:tc>
        <w:tc>
          <w:tcPr>
            <w:tcW w:w="182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53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Росреестра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</w:t>
            </w:r>
            <w:proofErr w:type="spellStart"/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кадастра и картографии</w:t>
            </w:r>
          </w:p>
        </w:tc>
        <w:tc>
          <w:tcPr>
            <w:tcW w:w="153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SID0003564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направляется ответ на межведомственный запрос. 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Общее количество дней: от 6 рабочих дней.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4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31A45" w:rsidRPr="00F05D88" w:rsidTr="000102B6">
        <w:tc>
          <w:tcPr>
            <w:tcW w:w="1845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Выписка из ГКН</w:t>
            </w:r>
          </w:p>
        </w:tc>
        <w:tc>
          <w:tcPr>
            <w:tcW w:w="182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539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</w:t>
            </w:r>
            <w:proofErr w:type="spellStart"/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кадастра и картографии</w:t>
            </w:r>
          </w:p>
        </w:tc>
        <w:tc>
          <w:tcPr>
            <w:tcW w:w="1530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SID0003564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 течение 5(пяти) рабочих дней направляется ответ на межведомственны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запрос. 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Общее количество дней: от 6 рабочих дня.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№6 «Результат «</w:t>
      </w:r>
      <w:r w:rsidR="00E56699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4929" w:type="dxa"/>
        <w:tblLayout w:type="fixed"/>
        <w:tblLook w:val="04A0"/>
      </w:tblPr>
      <w:tblGrid>
        <w:gridCol w:w="817"/>
        <w:gridCol w:w="2268"/>
        <w:gridCol w:w="1845"/>
        <w:gridCol w:w="1827"/>
        <w:gridCol w:w="1539"/>
        <w:gridCol w:w="1530"/>
        <w:gridCol w:w="1845"/>
        <w:gridCol w:w="1845"/>
        <w:gridCol w:w="1413"/>
      </w:tblGrid>
      <w:tr w:rsidR="00931A45" w:rsidRPr="00F05D88" w:rsidTr="000102B6">
        <w:tc>
          <w:tcPr>
            <w:tcW w:w="817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Документы/документы, являющийся (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документам, являющемуся (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результтом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являющегося (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30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Являющегося (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58" w:type="dxa"/>
            <w:gridSpan w:val="2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хранения невостребованных 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заявителем результатов «</w:t>
            </w:r>
            <w:proofErr w:type="spellStart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817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МФЦ</w:t>
            </w:r>
          </w:p>
        </w:tc>
      </w:tr>
      <w:tr w:rsidR="00931A45" w:rsidRPr="00F05D88" w:rsidTr="000102B6">
        <w:tc>
          <w:tcPr>
            <w:tcW w:w="81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31A45" w:rsidRPr="00F05D88" w:rsidTr="000102B6">
        <w:tc>
          <w:tcPr>
            <w:tcW w:w="14929" w:type="dxa"/>
            <w:gridSpan w:val="9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 Наименование «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931A45" w:rsidRPr="00F05D88" w:rsidTr="000102B6">
        <w:trPr>
          <w:trHeight w:val="2840"/>
        </w:trPr>
        <w:tc>
          <w:tcPr>
            <w:tcW w:w="81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постановление о предоставлении в собственность земельного участка бесплатно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Выдается за подписью Главы муниципального района; либо Первого заместителя Главы муниципального района; либо о заместителя Главы муниципального района.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539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  <w:tc>
          <w:tcPr>
            <w:tcW w:w="1530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Батецкого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района;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МФЦ; 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 средствам почтовой связи;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личный кабинет на ЕПГУ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931A45" w:rsidRPr="00F05D88" w:rsidTr="000102B6">
        <w:trPr>
          <w:trHeight w:val="3056"/>
        </w:trPr>
        <w:tc>
          <w:tcPr>
            <w:tcW w:w="81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931A45" w:rsidRPr="00F05D88" w:rsidRDefault="00931A45" w:rsidP="0093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об отказе в предоставлении в собственность  земельного участка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539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МФЦ; 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 средствам почтовой связи;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личный кабинет на ЕПГУ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931A45" w:rsidRPr="00F05D88" w:rsidTr="000102B6">
        <w:trPr>
          <w:trHeight w:val="3056"/>
        </w:trPr>
        <w:tc>
          <w:tcPr>
            <w:tcW w:w="81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31A45" w:rsidRPr="00F05D88" w:rsidRDefault="00931A45" w:rsidP="0093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купли-продажи земельного участка</w:t>
            </w: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t>начальником отдела муниципального имущества</w:t>
            </w:r>
          </w:p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539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527C40" w:rsidRPr="00F05D88">
              <w:rPr>
                <w:rFonts w:ascii="Times New Roman" w:hAnsi="Times New Roman" w:cs="Times New Roman"/>
                <w:sz w:val="20"/>
                <w:szCs w:val="20"/>
              </w:rPr>
              <w:t>Батецкого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 </w:t>
            </w:r>
          </w:p>
          <w:p w:rsidR="00931A45" w:rsidRPr="00F05D88" w:rsidRDefault="00931A45" w:rsidP="00931A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МФЦ; 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по средствам почтовой связи;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личный кабинет на ЕПГУ</w:t>
            </w:r>
          </w:p>
          <w:p w:rsidR="00931A45" w:rsidRPr="00F05D88" w:rsidRDefault="00931A45" w:rsidP="0093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413" w:type="dxa"/>
          </w:tcPr>
          <w:p w:rsidR="00931A45" w:rsidRPr="00F05D88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</w:tbl>
    <w:p w:rsidR="00931A45" w:rsidRPr="00F05D88" w:rsidRDefault="00931A45" w:rsidP="00931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88">
        <w:rPr>
          <w:rFonts w:ascii="Times New Roman" w:hAnsi="Times New Roman" w:cs="Times New Roman"/>
          <w:b/>
          <w:sz w:val="20"/>
          <w:szCs w:val="20"/>
        </w:rPr>
        <w:t>Раздел №7 «Технологические процессы предоставления «</w:t>
      </w:r>
      <w:r w:rsidR="00E56699" w:rsidRPr="00F05D88">
        <w:rPr>
          <w:rFonts w:ascii="Times New Roman" w:hAnsi="Times New Roman" w:cs="Times New Roman"/>
          <w:sz w:val="20"/>
          <w:szCs w:val="20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F05D8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процедуры процесса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(процесса)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«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</w:tcPr>
          <w:p w:rsidR="00931A45" w:rsidRPr="00F05D88" w:rsidRDefault="00931A45" w:rsidP="00070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отдела 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proofErr w:type="gramStart"/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атец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</w:t>
            </w:r>
            <w:r w:rsidR="000B431E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0B431E" w:rsidRPr="00F05D88">
              <w:rPr>
                <w:rFonts w:ascii="Times New Roman" w:hAnsi="Times New Roman" w:cs="Times New Roman"/>
                <w:sz w:val="20"/>
                <w:szCs w:val="20"/>
              </w:rPr>
              <w:t>Батецкого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</w:tcPr>
          <w:p w:rsidR="00931A45" w:rsidRPr="00F05D88" w:rsidRDefault="0007029D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Специалист отдела муниципального имущества Администрации</w:t>
            </w: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Батецкого 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0B431E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муниципального имущества Администрации ... Батецкого 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</w:tcPr>
          <w:p w:rsidR="00931A45" w:rsidRPr="00F05D88" w:rsidRDefault="00931A45" w:rsidP="00070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Начальнику отдела 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Батецкого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7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начальнику отдела муниципального имущества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="0007029D" w:rsidRPr="00F05D88">
              <w:rPr>
                <w:rFonts w:ascii="Times New Roman" w:hAnsi="Times New Roman" w:cs="Times New Roman"/>
                <w:sz w:val="20"/>
                <w:szCs w:val="20"/>
              </w:rPr>
              <w:t>Батецкого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Журнал поступающих документов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874C5A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26" w:type="dxa"/>
          </w:tcPr>
          <w:p w:rsidR="00931A45" w:rsidRPr="00F05D88" w:rsidRDefault="00A3757C" w:rsidP="00A3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0B431E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... Батецкого муниципального района 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накладывает резолюцию и передает документы для работы в отдел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12" w:type="dxa"/>
          </w:tcPr>
          <w:p w:rsidR="00931A45" w:rsidRPr="00F05D88" w:rsidRDefault="000B431E" w:rsidP="009C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Специалист отдела муниципального имущества Администрации ... Батецкого муниципального 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1.2.Наименование административной процедуры «рассмотрение заявления в Комитете»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</w:tcPr>
          <w:p w:rsidR="00931A45" w:rsidRPr="00F05D88" w:rsidRDefault="00A3757C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муниципального имущества Администрации ... Батецкого муниципального района </w:t>
            </w:r>
            <w:r w:rsidR="00931A45" w:rsidRPr="00F05D88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A3757C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Специалист отдела муниципального имущества Администрации ... Батецкого муниципального 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1.3.Формирование и направление межведомственных запросов</w:t>
            </w: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физических лиц запрашивается специалистом </w:t>
            </w:r>
            <w:r w:rsidR="00A3757C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отдела муниципального имущества Администрации ... Батецкого муниципального района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 Управление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регистрации кадастра и картографии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112" w:type="dxa"/>
          </w:tcPr>
          <w:p w:rsidR="00931A45" w:rsidRPr="00F05D88" w:rsidRDefault="00A3757C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Специалист отдела муниципального имущества Администрации ... Батецкого муниципального 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022" w:rsidRPr="00F05D88" w:rsidTr="000102B6">
        <w:trPr>
          <w:trHeight w:val="2248"/>
        </w:trPr>
        <w:tc>
          <w:tcPr>
            <w:tcW w:w="817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Выписка из ГКН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физических лиц запрашивается специалистом </w:t>
            </w:r>
            <w:r w:rsidR="00A3757C"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отдела муниципального имущества Администрации ... Батецкого муниципального района </w:t>
            </w: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в  Управление </w:t>
            </w:r>
            <w:proofErr w:type="spell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регистрации кадастра и картографии</w:t>
            </w: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F05D88" w:rsidRDefault="00931A45" w:rsidP="0001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112" w:type="dxa"/>
          </w:tcPr>
          <w:p w:rsidR="00931A45" w:rsidRPr="00F05D88" w:rsidRDefault="00A3757C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Специалист отдела муниципального имущества Администрации ... Батецкого муниципального района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931A45" w:rsidRPr="00F05D88" w:rsidRDefault="00931A45" w:rsidP="00010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F05D88" w:rsidTr="000102B6">
        <w:tc>
          <w:tcPr>
            <w:tcW w:w="14786" w:type="dxa"/>
            <w:gridSpan w:val="7"/>
          </w:tcPr>
          <w:p w:rsidR="00931A45" w:rsidRPr="00F05D88" w:rsidRDefault="00931A45" w:rsidP="00F05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 </w:t>
            </w:r>
            <w:r w:rsidR="00F05D88" w:rsidRPr="00F05D88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</w:p>
        </w:tc>
      </w:tr>
      <w:tr w:rsidR="009C4022" w:rsidRPr="00F05D88" w:rsidTr="000102B6">
        <w:tc>
          <w:tcPr>
            <w:tcW w:w="817" w:type="dxa"/>
          </w:tcPr>
          <w:p w:rsidR="00931A45" w:rsidRPr="00F05D88" w:rsidRDefault="00931A45" w:rsidP="000102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31A45" w:rsidRPr="00F05D88" w:rsidRDefault="00931A45" w:rsidP="000102B6">
            <w:pPr>
              <w:tabs>
                <w:tab w:val="left" w:pos="709"/>
                <w:tab w:val="left" w:pos="180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</w:t>
            </w:r>
            <w:r w:rsidR="00F05D88">
              <w:rPr>
                <w:rFonts w:ascii="Times New Roman" w:hAnsi="Times New Roman" w:cs="Times New Roman"/>
                <w:sz w:val="20"/>
                <w:szCs w:val="20"/>
              </w:rPr>
              <w:t>о проведении торгов</w:t>
            </w:r>
          </w:p>
          <w:p w:rsidR="00931A45" w:rsidRPr="00F05D88" w:rsidRDefault="00931A45" w:rsidP="000102B6">
            <w:pPr>
              <w:tabs>
                <w:tab w:val="left" w:pos="720"/>
                <w:tab w:val="left" w:pos="180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заключении договора купли-продажи земельного участка подписывает заместитель Главы администрации муниципального района</w:t>
            </w:r>
            <w:proofErr w:type="gramStart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онтролирующий и координирующий деятельность Комитета. </w:t>
            </w:r>
          </w:p>
          <w:p w:rsidR="00931A45" w:rsidRPr="00F05D88" w:rsidRDefault="00931A45" w:rsidP="00F05D8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готовит проект Договора купли-продажи земельного участка в трех экземплярах, передает на согласование начальнику Отдела, </w:t>
            </w:r>
          </w:p>
        </w:tc>
        <w:tc>
          <w:tcPr>
            <w:tcW w:w="2826" w:type="dxa"/>
          </w:tcPr>
          <w:p w:rsidR="00931A45" w:rsidRPr="00F05D88" w:rsidRDefault="00931A45" w:rsidP="000102B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05D88" w:rsidRDefault="00F05D88" w:rsidP="000102B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рабочих дней до дня проведения торгов</w:t>
            </w:r>
          </w:p>
        </w:tc>
        <w:tc>
          <w:tcPr>
            <w:tcW w:w="2112" w:type="dxa"/>
          </w:tcPr>
          <w:p w:rsidR="00931A45" w:rsidRPr="00F05D88" w:rsidRDefault="00931A45" w:rsidP="000102B6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05D88" w:rsidRDefault="00931A45" w:rsidP="000102B6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</w:tcPr>
          <w:p w:rsidR="00931A45" w:rsidRPr="00F05D88" w:rsidRDefault="00931A45" w:rsidP="000102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1A45" w:rsidRPr="00F05D88" w:rsidRDefault="00931A45" w:rsidP="00931A4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763" w:rsidRPr="00A10E69" w:rsidRDefault="00486763" w:rsidP="00A10E69">
      <w:pPr>
        <w:tabs>
          <w:tab w:val="left" w:pos="709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A10E69">
        <w:rPr>
          <w:rFonts w:ascii="Times New Roman" w:eastAsia="Calibri" w:hAnsi="Times New Roman" w:cs="Times New Roman"/>
          <w:b/>
        </w:rPr>
        <w:t>Раздел № 8 «Особенности предоставления в электронной форме «</w:t>
      </w:r>
      <w:r w:rsidR="00E56699" w:rsidRPr="00A10E69">
        <w:rPr>
          <w:rFonts w:ascii="Times New Roman" w:hAnsi="Times New Roman" w:cs="Times New Roman"/>
          <w:b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</w:r>
      <w:r w:rsidRPr="00A10E69">
        <w:rPr>
          <w:rFonts w:ascii="Times New Roman" w:eastAsia="Calibri" w:hAnsi="Times New Roman" w:cs="Times New Roman"/>
          <w:b/>
        </w:rPr>
        <w:t xml:space="preserve">» </w:t>
      </w:r>
    </w:p>
    <w:tbl>
      <w:tblPr>
        <w:tblStyle w:val="1"/>
        <w:tblW w:w="0" w:type="auto"/>
        <w:tblLook w:val="04A0"/>
      </w:tblPr>
      <w:tblGrid>
        <w:gridCol w:w="2921"/>
        <w:gridCol w:w="2454"/>
        <w:gridCol w:w="1509"/>
        <w:gridCol w:w="1716"/>
        <w:gridCol w:w="1755"/>
        <w:gridCol w:w="1509"/>
        <w:gridCol w:w="2922"/>
      </w:tblGrid>
      <w:tr w:rsidR="00486763" w:rsidRPr="00F05D88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Способ получения заявителем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о сроках и порядке предоставления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записи на прием в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орган, МФЦ для подачи запроса о предоставлении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запроса о предоставлении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приема и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органом предоставляющим услугу, запроса о предоставлении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оплаты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пошлины за предоставление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получения сведений о ходе выполнения запроса о предоставлении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подачи жалобы на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нарушение порядка предоставления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86763" w:rsidRPr="00F05D88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86763" w:rsidRPr="00F05D88" w:rsidTr="004867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F05D88" w:rsidRDefault="00486763" w:rsidP="000102B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D88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F05D88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F05D8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E56699" w:rsidRPr="00F05D88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на торгах</w:t>
            </w:r>
            <w:r w:rsidRPr="00F05D8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86763" w:rsidRPr="00F05D88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3757C" w:rsidRPr="00F05D88" w:rsidRDefault="00D55243" w:rsidP="00A3757C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A3757C" w:rsidRPr="00F05D8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486763" w:rsidRPr="00F05D88" w:rsidRDefault="00486763" w:rsidP="0048676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Единый портал государственных услуг </w:t>
            </w:r>
          </w:p>
          <w:p w:rsidR="00486763" w:rsidRPr="00F05D88" w:rsidRDefault="00D55243" w:rsidP="00486763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https://www.gosuslugi.ru</w:t>
              </w:r>
            </w:hyperlink>
          </w:p>
          <w:p w:rsidR="00486763" w:rsidRPr="00F05D88" w:rsidRDefault="00486763" w:rsidP="0048676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Региональный портал электронных услуг Новгородской области</w:t>
            </w:r>
          </w:p>
          <w:p w:rsidR="00486763" w:rsidRDefault="00D55243" w:rsidP="00486763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https://uslugi.novreg.ru/rpeuна/</w:t>
              </w:r>
            </w:hyperlink>
          </w:p>
          <w:p w:rsidR="00E737BE" w:rsidRPr="00F05D88" w:rsidRDefault="00E737BE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763" w:rsidRPr="00F05D88" w:rsidRDefault="00E737BE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E737BE">
              <w:rPr>
                <w:rFonts w:ascii="Times New Roman" w:hAnsi="Times New Roman"/>
                <w:sz w:val="20"/>
                <w:szCs w:val="20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E" w:rsidRDefault="00E737BE" w:rsidP="004867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737BE" w:rsidRDefault="00E737BE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Запись на прием в отдел </w:t>
            </w:r>
            <w:r w:rsidR="00A3757C" w:rsidRPr="00F05D88">
              <w:rPr>
                <w:rFonts w:ascii="Times New Roman" w:hAnsi="Times New Roman"/>
                <w:sz w:val="20"/>
                <w:szCs w:val="20"/>
              </w:rPr>
              <w:t xml:space="preserve">имущества </w:t>
            </w:r>
            <w:r w:rsidRPr="00F05D88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A3757C" w:rsidRPr="00F05D88">
              <w:rPr>
                <w:rFonts w:ascii="Times New Roman" w:hAnsi="Times New Roman"/>
                <w:sz w:val="20"/>
                <w:szCs w:val="20"/>
              </w:rPr>
              <w:t>огоимущества</w:t>
            </w:r>
            <w:r w:rsidRPr="00F05D88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района осуществляется по средствам телефонной связи 88166</w:t>
            </w:r>
            <w:r w:rsidR="00A3757C" w:rsidRPr="00F05D88">
              <w:rPr>
                <w:rFonts w:ascii="Times New Roman" w:hAnsi="Times New Roman"/>
                <w:sz w:val="20"/>
                <w:szCs w:val="20"/>
              </w:rPr>
              <w:t>122</w:t>
            </w:r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  <w:r w:rsidR="00A3757C" w:rsidRPr="00F05D88"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763" w:rsidRPr="00F05D88" w:rsidRDefault="00486763" w:rsidP="00A3757C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Запись на прием в МФЦ 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E737BE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57C" w:rsidRPr="00F05D88" w:rsidRDefault="00A3757C" w:rsidP="00A37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5D88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F05D8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3757C" w:rsidRPr="00F05D88" w:rsidRDefault="00D55243" w:rsidP="00A3757C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A3757C" w:rsidRPr="00F05D88">
                <w:rPr>
                  <w:rStyle w:val="a5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6763" w:rsidRPr="00F05D88" w:rsidRDefault="00486763" w:rsidP="00486763">
            <w:pPr>
              <w:jc w:val="center"/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  <w:r w:rsidRPr="00F05D88">
              <w:rPr>
                <w:rFonts w:ascii="Times New Roman" w:hAnsi="Times New Roman"/>
                <w:sz w:val="20"/>
                <w:szCs w:val="20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486763" w:rsidRPr="00F05D88" w:rsidRDefault="00D55243" w:rsidP="00486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</w:t>
              </w:r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do</w:t>
              </w:r>
              <w:r w:rsidR="00486763" w:rsidRPr="00F05D88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.gosuslugi.ru</w:t>
              </w:r>
            </w:hyperlink>
          </w:p>
          <w:p w:rsidR="00486763" w:rsidRPr="00F05D88" w:rsidRDefault="00486763" w:rsidP="004867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A45" w:rsidRPr="00F05D88" w:rsidRDefault="00931A45" w:rsidP="00931A4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31A45" w:rsidRPr="00F05D88" w:rsidRDefault="00931A45" w:rsidP="00931A4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31A45" w:rsidRPr="00F05D88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91"/>
    <w:rsid w:val="000102B6"/>
    <w:rsid w:val="0007029D"/>
    <w:rsid w:val="000A511C"/>
    <w:rsid w:val="000B431E"/>
    <w:rsid w:val="000F49EB"/>
    <w:rsid w:val="001F7873"/>
    <w:rsid w:val="00473A35"/>
    <w:rsid w:val="00486763"/>
    <w:rsid w:val="004B2740"/>
    <w:rsid w:val="00527C40"/>
    <w:rsid w:val="0067376D"/>
    <w:rsid w:val="006738B1"/>
    <w:rsid w:val="006A286A"/>
    <w:rsid w:val="00766B69"/>
    <w:rsid w:val="00824093"/>
    <w:rsid w:val="00830939"/>
    <w:rsid w:val="0085464D"/>
    <w:rsid w:val="00857D95"/>
    <w:rsid w:val="00874C5A"/>
    <w:rsid w:val="00930FA4"/>
    <w:rsid w:val="00931A45"/>
    <w:rsid w:val="009C4022"/>
    <w:rsid w:val="00A10E69"/>
    <w:rsid w:val="00A23D93"/>
    <w:rsid w:val="00A3757C"/>
    <w:rsid w:val="00A45607"/>
    <w:rsid w:val="00A4581A"/>
    <w:rsid w:val="00AE159A"/>
    <w:rsid w:val="00BD4BEA"/>
    <w:rsid w:val="00BE4318"/>
    <w:rsid w:val="00C82F76"/>
    <w:rsid w:val="00D14DA2"/>
    <w:rsid w:val="00D55243"/>
    <w:rsid w:val="00D646F4"/>
    <w:rsid w:val="00D750DD"/>
    <w:rsid w:val="00E47CF9"/>
    <w:rsid w:val="00E56699"/>
    <w:rsid w:val="00E737BE"/>
    <w:rsid w:val="00E91166"/>
    <w:rsid w:val="00EE6691"/>
    <w:rsid w:val="00F05D88"/>
    <w:rsid w:val="00FC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31A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6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31A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7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6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C3B3EEBD3117BD5EC9EDA9951868D6F71ADF77DAA0672B291B7275E2F25Db2b4H" TargetMode="External"/><Relationship Id="rId13" Type="http://schemas.openxmlformats.org/officeDocument/2006/relationships/hyperlink" Target="http://new.batetsky.ru/uslugi/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51F97F7EC264C132FC3B3EEBD3117BD5EC9EDA9951868D6F71ADF77DAA0672B291B7275E2F25Db2b4H" TargetMode="External"/><Relationship Id="rId12" Type="http://schemas.openxmlformats.org/officeDocument/2006/relationships/hyperlink" Target="https://uslugi.novreg.ru/rpeu&#1085;&#1072;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1F97F7EC264C132FC3B3EEBD3117BD5EC9EDA9951868D6F71ADF77DAA0672B291B7275E2F25Db2b4H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hyperlink" Target="consultantplus://offline/ref=22751F97F7EC264C132FC3B3EEBD3117BD5EC9EDA9951868D6F71ADF77DAA0672B291B7275E2F25Db2b4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w.batetsky.ru/uslugi/2.html" TargetMode="External"/><Relationship Id="rId4" Type="http://schemas.openxmlformats.org/officeDocument/2006/relationships/hyperlink" Target="consultantplus://offline/ref=22751F97F7EC264C132FC3B3EEBD3117BD5EC9EDA9951868D6F71ADF77DAA0672B291B7275E2F25Db2b4H" TargetMode="External"/><Relationship Id="rId9" Type="http://schemas.openxmlformats.org/officeDocument/2006/relationships/hyperlink" Target="consultantplus://offline/ref=22751F97F7EC264C132FC3B3EEBD3117BD5EC9EDA9951868D6F71ADF77DAA0672B291B7275E2F25Db2b4H" TargetMode="External"/><Relationship Id="rId14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2</cp:revision>
  <cp:lastPrinted>2016-07-26T13:57:00Z</cp:lastPrinted>
  <dcterms:created xsi:type="dcterms:W3CDTF">2018-12-21T12:13:00Z</dcterms:created>
  <dcterms:modified xsi:type="dcterms:W3CDTF">2018-12-21T12:13:00Z</dcterms:modified>
</cp:coreProperties>
</file>