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51" w:rsidRPr="00BE554B" w:rsidRDefault="0080052F" w:rsidP="00BE554B">
      <w:pPr>
        <w:pStyle w:val="4"/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051">
        <w:t xml:space="preserve">                                                                                                                                               </w:t>
      </w:r>
      <w:r w:rsidR="00006051">
        <w:rPr>
          <w:b w:val="0"/>
        </w:rPr>
        <w:t xml:space="preserve"> </w:t>
      </w:r>
    </w:p>
    <w:p w:rsidR="00006051" w:rsidRPr="00006051" w:rsidRDefault="00006051" w:rsidP="00006051">
      <w:pPr>
        <w:pStyle w:val="4"/>
        <w:rPr>
          <w:rFonts w:ascii="Times New Roman" w:hAnsi="Times New Roman"/>
          <w:sz w:val="28"/>
          <w:szCs w:val="28"/>
        </w:rPr>
      </w:pPr>
      <w:r w:rsidRPr="00006051">
        <w:rPr>
          <w:rFonts w:ascii="Times New Roman" w:hAnsi="Times New Roman"/>
          <w:sz w:val="28"/>
          <w:szCs w:val="28"/>
        </w:rPr>
        <w:t>Российская Федерация</w:t>
      </w:r>
    </w:p>
    <w:p w:rsidR="00006051" w:rsidRPr="00006051" w:rsidRDefault="00006051" w:rsidP="00006051">
      <w:pPr>
        <w:pStyle w:val="2"/>
        <w:rPr>
          <w:rFonts w:ascii="Times New Roman" w:hAnsi="Times New Roman"/>
          <w:spacing w:val="0"/>
          <w:szCs w:val="28"/>
        </w:rPr>
      </w:pPr>
      <w:r w:rsidRPr="00006051">
        <w:rPr>
          <w:rFonts w:ascii="Times New Roman" w:hAnsi="Times New Roman"/>
          <w:spacing w:val="0"/>
          <w:szCs w:val="28"/>
        </w:rPr>
        <w:t>Новгородская область</w:t>
      </w:r>
    </w:p>
    <w:p w:rsidR="00006051" w:rsidRDefault="00006051" w:rsidP="00006051">
      <w:pPr>
        <w:pStyle w:val="4"/>
        <w:rPr>
          <w:rFonts w:ascii="Times New Roman" w:hAnsi="Times New Roman"/>
          <w:caps/>
          <w:sz w:val="4"/>
        </w:rPr>
      </w:pPr>
    </w:p>
    <w:p w:rsidR="00006051" w:rsidRDefault="0034032F" w:rsidP="00006051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ДУМА Батецкого муниципального </w:t>
      </w:r>
      <w:r w:rsidR="00006051">
        <w:rPr>
          <w:rFonts w:ascii="Times New Roman" w:hAnsi="Times New Roman"/>
          <w:caps/>
          <w:sz w:val="26"/>
        </w:rPr>
        <w:t>района</w:t>
      </w:r>
    </w:p>
    <w:p w:rsidR="00006051" w:rsidRDefault="00006051" w:rsidP="00006051">
      <w:pPr>
        <w:jc w:val="center"/>
        <w:rPr>
          <w:b/>
          <w:caps/>
          <w:sz w:val="26"/>
        </w:rPr>
      </w:pPr>
    </w:p>
    <w:p w:rsidR="00006051" w:rsidRDefault="00006051" w:rsidP="00006051">
      <w:pPr>
        <w:pStyle w:val="1"/>
        <w:jc w:val="center"/>
        <w:rPr>
          <w:b w:val="0"/>
          <w:spacing w:val="100"/>
          <w:sz w:val="4"/>
        </w:rPr>
      </w:pPr>
    </w:p>
    <w:p w:rsidR="00006051" w:rsidRDefault="00006051" w:rsidP="00006051">
      <w:pPr>
        <w:pStyle w:val="1"/>
        <w:jc w:val="center"/>
        <w:rPr>
          <w:sz w:val="28"/>
        </w:rPr>
      </w:pPr>
      <w:r>
        <w:rPr>
          <w:b w:val="0"/>
          <w:spacing w:val="100"/>
          <w:sz w:val="28"/>
        </w:rPr>
        <w:t>РЕШЕНИЕ</w:t>
      </w:r>
      <w:r>
        <w:rPr>
          <w:sz w:val="28"/>
        </w:rPr>
        <w:t xml:space="preserve"> </w:t>
      </w:r>
    </w:p>
    <w:p w:rsidR="00006051" w:rsidRDefault="00D201BC" w:rsidP="00006051">
      <w:pPr>
        <w:pStyle w:val="a7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027" style="position:absolute;margin-left:-5.85pt;margin-top:11.3pt;width:473.55pt;height:35.95pt;z-index:251661312" o:allowincell="f" stroked="f" strokeweight="0">
            <v:textbox inset="0,0,0,0">
              <w:txbxContent>
                <w:p w:rsidR="00006051" w:rsidRDefault="00934EA5" w:rsidP="00006051">
                  <w:pPr>
                    <w:pStyle w:val="21"/>
                    <w:jc w:val="center"/>
                  </w:pPr>
                  <w:r>
                    <w:t xml:space="preserve">  О при</w:t>
                  </w:r>
                  <w:r w:rsidR="0080052F">
                    <w:t xml:space="preserve">знании </w:t>
                  </w:r>
                  <w:proofErr w:type="gramStart"/>
                  <w:r w:rsidR="0080052F">
                    <w:t>утратившим</w:t>
                  </w:r>
                  <w:proofErr w:type="gramEnd"/>
                  <w:r w:rsidR="0080052F">
                    <w:t xml:space="preserve"> силу решения </w:t>
                  </w:r>
                  <w:r>
                    <w:t>Думы Батецкого муниципального района</w:t>
                  </w:r>
                  <w:r w:rsidR="00BD5D3C">
                    <w:t xml:space="preserve"> от 27.03.2013 №203-РД</w:t>
                  </w:r>
                  <w:r w:rsidR="00BE554B">
                    <w:t xml:space="preserve"> </w:t>
                  </w:r>
                </w:p>
                <w:p w:rsidR="00006051" w:rsidRDefault="00006051" w:rsidP="000060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5.85pt;margin-top:7.1pt;width:257.8pt;height:49.4pt;z-index:251660288" o:allowincell="f" stroked="f" strokeweight="0">
            <v:textbox inset="0,0,0,0">
              <w:txbxContent>
                <w:p w:rsidR="00006051" w:rsidRDefault="00006051" w:rsidP="00006051">
                  <w:pPr>
                    <w:spacing w:line="240" w:lineRule="exact"/>
                    <w:ind w:left="142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006051" w:rsidRDefault="00006051" w:rsidP="00006051">
                  <w:pPr>
                    <w:pStyle w:val="a7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rect>
        </w:pict>
      </w:r>
    </w:p>
    <w:p w:rsidR="00006051" w:rsidRDefault="00006051" w:rsidP="00006051">
      <w:pPr>
        <w:pStyle w:val="a5"/>
        <w:tabs>
          <w:tab w:val="clear" w:pos="4677"/>
          <w:tab w:val="clear" w:pos="9355"/>
        </w:tabs>
      </w:pPr>
    </w:p>
    <w:p w:rsidR="00006051" w:rsidRDefault="00006051" w:rsidP="00006051"/>
    <w:p w:rsidR="00006051" w:rsidRPr="00F660EB" w:rsidRDefault="00BD5D3C" w:rsidP="000060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0EB">
        <w:rPr>
          <w:rFonts w:ascii="Times New Roman" w:hAnsi="Times New Roman" w:cs="Times New Roman"/>
          <w:sz w:val="24"/>
          <w:szCs w:val="24"/>
        </w:rPr>
        <w:t>Принято Думой Батецкого муниципального района</w:t>
      </w:r>
      <w:r w:rsidR="0080052F" w:rsidRPr="00F660EB">
        <w:rPr>
          <w:rFonts w:ascii="Times New Roman" w:hAnsi="Times New Roman" w:cs="Times New Roman"/>
          <w:sz w:val="24"/>
          <w:szCs w:val="24"/>
        </w:rPr>
        <w:t xml:space="preserve"> 24 июня 2014 года</w:t>
      </w:r>
    </w:p>
    <w:p w:rsidR="00F660EB" w:rsidRDefault="00F660EB" w:rsidP="00BD5D3C">
      <w:pPr>
        <w:pStyle w:val="3"/>
      </w:pPr>
    </w:p>
    <w:p w:rsidR="00006051" w:rsidRPr="00BD5D3C" w:rsidRDefault="00BE554B" w:rsidP="00BD5D3C">
      <w:pPr>
        <w:pStyle w:val="3"/>
      </w:pPr>
      <w:r>
        <w:t xml:space="preserve">В соответствии </w:t>
      </w:r>
      <w:r w:rsidR="00006051">
        <w:t>с</w:t>
      </w:r>
      <w:r>
        <w:t xml:space="preserve">о статьей 65 Федерального </w:t>
      </w:r>
      <w:r w:rsidR="00934EA5">
        <w:t>закона Российской Фед</w:t>
      </w:r>
      <w:r w:rsidR="0034032F">
        <w:t xml:space="preserve">ерации от 29 декабря 2012 года </w:t>
      </w:r>
      <w:r w:rsidR="00934EA5">
        <w:t>№273-ФЗ «Об образовании в Российской Федерации»</w:t>
      </w:r>
      <w:r w:rsidR="00006051">
        <w:t xml:space="preserve"> </w:t>
      </w:r>
      <w:r>
        <w:t xml:space="preserve">Дума Батецкого муниципального района </w:t>
      </w:r>
    </w:p>
    <w:p w:rsidR="00006051" w:rsidRDefault="00006051" w:rsidP="00006051">
      <w:pPr>
        <w:jc w:val="both"/>
        <w:rPr>
          <w:b/>
          <w:sz w:val="28"/>
        </w:rPr>
      </w:pPr>
      <w:r w:rsidRPr="00006051">
        <w:rPr>
          <w:rFonts w:ascii="Times New Roman" w:hAnsi="Times New Roman" w:cs="Times New Roman"/>
          <w:b/>
          <w:sz w:val="28"/>
        </w:rPr>
        <w:t>РЕШИЛА:</w:t>
      </w:r>
    </w:p>
    <w:p w:rsidR="00006051" w:rsidRDefault="00006051" w:rsidP="00CE4961">
      <w:pPr>
        <w:pStyle w:val="WW-2"/>
        <w:ind w:firstLine="567"/>
      </w:pPr>
      <w:r>
        <w:t>1.</w:t>
      </w:r>
      <w:r w:rsidR="00CE4961">
        <w:t xml:space="preserve"> </w:t>
      </w:r>
      <w:r w:rsidR="00BE554B">
        <w:t xml:space="preserve">Признать утратившим силу </w:t>
      </w:r>
      <w:r w:rsidR="00934EA5">
        <w:t>решение Думы Батецкого муниц</w:t>
      </w:r>
      <w:r w:rsidR="0034032F">
        <w:t xml:space="preserve">ипального района от 27.03.2013 </w:t>
      </w:r>
      <w:r w:rsidR="00934EA5">
        <w:t>№</w:t>
      </w:r>
      <w:r w:rsidR="001B314A">
        <w:t xml:space="preserve"> </w:t>
      </w:r>
      <w:r w:rsidR="00934EA5">
        <w:t>203-РД «О</w:t>
      </w:r>
      <w:r w:rsidR="00CE4961">
        <w:t xml:space="preserve">б оплате за содержание детей в </w:t>
      </w:r>
      <w:r w:rsidR="00934EA5">
        <w:t>образовате</w:t>
      </w:r>
      <w:r w:rsidR="00BE554B">
        <w:t>льных учрежд</w:t>
      </w:r>
      <w:r w:rsidR="00CE4961">
        <w:t xml:space="preserve">ениях, реализующих основную </w:t>
      </w:r>
      <w:r w:rsidR="00934EA5">
        <w:t>общеобразовате</w:t>
      </w:r>
      <w:r w:rsidR="001B314A">
        <w:t>льную программу дошкольного образования».</w:t>
      </w:r>
    </w:p>
    <w:p w:rsidR="00006051" w:rsidRDefault="00006051" w:rsidP="00CE4961">
      <w:pPr>
        <w:pStyle w:val="WW-2"/>
        <w:ind w:firstLine="567"/>
      </w:pPr>
      <w:r>
        <w:t>2.</w:t>
      </w:r>
      <w:r w:rsidR="001B314A">
        <w:t xml:space="preserve"> </w:t>
      </w:r>
      <w:r w:rsidR="008A3D98">
        <w:t>Настоящее решение вступае</w:t>
      </w:r>
      <w:r w:rsidR="0034032F">
        <w:t xml:space="preserve">т в силу со </w:t>
      </w:r>
      <w:proofErr w:type="gramStart"/>
      <w:r w:rsidR="0034032F">
        <w:t xml:space="preserve">дня, следующего за днем </w:t>
      </w:r>
      <w:r w:rsidR="00BE554B">
        <w:t xml:space="preserve">его официального опубликования и </w:t>
      </w:r>
      <w:r w:rsidR="00C43DAE">
        <w:t>распространяетс</w:t>
      </w:r>
      <w:r w:rsidR="00BE554B">
        <w:t>я</w:t>
      </w:r>
      <w:proofErr w:type="gramEnd"/>
      <w:r w:rsidR="00BE554B">
        <w:t xml:space="preserve"> на правоотношения, возникшие </w:t>
      </w:r>
      <w:r w:rsidR="00C43DAE">
        <w:t>с 01 мая 2014 года.</w:t>
      </w:r>
    </w:p>
    <w:p w:rsidR="00CE2D1C" w:rsidRDefault="001B314A" w:rsidP="00CE4961">
      <w:pPr>
        <w:pStyle w:val="WW-2"/>
        <w:ind w:firstLine="567"/>
      </w:pPr>
      <w:r>
        <w:t>3</w:t>
      </w:r>
      <w:r w:rsidR="0034032F">
        <w:t xml:space="preserve">. Опубликовать решение </w:t>
      </w:r>
      <w:r w:rsidR="00CE2D1C">
        <w:t>в</w:t>
      </w:r>
      <w:r>
        <w:t xml:space="preserve"> муниципальной </w:t>
      </w:r>
      <w:r w:rsidR="00CE2D1C">
        <w:t xml:space="preserve"> газете «Батецкий </w:t>
      </w:r>
      <w:r>
        <w:t>вестник</w:t>
      </w:r>
      <w:r w:rsidR="00CE2D1C">
        <w:t>»</w:t>
      </w:r>
      <w:r w:rsidR="00BE554B">
        <w:t xml:space="preserve"> и разместить </w:t>
      </w:r>
      <w:r>
        <w:t>на официальном сайте Администрации муници</w:t>
      </w:r>
      <w:r w:rsidR="00BE554B">
        <w:t>пального района в информационно-</w:t>
      </w:r>
      <w:r>
        <w:t>телекоммуникационной сети «Интернет».</w:t>
      </w:r>
    </w:p>
    <w:tbl>
      <w:tblPr>
        <w:tblW w:w="9889" w:type="dxa"/>
        <w:tblLook w:val="04A0"/>
      </w:tblPr>
      <w:tblGrid>
        <w:gridCol w:w="4644"/>
        <w:gridCol w:w="5245"/>
      </w:tblGrid>
      <w:tr w:rsidR="00F660EB" w:rsidRPr="008F4003" w:rsidTr="00E5761C">
        <w:tc>
          <w:tcPr>
            <w:tcW w:w="4644" w:type="dxa"/>
          </w:tcPr>
          <w:p w:rsidR="00F660EB" w:rsidRPr="00D00691" w:rsidRDefault="00F660EB" w:rsidP="00AC1F9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0EB" w:rsidRPr="00D00691" w:rsidRDefault="00F660EB" w:rsidP="00AC1F9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 заместитель Главы     Администрации</w:t>
            </w:r>
            <w:r w:rsidRPr="00D00691">
              <w:rPr>
                <w:rFonts w:ascii="Times New Roman" w:hAnsi="Times New Roman"/>
                <w:b/>
                <w:sz w:val="28"/>
                <w:szCs w:val="28"/>
              </w:rPr>
              <w:t xml:space="preserve"> Батецкого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D0069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F660EB" w:rsidRPr="00D00691" w:rsidRDefault="00F660EB" w:rsidP="00AC1F96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691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D006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В.Ю. Полушкин</w:t>
            </w:r>
          </w:p>
        </w:tc>
        <w:tc>
          <w:tcPr>
            <w:tcW w:w="5245" w:type="dxa"/>
          </w:tcPr>
          <w:p w:rsidR="00F660EB" w:rsidRPr="00D00691" w:rsidRDefault="00F660EB" w:rsidP="00AC1F96">
            <w:pPr>
              <w:spacing w:line="240" w:lineRule="exact"/>
              <w:ind w:left="31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0EB" w:rsidRDefault="00F660EB" w:rsidP="00AC1F96">
            <w:pPr>
              <w:spacing w:line="240" w:lineRule="exact"/>
              <w:ind w:left="318"/>
              <w:rPr>
                <w:rFonts w:ascii="Times New Roman" w:hAnsi="Times New Roman"/>
                <w:b/>
                <w:sz w:val="28"/>
                <w:szCs w:val="28"/>
              </w:rPr>
            </w:pPr>
            <w:r w:rsidRPr="00D00691">
              <w:rPr>
                <w:rFonts w:ascii="Times New Roman" w:hAnsi="Times New Roman"/>
                <w:b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F660EB" w:rsidRPr="00D00691" w:rsidRDefault="00F660EB" w:rsidP="00AC1F9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0069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О.П.Семенов</w:t>
            </w:r>
          </w:p>
        </w:tc>
      </w:tr>
    </w:tbl>
    <w:p w:rsidR="00F660EB" w:rsidRDefault="00F660EB" w:rsidP="00800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0EB" w:rsidRDefault="00F660EB" w:rsidP="00800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52F" w:rsidRPr="00F660EB" w:rsidRDefault="0080052F" w:rsidP="00800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0EB">
        <w:rPr>
          <w:rFonts w:ascii="Times New Roman" w:hAnsi="Times New Roman" w:cs="Times New Roman"/>
        </w:rPr>
        <w:t>п.Батецкий</w:t>
      </w:r>
    </w:p>
    <w:p w:rsidR="0080052F" w:rsidRPr="00F660EB" w:rsidRDefault="00296E89" w:rsidP="00800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0EB">
        <w:rPr>
          <w:rFonts w:ascii="Times New Roman" w:hAnsi="Times New Roman" w:cs="Times New Roman"/>
        </w:rPr>
        <w:t>25</w:t>
      </w:r>
      <w:r w:rsidR="0080052F" w:rsidRPr="00F660EB">
        <w:rPr>
          <w:rFonts w:ascii="Times New Roman" w:hAnsi="Times New Roman" w:cs="Times New Roman"/>
        </w:rPr>
        <w:t xml:space="preserve"> июня 2014 года</w:t>
      </w:r>
    </w:p>
    <w:p w:rsidR="0080052F" w:rsidRPr="00F660EB" w:rsidRDefault="0080052F" w:rsidP="00800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0EB">
        <w:rPr>
          <w:rFonts w:ascii="Times New Roman" w:hAnsi="Times New Roman" w:cs="Times New Roman"/>
        </w:rPr>
        <w:t xml:space="preserve">№ </w:t>
      </w:r>
      <w:r w:rsidR="00F660EB" w:rsidRPr="00F660EB">
        <w:rPr>
          <w:rFonts w:ascii="Times New Roman" w:hAnsi="Times New Roman" w:cs="Times New Roman"/>
        </w:rPr>
        <w:t>292</w:t>
      </w:r>
      <w:r w:rsidRPr="00F660EB">
        <w:rPr>
          <w:rFonts w:ascii="Times New Roman" w:hAnsi="Times New Roman" w:cs="Times New Roman"/>
        </w:rPr>
        <w:t>-РД</w:t>
      </w:r>
    </w:p>
    <w:p w:rsidR="0080052F" w:rsidRPr="00F660EB" w:rsidRDefault="0080052F" w:rsidP="0080052F">
      <w:pPr>
        <w:spacing w:line="240" w:lineRule="auto"/>
        <w:jc w:val="both"/>
        <w:rPr>
          <w:rFonts w:ascii="Times New Roman" w:hAnsi="Times New Roman" w:cs="Times New Roman"/>
        </w:rPr>
      </w:pPr>
    </w:p>
    <w:p w:rsidR="00006051" w:rsidRDefault="00006051" w:rsidP="0080052F">
      <w:pPr>
        <w:pStyle w:val="ad"/>
        <w:tabs>
          <w:tab w:val="center" w:pos="5179"/>
          <w:tab w:val="right" w:pos="9998"/>
        </w:tabs>
        <w:jc w:val="both"/>
        <w:rPr>
          <w:sz w:val="22"/>
        </w:rPr>
      </w:pPr>
    </w:p>
    <w:p w:rsidR="00F660EB" w:rsidRDefault="00F660EB" w:rsidP="00E9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0EB" w:rsidRDefault="00F660EB" w:rsidP="00E9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660EB" w:rsidSect="00AF73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051"/>
    <w:rsid w:val="00006051"/>
    <w:rsid w:val="00030D73"/>
    <w:rsid w:val="000952DF"/>
    <w:rsid w:val="00123A48"/>
    <w:rsid w:val="0013385C"/>
    <w:rsid w:val="00164067"/>
    <w:rsid w:val="001B314A"/>
    <w:rsid w:val="001D74FE"/>
    <w:rsid w:val="002559C5"/>
    <w:rsid w:val="00296E89"/>
    <w:rsid w:val="00326B3E"/>
    <w:rsid w:val="0034032F"/>
    <w:rsid w:val="005D5EC2"/>
    <w:rsid w:val="006D1AC6"/>
    <w:rsid w:val="006E3800"/>
    <w:rsid w:val="00715AA5"/>
    <w:rsid w:val="0080052F"/>
    <w:rsid w:val="008A3D98"/>
    <w:rsid w:val="008A640F"/>
    <w:rsid w:val="008E21D3"/>
    <w:rsid w:val="009161AF"/>
    <w:rsid w:val="00933A60"/>
    <w:rsid w:val="00934EA5"/>
    <w:rsid w:val="00A65922"/>
    <w:rsid w:val="00AF7331"/>
    <w:rsid w:val="00BD5D3C"/>
    <w:rsid w:val="00BE554B"/>
    <w:rsid w:val="00BF097B"/>
    <w:rsid w:val="00C43C74"/>
    <w:rsid w:val="00C43DAE"/>
    <w:rsid w:val="00C70C96"/>
    <w:rsid w:val="00CC45D9"/>
    <w:rsid w:val="00CE2D1C"/>
    <w:rsid w:val="00CE4961"/>
    <w:rsid w:val="00D201BC"/>
    <w:rsid w:val="00E17AC0"/>
    <w:rsid w:val="00E24409"/>
    <w:rsid w:val="00E83746"/>
    <w:rsid w:val="00E95393"/>
    <w:rsid w:val="00EE774E"/>
    <w:rsid w:val="00F46F5E"/>
    <w:rsid w:val="00F660EB"/>
    <w:rsid w:val="00FD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5E"/>
  </w:style>
  <w:style w:type="paragraph" w:styleId="1">
    <w:name w:val="heading 1"/>
    <w:basedOn w:val="a"/>
    <w:next w:val="a"/>
    <w:link w:val="10"/>
    <w:qFormat/>
    <w:rsid w:val="000060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00605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006051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51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006051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006051"/>
    <w:rPr>
      <w:rFonts w:ascii="Courier New" w:eastAsia="Times New Roman" w:hAnsi="Courier New" w:cs="Times New Roman"/>
      <w:b/>
      <w:sz w:val="24"/>
      <w:szCs w:val="20"/>
    </w:rPr>
  </w:style>
  <w:style w:type="paragraph" w:styleId="21">
    <w:name w:val="Body Text Indent 2"/>
    <w:basedOn w:val="a"/>
    <w:link w:val="22"/>
    <w:rsid w:val="00006051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0605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0060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0605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0060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060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006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0605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060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00605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Subtitle"/>
    <w:basedOn w:val="a"/>
    <w:link w:val="aa"/>
    <w:qFormat/>
    <w:rsid w:val="000060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Подзаголовок Знак"/>
    <w:basedOn w:val="a0"/>
    <w:link w:val="a9"/>
    <w:rsid w:val="00006051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Plain Text"/>
    <w:basedOn w:val="a"/>
    <w:link w:val="ac"/>
    <w:rsid w:val="000060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06051"/>
    <w:rPr>
      <w:rFonts w:ascii="Courier New" w:eastAsia="Times New Roman" w:hAnsi="Courier New" w:cs="Courier New"/>
      <w:sz w:val="20"/>
      <w:szCs w:val="20"/>
    </w:rPr>
  </w:style>
  <w:style w:type="paragraph" w:customStyle="1" w:styleId="WW-2">
    <w:name w:val="WW-Основной текст с отступом 2"/>
    <w:basedOn w:val="a"/>
    <w:rsid w:val="000060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Title"/>
    <w:basedOn w:val="a"/>
    <w:next w:val="a9"/>
    <w:link w:val="ae"/>
    <w:qFormat/>
    <w:rsid w:val="000060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rsid w:val="00006051"/>
    <w:rPr>
      <w:rFonts w:ascii="Times New Roman" w:eastAsia="Times New Roman" w:hAnsi="Times New Roman" w:cs="Times New Roman"/>
      <w:sz w:val="3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0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Гаврилова</dc:creator>
  <cp:keywords/>
  <dc:description/>
  <cp:lastModifiedBy>Ковалева</cp:lastModifiedBy>
  <cp:revision>10</cp:revision>
  <cp:lastPrinted>2014-06-24T13:58:00Z</cp:lastPrinted>
  <dcterms:created xsi:type="dcterms:W3CDTF">2014-06-19T09:27:00Z</dcterms:created>
  <dcterms:modified xsi:type="dcterms:W3CDTF">2014-06-27T08:41:00Z</dcterms:modified>
</cp:coreProperties>
</file>